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8AE" w:rsidRDefault="00923D0E">
      <w:pPr>
        <w:jc w:val="center"/>
        <w:rPr>
          <w:rFonts w:cs="Arial"/>
          <w:sz w:val="40"/>
          <w:szCs w:val="40"/>
          <w:lang w:val="fr-FR"/>
        </w:rPr>
      </w:pPr>
      <w:r>
        <w:rPr>
          <w:rFonts w:cs="Arial"/>
          <w:sz w:val="40"/>
          <w:szCs w:val="40"/>
          <w:lang w:val="fr-FR"/>
        </w:rPr>
        <w:t>BACCALAURÉAT TECHNOLOGIQUE</w:t>
      </w:r>
    </w:p>
    <w:p w:rsidR="00C648AE" w:rsidRDefault="00C648AE">
      <w:pPr>
        <w:jc w:val="center"/>
        <w:rPr>
          <w:rFonts w:cs="Arial"/>
          <w:lang w:val="fr-FR"/>
        </w:rPr>
      </w:pPr>
    </w:p>
    <w:p w:rsidR="00C648AE" w:rsidRDefault="00923D0E">
      <w:pPr>
        <w:jc w:val="center"/>
        <w:rPr>
          <w:rFonts w:cs="Arial"/>
          <w:lang w:val="fr-FR"/>
        </w:rPr>
      </w:pPr>
      <w:r>
        <w:rPr>
          <w:rFonts w:cs="Arial"/>
          <w:lang w:val="fr-FR"/>
        </w:rPr>
        <w:t>ÉPREUVE D’ENSEIGNEMENT DE SPÉCIALITÉ</w:t>
      </w:r>
    </w:p>
    <w:p w:rsidR="00C648AE" w:rsidRDefault="00C648AE">
      <w:pPr>
        <w:jc w:val="center"/>
        <w:rPr>
          <w:rFonts w:cs="Arial"/>
          <w:lang w:val="fr-FR"/>
        </w:rPr>
      </w:pPr>
    </w:p>
    <w:p w:rsidR="00C648AE" w:rsidRDefault="00923D0E">
      <w:pPr>
        <w:jc w:val="center"/>
        <w:rPr>
          <w:rFonts w:cs="Arial"/>
          <w:b/>
          <w:bCs/>
          <w:sz w:val="28"/>
          <w:szCs w:val="28"/>
          <w:lang w:val="fr-FR"/>
        </w:rPr>
      </w:pPr>
      <w:r>
        <w:rPr>
          <w:rFonts w:cs="Arial"/>
          <w:b/>
          <w:bCs/>
          <w:sz w:val="28"/>
          <w:szCs w:val="28"/>
          <w:lang w:val="fr-FR"/>
        </w:rPr>
        <w:t>SESSION 2021</w:t>
      </w:r>
    </w:p>
    <w:p w:rsidR="00C648AE" w:rsidRDefault="00C648AE">
      <w:pPr>
        <w:jc w:val="center"/>
        <w:rPr>
          <w:rFonts w:cs="Arial"/>
          <w:lang w:val="fr-FR"/>
        </w:rPr>
      </w:pPr>
    </w:p>
    <w:p w:rsidR="00C648AE" w:rsidRDefault="00C648AE">
      <w:pPr>
        <w:jc w:val="center"/>
        <w:rPr>
          <w:rFonts w:cs="Arial"/>
          <w:lang w:val="fr-FR"/>
        </w:rPr>
      </w:pPr>
    </w:p>
    <w:p w:rsidR="00C648AE" w:rsidRDefault="00923D0E">
      <w:pPr>
        <w:spacing w:after="120"/>
        <w:jc w:val="center"/>
        <w:rPr>
          <w:rFonts w:cs="Arial"/>
          <w:b/>
          <w:bCs/>
          <w:sz w:val="40"/>
          <w:szCs w:val="40"/>
          <w:lang w:val="fr-FR"/>
        </w:rPr>
      </w:pPr>
      <w:r>
        <w:rPr>
          <w:rFonts w:cs="Arial"/>
          <w:b/>
          <w:bCs/>
          <w:sz w:val="40"/>
          <w:szCs w:val="40"/>
          <w:lang w:val="fr-FR"/>
        </w:rPr>
        <w:t xml:space="preserve">SCIENCES ET TECHNOLOGIES DE L’INDUSTRIE ET DU </w:t>
      </w:r>
    </w:p>
    <w:p w:rsidR="00C648AE" w:rsidRDefault="00923D0E">
      <w:pPr>
        <w:spacing w:after="120"/>
        <w:jc w:val="center"/>
        <w:rPr>
          <w:rFonts w:cs="Arial"/>
          <w:b/>
          <w:bCs/>
          <w:sz w:val="40"/>
          <w:szCs w:val="40"/>
          <w:lang w:val="fr-FR"/>
        </w:rPr>
      </w:pPr>
      <w:r>
        <w:rPr>
          <w:rFonts w:cs="Arial"/>
          <w:b/>
          <w:bCs/>
          <w:sz w:val="40"/>
          <w:szCs w:val="40"/>
          <w:lang w:val="fr-FR"/>
        </w:rPr>
        <w:t xml:space="preserve">DEVELOPPEMENT DURABLE </w:t>
      </w:r>
    </w:p>
    <w:p w:rsidR="00C648AE" w:rsidRDefault="00C648AE">
      <w:pPr>
        <w:spacing w:after="120"/>
        <w:jc w:val="center"/>
        <w:rPr>
          <w:rFonts w:cs="Arial"/>
          <w:b/>
          <w:bCs/>
          <w:sz w:val="40"/>
          <w:szCs w:val="40"/>
          <w:lang w:val="fr-FR"/>
        </w:rPr>
      </w:pPr>
    </w:p>
    <w:p w:rsidR="00C648AE" w:rsidRDefault="00923D0E">
      <w:pPr>
        <w:spacing w:after="120"/>
        <w:jc w:val="center"/>
        <w:rPr>
          <w:rFonts w:cs="Arial"/>
          <w:b/>
          <w:bCs/>
          <w:sz w:val="40"/>
          <w:szCs w:val="40"/>
          <w:lang w:val="fr-FR"/>
        </w:rPr>
      </w:pPr>
      <w:r>
        <w:rPr>
          <w:rFonts w:cs="Arial"/>
          <w:b/>
          <w:bCs/>
          <w:sz w:val="40"/>
          <w:szCs w:val="40"/>
          <w:lang w:val="fr-FR"/>
        </w:rPr>
        <w:t>Physique-Chimie et Mathématiques</w:t>
      </w:r>
    </w:p>
    <w:p w:rsidR="00C648AE" w:rsidRDefault="00C648AE">
      <w:pPr>
        <w:spacing w:after="120"/>
        <w:jc w:val="center"/>
        <w:rPr>
          <w:rFonts w:cs="Arial"/>
          <w:b/>
          <w:sz w:val="30"/>
          <w:szCs w:val="30"/>
          <w:lang w:val="fr-FR"/>
        </w:rPr>
      </w:pPr>
    </w:p>
    <w:p w:rsidR="00546989" w:rsidRDefault="00546989">
      <w:pPr>
        <w:spacing w:after="120"/>
        <w:jc w:val="center"/>
        <w:rPr>
          <w:rFonts w:cs="Arial"/>
          <w:b/>
          <w:sz w:val="30"/>
          <w:szCs w:val="30"/>
          <w:lang w:val="fr-FR"/>
        </w:rPr>
      </w:pPr>
      <w:bookmarkStart w:id="0" w:name="_GoBack"/>
      <w:bookmarkEnd w:id="0"/>
    </w:p>
    <w:p w:rsidR="00C648AE" w:rsidRDefault="00C648AE">
      <w:pPr>
        <w:spacing w:after="120"/>
        <w:rPr>
          <w:rFonts w:cs="Arial"/>
          <w:lang w:val="fr-FR"/>
        </w:rPr>
      </w:pPr>
    </w:p>
    <w:p w:rsidR="00C648AE" w:rsidRDefault="00923D0E">
      <w:pPr>
        <w:spacing w:after="120"/>
        <w:jc w:val="center"/>
        <w:rPr>
          <w:rFonts w:cs="Arial"/>
          <w:b/>
          <w:bCs/>
          <w:lang w:val="fr-FR"/>
        </w:rPr>
      </w:pPr>
      <w:r>
        <w:rPr>
          <w:rFonts w:cs="Arial"/>
          <w:lang w:val="fr-FR"/>
        </w:rPr>
        <w:t xml:space="preserve">Durée de l’épreuve : </w:t>
      </w:r>
      <w:r>
        <w:rPr>
          <w:rFonts w:cs="Arial"/>
          <w:b/>
          <w:bCs/>
          <w:lang w:val="fr-FR"/>
        </w:rPr>
        <w:t>3 heures</w:t>
      </w:r>
    </w:p>
    <w:p w:rsidR="00C648AE" w:rsidRDefault="00C648AE">
      <w:pPr>
        <w:spacing w:after="120"/>
        <w:rPr>
          <w:rFonts w:cs="Arial"/>
          <w:b/>
          <w:sz w:val="20"/>
          <w:szCs w:val="20"/>
          <w:lang w:val="fr-FR"/>
        </w:rPr>
      </w:pPr>
    </w:p>
    <w:p w:rsidR="00C648AE" w:rsidRDefault="00C648AE">
      <w:pPr>
        <w:spacing w:after="120"/>
        <w:jc w:val="center"/>
        <w:rPr>
          <w:rFonts w:cs="Arial"/>
          <w:b/>
          <w:sz w:val="20"/>
          <w:szCs w:val="20"/>
          <w:lang w:val="fr-FR"/>
        </w:rPr>
      </w:pPr>
    </w:p>
    <w:p w:rsidR="00C648AE" w:rsidRDefault="00923D0E">
      <w:pPr>
        <w:jc w:val="center"/>
        <w:rPr>
          <w:rFonts w:cs="Arial"/>
          <w:i/>
          <w:lang w:val="hr-HR"/>
        </w:rPr>
      </w:pPr>
      <w:r>
        <w:rPr>
          <w:rFonts w:cs="Arial"/>
          <w:i/>
          <w:lang w:val="hr-HR"/>
        </w:rPr>
        <w:t>L’usage de la calculatrice avec mode examen actif est autorisé.</w:t>
      </w:r>
    </w:p>
    <w:p w:rsidR="00C648AE" w:rsidRPr="00F42174" w:rsidRDefault="00923D0E">
      <w:pPr>
        <w:jc w:val="center"/>
        <w:rPr>
          <w:rFonts w:cs="Arial"/>
          <w:lang w:val="hr-HR"/>
        </w:rPr>
      </w:pPr>
      <w:r>
        <w:rPr>
          <w:rFonts w:cs="Arial"/>
          <w:i/>
          <w:lang w:val="hr-HR"/>
        </w:rPr>
        <w:t>L’usage de la calculatrice sans mémoire, « type collège » est autorisé.</w:t>
      </w:r>
    </w:p>
    <w:p w:rsidR="00C648AE" w:rsidRDefault="00C648AE">
      <w:pPr>
        <w:spacing w:after="120"/>
        <w:rPr>
          <w:lang w:val="fr-FR"/>
        </w:rPr>
      </w:pPr>
    </w:p>
    <w:p w:rsidR="00C648AE" w:rsidRDefault="00923D0E">
      <w:pPr>
        <w:jc w:val="center"/>
        <w:rPr>
          <w:rFonts w:cs="Arial"/>
          <w:lang w:val="fr-FR"/>
        </w:rPr>
      </w:pPr>
      <w:r>
        <w:rPr>
          <w:rFonts w:cs="Arial"/>
          <w:lang w:val="fr-FR"/>
        </w:rPr>
        <w:t>Dès que ce sujet vous est remis, assurez-vous qu’il est complet.</w:t>
      </w:r>
    </w:p>
    <w:p w:rsidR="00C648AE" w:rsidRDefault="00923D0E" w:rsidP="00923D0E">
      <w:pPr>
        <w:jc w:val="center"/>
        <w:rPr>
          <w:rFonts w:cs="Arial"/>
          <w:lang w:val="fr-FR"/>
        </w:rPr>
      </w:pPr>
      <w:r>
        <w:rPr>
          <w:rFonts w:cs="Arial"/>
          <w:lang w:val="fr-FR"/>
        </w:rPr>
        <w:t xml:space="preserve">Ce sujet </w:t>
      </w:r>
      <w:r w:rsidRPr="00923D0E">
        <w:rPr>
          <w:rFonts w:cs="Arial"/>
          <w:lang w:val="fr-FR"/>
        </w:rPr>
        <w:t>comporte 17 pages</w:t>
      </w:r>
      <w:r>
        <w:rPr>
          <w:rFonts w:cs="Arial"/>
          <w:lang w:val="fr-FR"/>
        </w:rPr>
        <w:t xml:space="preserve"> numérotées de 1/17 à 17/17.</w:t>
      </w:r>
    </w:p>
    <w:p w:rsidR="00923D0E" w:rsidRDefault="00923D0E" w:rsidP="00923D0E">
      <w:pPr>
        <w:jc w:val="center"/>
        <w:rPr>
          <w:rFonts w:cs="Arial"/>
          <w:lang w:val="fr-FR"/>
        </w:rPr>
      </w:pPr>
      <w:r>
        <w:rPr>
          <w:rFonts w:cs="Arial"/>
          <w:lang w:val="fr-FR"/>
        </w:rPr>
        <w:t>La page 17/17 est une annexe du sujet, à rendre avec la copie.</w:t>
      </w:r>
    </w:p>
    <w:p w:rsidR="00923D0E" w:rsidRDefault="00923D0E" w:rsidP="00923D0E">
      <w:pPr>
        <w:jc w:val="center"/>
        <w:rPr>
          <w:rFonts w:cs="Arial"/>
          <w:lang w:val="fr-FR"/>
        </w:rPr>
      </w:pPr>
    </w:p>
    <w:p w:rsidR="00923D0E" w:rsidRDefault="00923D0E" w:rsidP="00923D0E">
      <w:pPr>
        <w:jc w:val="center"/>
        <w:rPr>
          <w:rFonts w:cs="Arial"/>
          <w:lang w:val="fr-FR"/>
        </w:rPr>
      </w:pPr>
    </w:p>
    <w:p w:rsidR="00923D0E" w:rsidRDefault="00923D0E">
      <w:pPr>
        <w:spacing w:after="720"/>
        <w:jc w:val="center"/>
        <w:rPr>
          <w:rFonts w:cs="Arial"/>
          <w:lang w:val="fr-FR"/>
        </w:rPr>
      </w:pPr>
    </w:p>
    <w:p w:rsidR="00C648AE" w:rsidRDefault="00923D0E">
      <w:pPr>
        <w:pStyle w:val="Titre2"/>
        <w:tabs>
          <w:tab w:val="clear" w:pos="5529"/>
          <w:tab w:val="right" w:leader="dot" w:pos="9072"/>
        </w:tabs>
        <w:spacing w:before="450" w:after="450"/>
        <w:ind w:left="0" w:firstLine="0"/>
      </w:pPr>
      <w:r>
        <w:rPr>
          <w:b/>
          <w:bCs w:val="0"/>
          <w:color w:val="000000"/>
        </w:rPr>
        <w:t>PHYSIQUE-CHIMIE</w:t>
      </w:r>
      <w:r>
        <w:tab/>
        <w:t>14/20 points</w:t>
      </w:r>
      <w:r>
        <w:rPr>
          <w:b/>
          <w:bCs w:val="0"/>
          <w:color w:val="000000"/>
        </w:rPr>
        <w:t xml:space="preserve"> </w:t>
      </w:r>
      <w:r>
        <w:rPr>
          <w:b/>
          <w:bCs w:val="0"/>
          <w:color w:val="000000"/>
        </w:rPr>
        <w:br/>
        <w:t>MATHÉMATIQUES</w:t>
      </w:r>
      <w:r>
        <w:tab/>
        <w:t>6/20 points</w:t>
      </w:r>
    </w:p>
    <w:p w:rsidR="00C648AE" w:rsidRDefault="00C648AE">
      <w:pPr>
        <w:spacing w:after="240"/>
        <w:jc w:val="both"/>
        <w:rPr>
          <w:rFonts w:cs="Arial"/>
          <w:b/>
          <w:bCs/>
          <w:lang w:val="fr-FR"/>
        </w:rPr>
      </w:pPr>
    </w:p>
    <w:p w:rsidR="00C648AE" w:rsidRDefault="00923D0E">
      <w:pPr>
        <w:spacing w:after="240"/>
        <w:jc w:val="both"/>
        <w:rPr>
          <w:rFonts w:cs="Arial"/>
          <w:b/>
          <w:bCs/>
          <w:lang w:val="fr-FR"/>
        </w:rPr>
      </w:pPr>
      <w:r>
        <w:rPr>
          <w:rFonts w:cs="Arial"/>
          <w:b/>
          <w:bCs/>
          <w:lang w:val="fr-FR"/>
        </w:rPr>
        <w:t>Le candidat sera attentif aux consignes contenues dans le sujet pour traiter les 4 exercices.</w:t>
      </w:r>
    </w:p>
    <w:p w:rsidR="00C648AE" w:rsidRDefault="00923D0E" w:rsidP="00923D0E">
      <w:pPr>
        <w:tabs>
          <w:tab w:val="left" w:pos="284"/>
        </w:tabs>
        <w:spacing w:after="0"/>
        <w:jc w:val="center"/>
        <w:rPr>
          <w:lang w:val="fr-FR"/>
        </w:rPr>
      </w:pPr>
      <w:r>
        <w:rPr>
          <w:lang w:val="fr-FR"/>
        </w:rPr>
        <w:br w:type="page"/>
      </w:r>
    </w:p>
    <w:p w:rsidR="00C648AE" w:rsidRDefault="00923D0E">
      <w:pPr>
        <w:tabs>
          <w:tab w:val="right" w:leader="dot" w:pos="9072"/>
        </w:tabs>
        <w:jc w:val="center"/>
        <w:rPr>
          <w:b/>
          <w:lang w:val="fr-FR"/>
        </w:rPr>
      </w:pPr>
      <w:r>
        <w:rPr>
          <w:b/>
          <w:lang w:val="fr-FR"/>
        </w:rPr>
        <w:lastRenderedPageBreak/>
        <w:t>EXERCICE 1 commun à tous les candidats (4 points)</w:t>
      </w:r>
    </w:p>
    <w:p w:rsidR="00C648AE" w:rsidRDefault="00923D0E">
      <w:pPr>
        <w:tabs>
          <w:tab w:val="right" w:leader="dot" w:pos="9072"/>
        </w:tabs>
        <w:jc w:val="center"/>
        <w:rPr>
          <w:lang w:val="fr-FR"/>
        </w:rPr>
      </w:pPr>
      <w:r>
        <w:rPr>
          <w:lang w:val="fr-FR"/>
        </w:rPr>
        <w:t>(physique-chimie et mathématiques)</w:t>
      </w:r>
    </w:p>
    <w:p w:rsidR="00C648AE" w:rsidRDefault="00C648AE">
      <w:pPr>
        <w:tabs>
          <w:tab w:val="right" w:leader="dot" w:pos="9072"/>
        </w:tabs>
        <w:rPr>
          <w:lang w:val="fr-FR"/>
        </w:rPr>
      </w:pPr>
    </w:p>
    <w:p w:rsidR="00C648AE" w:rsidRDefault="00923D0E">
      <w:pPr>
        <w:rPr>
          <w:rFonts w:cs="Arial"/>
          <w:lang w:val="fr-FR"/>
        </w:rPr>
      </w:pPr>
      <w:r>
        <w:rPr>
          <w:rFonts w:cs="Arial"/>
          <w:lang w:val="fr-FR"/>
        </w:rPr>
        <w:t>Le son est produit par la vibration d’objets et il arrive jusqu’à nos oreilles sous forme d’ondes se propageant dans l’air. Les sons sont perçus de manière plus ou moins intense.</w:t>
      </w:r>
    </w:p>
    <w:p w:rsidR="00C648AE" w:rsidRDefault="00923D0E">
      <w:pPr>
        <w:rPr>
          <w:rFonts w:cs="Arial"/>
          <w:lang w:val="fr-FR"/>
        </w:rPr>
      </w:pPr>
      <w:r>
        <w:rPr>
          <w:rFonts w:cs="Arial"/>
          <w:lang w:val="fr-FR"/>
        </w:rPr>
        <w:t xml:space="preserve">L’intensité sonore, ou intensité acoustique notée </w:t>
      </w:r>
      <w:r>
        <w:rPr>
          <w:rFonts w:cs="Arial"/>
          <w:i/>
          <w:iCs/>
          <w:lang w:val="fr-FR"/>
        </w:rPr>
        <w:t>I</w:t>
      </w:r>
      <w:r>
        <w:rPr>
          <w:rFonts w:cs="Arial"/>
          <w:lang w:val="fr-FR"/>
        </w:rPr>
        <w:t xml:space="preserve"> et exprimée en W.m</w:t>
      </w:r>
      <w:r>
        <w:rPr>
          <w:rFonts w:cs="Arial"/>
          <w:vertAlign w:val="superscript"/>
          <w:lang w:val="fr-FR"/>
        </w:rPr>
        <w:t>-2</w:t>
      </w:r>
      <w:r>
        <w:rPr>
          <w:rFonts w:cs="Arial"/>
          <w:lang w:val="fr-FR"/>
        </w:rPr>
        <w:t>, caractérise l’intensité du signal perçue par l’oreille.</w:t>
      </w:r>
    </w:p>
    <w:p w:rsidR="00C648AE" w:rsidRPr="0034499C" w:rsidRDefault="00923D0E">
      <w:pPr>
        <w:rPr>
          <w:rFonts w:cs="Arial"/>
          <w:highlight w:val="yellow"/>
          <w:lang w:val="fr-FR"/>
        </w:rPr>
      </w:pPr>
      <w:r>
        <w:rPr>
          <w:rFonts w:cs="Arial"/>
          <w:lang w:val="fr-FR"/>
        </w:rPr>
        <w:t xml:space="preserve">On calcule le niveau d’intensité sonore noté </w:t>
      </w:r>
      <w:r>
        <w:rPr>
          <w:rFonts w:cs="Arial"/>
          <w:i/>
          <w:lang w:val="fr-FR"/>
        </w:rPr>
        <w:t>L</w:t>
      </w:r>
      <w:r>
        <w:rPr>
          <w:rFonts w:cs="Arial"/>
          <w:lang w:val="fr-FR"/>
        </w:rPr>
        <w:t xml:space="preserve"> en décibels (dB) à partir de l’intensité sonore notée </w:t>
      </w:r>
      <w:r>
        <w:rPr>
          <w:rFonts w:cs="Arial"/>
          <w:i/>
          <w:iCs/>
          <w:lang w:val="fr-FR"/>
        </w:rPr>
        <w:t>I</w:t>
      </w:r>
      <w:r>
        <w:rPr>
          <w:rFonts w:cs="Arial"/>
          <w:lang w:val="fr-FR"/>
        </w:rPr>
        <w:t xml:space="preserve"> (</w:t>
      </w:r>
      <w:r>
        <w:rPr>
          <w:rFonts w:eastAsia="Calibri" w:cs="Arial"/>
          <w:lang w:val="fr-FR"/>
        </w:rPr>
        <w:t>W.m</w:t>
      </w:r>
      <w:r>
        <w:rPr>
          <w:rFonts w:eastAsia="Calibri" w:cs="Arial"/>
          <w:vertAlign w:val="superscript"/>
          <w:lang w:val="fr-FR"/>
        </w:rPr>
        <w:t>-2</w:t>
      </w:r>
      <w:r>
        <w:rPr>
          <w:rFonts w:eastAsia="Calibri" w:cs="Arial"/>
          <w:lang w:val="fr-FR"/>
        </w:rPr>
        <w:t xml:space="preserve">) </w:t>
      </w:r>
      <w:r>
        <w:rPr>
          <w:rFonts w:cs="Arial"/>
          <w:lang w:val="fr-FR"/>
        </w:rPr>
        <w:t>par la relation</w:t>
      </w:r>
      <w:r w:rsidR="0034499C">
        <w:rPr>
          <w:rFonts w:cs="Arial"/>
          <w:lang w:val="fr-FR"/>
        </w:rPr>
        <w:t xml:space="preserve"> : </w:t>
      </w:r>
      <w:r w:rsidR="0034499C">
        <w:rPr>
          <w:rFonts w:cs="Arial"/>
          <w:i/>
          <w:lang w:val="fr-FR"/>
        </w:rPr>
        <w:t>L</w:t>
      </w:r>
      <w:r w:rsidR="0034499C">
        <w:rPr>
          <w:rFonts w:cs="Arial"/>
          <w:lang w:val="fr-FR"/>
        </w:rPr>
        <w:t xml:space="preserve"> = 10 log</w:t>
      </w:r>
      <w:r w:rsidR="0034499C">
        <w:rPr>
          <w:rFonts w:cs="Arial"/>
          <w:noProof/>
          <w:position w:val="-32"/>
          <w:lang w:val="fr-FR" w:eastAsia="fr-FR"/>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13" name="Rectangle 1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71C42" id="Rectangle 113"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PzJAIAAEoEAAAOAAAAZHJzL2Uyb0RvYy54bWysVMGO0zAQvSPxD5bvNGm3Xdio6WrVpQhp&#10;gRWFD3Btp7FwPGbsNl2+nrHTli5wQuRgzXg8z2/ejDO/PXSW7TUGA67m41HJmXYSlHHbmn/9snr1&#10;hrMQhVPCgtM1f9KB3y5evpj3vtITaMEqjYxAXKh6X/M2Rl8VRZCt7kQYgdeOgg1gJyK5uC0Uip7Q&#10;O1tMyvK66AGVR5A6BNq9H4J8kfGbRsv4qWmCjszWnLjFvGJeN2ktFnNRbVH41sgjDfEPLDphHF16&#10;hroXUbAdmj+gOiMRAjRxJKEroGmM1LkGqmZc/lbNuhVe51pInODPMoX/Bys/7h+RGUW9G19x5kRH&#10;TfpMsgm3tZrlzdYopVN3k1q9DxUlrf0jpnqDfwD5LTAHa20pLZ0iZ9lSvr5DhL7VQhHhnFw8y05O&#10;IBy26T+AonvFLkJW8dBgl9BJH3bIzXo6N0sfIpO0eX01K0tqqaTQ0SZ6hahOyR5DfKehY8moORK7&#10;DC72DyEOR09HciVgjVoZa7OD283SItsLmptV/lLxhB4uj1nH+prfzCazjPwsFi4hiGki+xcIhJ1T&#10;tC+qJNTbox2FsYNNV1pHN5/EGjqwAfVEwiEMA00PkIwW8AdnPQ1zzcP3nUDNmX3vSPyb8XSapj87&#10;09nrCTl4GdlcRoSTBFXzyNlgLuPwYnYezbbNPU6EHdxRwxqTxUz8BlZHsjSwWbDj40ov4tLPp379&#10;AhY/AQAA//8DAFBLAwQUAAYACAAAACEA640e+9gAAAAFAQAADwAAAGRycy9kb3ducmV2LnhtbEyP&#10;QUvDQBCF74L/YRnBi9jdKliN2ZSi9Kil0UOP2+w0WZqdDdltm/x7pyLYyzCPN7z5Xj4ffCuO2EcX&#10;SMN0okAgVcE6qjV8fy3vn0HEZMiaNhBqGDHCvLi+yk1mw4nWeCxTLTiEYmY0NCl1mZSxatCbOAkd&#10;Enu70HuTWPa1tL05cbhv5YNST9IbR/yhMR2+NVjty4PXsNyU+5Xb0O7RzT7e3cvdOH6uSq1vb4bF&#10;K4iEQ/o/hjM+o0PBTNtwIBtFq4GLpN959pRiuf1bZJHLS/riBwAA//8DAFBLAQItABQABgAIAAAA&#10;IQC2gziS/gAAAOEBAAATAAAAAAAAAAAAAAAAAAAAAABbQ29udGVudF9UeXBlc10ueG1sUEsBAi0A&#10;FAAGAAgAAAAhADj9If/WAAAAlAEAAAsAAAAAAAAAAAAAAAAALwEAAF9yZWxzLy5yZWxzUEsBAi0A&#10;FAAGAAgAAAAhAFcUI/MkAgAASgQAAA4AAAAAAAAAAAAAAAAALgIAAGRycy9lMm9Eb2MueG1sUEsB&#10;Ai0AFAAGAAgAAAAhAOuNHvvYAAAABQEAAA8AAAAAAAAAAAAAAAAAfgQAAGRycy9kb3ducmV2Lnht&#10;bFBLBQYAAAAABAAEAPMAAACDBQAAAAA=&#10;">
                <v:stroke joinstyle="round"/>
                <o:lock v:ext="edit" selection="t"/>
              </v:rect>
            </w:pict>
          </mc:Fallback>
        </mc:AlternateContent>
      </w:r>
      <w:r w:rsidR="0034499C">
        <w:rPr>
          <w:rFonts w:cs="Arial"/>
          <w:position w:val="-32"/>
          <w:lang w:val="fr-FR"/>
        </w:rPr>
        <w:object w:dxaOrig="540" w:dyaOrig="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8.5pt;mso-wrap-distance-left:0;mso-wrap-distance-top:0;mso-wrap-distance-right:0;mso-wrap-distance-bottom:0" o:ole="">
            <v:imagedata r:id="rId8" o:title=""/>
            <v:path textboxrect="0,0,0,0"/>
          </v:shape>
          <o:OLEObject Type="Embed" ProgID="Equation.3" ShapeID="_x0000_i1025" DrawAspect="Content" ObjectID="_1673347030" r:id="rId9"/>
        </w:object>
      </w:r>
      <w:r w:rsidR="0034499C">
        <w:rPr>
          <w:rFonts w:cs="Arial"/>
          <w:lang w:val="fr-FR"/>
        </w:rPr>
        <w:t>.</w:t>
      </w:r>
    </w:p>
    <w:p w:rsidR="00C648AE" w:rsidRDefault="00923D0E">
      <w:pPr>
        <w:rPr>
          <w:rFonts w:eastAsia="Calibri" w:cs="Arial"/>
          <w:lang w:val="fr-FR"/>
        </w:rPr>
      </w:pPr>
      <w:r>
        <w:rPr>
          <w:rFonts w:cs="Arial"/>
          <w:lang w:val="fr-FR"/>
        </w:rPr>
        <w:t xml:space="preserve">On rappelle que </w:t>
      </w:r>
      <w:r>
        <w:rPr>
          <w:rFonts w:eastAsia="Calibri" w:cs="Arial"/>
          <w:i/>
          <w:iCs/>
          <w:lang w:val="fr-FR"/>
        </w:rPr>
        <w:t>I</w:t>
      </w:r>
      <w:r>
        <w:rPr>
          <w:rFonts w:eastAsia="Calibri" w:cs="Arial"/>
          <w:i/>
          <w:iCs/>
          <w:vertAlign w:val="subscript"/>
          <w:lang w:val="fr-FR"/>
        </w:rPr>
        <w:t>0</w:t>
      </w:r>
      <w:r>
        <w:rPr>
          <w:rFonts w:eastAsia="Calibri" w:cs="Arial"/>
          <w:lang w:val="fr-FR"/>
        </w:rPr>
        <w:t xml:space="preserve"> = 10</w:t>
      </w:r>
      <w:r>
        <w:rPr>
          <w:rFonts w:eastAsia="Calibri" w:cs="Arial"/>
          <w:vertAlign w:val="superscript"/>
          <w:lang w:val="fr-FR"/>
        </w:rPr>
        <w:t>-12</w:t>
      </w:r>
      <w:r w:rsidRPr="0034499C">
        <w:rPr>
          <w:rFonts w:eastAsia="Calibri" w:cs="Arial"/>
          <w:lang w:val="fr-FR"/>
        </w:rPr>
        <w:t xml:space="preserve"> </w:t>
      </w:r>
      <w:r>
        <w:rPr>
          <w:rFonts w:eastAsia="Calibri" w:cs="Arial"/>
          <w:lang w:val="fr-FR"/>
        </w:rPr>
        <w:t>W.m</w:t>
      </w:r>
      <w:r>
        <w:rPr>
          <w:rFonts w:eastAsia="Calibri" w:cs="Arial"/>
          <w:vertAlign w:val="superscript"/>
          <w:lang w:val="fr-FR"/>
        </w:rPr>
        <w:t>-2</w:t>
      </w:r>
      <w:r>
        <w:rPr>
          <w:rFonts w:eastAsia="Calibri" w:cs="Arial"/>
          <w:lang w:val="fr-FR"/>
        </w:rPr>
        <w:t xml:space="preserve"> (intensité sonore minimale de référence).</w:t>
      </w:r>
    </w:p>
    <w:p w:rsidR="00C648AE" w:rsidRDefault="00C648AE">
      <w:pPr>
        <w:jc w:val="both"/>
        <w:rPr>
          <w:rFonts w:cs="Arial"/>
          <w:sz w:val="16"/>
          <w:szCs w:val="16"/>
          <w:lang w:val="fr-FR"/>
        </w:rPr>
      </w:pPr>
    </w:p>
    <w:p w:rsidR="00C648AE" w:rsidRPr="001334FB" w:rsidRDefault="00923D0E">
      <w:pPr>
        <w:jc w:val="center"/>
        <w:rPr>
          <w:rFonts w:cs="Arial"/>
          <w:lang w:val="fr-FR"/>
        </w:rPr>
      </w:pPr>
      <w:r w:rsidRPr="001334FB">
        <w:rPr>
          <w:rFonts w:cs="Arial"/>
          <w:lang w:val="fr-FR"/>
        </w:rPr>
        <w:t>Les deux parties peuvent être traitées de façon indépendante.</w:t>
      </w:r>
    </w:p>
    <w:p w:rsidR="00C648AE" w:rsidRDefault="00C648AE">
      <w:pPr>
        <w:rPr>
          <w:rFonts w:cs="Arial"/>
          <w:b/>
          <w:lang w:val="fr-FR"/>
        </w:rPr>
      </w:pPr>
    </w:p>
    <w:p w:rsidR="00C648AE" w:rsidRDefault="00C648AE">
      <w:pPr>
        <w:rPr>
          <w:rFonts w:cs="Arial"/>
          <w:b/>
          <w:lang w:val="fr-FR"/>
        </w:rPr>
      </w:pPr>
    </w:p>
    <w:p w:rsidR="00C648AE" w:rsidRDefault="00923D0E">
      <w:pPr>
        <w:jc w:val="both"/>
        <w:rPr>
          <w:rFonts w:cs="Arial"/>
          <w:b/>
          <w:lang w:val="fr-FR"/>
        </w:rPr>
      </w:pPr>
      <w:r>
        <w:rPr>
          <w:rFonts w:cs="Arial"/>
          <w:b/>
          <w:lang w:val="fr-FR"/>
        </w:rPr>
        <w:t>Partie A : onde sonore et intensité</w:t>
      </w:r>
    </w:p>
    <w:p w:rsidR="00C648AE" w:rsidRDefault="00C648AE">
      <w:pPr>
        <w:jc w:val="both"/>
        <w:rPr>
          <w:rFonts w:cs="Arial"/>
          <w:b/>
          <w:lang w:val="fr-FR"/>
        </w:rPr>
      </w:pPr>
    </w:p>
    <w:p w:rsidR="00C648AE" w:rsidRDefault="00923D0E">
      <w:pPr>
        <w:rPr>
          <w:rFonts w:eastAsia="Calibri" w:cs="Arial"/>
          <w:lang w:val="fr-FR"/>
        </w:rPr>
      </w:pPr>
      <w:r>
        <w:rPr>
          <w:rFonts w:eastAsia="Calibri" w:cs="Arial"/>
          <w:lang w:val="fr-FR"/>
        </w:rPr>
        <w:t>Nos oreilles peuvent être endommagées irrémédiablement si le niveau d’intensité sonore et la durée d’exposition au bruit sont trop importants.</w:t>
      </w:r>
    </w:p>
    <w:p w:rsidR="00C648AE" w:rsidRDefault="00923D0E">
      <w:pPr>
        <w:rPr>
          <w:rFonts w:eastAsia="Calibri" w:cs="Arial"/>
          <w:lang w:val="fr-FR"/>
        </w:rPr>
      </w:pPr>
      <w:r>
        <w:rPr>
          <w:rFonts w:eastAsia="Calibri" w:cs="Arial"/>
          <w:lang w:val="fr-FR"/>
        </w:rPr>
        <w:t>Une personne souhaite assister au décollage de la fusée Ariane sans protection auditive.</w:t>
      </w:r>
    </w:p>
    <w:p w:rsidR="00C648AE" w:rsidRDefault="00C648AE">
      <w:pPr>
        <w:rPr>
          <w:rFonts w:eastAsia="Calibri" w:cs="Arial"/>
          <w:lang w:val="fr-FR"/>
        </w:rPr>
      </w:pPr>
    </w:p>
    <w:p w:rsidR="00C648AE" w:rsidRDefault="00923D0E" w:rsidP="001334FB">
      <w:pPr>
        <w:spacing w:after="0"/>
        <w:rPr>
          <w:rFonts w:eastAsia="Calibri" w:cs="Arial"/>
          <w:lang w:val="fr-FR"/>
        </w:rPr>
      </w:pPr>
      <w:r>
        <w:rPr>
          <w:rFonts w:eastAsia="Calibri" w:cs="Arial"/>
          <w:lang w:val="fr-FR"/>
        </w:rPr>
        <w:t xml:space="preserve">Après avoir déterminé le niveau d’intensité sonore de la fusée Ariane au décollage, au voisinage de la rampe de lancement, utiliser les </w:t>
      </w:r>
      <w:r w:rsidR="001334FB">
        <w:rPr>
          <w:rFonts w:eastAsia="Calibri" w:cs="Arial"/>
          <w:lang w:val="fr-FR"/>
        </w:rPr>
        <w:t>données</w:t>
      </w:r>
      <w:r>
        <w:rPr>
          <w:rFonts w:eastAsia="Calibri" w:cs="Arial"/>
          <w:lang w:val="fr-FR"/>
        </w:rPr>
        <w:t xml:space="preserve"> ainsi que vos</w:t>
      </w:r>
      <w:r w:rsidR="001334FB">
        <w:rPr>
          <w:rFonts w:eastAsia="Calibri" w:cs="Arial"/>
          <w:lang w:val="fr-FR"/>
        </w:rPr>
        <w:t xml:space="preserve"> c</w:t>
      </w:r>
      <w:r>
        <w:rPr>
          <w:rFonts w:eastAsia="Calibri" w:cs="Arial"/>
          <w:lang w:val="fr-FR"/>
        </w:rPr>
        <w:t>onnaissances pour déterminer à quelle distance minimale la personne doit être de la rampe de lancement pour s’assurer que le bruit du décollage ne présente aucun risque pour son audition.</w:t>
      </w:r>
    </w:p>
    <w:p w:rsidR="00C648AE" w:rsidRDefault="00C648AE">
      <w:pPr>
        <w:rPr>
          <w:rFonts w:eastAsia="Calibri" w:cs="Arial"/>
          <w:lang w:val="fr-FR"/>
        </w:rPr>
      </w:pPr>
    </w:p>
    <w:p w:rsidR="00C648AE" w:rsidRDefault="00923D0E">
      <w:pPr>
        <w:rPr>
          <w:rFonts w:eastAsia="Calibri" w:cs="Arial"/>
          <w:lang w:val="fr-FR"/>
        </w:rPr>
      </w:pPr>
      <w:r>
        <w:rPr>
          <w:rFonts w:cs="Arial"/>
          <w:b/>
          <w:lang w:val="fr-FR"/>
        </w:rPr>
        <w:t xml:space="preserve">Données : </w:t>
      </w:r>
      <w:r>
        <w:rPr>
          <w:rFonts w:cs="Arial"/>
          <w:b/>
          <w:lang w:val="fr-FR"/>
        </w:rPr>
        <w:br/>
      </w:r>
      <w:r>
        <w:rPr>
          <w:rFonts w:eastAsia="Calibri" w:cs="Arial"/>
          <w:lang w:val="fr-FR"/>
        </w:rPr>
        <w:t>L’intensité acoustique du bruit généré par le décollage de la fusée Ariane vaut 10</w:t>
      </w:r>
      <w:r>
        <w:rPr>
          <w:rFonts w:eastAsia="Calibri" w:cs="Arial"/>
          <w:vertAlign w:val="superscript"/>
          <w:lang w:val="fr-FR"/>
        </w:rPr>
        <w:t>2</w:t>
      </w:r>
      <w:r>
        <w:rPr>
          <w:rFonts w:eastAsia="Calibri" w:cs="Arial"/>
          <w:lang w:val="fr-FR"/>
        </w:rPr>
        <w:t> W.m</w:t>
      </w:r>
      <w:r>
        <w:rPr>
          <w:rFonts w:eastAsia="Calibri" w:cs="Arial"/>
          <w:vertAlign w:val="superscript"/>
          <w:lang w:val="fr-FR"/>
        </w:rPr>
        <w:t>-2</w:t>
      </w:r>
      <w:r>
        <w:rPr>
          <w:rFonts w:eastAsia="Calibri" w:cs="Arial"/>
          <w:lang w:val="fr-FR"/>
        </w:rPr>
        <w:t xml:space="preserve"> à une distance de 100 m de la rampe de lancement.</w:t>
      </w:r>
    </w:p>
    <w:p w:rsidR="00C648AE" w:rsidRDefault="00923D0E">
      <w:pPr>
        <w:rPr>
          <w:rFonts w:eastAsia="Calibri" w:cs="Arial"/>
          <w:lang w:val="fr-FR"/>
        </w:rPr>
      </w:pPr>
      <w:r>
        <w:rPr>
          <w:rFonts w:eastAsia="Calibri" w:cs="Arial"/>
          <w:lang w:val="fr-FR"/>
        </w:rPr>
        <w:t>On considère, pour simplifier, que l’oreille humaine ne subit pas de dommage pour un son dont le niveau d’intensité sonore ne dépasse pas 100 dB, pendant une durée d’exposition ne dépassant pas quatre minutes par jour.</w:t>
      </w:r>
    </w:p>
    <w:p w:rsidR="00C648AE" w:rsidRDefault="00923D0E">
      <w:pPr>
        <w:rPr>
          <w:rFonts w:eastAsia="Calibri" w:cs="Arial"/>
          <w:lang w:val="fr-FR"/>
        </w:rPr>
      </w:pPr>
      <w:r>
        <w:rPr>
          <w:rFonts w:eastAsia="Calibri" w:cs="Arial"/>
          <w:lang w:val="fr-FR"/>
        </w:rPr>
        <w:t xml:space="preserve">Le niveau d’intensité sonore diminue de 20 dB lorsque la distance par rapport à la source est multipliée par 10. Ainsi pour une distance à la source </w:t>
      </w:r>
      <w:r>
        <w:rPr>
          <w:rFonts w:eastAsia="Calibri" w:cs="Arial"/>
          <w:i/>
          <w:lang w:val="fr-FR"/>
        </w:rPr>
        <w:t>d</w:t>
      </w:r>
      <w:r>
        <w:rPr>
          <w:rFonts w:eastAsia="Calibri" w:cs="Arial"/>
          <w:vertAlign w:val="subscript"/>
          <w:lang w:val="fr-FR"/>
        </w:rPr>
        <w:t>2</w:t>
      </w:r>
      <w:r>
        <w:rPr>
          <w:rFonts w:eastAsia="Calibri" w:cs="Arial"/>
          <w:lang w:val="fr-FR"/>
        </w:rPr>
        <w:t xml:space="preserve"> = 10 </w:t>
      </w:r>
      <w:r>
        <w:rPr>
          <w:rFonts w:eastAsia="Calibri" w:cs="Arial"/>
          <w:i/>
          <w:lang w:val="fr-FR"/>
        </w:rPr>
        <w:t>d</w:t>
      </w:r>
      <w:r>
        <w:rPr>
          <w:rFonts w:eastAsia="Calibri" w:cs="Arial"/>
          <w:vertAlign w:val="subscript"/>
          <w:lang w:val="fr-FR"/>
        </w:rPr>
        <w:t>1</w:t>
      </w:r>
      <w:r>
        <w:rPr>
          <w:rFonts w:eastAsia="Calibri" w:cs="Arial"/>
          <w:lang w:val="fr-FR"/>
        </w:rPr>
        <w:t>,</w:t>
      </w:r>
    </w:p>
    <w:p w:rsidR="00C648AE" w:rsidRDefault="00923D0E">
      <w:pPr>
        <w:rPr>
          <w:rFonts w:eastAsia="Calibri" w:cs="Arial"/>
          <w:lang w:val="fr-FR"/>
        </w:rPr>
      </w:pPr>
      <w:r>
        <w:rPr>
          <w:rFonts w:eastAsia="Calibri" w:cs="Arial"/>
          <w:i/>
          <w:lang w:val="fr-FR"/>
        </w:rPr>
        <w:t>L</w:t>
      </w:r>
      <w:r>
        <w:rPr>
          <w:rFonts w:eastAsia="Calibri" w:cs="Arial"/>
          <w:lang w:val="fr-FR"/>
        </w:rPr>
        <w:t>(</w:t>
      </w:r>
      <w:r>
        <w:rPr>
          <w:rFonts w:eastAsia="Calibri" w:cs="Arial"/>
          <w:i/>
          <w:lang w:val="fr-FR"/>
        </w:rPr>
        <w:t>d</w:t>
      </w:r>
      <w:r>
        <w:rPr>
          <w:rFonts w:eastAsia="Calibri" w:cs="Arial"/>
          <w:vertAlign w:val="subscript"/>
          <w:lang w:val="fr-FR"/>
        </w:rPr>
        <w:t>2</w:t>
      </w:r>
      <w:r>
        <w:rPr>
          <w:rFonts w:eastAsia="Calibri" w:cs="Arial"/>
          <w:lang w:val="fr-FR"/>
        </w:rPr>
        <w:t xml:space="preserve">) = </w:t>
      </w:r>
      <w:r>
        <w:rPr>
          <w:rFonts w:eastAsia="Calibri" w:cs="Arial"/>
          <w:i/>
          <w:lang w:val="fr-FR"/>
        </w:rPr>
        <w:t>L</w:t>
      </w:r>
      <w:r>
        <w:rPr>
          <w:rFonts w:eastAsia="Calibri" w:cs="Arial"/>
          <w:lang w:val="fr-FR"/>
        </w:rPr>
        <w:t>(</w:t>
      </w:r>
      <w:r>
        <w:rPr>
          <w:rFonts w:eastAsia="Calibri" w:cs="Arial"/>
          <w:i/>
          <w:lang w:val="fr-FR"/>
        </w:rPr>
        <w:t>d</w:t>
      </w:r>
      <w:r>
        <w:rPr>
          <w:rFonts w:eastAsia="Calibri" w:cs="Arial"/>
          <w:vertAlign w:val="subscript"/>
          <w:lang w:val="fr-FR"/>
        </w:rPr>
        <w:t>1</w:t>
      </w:r>
      <w:r>
        <w:rPr>
          <w:rFonts w:eastAsia="Calibri" w:cs="Arial"/>
          <w:lang w:val="fr-FR"/>
        </w:rPr>
        <w:t>) – 20 dB.</w:t>
      </w:r>
    </w:p>
    <w:p w:rsidR="00C648AE" w:rsidRDefault="00C648AE">
      <w:pPr>
        <w:rPr>
          <w:rFonts w:cs="Arial"/>
          <w:lang w:val="fr-FR"/>
        </w:rPr>
      </w:pPr>
    </w:p>
    <w:p w:rsidR="00C648AE" w:rsidRDefault="00C648AE">
      <w:pPr>
        <w:rPr>
          <w:rFonts w:cs="Arial"/>
          <w:lang w:val="fr-FR"/>
        </w:rPr>
      </w:pPr>
    </w:p>
    <w:p w:rsidR="00C648AE" w:rsidRDefault="00923D0E">
      <w:pPr>
        <w:spacing w:after="0"/>
        <w:jc w:val="center"/>
        <w:rPr>
          <w:rFonts w:cs="Arial"/>
          <w:b/>
          <w:lang w:val="fr-FR"/>
        </w:rPr>
      </w:pPr>
      <w:r>
        <w:rPr>
          <w:rFonts w:cs="Arial"/>
          <w:b/>
          <w:lang w:val="fr-FR"/>
        </w:rPr>
        <w:br w:type="page"/>
      </w:r>
    </w:p>
    <w:p w:rsidR="00C648AE" w:rsidRDefault="00923D0E">
      <w:pPr>
        <w:jc w:val="both"/>
        <w:rPr>
          <w:rFonts w:cs="Arial"/>
          <w:b/>
          <w:lang w:val="fr-FR"/>
        </w:rPr>
      </w:pPr>
      <w:r>
        <w:rPr>
          <w:rFonts w:cs="Arial"/>
          <w:b/>
          <w:lang w:val="fr-FR"/>
        </w:rPr>
        <w:lastRenderedPageBreak/>
        <w:t>Partie B : étude mathématique</w:t>
      </w:r>
    </w:p>
    <w:p w:rsidR="00C648AE" w:rsidRDefault="00C648AE">
      <w:pPr>
        <w:jc w:val="both"/>
        <w:rPr>
          <w:rFonts w:cs="Arial"/>
          <w:b/>
          <w:lang w:val="fr-FR"/>
        </w:rPr>
      </w:pPr>
    </w:p>
    <w:p w:rsidR="00C648AE" w:rsidRDefault="00923D0E">
      <w:pPr>
        <w:jc w:val="both"/>
        <w:rPr>
          <w:rFonts w:cs="Arial"/>
          <w:lang w:val="fr-FR"/>
        </w:rPr>
      </w:pPr>
      <w:r>
        <w:rPr>
          <w:rFonts w:cs="Arial"/>
          <w:b/>
          <w:lang w:val="fr-FR"/>
        </w:rPr>
        <w:t xml:space="preserve">1. </w:t>
      </w:r>
      <w:r>
        <w:rPr>
          <w:rFonts w:eastAsia="Calibri" w:cs="Arial"/>
          <w:lang w:val="fr-FR"/>
        </w:rPr>
        <w:t xml:space="preserve">On rappelle que </w:t>
      </w:r>
      <w:r>
        <w:rPr>
          <w:rFonts w:cs="Arial"/>
          <w:i/>
          <w:lang w:val="fr-FR"/>
        </w:rPr>
        <w:t>L</w:t>
      </w:r>
      <w:r>
        <w:rPr>
          <w:rFonts w:cs="Arial"/>
          <w:lang w:val="fr-FR"/>
        </w:rPr>
        <w:t xml:space="preserve"> = 10 log</w:t>
      </w:r>
      <w:r w:rsidR="006E6250">
        <w:rPr>
          <w:rFonts w:cs="Arial"/>
          <w:position w:val="-32"/>
          <w:lang w:val="fr-FR"/>
        </w:rPr>
        <w:pict w14:anchorId="0443BFE1">
          <v:shape id="_x0000_s1043"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r>
        <w:rPr>
          <w:rFonts w:cs="Arial"/>
          <w:position w:val="-32"/>
          <w:lang w:val="fr-FR"/>
        </w:rPr>
        <w:object w:dxaOrig="540" w:dyaOrig="764" w14:anchorId="64E350A1">
          <v:shape id="_x0000_i1026" type="#_x0000_t75" style="width:27.3pt;height:38.5pt;mso-wrap-distance-left:0;mso-wrap-distance-top:0;mso-wrap-distance-right:0;mso-wrap-distance-bottom:0" o:ole="">
            <v:imagedata r:id="rId8" o:title=""/>
            <v:path textboxrect="0,0,0,0"/>
          </v:shape>
          <o:OLEObject Type="Embed" ProgID="Equation.3" ShapeID="_x0000_i1026" DrawAspect="Content" ObjectID="_1673347031" r:id="rId10"/>
        </w:object>
      </w:r>
      <w:r>
        <w:rPr>
          <w:rFonts w:cs="Arial"/>
          <w:lang w:val="fr-FR"/>
        </w:rPr>
        <w:t xml:space="preserve">. Montrer que </w:t>
      </w:r>
      <w:r>
        <w:rPr>
          <w:rFonts w:eastAsia="Calibri" w:cs="Arial"/>
          <w:i/>
          <w:lang w:val="fr-FR"/>
        </w:rPr>
        <w:t>I</w:t>
      </w:r>
      <w:r>
        <w:rPr>
          <w:rFonts w:eastAsia="Calibri" w:cs="Arial"/>
          <w:lang w:val="fr-FR"/>
        </w:rPr>
        <w:t xml:space="preserve"> = </w:t>
      </w:r>
      <w:r>
        <w:rPr>
          <w:rFonts w:eastAsia="Calibri" w:cs="Arial"/>
          <w:i/>
          <w:lang w:val="fr-FR"/>
        </w:rPr>
        <w:t>I</w:t>
      </w:r>
      <w:r>
        <w:rPr>
          <w:rFonts w:eastAsia="Calibri" w:cs="Arial"/>
          <w:vertAlign w:val="subscript"/>
          <w:lang w:val="fr-FR"/>
        </w:rPr>
        <w:t>0</w:t>
      </w:r>
      <w:r>
        <w:rPr>
          <w:rFonts w:eastAsia="Calibri" w:cs="Arial"/>
          <w:lang w:val="fr-FR"/>
        </w:rPr>
        <w:t xml:space="preserve"> × </w:t>
      </w:r>
      <w:r w:rsidR="006E6250">
        <w:rPr>
          <w:rFonts w:cs="Arial"/>
          <w:position w:val="-6"/>
          <w:lang w:val="fr-FR"/>
        </w:rPr>
        <w:pict w14:anchorId="2E5BDC9C">
          <v:shape id="_x0000_s1041" type="#_x0000_t75" style="position:absolute;left:0;text-align:left;margin-left:0;margin-top:0;width:50pt;height:50pt;z-index:251658752;visibility:hidden;mso-position-horizontal-relative:text;mso-position-vertical-relative:text" filled="t" stroked="t">
            <v:stroke joinstyle="round"/>
            <v:path o:extrusionok="t" gradientshapeok="f" o:connecttype="segments"/>
            <o:lock v:ext="edit" aspectratio="f" selection="t"/>
          </v:shape>
        </w:pict>
      </w:r>
      <w:r>
        <w:rPr>
          <w:rFonts w:cs="Arial"/>
          <w:position w:val="-6"/>
          <w:lang w:val="fr-FR"/>
        </w:rPr>
        <w:object w:dxaOrig="584" w:dyaOrig="616" w14:anchorId="3B822234">
          <v:shape id="_x0000_i1027" type="#_x0000_t75" style="width:28.55pt;height:29.8pt;mso-wrap-distance-left:0;mso-wrap-distance-top:0;mso-wrap-distance-right:0;mso-wrap-distance-bottom:0" o:ole="">
            <v:imagedata r:id="rId11" o:title=""/>
            <v:path textboxrect="0,0,0,0"/>
          </v:shape>
          <o:OLEObject Type="Embed" ProgID="Equation.3" ShapeID="_x0000_i1027" DrawAspect="Content" ObjectID="_1673347032" r:id="rId12"/>
        </w:object>
      </w:r>
      <w:r>
        <w:rPr>
          <w:rFonts w:cs="Arial"/>
          <w:lang w:val="fr-FR"/>
        </w:rPr>
        <w:t>.</w:t>
      </w:r>
    </w:p>
    <w:p w:rsidR="00C648AE" w:rsidRDefault="00C648AE">
      <w:pPr>
        <w:jc w:val="both"/>
        <w:rPr>
          <w:rFonts w:cs="Arial"/>
          <w:b/>
          <w:color w:val="FFFFFF"/>
          <w:lang w:val="fr-FR"/>
        </w:rPr>
      </w:pPr>
    </w:p>
    <w:p w:rsidR="00C648AE" w:rsidRDefault="00923D0E">
      <w:pPr>
        <w:jc w:val="both"/>
        <w:rPr>
          <w:rFonts w:eastAsia="Calibri" w:cs="Arial"/>
          <w:lang w:val="fr-FR"/>
        </w:rPr>
      </w:pPr>
      <w:r>
        <w:rPr>
          <w:rFonts w:eastAsia="Calibri" w:cs="Arial"/>
          <w:b/>
          <w:lang w:val="fr-FR"/>
        </w:rPr>
        <w:t xml:space="preserve">2. </w:t>
      </w:r>
      <w:r>
        <w:rPr>
          <w:rFonts w:eastAsia="Calibri" w:cs="Arial"/>
          <w:lang w:val="fr-FR"/>
        </w:rPr>
        <w:t xml:space="preserve">Calculer l’intensité sonore pour </w:t>
      </w:r>
      <w:r>
        <w:rPr>
          <w:rFonts w:eastAsia="Calibri" w:cs="Arial"/>
          <w:i/>
          <w:lang w:val="fr-FR"/>
        </w:rPr>
        <w:t>L</w:t>
      </w:r>
      <w:r>
        <w:rPr>
          <w:rFonts w:eastAsia="Calibri" w:cs="Arial"/>
          <w:lang w:val="fr-FR"/>
        </w:rPr>
        <w:t xml:space="preserve"> = 50 dB. </w:t>
      </w:r>
    </w:p>
    <w:p w:rsidR="00C648AE" w:rsidRDefault="00C648AE">
      <w:pPr>
        <w:jc w:val="both"/>
        <w:rPr>
          <w:rFonts w:eastAsia="Calibri" w:cs="Arial"/>
          <w:lang w:val="fr-FR"/>
        </w:rPr>
      </w:pPr>
    </w:p>
    <w:p w:rsidR="00C648AE" w:rsidRDefault="00923D0E">
      <w:pPr>
        <w:jc w:val="both"/>
        <w:rPr>
          <w:rFonts w:eastAsia="Calibri" w:cs="Arial"/>
          <w:lang w:val="fr-FR"/>
        </w:rPr>
      </w:pPr>
      <w:r>
        <w:rPr>
          <w:rFonts w:eastAsia="Calibri" w:cs="Arial"/>
          <w:b/>
          <w:lang w:val="fr-FR"/>
        </w:rPr>
        <w:t>3.</w:t>
      </w:r>
      <w:r>
        <w:rPr>
          <w:rFonts w:eastAsia="Calibri" w:cs="Arial"/>
          <w:lang w:val="fr-FR"/>
        </w:rPr>
        <w:t xml:space="preserve"> L’intensité sonore </w:t>
      </w:r>
      <w:r>
        <w:rPr>
          <w:rFonts w:eastAsia="Calibri" w:cs="Arial"/>
          <w:i/>
          <w:lang w:val="fr-FR"/>
        </w:rPr>
        <w:t>I</w:t>
      </w:r>
      <w:r>
        <w:rPr>
          <w:rFonts w:eastAsia="Calibri" w:cs="Arial"/>
          <w:lang w:val="fr-FR"/>
        </w:rPr>
        <w:t xml:space="preserve"> double-t-elle lorsque l’on double le niveau d’intensité sonore </w:t>
      </w:r>
      <w:r>
        <w:rPr>
          <w:rFonts w:eastAsia="Calibri" w:cs="Arial"/>
          <w:i/>
          <w:lang w:val="fr-FR"/>
        </w:rPr>
        <w:t>L</w:t>
      </w:r>
      <w:r>
        <w:rPr>
          <w:rFonts w:eastAsia="Calibri" w:cs="Arial"/>
          <w:lang w:val="fr-FR"/>
        </w:rPr>
        <w:t xml:space="preserve"> ? </w:t>
      </w:r>
    </w:p>
    <w:p w:rsidR="00C648AE" w:rsidRDefault="00C648AE">
      <w:pPr>
        <w:jc w:val="both"/>
        <w:rPr>
          <w:rFonts w:eastAsia="Calibri" w:cs="Arial"/>
          <w:lang w:val="fr-FR"/>
        </w:rPr>
      </w:pPr>
    </w:p>
    <w:p w:rsidR="00C648AE" w:rsidRDefault="00923D0E">
      <w:pPr>
        <w:rPr>
          <w:rFonts w:eastAsia="Calibri" w:cs="Arial"/>
          <w:lang w:val="fr-FR"/>
        </w:rPr>
      </w:pPr>
      <w:r>
        <w:rPr>
          <w:rFonts w:eastAsia="Calibri" w:cs="Arial"/>
          <w:b/>
          <w:lang w:val="fr-FR"/>
        </w:rPr>
        <w:t xml:space="preserve">4. </w:t>
      </w:r>
      <w:r w:rsidR="001E1D17">
        <w:rPr>
          <w:rFonts w:eastAsia="Calibri" w:cs="Arial"/>
          <w:lang w:val="fr-FR"/>
        </w:rPr>
        <w:t xml:space="preserve">Pour une distance à la source </w:t>
      </w:r>
      <w:r w:rsidR="001E1D17" w:rsidRPr="001E1D17">
        <w:rPr>
          <w:rFonts w:eastAsia="Calibri" w:cs="Arial"/>
          <w:i/>
          <w:lang w:val="fr-FR"/>
        </w:rPr>
        <w:t>d</w:t>
      </w:r>
      <w:r w:rsidRPr="001E1D17">
        <w:rPr>
          <w:rFonts w:eastAsia="Calibri" w:cs="Arial"/>
          <w:vertAlign w:val="subscript"/>
          <w:lang w:val="fr-FR"/>
        </w:rPr>
        <w:t>1</w:t>
      </w:r>
      <w:r w:rsidR="001E1D17">
        <w:rPr>
          <w:rFonts w:eastAsia="Calibri" w:cs="Arial"/>
          <w:lang w:val="fr-FR"/>
        </w:rPr>
        <w:t xml:space="preserve"> (resp. </w:t>
      </w:r>
      <w:r w:rsidR="001E1D17" w:rsidRPr="001E1D17">
        <w:rPr>
          <w:rFonts w:eastAsia="Calibri" w:cs="Arial"/>
          <w:i/>
          <w:lang w:val="fr-FR"/>
        </w:rPr>
        <w:t>d</w:t>
      </w:r>
      <w:r w:rsidRPr="001E1D17">
        <w:rPr>
          <w:rFonts w:eastAsia="Calibri" w:cs="Arial"/>
          <w:vertAlign w:val="subscript"/>
          <w:lang w:val="fr-FR"/>
        </w:rPr>
        <w:t>2</w:t>
      </w:r>
      <w:r w:rsidR="001E1D17">
        <w:rPr>
          <w:rFonts w:eastAsia="Calibri" w:cs="Arial"/>
          <w:lang w:val="fr-FR"/>
        </w:rPr>
        <w:t xml:space="preserve">), on note </w:t>
      </w:r>
      <w:r w:rsidR="001E1D17" w:rsidRPr="001E1D17">
        <w:rPr>
          <w:rFonts w:eastAsia="Calibri" w:cs="Arial"/>
          <w:i/>
          <w:lang w:val="fr-FR"/>
        </w:rPr>
        <w:t>L</w:t>
      </w:r>
      <w:r w:rsidRPr="001E1D17">
        <w:rPr>
          <w:rFonts w:eastAsia="Calibri" w:cs="Arial"/>
          <w:vertAlign w:val="subscript"/>
          <w:lang w:val="fr-FR"/>
        </w:rPr>
        <w:t>1</w:t>
      </w:r>
      <w:r w:rsidR="001E1D17">
        <w:rPr>
          <w:rFonts w:eastAsia="Calibri" w:cs="Arial"/>
          <w:lang w:val="fr-FR"/>
        </w:rPr>
        <w:t xml:space="preserve"> (resp. </w:t>
      </w:r>
      <w:r w:rsidR="001E1D17" w:rsidRPr="001E1D17">
        <w:rPr>
          <w:rFonts w:eastAsia="Calibri" w:cs="Arial"/>
          <w:i/>
          <w:lang w:val="fr-FR"/>
        </w:rPr>
        <w:t>L</w:t>
      </w:r>
      <w:r w:rsidRPr="001E1D17">
        <w:rPr>
          <w:rFonts w:eastAsia="Calibri" w:cs="Arial"/>
          <w:vertAlign w:val="subscript"/>
          <w:lang w:val="fr-FR"/>
        </w:rPr>
        <w:t>2</w:t>
      </w:r>
      <w:r>
        <w:rPr>
          <w:rFonts w:eastAsia="Calibri" w:cs="Arial"/>
          <w:lang w:val="fr-FR"/>
        </w:rPr>
        <w:t>) le niveau d’i</w:t>
      </w:r>
      <w:r w:rsidR="001E1D17">
        <w:rPr>
          <w:rFonts w:eastAsia="Calibri" w:cs="Arial"/>
          <w:lang w:val="fr-FR"/>
        </w:rPr>
        <w:t xml:space="preserve">ntensité sonore à la distance </w:t>
      </w:r>
      <w:r w:rsidR="001E1D17" w:rsidRPr="001E1D17">
        <w:rPr>
          <w:rFonts w:eastAsia="Calibri" w:cs="Arial"/>
          <w:i/>
          <w:lang w:val="fr-FR"/>
        </w:rPr>
        <w:t>d</w:t>
      </w:r>
      <w:r w:rsidRPr="001E1D17">
        <w:rPr>
          <w:rFonts w:eastAsia="Calibri" w:cs="Arial"/>
          <w:vertAlign w:val="subscript"/>
          <w:lang w:val="fr-FR"/>
        </w:rPr>
        <w:t>1</w:t>
      </w:r>
      <w:r w:rsidR="001E1D17">
        <w:rPr>
          <w:rFonts w:eastAsia="Calibri" w:cs="Arial"/>
          <w:lang w:val="fr-FR"/>
        </w:rPr>
        <w:t xml:space="preserve"> (resp. </w:t>
      </w:r>
      <w:r w:rsidR="001E1D17" w:rsidRPr="001E1D17">
        <w:rPr>
          <w:rFonts w:eastAsia="Calibri" w:cs="Arial"/>
          <w:i/>
          <w:lang w:val="fr-FR"/>
        </w:rPr>
        <w:t>d</w:t>
      </w:r>
      <w:r w:rsidRPr="001E1D17">
        <w:rPr>
          <w:rFonts w:eastAsia="Calibri" w:cs="Arial"/>
          <w:vertAlign w:val="subscript"/>
          <w:lang w:val="fr-FR"/>
        </w:rPr>
        <w:t>2</w:t>
      </w:r>
      <w:r w:rsidR="001E1D17">
        <w:rPr>
          <w:rFonts w:eastAsia="Calibri" w:cs="Arial"/>
          <w:lang w:val="fr-FR"/>
        </w:rPr>
        <w:t xml:space="preserve">) de la source et </w:t>
      </w:r>
      <w:r w:rsidR="001E1D17" w:rsidRPr="001E1D17">
        <w:rPr>
          <w:rFonts w:eastAsia="Calibri" w:cs="Arial"/>
          <w:i/>
          <w:lang w:val="fr-FR"/>
        </w:rPr>
        <w:t>I</w:t>
      </w:r>
      <w:r w:rsidRPr="001E1D17">
        <w:rPr>
          <w:rFonts w:eastAsia="Calibri" w:cs="Arial"/>
          <w:vertAlign w:val="subscript"/>
          <w:lang w:val="fr-FR"/>
        </w:rPr>
        <w:t>1</w:t>
      </w:r>
      <w:r w:rsidR="001E1D17">
        <w:rPr>
          <w:rFonts w:eastAsia="Calibri" w:cs="Arial"/>
          <w:lang w:val="fr-FR"/>
        </w:rPr>
        <w:t xml:space="preserve"> (resp. </w:t>
      </w:r>
      <w:r w:rsidR="001E1D17" w:rsidRPr="001E1D17">
        <w:rPr>
          <w:rFonts w:eastAsia="Calibri" w:cs="Arial"/>
          <w:i/>
          <w:lang w:val="fr-FR"/>
        </w:rPr>
        <w:t>I</w:t>
      </w:r>
      <w:r w:rsidRPr="001E1D17">
        <w:rPr>
          <w:rFonts w:eastAsia="Calibri" w:cs="Arial"/>
          <w:vertAlign w:val="subscript"/>
          <w:lang w:val="fr-FR"/>
        </w:rPr>
        <w:t>2</w:t>
      </w:r>
      <w:r w:rsidR="001E1D17">
        <w:rPr>
          <w:rFonts w:eastAsia="Calibri" w:cs="Arial"/>
          <w:lang w:val="fr-FR"/>
        </w:rPr>
        <w:t xml:space="preserve">) </w:t>
      </w:r>
      <w:r>
        <w:rPr>
          <w:rFonts w:eastAsia="Calibri" w:cs="Arial"/>
          <w:lang w:val="fr-FR"/>
        </w:rPr>
        <w:t>l’i</w:t>
      </w:r>
      <w:r w:rsidR="001E1D17">
        <w:rPr>
          <w:rFonts w:eastAsia="Calibri" w:cs="Arial"/>
          <w:lang w:val="fr-FR"/>
        </w:rPr>
        <w:t xml:space="preserve">ntensité sonore à la distance </w:t>
      </w:r>
      <w:r w:rsidR="001E1D17" w:rsidRPr="001E1D17">
        <w:rPr>
          <w:rFonts w:eastAsia="Calibri" w:cs="Arial"/>
          <w:i/>
          <w:lang w:val="fr-FR"/>
        </w:rPr>
        <w:t>d</w:t>
      </w:r>
      <w:r w:rsidRPr="001E1D17">
        <w:rPr>
          <w:rFonts w:eastAsia="Calibri" w:cs="Arial"/>
          <w:vertAlign w:val="subscript"/>
          <w:lang w:val="fr-FR"/>
        </w:rPr>
        <w:t>1</w:t>
      </w:r>
      <w:r w:rsidR="001E1D17">
        <w:rPr>
          <w:rFonts w:eastAsia="Calibri" w:cs="Arial"/>
          <w:lang w:val="fr-FR"/>
        </w:rPr>
        <w:t xml:space="preserve"> </w:t>
      </w:r>
      <w:r>
        <w:rPr>
          <w:rFonts w:eastAsia="Calibri" w:cs="Arial"/>
          <w:lang w:val="fr-FR"/>
        </w:rPr>
        <w:t>(resp.</w:t>
      </w:r>
      <w:r w:rsidR="001E1D17">
        <w:rPr>
          <w:rFonts w:eastAsia="Calibri" w:cs="Arial"/>
          <w:lang w:val="fr-FR"/>
        </w:rPr>
        <w:t xml:space="preserve"> </w:t>
      </w:r>
      <w:r w:rsidR="001E1D17" w:rsidRPr="001E1D17">
        <w:rPr>
          <w:rFonts w:eastAsia="Calibri" w:cs="Arial"/>
          <w:i/>
          <w:lang w:val="fr-FR"/>
        </w:rPr>
        <w:t>d</w:t>
      </w:r>
      <w:r w:rsidRPr="001E1D17">
        <w:rPr>
          <w:rFonts w:eastAsia="Calibri" w:cs="Arial"/>
          <w:vertAlign w:val="subscript"/>
          <w:lang w:val="fr-FR"/>
        </w:rPr>
        <w:t>2</w:t>
      </w:r>
      <w:r>
        <w:rPr>
          <w:rFonts w:eastAsia="Calibri" w:cs="Arial"/>
          <w:lang w:val="fr-FR"/>
        </w:rPr>
        <w:t>) de la source.</w:t>
      </w:r>
    </w:p>
    <w:p w:rsidR="00C648AE" w:rsidRDefault="00923D0E">
      <w:pPr>
        <w:rPr>
          <w:rFonts w:eastAsia="Calibri" w:cs="Arial"/>
          <w:lang w:val="fr-FR"/>
        </w:rPr>
      </w:pPr>
      <w:r>
        <w:rPr>
          <w:rFonts w:eastAsia="Calibri" w:cs="Arial"/>
          <w:lang w:val="fr-FR"/>
        </w:rPr>
        <w:t xml:space="preserve">Le niveau d’intensité sonore diminue de 20 dB lorsque la distance par rapport à la source est multipliée par 10. Ainsi si </w:t>
      </w:r>
      <w:r>
        <w:rPr>
          <w:rFonts w:eastAsia="Calibri" w:cs="Arial"/>
          <w:i/>
          <w:lang w:val="fr-FR"/>
        </w:rPr>
        <w:t>d</w:t>
      </w:r>
      <w:r>
        <w:rPr>
          <w:rFonts w:eastAsia="Calibri" w:cs="Arial"/>
          <w:i/>
          <w:vertAlign w:val="subscript"/>
          <w:lang w:val="fr-FR"/>
        </w:rPr>
        <w:t>2</w:t>
      </w:r>
      <w:r>
        <w:rPr>
          <w:rFonts w:eastAsia="Calibri" w:cs="Arial"/>
          <w:lang w:val="fr-FR"/>
        </w:rPr>
        <w:t xml:space="preserve"> = 10 </w:t>
      </w:r>
      <w:r>
        <w:rPr>
          <w:rFonts w:eastAsia="Calibri" w:cs="Arial"/>
          <w:i/>
          <w:lang w:val="fr-FR"/>
        </w:rPr>
        <w:t>d</w:t>
      </w:r>
      <w:r>
        <w:rPr>
          <w:rFonts w:eastAsia="Calibri" w:cs="Arial"/>
          <w:i/>
          <w:vertAlign w:val="subscript"/>
          <w:lang w:val="fr-FR"/>
        </w:rPr>
        <w:t>1</w:t>
      </w:r>
      <w:r>
        <w:rPr>
          <w:rFonts w:eastAsia="Calibri" w:cs="Arial"/>
          <w:lang w:val="fr-FR"/>
        </w:rPr>
        <w:t xml:space="preserve">, on a : </w:t>
      </w:r>
      <w:r>
        <w:rPr>
          <w:rFonts w:eastAsia="Calibri" w:cs="Arial"/>
          <w:i/>
          <w:lang w:val="fr-FR"/>
        </w:rPr>
        <w:t>L</w:t>
      </w:r>
      <w:r>
        <w:rPr>
          <w:rFonts w:eastAsia="Calibri" w:cs="Arial"/>
          <w:vertAlign w:val="subscript"/>
          <w:lang w:val="fr-FR"/>
        </w:rPr>
        <w:t>2</w:t>
      </w:r>
      <w:r>
        <w:rPr>
          <w:rFonts w:eastAsia="Calibri" w:cs="Arial"/>
          <w:lang w:val="fr-FR"/>
        </w:rPr>
        <w:t xml:space="preserve"> = </w:t>
      </w:r>
      <w:r>
        <w:rPr>
          <w:rFonts w:eastAsia="Calibri" w:cs="Arial"/>
          <w:i/>
          <w:lang w:val="fr-FR"/>
        </w:rPr>
        <w:t>L</w:t>
      </w:r>
      <w:r>
        <w:rPr>
          <w:rFonts w:eastAsia="Calibri" w:cs="Arial"/>
          <w:vertAlign w:val="subscript"/>
          <w:lang w:val="fr-FR"/>
        </w:rPr>
        <w:t>1</w:t>
      </w:r>
      <w:r>
        <w:rPr>
          <w:rFonts w:eastAsia="Calibri" w:cs="Arial"/>
          <w:lang w:val="fr-FR"/>
        </w:rPr>
        <w:t xml:space="preserve"> – 20 dB.</w:t>
      </w:r>
    </w:p>
    <w:p w:rsidR="00C648AE" w:rsidRDefault="00923D0E">
      <w:pPr>
        <w:rPr>
          <w:rFonts w:eastAsia="Calibri" w:cs="Arial"/>
          <w:lang w:val="fr-FR"/>
        </w:rPr>
      </w:pPr>
      <w:r>
        <w:rPr>
          <w:rFonts w:eastAsia="Calibri" w:cs="Arial"/>
          <w:lang w:val="fr-FR"/>
        </w:rPr>
        <w:t>Montrer que l’intensité sonore est divisée par 100 lorsque la distance par rapport à la source est multipliée par 10.</w:t>
      </w:r>
    </w:p>
    <w:p w:rsidR="00C648AE" w:rsidRDefault="00C648AE">
      <w:pPr>
        <w:jc w:val="both"/>
        <w:rPr>
          <w:rFonts w:cs="Arial"/>
          <w:lang w:val="fr-FR"/>
        </w:rPr>
      </w:pPr>
    </w:p>
    <w:p w:rsidR="00C648AE" w:rsidRDefault="00C648AE">
      <w:pPr>
        <w:jc w:val="both"/>
        <w:rPr>
          <w:rFonts w:cs="Arial"/>
          <w:lang w:val="fr-FR"/>
        </w:rPr>
      </w:pPr>
    </w:p>
    <w:p w:rsidR="00C648AE" w:rsidRDefault="00923D0E">
      <w:pPr>
        <w:spacing w:after="0"/>
        <w:jc w:val="center"/>
        <w:rPr>
          <w:lang w:val="fr-FR"/>
        </w:rPr>
      </w:pPr>
      <w:r>
        <w:rPr>
          <w:lang w:val="fr-FR"/>
        </w:rPr>
        <w:br w:type="page"/>
      </w:r>
    </w:p>
    <w:p w:rsidR="00C648AE" w:rsidRDefault="00923D0E">
      <w:pPr>
        <w:tabs>
          <w:tab w:val="right" w:leader="dot" w:pos="9072"/>
        </w:tabs>
        <w:jc w:val="center"/>
        <w:rPr>
          <w:b/>
          <w:lang w:val="fr-FR"/>
        </w:rPr>
      </w:pPr>
      <w:r>
        <w:rPr>
          <w:b/>
          <w:lang w:val="fr-FR"/>
        </w:rPr>
        <w:lastRenderedPageBreak/>
        <w:t>EXERCICE 2 commun à tous les candidats (6 points)</w:t>
      </w:r>
    </w:p>
    <w:p w:rsidR="00C648AE" w:rsidRDefault="00923D0E">
      <w:pPr>
        <w:tabs>
          <w:tab w:val="right" w:leader="dot" w:pos="9072"/>
        </w:tabs>
        <w:jc w:val="center"/>
        <w:rPr>
          <w:lang w:val="fr-FR"/>
        </w:rPr>
      </w:pPr>
      <w:r>
        <w:rPr>
          <w:lang w:val="fr-FR"/>
        </w:rPr>
        <w:t>(physique-chimie)</w:t>
      </w:r>
    </w:p>
    <w:p w:rsidR="00C648AE" w:rsidRDefault="00C648AE">
      <w:pPr>
        <w:tabs>
          <w:tab w:val="right" w:leader="dot" w:pos="9072"/>
        </w:tabs>
        <w:rPr>
          <w:lang w:val="fr-FR"/>
        </w:rPr>
      </w:pPr>
    </w:p>
    <w:p w:rsidR="00C648AE" w:rsidRDefault="00923D0E">
      <w:pPr>
        <w:rPr>
          <w:rFonts w:cs="Arial"/>
          <w:lang w:val="fr-FR"/>
        </w:rPr>
      </w:pPr>
      <w:r>
        <w:rPr>
          <w:rFonts w:cs="Arial"/>
          <w:lang w:val="fr-FR"/>
        </w:rPr>
        <w:t xml:space="preserve">L’étude porte sur une voiture solaire miniature que l’on peut trouver dans le commerce. </w:t>
      </w:r>
    </w:p>
    <w:p w:rsidR="00C648AE" w:rsidRDefault="00C648AE">
      <w:pPr>
        <w:rPr>
          <w:rFonts w:cs="Arial"/>
          <w:lang w:val="fr-FR"/>
        </w:rPr>
      </w:pPr>
    </w:p>
    <w:p w:rsidR="00C648AE" w:rsidRDefault="00923D0E">
      <w:pPr>
        <w:rPr>
          <w:rFonts w:cs="Arial"/>
          <w:b/>
          <w:bCs/>
        </w:rPr>
      </w:pPr>
      <w:proofErr w:type="spellStart"/>
      <w:r>
        <w:rPr>
          <w:rFonts w:cs="Arial"/>
          <w:b/>
          <w:bCs/>
        </w:rPr>
        <w:t>Photographies</w:t>
      </w:r>
      <w:proofErr w:type="spellEnd"/>
      <w:r>
        <w:rPr>
          <w:rFonts w:cs="Arial"/>
          <w:b/>
          <w:bCs/>
        </w:rPr>
        <w:t xml:space="preserve"> de la </w:t>
      </w:r>
      <w:proofErr w:type="spellStart"/>
      <w:r>
        <w:rPr>
          <w:rFonts w:cs="Arial"/>
          <w:b/>
          <w:bCs/>
        </w:rPr>
        <w:t>voiture</w:t>
      </w:r>
      <w:proofErr w:type="spellEnd"/>
    </w:p>
    <w:p w:rsidR="00C648AE" w:rsidRDefault="00C648AE">
      <w:pPr>
        <w:rPr>
          <w:rFonts w:cs="Arial"/>
        </w:rPr>
      </w:pPr>
    </w:p>
    <w:p w:rsidR="00C648AE" w:rsidRDefault="00923D0E">
      <w:pPr>
        <w:jc w:val="center"/>
        <w:rPr>
          <w:rFonts w:cs="Arial"/>
        </w:rPr>
      </w:pPr>
      <w:r>
        <w:rPr>
          <w:rFonts w:cs="Arial"/>
          <w:noProof/>
          <w:lang w:val="fr-FR" w:eastAsia="fr-FR"/>
        </w:rPr>
        <w:drawing>
          <wp:inline distT="0" distB="0" distL="0" distR="0">
            <wp:extent cx="5144429" cy="2703455"/>
            <wp:effectExtent l="0" t="0" r="0" b="1905"/>
            <wp:docPr id="4" name="Image 94" descr="Une image contenant intérieur, table, petit, ass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94" descr="Une image contenant intérieur, table, petit, assis&#10;&#10;Description générée automatiquement"/>
                    <pic:cNvPicPr>
                      <a:picLocks noChangeAspect="1"/>
                    </pic:cNvPicPr>
                  </pic:nvPicPr>
                  <pic:blipFill>
                    <a:blip r:embed="rId13"/>
                    <a:stretch/>
                  </pic:blipFill>
                  <pic:spPr bwMode="auto">
                    <a:xfrm>
                      <a:off x="0" y="0"/>
                      <a:ext cx="5157979" cy="2710576"/>
                    </a:xfrm>
                    <a:prstGeom prst="rect">
                      <a:avLst/>
                    </a:prstGeom>
                  </pic:spPr>
                </pic:pic>
              </a:graphicData>
            </a:graphic>
          </wp:inline>
        </w:drawing>
      </w:r>
    </w:p>
    <w:p w:rsidR="00C648AE" w:rsidRPr="0059104E" w:rsidRDefault="00923D0E">
      <w:pPr>
        <w:rPr>
          <w:rFonts w:cs="Arial"/>
          <w:iCs/>
          <w:lang w:val="fr-FR"/>
        </w:rPr>
      </w:pPr>
      <w:r w:rsidRPr="0059104E">
        <w:rPr>
          <w:rFonts w:cs="Arial"/>
          <w:iCs/>
          <w:lang w:val="fr-FR"/>
        </w:rPr>
        <w:t>Photographie de la voiture solaire : une cellule photovoltaïque directement branchée sur un moteur à courant continu.</w:t>
      </w:r>
    </w:p>
    <w:p w:rsidR="00C648AE" w:rsidRDefault="00C648AE">
      <w:pPr>
        <w:rPr>
          <w:rFonts w:cs="Arial"/>
          <w:lang w:val="fr-FR"/>
        </w:rPr>
      </w:pPr>
    </w:p>
    <w:tbl>
      <w:tblPr>
        <w:tblStyle w:val="Grilledutableau"/>
        <w:tblW w:w="1045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8"/>
        <w:gridCol w:w="5378"/>
      </w:tblGrid>
      <w:tr w:rsidR="00C648AE" w:rsidRPr="00546989">
        <w:trPr>
          <w:trHeight w:val="626"/>
        </w:trPr>
        <w:tc>
          <w:tcPr>
            <w:tcW w:w="0" w:type="auto"/>
          </w:tcPr>
          <w:p w:rsidR="00C648AE" w:rsidRDefault="00923D0E">
            <w:pPr>
              <w:ind w:left="-57"/>
              <w:rPr>
                <w:rFonts w:cs="Arial"/>
                <w:lang w:val="fr-FR"/>
              </w:rPr>
            </w:pPr>
            <w:r>
              <w:rPr>
                <w:rFonts w:cs="Arial"/>
                <w:lang w:val="fr-FR"/>
              </w:rPr>
              <w:t>Photographie de la face avant de la cellule</w:t>
            </w:r>
          </w:p>
          <w:p w:rsidR="00C648AE" w:rsidRDefault="00923D0E">
            <w:pPr>
              <w:ind w:left="-57"/>
              <w:rPr>
                <w:rFonts w:cs="Arial"/>
              </w:rPr>
            </w:pPr>
            <w:r>
              <w:rPr>
                <w:rFonts w:cs="Arial"/>
                <w:noProof/>
                <w:lang w:val="fr-FR" w:eastAsia="fr-FR"/>
              </w:rPr>
              <w:drawing>
                <wp:anchor distT="0" distB="0" distL="114300" distR="114300" simplePos="0" relativeHeight="251649536" behindDoc="1" locked="0" layoutInCell="1" allowOverlap="1">
                  <wp:simplePos x="0" y="0"/>
                  <wp:positionH relativeFrom="column">
                    <wp:posOffset>-5080</wp:posOffset>
                  </wp:positionH>
                  <wp:positionV relativeFrom="paragraph">
                    <wp:posOffset>504160</wp:posOffset>
                  </wp:positionV>
                  <wp:extent cx="3087445" cy="2314256"/>
                  <wp:effectExtent l="0" t="0" r="0" b="0"/>
                  <wp:wrapTight wrapText="bothSides">
                    <wp:wrapPolygon edited="1">
                      <wp:start x="0" y="0"/>
                      <wp:lineTo x="0" y="21458"/>
                      <wp:lineTo x="21502" y="21458"/>
                      <wp:lineTo x="21502" y="0"/>
                      <wp:lineTo x="0" y="0"/>
                    </wp:wrapPolygon>
                  </wp:wrapTight>
                  <wp:docPr id="5" name="Image 163" descr="Une image contenant intérieur, cuisine, assis, appareil phot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63" descr="Une image contenant intérieur, cuisine, assis, appareil photo&#10;&#10;Description générée automatiquement"/>
                          <pic:cNvPicPr>
                            <a:picLocks noChangeAspect="1"/>
                          </pic:cNvPicPr>
                        </pic:nvPicPr>
                        <pic:blipFill>
                          <a:blip r:embed="rId14"/>
                          <a:stretch/>
                        </pic:blipFill>
                        <pic:spPr bwMode="auto">
                          <a:xfrm>
                            <a:off x="0" y="0"/>
                            <a:ext cx="3087444" cy="2314256"/>
                          </a:xfrm>
                          <a:prstGeom prst="rect">
                            <a:avLst/>
                          </a:prstGeom>
                        </pic:spPr>
                      </pic:pic>
                    </a:graphicData>
                  </a:graphic>
                  <wp14:sizeRelH relativeFrom="page">
                    <wp14:pctWidth>0</wp14:pctWidth>
                  </wp14:sizeRelH>
                  <wp14:sizeRelV relativeFrom="page">
                    <wp14:pctHeight>0</wp14:pctHeight>
                  </wp14:sizeRelV>
                </wp:anchor>
              </w:drawing>
            </w:r>
            <w:r>
              <w:rPr>
                <w:rFonts w:cs="Arial"/>
              </w:rPr>
              <w:t xml:space="preserve">(dimensions : 60 mm </w:t>
            </w:r>
            <w:r>
              <w:rPr>
                <w:rFonts w:ascii="Symbol" w:eastAsia="Symbol" w:hAnsi="Symbol" w:cs="Symbol"/>
              </w:rPr>
              <w:t></w:t>
            </w:r>
            <w:r>
              <w:rPr>
                <w:rFonts w:cs="Arial"/>
              </w:rPr>
              <w:t xml:space="preserve"> 25 mm).</w:t>
            </w:r>
          </w:p>
        </w:tc>
        <w:tc>
          <w:tcPr>
            <w:tcW w:w="0" w:type="auto"/>
          </w:tcPr>
          <w:p w:rsidR="00C648AE" w:rsidRDefault="00923D0E">
            <w:pPr>
              <w:ind w:left="-57"/>
              <w:rPr>
                <w:rFonts w:cs="Arial"/>
                <w:lang w:val="fr-FR"/>
              </w:rPr>
            </w:pPr>
            <w:r>
              <w:rPr>
                <w:rFonts w:cs="Arial"/>
                <w:lang w:val="fr-FR"/>
              </w:rPr>
              <w:t>Photographie de la face arrière de la cellule.</w:t>
            </w:r>
          </w:p>
          <w:p w:rsidR="00C648AE" w:rsidRDefault="00923D0E">
            <w:pPr>
              <w:ind w:left="-57"/>
              <w:rPr>
                <w:rFonts w:cs="Arial"/>
                <w:lang w:val="fr-FR"/>
              </w:rPr>
            </w:pPr>
            <w:r>
              <w:rPr>
                <w:rFonts w:cs="Arial"/>
                <w:lang w:val="fr-FR"/>
              </w:rPr>
              <w:t>Aucune donnée technique n’est précisée, hormis deux indications au verso de la cellule photovoltaïque.</w:t>
            </w:r>
          </w:p>
          <w:p w:rsidR="00C648AE" w:rsidRDefault="00923D0E">
            <w:pPr>
              <w:ind w:left="-57"/>
              <w:rPr>
                <w:rFonts w:cs="Arial"/>
                <w:lang w:val="fr-FR"/>
              </w:rPr>
            </w:pPr>
            <w:r>
              <w:rPr>
                <w:rFonts w:cs="Arial"/>
                <w:noProof/>
                <w:lang w:val="fr-FR" w:eastAsia="fr-FR"/>
              </w:rPr>
              <mc:AlternateContent>
                <mc:Choice Requires="wps">
                  <w:drawing>
                    <wp:anchor distT="0" distB="0" distL="114300" distR="114300" simplePos="0" relativeHeight="251651584" behindDoc="0" locked="0" layoutInCell="1" allowOverlap="1">
                      <wp:simplePos x="0" y="0"/>
                      <wp:positionH relativeFrom="column">
                        <wp:posOffset>7457</wp:posOffset>
                      </wp:positionH>
                      <wp:positionV relativeFrom="paragraph">
                        <wp:posOffset>1804670</wp:posOffset>
                      </wp:positionV>
                      <wp:extent cx="2105247" cy="223284"/>
                      <wp:effectExtent l="0" t="0" r="3175" b="5715"/>
                      <wp:wrapNone/>
                      <wp:docPr id="6" name="Rectangle 149"/>
                      <wp:cNvGraphicFramePr/>
                      <a:graphic xmlns:a="http://schemas.openxmlformats.org/drawingml/2006/main">
                        <a:graphicData uri="http://schemas.microsoft.com/office/word/2010/wordprocessingShape">
                          <wps:wsp>
                            <wps:cNvSpPr/>
                            <wps:spPr bwMode="auto">
                              <a:xfrm>
                                <a:off x="0" y="0"/>
                                <a:ext cx="2105247" cy="223284"/>
                              </a:xfrm>
                              <a:prstGeom prst="rect">
                                <a:avLst/>
                              </a:prstGeom>
                              <a:solidFill>
                                <a:srgbClr val="242424"/>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anchor>
                  </w:drawing>
                </mc:Choice>
                <mc:Fallback>
                  <w:pict>
                    <v:rect w14:anchorId="7EC104B6" id="Rectangle 149" o:spid="_x0000_s1026" style="position:absolute;margin-left:.6pt;margin-top:142.1pt;width:165.75pt;height:17.6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nIAIAAJoEAAAOAAAAZHJzL2Uyb0RvYy54bWysVMFu1DAQvSPxD5bvNNmwLSXabIWoygVK&#10;1RZx9jr2xpLtsWx3s/v3jO0khYI4IHalKLbfvJn3ZpzN1dFochA+KLAdXZ3VlAjLoVd239Fvjzdv&#10;LikJkdmeabCioycR6NX29avN6FrRwAC6F54giQ3t6Do6xOjaqgp8EIaFM3DC4qEEb1jEpd9XvWcj&#10;shtdNXV9UY3ge+eBixBw97oc0m3ml1Lw+FXKICLRHcXaYn76/NylZ7XdsHbvmRsUn8pg/1CFYcpi&#10;0oXqmkVGnrz6jcoo7iGAjGccTAVSKi6yBlSzql+oeRiYE1kLmhPcYlP4f7T89nDnieo7ekGJZQZb&#10;dI+mMbvXgqzW75NBowst4h7cnZ9WAV/JbvwCPeLZU4Ss/Si9SR6gKnLMFp8Wi8UxEo6bzao+b9bv&#10;KOF41jRvm8t1SlGxdo52PsRPAgxJLx31WE1mZ4fPIRboDEnJAmjV3yit88Lvdx+1JweG7W7W6T+x&#10;/wLTNoEtpLDCmHaqpDMpK4pDPGmRcNreC4kWpepzJXk4xZKHcS5sXJWjgfWipD+v8TdnT+OcIrLS&#10;TJiYJeZfuCeCGVlIZu5S5YRPoSLP9hJc/62wErxE5Mxg4xJslAX/JwKNqqbMBT+bVKxJfu2gP+Es&#10;eMg3K1Gn5jwevzPvpg5G7P0tzLPM2heNLNgUaeEDjpJUucvP5FNSvADZvemyphv28zqjnj8p2x8A&#10;AAD//wMAUEsDBBQABgAIAAAAIQCnnN4J4AAAAAkBAAAPAAAAZHJzL2Rvd25yZXYueG1sTI/BTsMw&#10;EETvSPyDtUhcELWbFgghToWQABWJA20R1028JBGxHcVuE/r1LCe4zWhGs2/z1WQ7caAhtN5pmM8U&#10;CHKVN62rNey2j5cpiBDRGey8Iw3fFGBVnJ7kmBk/ujc6bGIteMSFDDU0MfaZlKFqyGKY+Z4cZ59+&#10;sBjZDrU0A448bjuZKHUtLbaOLzTY00ND1ddmbzVs35/Tdfnxik/V8SJ9GdVaHXdXWp+fTfd3ICJN&#10;8a8Mv/iMDgUzlX7vTBAd+4SLGpJ0yYLzxSK5AVGymN8uQRa5/P9B8QMAAP//AwBQSwECLQAUAAYA&#10;CAAAACEAtoM4kv4AAADhAQAAEwAAAAAAAAAAAAAAAAAAAAAAW0NvbnRlbnRfVHlwZXNdLnhtbFBL&#10;AQItABQABgAIAAAAIQA4/SH/1gAAAJQBAAALAAAAAAAAAAAAAAAAAC8BAABfcmVscy8ucmVsc1BL&#10;AQItABQABgAIAAAAIQBIcn/nIAIAAJoEAAAOAAAAAAAAAAAAAAAAAC4CAABkcnMvZTJvRG9jLnht&#10;bFBLAQItABQABgAIAAAAIQCnnN4J4AAAAAkBAAAPAAAAAAAAAAAAAAAAAHoEAABkcnMvZG93bnJl&#10;di54bWxQSwUGAAAAAAQABADzAAAAhwUAAAAA&#10;" fillcolor="#242424" stroked="f" strokeweight="2pt"/>
                  </w:pict>
                </mc:Fallback>
              </mc:AlternateContent>
            </w:r>
            <w:r>
              <w:rPr>
                <w:rFonts w:cs="Arial"/>
                <w:noProof/>
                <w:lang w:val="fr-FR" w:eastAsia="fr-FR"/>
              </w:rPr>
              <w:drawing>
                <wp:anchor distT="0" distB="0" distL="114300" distR="114300" simplePos="0" relativeHeight="251650560" behindDoc="1" locked="0" layoutInCell="1" allowOverlap="1">
                  <wp:simplePos x="0" y="0"/>
                  <wp:positionH relativeFrom="column">
                    <wp:posOffset>7161</wp:posOffset>
                  </wp:positionH>
                  <wp:positionV relativeFrom="paragraph">
                    <wp:posOffset>556422</wp:posOffset>
                  </wp:positionV>
                  <wp:extent cx="3258000" cy="1562400"/>
                  <wp:effectExtent l="0" t="0" r="0" b="0"/>
                  <wp:wrapTight wrapText="bothSides">
                    <wp:wrapPolygon edited="1">
                      <wp:start x="0" y="0"/>
                      <wp:lineTo x="0" y="21424"/>
                      <wp:lineTo x="21474" y="21424"/>
                      <wp:lineTo x="21474" y="0"/>
                      <wp:lineTo x="0" y="0"/>
                    </wp:wrapPolygon>
                  </wp:wrapTight>
                  <wp:docPr id="7" name="Image 164" descr="Une image contenant mètre, photo, signe, ass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64" descr="Une image contenant mètre, photo, signe, assis&#10;&#10;Description générée automatiquement"/>
                          <pic:cNvPicPr>
                            <a:picLocks noChangeAspect="1"/>
                          </pic:cNvPicPr>
                        </pic:nvPicPr>
                        <pic:blipFill>
                          <a:blip r:embed="rId15"/>
                          <a:stretch/>
                        </pic:blipFill>
                        <pic:spPr bwMode="auto">
                          <a:xfrm>
                            <a:off x="0" y="0"/>
                            <a:ext cx="3258000" cy="1562400"/>
                          </a:xfrm>
                          <a:prstGeom prst="rect">
                            <a:avLst/>
                          </a:prstGeom>
                        </pic:spPr>
                      </pic:pic>
                    </a:graphicData>
                  </a:graphic>
                  <wp14:sizeRelH relativeFrom="margin">
                    <wp14:pctWidth>0</wp14:pctWidth>
                  </wp14:sizeRelH>
                  <wp14:sizeRelV relativeFrom="margin">
                    <wp14:pctHeight>0</wp14:pctHeight>
                  </wp14:sizeRelV>
                </wp:anchor>
              </w:drawing>
            </w:r>
          </w:p>
        </w:tc>
      </w:tr>
    </w:tbl>
    <w:p w:rsidR="00C648AE" w:rsidRDefault="00C648AE">
      <w:pPr>
        <w:rPr>
          <w:rFonts w:cs="Arial"/>
          <w:lang w:val="fr-FR"/>
        </w:rPr>
      </w:pPr>
    </w:p>
    <w:p w:rsidR="00C648AE" w:rsidRDefault="00C648AE">
      <w:pPr>
        <w:rPr>
          <w:rFonts w:cs="Arial"/>
          <w:lang w:val="fr-FR"/>
        </w:rPr>
      </w:pPr>
    </w:p>
    <w:p w:rsidR="00C648AE" w:rsidRDefault="00C648AE">
      <w:pPr>
        <w:rPr>
          <w:rFonts w:cs="Arial"/>
          <w:lang w:val="fr-FR"/>
        </w:rPr>
      </w:pPr>
    </w:p>
    <w:p w:rsidR="00C648AE" w:rsidRDefault="00C648AE">
      <w:pPr>
        <w:rPr>
          <w:rFonts w:cs="Arial"/>
          <w:lang w:val="fr-FR"/>
        </w:rPr>
      </w:pPr>
    </w:p>
    <w:p w:rsidR="00C648AE" w:rsidRDefault="00923D0E">
      <w:pPr>
        <w:rPr>
          <w:rFonts w:cs="Arial"/>
          <w:b/>
          <w:bCs/>
          <w:lang w:val="fr-FR"/>
        </w:rPr>
      </w:pPr>
      <w:r>
        <w:rPr>
          <w:rFonts w:cs="Arial"/>
          <w:b/>
          <w:bCs/>
          <w:lang w:val="fr-FR"/>
        </w:rPr>
        <w:lastRenderedPageBreak/>
        <w:t>Étude expérimentale de la cellule photovoltaïque</w:t>
      </w:r>
    </w:p>
    <w:p w:rsidR="00C648AE" w:rsidRDefault="00923D0E">
      <w:pPr>
        <w:jc w:val="both"/>
        <w:rPr>
          <w:rFonts w:cs="Arial"/>
          <w:lang w:val="fr-FR"/>
        </w:rPr>
      </w:pPr>
      <w:r>
        <w:rPr>
          <w:rFonts w:cs="Arial"/>
          <w:lang w:val="fr-FR"/>
        </w:rPr>
        <w:t>On souhaite déterminer les caractéristiques de la cellule photovoltaïque qui alimente le moteur électrique. On cherche tout d’abord à comprendre à quoi correspondent les indications au dos de la cellule. Pour cela, on trace la caractéristique tension/courant de celle-ci. Le montage utilisé est représenté ci-dessous.</w:t>
      </w:r>
    </w:p>
    <w:p w:rsidR="00C648AE" w:rsidRDefault="00C648AE">
      <w:pPr>
        <w:rPr>
          <w:rFonts w:cs="Arial"/>
          <w:b/>
          <w:bCs/>
          <w:lang w:val="fr-FR"/>
        </w:rPr>
      </w:pPr>
    </w:p>
    <w:p w:rsidR="00C648AE" w:rsidRDefault="00C648AE">
      <w:pPr>
        <w:rPr>
          <w:rFonts w:cs="Arial"/>
          <w:b/>
          <w:bCs/>
          <w:lang w:val="fr-FR"/>
        </w:rPr>
      </w:pPr>
    </w:p>
    <w:p w:rsidR="00C648AE" w:rsidRDefault="00923D0E">
      <w:pPr>
        <w:rPr>
          <w:rFonts w:cs="Arial"/>
          <w:b/>
          <w:bCs/>
          <w:lang w:val="fr-FR"/>
        </w:rPr>
      </w:pPr>
      <w:r>
        <w:rPr>
          <w:rFonts w:cs="Arial"/>
          <w:b/>
          <w:bCs/>
          <w:lang w:val="fr-FR"/>
        </w:rPr>
        <w:t xml:space="preserve">Montage expérimental utilisé par l’élève </w:t>
      </w:r>
    </w:p>
    <w:p w:rsidR="00C648AE" w:rsidRDefault="00923D0E">
      <w:pPr>
        <w:rPr>
          <w:rFonts w:cs="Arial"/>
        </w:rPr>
      </w:pPr>
      <w:r>
        <w:rPr>
          <w:rFonts w:cs="Arial"/>
          <w:noProof/>
          <w:lang w:val="fr-FR" w:eastAsia="fr-FR"/>
        </w:rPr>
        <mc:AlternateContent>
          <mc:Choice Requires="wpg">
            <w:drawing>
              <wp:inline distT="0" distB="0" distL="0" distR="0">
                <wp:extent cx="5685317" cy="2353065"/>
                <wp:effectExtent l="0" t="0" r="29845" b="0"/>
                <wp:docPr id="8" name="Zone de dessin 8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317" cy="2353065"/>
                          <a:chOff x="0" y="0"/>
                          <a:chExt cx="5685317" cy="2353065"/>
                        </a:xfrm>
                      </wpg:grpSpPr>
                      <wpg:grpSp>
                        <wpg:cNvPr id="1" name="Groupe 1"/>
                        <wpg:cNvGrpSpPr/>
                        <wpg:grpSpPr bwMode="auto">
                          <a:xfrm>
                            <a:off x="1436882" y="258150"/>
                            <a:ext cx="4248435" cy="2057400"/>
                            <a:chOff x="971265" y="161925"/>
                            <a:chExt cx="4248435" cy="2057400"/>
                          </a:xfrm>
                        </wpg:grpSpPr>
                        <wps:wsp>
                          <wps:cNvPr id="2" name="Rectangle 2"/>
                          <wps:cNvSpPr/>
                          <wps:spPr bwMode="auto">
                            <a:xfrm>
                              <a:off x="1421906" y="381000"/>
                              <a:ext cx="3519526" cy="1838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g:cNvPr id="3" name="Groupe 3"/>
                          <wpg:cNvGrpSpPr/>
                          <wpg:grpSpPr bwMode="auto">
                            <a:xfrm>
                              <a:off x="971265" y="790574"/>
                              <a:ext cx="886110" cy="999151"/>
                              <a:chOff x="971360" y="790574"/>
                              <a:chExt cx="1838420" cy="1609724"/>
                            </a:xfrm>
                          </wpg:grpSpPr>
                          <wps:wsp>
                            <wps:cNvPr id="9" name="Rectangle 9"/>
                            <wps:cNvSpPr/>
                            <wps:spPr bwMode="auto">
                              <a:xfrm>
                                <a:off x="971360" y="790574"/>
                                <a:ext cx="1838420" cy="1609724"/>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0" name="Rectangle 10"/>
                            <wps:cNvSpPr/>
                            <wps:spPr bwMode="auto">
                              <a:xfrm>
                                <a:off x="2009775" y="903900"/>
                                <a:ext cx="704850"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1" name="Rectangle 11"/>
                            <wps:cNvSpPr/>
                            <wps:spPr bwMode="auto">
                              <a:xfrm>
                                <a:off x="1103040" y="20850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2" name="Rectangle 12"/>
                            <wps:cNvSpPr/>
                            <wps:spPr bwMode="auto">
                              <a:xfrm>
                                <a:off x="1103130" y="1789724"/>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3" name="Rectangle 13"/>
                            <wps:cNvSpPr/>
                            <wps:spPr bwMode="auto">
                              <a:xfrm>
                                <a:off x="1103205" y="149445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4" name="Rectangle 14"/>
                            <wps:cNvSpPr/>
                            <wps:spPr bwMode="auto">
                              <a:xfrm>
                                <a:off x="1103219" y="12087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5" name="Rectangle 15"/>
                            <wps:cNvSpPr/>
                            <wps:spPr bwMode="auto">
                              <a:xfrm>
                                <a:off x="1103265" y="9039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6" name="Rectangle 16"/>
                            <wps:cNvSpPr/>
                            <wps:spPr bwMode="auto">
                              <a:xfrm>
                                <a:off x="2010246" y="20850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7" name="Rectangle 17"/>
                            <wps:cNvSpPr/>
                            <wps:spPr bwMode="auto">
                              <a:xfrm>
                                <a:off x="2010261" y="1789724"/>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8" name="Rectangle 18"/>
                            <wps:cNvSpPr/>
                            <wps:spPr bwMode="auto">
                              <a:xfrm>
                                <a:off x="2010275" y="149445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9" name="Rectangle 19"/>
                            <wps:cNvSpPr/>
                            <wps:spPr bwMode="auto">
                              <a:xfrm>
                                <a:off x="2009655" y="12087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g:grpSp>
                          <wpg:cNvPr id="20" name="Groupe 20"/>
                          <wpg:cNvGrpSpPr/>
                          <wpg:grpSpPr bwMode="auto">
                            <a:xfrm>
                              <a:off x="4733925" y="860915"/>
                              <a:ext cx="485775" cy="733105"/>
                              <a:chOff x="4733925" y="860915"/>
                              <a:chExt cx="485775" cy="733105"/>
                            </a:xfrm>
                          </wpg:grpSpPr>
                          <wps:wsp>
                            <wps:cNvPr id="21" name="Rectangle 21"/>
                            <wps:cNvSpPr/>
                            <wps:spPr bwMode="auto">
                              <a:xfrm>
                                <a:off x="4810125" y="860915"/>
                                <a:ext cx="266700" cy="7331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22" name="Connecteur droit avec flèche 22"/>
                            <wps:cNvCnPr/>
                            <wps:spPr bwMode="auto">
                              <a:xfrm flipV="1">
                                <a:off x="4733925" y="860915"/>
                                <a:ext cx="485775" cy="6680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3" name="Ellipse 23"/>
                          <wps:cNvSpPr/>
                          <wps:spPr bwMode="auto">
                            <a:xfrm>
                              <a:off x="3533775" y="161925"/>
                              <a:ext cx="447675" cy="4476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24" name="Connecteur droit 24"/>
                          <wps:cNvCnPr/>
                          <wps:spPr bwMode="auto">
                            <a:xfrm>
                              <a:off x="2590800" y="381000"/>
                              <a:ext cx="0" cy="1838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Ellipse 25"/>
                          <wps:cNvSpPr/>
                          <wps:spPr bwMode="auto">
                            <a:xfrm>
                              <a:off x="2361225" y="1050103"/>
                              <a:ext cx="447040" cy="4476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s:wsp>
                        <wps:cNvPr id="26" name="Rectangle 26"/>
                        <wps:cNvSpPr>
                          <a:spLocks/>
                        </wps:cNvSpPr>
                        <wps:spPr bwMode="auto">
                          <a:xfrm>
                            <a:off x="1639758" y="616489"/>
                            <a:ext cx="247650" cy="270310"/>
                          </a:xfrm>
                          <a:prstGeom prst="rect">
                            <a:avLst/>
                          </a:prstGeom>
                          <a:noFill/>
                          <a:ln w="6350">
                            <a:noFill/>
                          </a:ln>
                        </wps:spPr>
                        <wps:txbx>
                          <w:txbxContent>
                            <w:p w:rsidR="00C648AE" w:rsidRDefault="00923D0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Rectangle 27"/>
                        <wps:cNvSpPr>
                          <a:spLocks/>
                        </wps:cNvSpPr>
                        <wps:spPr bwMode="auto">
                          <a:xfrm>
                            <a:off x="1640358" y="1798963"/>
                            <a:ext cx="247015" cy="269875"/>
                          </a:xfrm>
                          <a:prstGeom prst="rect">
                            <a:avLst/>
                          </a:prstGeom>
                          <a:noFill/>
                          <a:ln w="6350">
                            <a:noFill/>
                          </a:ln>
                        </wps:spPr>
                        <wps:txbx>
                          <w:txbxContent>
                            <w:p w:rsidR="00C648AE" w:rsidRDefault="00923D0E">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 name="Rectangle 28"/>
                        <wps:cNvSpPr>
                          <a:spLocks/>
                        </wps:cNvSpPr>
                        <wps:spPr bwMode="auto">
                          <a:xfrm>
                            <a:off x="3235073" y="1241012"/>
                            <a:ext cx="1067435" cy="314960"/>
                          </a:xfrm>
                          <a:prstGeom prst="rect">
                            <a:avLst/>
                          </a:prstGeom>
                          <a:noFill/>
                          <a:ln w="6350">
                            <a:noFill/>
                          </a:ln>
                        </wps:spPr>
                        <wps:txbx>
                          <w:txbxContent>
                            <w:p w:rsidR="00C648AE" w:rsidRDefault="00923D0E">
                              <w:pPr>
                                <w:rPr>
                                  <w:rFonts w:cs="Arial"/>
                                  <w:sz w:val="28"/>
                                  <w:szCs w:val="28"/>
                                </w:rPr>
                              </w:pPr>
                              <w:proofErr w:type="spellStart"/>
                              <w:r>
                                <w:rPr>
                                  <w:rFonts w:eastAsia="Calibri" w:cs="Arial"/>
                                </w:rPr>
                                <w:t>Multimètre</w:t>
                              </w:r>
                              <w:proofErr w:type="spellEnd"/>
                              <w:r>
                                <w:rPr>
                                  <w:rFonts w:eastAsia="Calibri" w:cs="Arial"/>
                                </w:rPr>
                                <w:t xml:space="preserve"> 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 name="Rectangle 29"/>
                        <wps:cNvSpPr>
                          <a:spLocks/>
                        </wps:cNvSpPr>
                        <wps:spPr bwMode="auto">
                          <a:xfrm>
                            <a:off x="3798392" y="0"/>
                            <a:ext cx="1066800" cy="314960"/>
                          </a:xfrm>
                          <a:prstGeom prst="rect">
                            <a:avLst/>
                          </a:prstGeom>
                          <a:noFill/>
                          <a:ln w="6350">
                            <a:noFill/>
                          </a:ln>
                        </wps:spPr>
                        <wps:txbx>
                          <w:txbxContent>
                            <w:p w:rsidR="00C648AE" w:rsidRDefault="00923D0E">
                              <w:pPr>
                                <w:rPr>
                                  <w:rFonts w:cs="Arial"/>
                                  <w:sz w:val="28"/>
                                  <w:szCs w:val="28"/>
                                </w:rPr>
                              </w:pPr>
                              <w:proofErr w:type="spellStart"/>
                              <w:r>
                                <w:rPr>
                                  <w:rFonts w:eastAsia="Calibri" w:cs="Arial"/>
                                </w:rPr>
                                <w:t>Multimètre</w:t>
                              </w:r>
                              <w:proofErr w:type="spellEnd"/>
                              <w:r>
                                <w:rPr>
                                  <w:rFonts w:eastAsia="Calibri" w:cs="Arial"/>
                                </w:rPr>
                                <w:t xml:space="preserve">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Rectangle 30"/>
                        <wps:cNvSpPr>
                          <a:spLocks/>
                        </wps:cNvSpPr>
                        <wps:spPr bwMode="auto">
                          <a:xfrm>
                            <a:off x="3689888" y="1546007"/>
                            <a:ext cx="1717163" cy="473880"/>
                          </a:xfrm>
                          <a:prstGeom prst="rect">
                            <a:avLst/>
                          </a:prstGeom>
                          <a:noFill/>
                          <a:ln w="6350">
                            <a:noFill/>
                          </a:ln>
                        </wps:spPr>
                        <wps:txbx>
                          <w:txbxContent>
                            <w:p w:rsidR="00C648AE" w:rsidRDefault="00923D0E">
                              <w:pPr>
                                <w:rPr>
                                  <w:rFonts w:cs="Arial"/>
                                  <w:sz w:val="28"/>
                                  <w:szCs w:val="28"/>
                                </w:rPr>
                              </w:pPr>
                              <w:r>
                                <w:rPr>
                                  <w:rFonts w:eastAsia="Calibri" w:cs="Arial"/>
                                </w:rPr>
                                <w:t xml:space="preserve">Résistance de </w:t>
                              </w:r>
                              <w:proofErr w:type="spellStart"/>
                              <w:r>
                                <w:rPr>
                                  <w:rFonts w:eastAsia="Calibri" w:cs="Arial"/>
                                </w:rPr>
                                <w:t>valeur</w:t>
                              </w:r>
                              <w:proofErr w:type="spellEnd"/>
                              <w:r>
                                <w:rPr>
                                  <w:rFonts w:eastAsia="Calibri" w:cs="Arial"/>
                                </w:rPr>
                                <w:t xml:space="preserve"> </w:t>
                              </w:r>
                              <w:proofErr w:type="spellStart"/>
                              <w:r>
                                <w:rPr>
                                  <w:rFonts w:eastAsia="Calibri" w:cs="Arial"/>
                                </w:rPr>
                                <w:t>réglable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 name="Rectangle 31"/>
                        <wps:cNvSpPr>
                          <a:spLocks/>
                        </wps:cNvSpPr>
                        <wps:spPr bwMode="auto">
                          <a:xfrm>
                            <a:off x="2922074" y="1230512"/>
                            <a:ext cx="439143" cy="314960"/>
                          </a:xfrm>
                          <a:prstGeom prst="rect">
                            <a:avLst/>
                          </a:prstGeom>
                          <a:noFill/>
                          <a:ln w="6350">
                            <a:noFill/>
                          </a:ln>
                        </wps:spPr>
                        <wps:txbx>
                          <w:txbxContent>
                            <w:p w:rsidR="00C648AE" w:rsidRDefault="00923D0E">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Rectangle 32"/>
                        <wps:cNvSpPr>
                          <a:spLocks/>
                        </wps:cNvSpPr>
                        <wps:spPr bwMode="auto">
                          <a:xfrm>
                            <a:off x="4112717" y="343534"/>
                            <a:ext cx="438785" cy="314960"/>
                          </a:xfrm>
                          <a:prstGeom prst="rect">
                            <a:avLst/>
                          </a:prstGeom>
                          <a:noFill/>
                          <a:ln w="6350">
                            <a:noFill/>
                          </a:ln>
                        </wps:spPr>
                        <wps:txbx>
                          <w:txbxContent>
                            <w:p w:rsidR="00C648AE" w:rsidRDefault="00923D0E">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33" name="Groupe 33"/>
                        <wpg:cNvGrpSpPr/>
                        <wpg:grpSpPr bwMode="auto">
                          <a:xfrm>
                            <a:off x="644932" y="388184"/>
                            <a:ext cx="611260" cy="657225"/>
                            <a:chOff x="712715" y="285750"/>
                            <a:chExt cx="611260" cy="657225"/>
                          </a:xfrm>
                        </wpg:grpSpPr>
                        <wps:wsp>
                          <wps:cNvPr id="34" name="Connecteur droit avec flèche 34"/>
                          <wps:cNvCnPr/>
                          <wps:spPr bwMode="auto">
                            <a:xfrm>
                              <a:off x="809625" y="285750"/>
                              <a:ext cx="514350"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5" name="Connecteur droit avec flèche 35"/>
                          <wps:cNvCnPr/>
                          <wps:spPr bwMode="auto">
                            <a:xfrm>
                              <a:off x="761025" y="447969"/>
                              <a:ext cx="513715"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6" name="Connecteur droit avec flèche 36"/>
                          <wps:cNvCnPr/>
                          <wps:spPr bwMode="auto">
                            <a:xfrm>
                              <a:off x="712715" y="600075"/>
                              <a:ext cx="513715"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grpSp>
                      <wps:wsp>
                        <wps:cNvPr id="37" name="Rectangle 37"/>
                        <wps:cNvSpPr>
                          <a:spLocks/>
                        </wps:cNvSpPr>
                        <wps:spPr bwMode="auto">
                          <a:xfrm>
                            <a:off x="35999" y="361610"/>
                            <a:ext cx="801093" cy="314960"/>
                          </a:xfrm>
                          <a:prstGeom prst="rect">
                            <a:avLst/>
                          </a:prstGeom>
                          <a:noFill/>
                          <a:ln w="6350">
                            <a:noFill/>
                          </a:ln>
                        </wps:spPr>
                        <wps:txbx>
                          <w:txbxContent>
                            <w:p w:rsidR="00C648AE" w:rsidRDefault="00923D0E">
                              <w:pPr>
                                <w:rPr>
                                  <w:rFonts w:cs="Arial"/>
                                  <w:sz w:val="28"/>
                                  <w:szCs w:val="28"/>
                                </w:rPr>
                              </w:pPr>
                              <w:r>
                                <w:rPr>
                                  <w:rFonts w:eastAsia="Calibri" w:cs="Arial"/>
                                </w:rPr>
                                <w:t>Lumière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Connecteur droit avec flèche 38"/>
                        <wps:cNvCnPr/>
                        <wps:spPr bwMode="auto">
                          <a:xfrm flipV="1">
                            <a:off x="2465867" y="550404"/>
                            <a:ext cx="0" cy="1622271"/>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39" name="Connecteur droit avec flèche 39"/>
                        <wps:cNvCnPr/>
                        <wps:spPr bwMode="auto">
                          <a:xfrm>
                            <a:off x="3361165" y="477225"/>
                            <a:ext cx="277484" cy="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40" name="Rectangle 40"/>
                        <wps:cNvSpPr>
                          <a:spLocks/>
                        </wps:cNvSpPr>
                        <wps:spPr bwMode="auto">
                          <a:xfrm>
                            <a:off x="2423715" y="1245611"/>
                            <a:ext cx="498359" cy="348392"/>
                          </a:xfrm>
                          <a:prstGeom prst="rect">
                            <a:avLst/>
                          </a:prstGeom>
                          <a:noFill/>
                          <a:ln w="6350">
                            <a:noFill/>
                          </a:ln>
                        </wps:spPr>
                        <wps:txbx>
                          <w:txbxContent>
                            <w:p w:rsidR="00C648AE" w:rsidRDefault="00923D0E">
                              <w:pPr>
                                <w:rPr>
                                  <w:rFonts w:cs="Arial"/>
                                  <w:sz w:val="28"/>
                                  <w:szCs w:val="28"/>
                                  <w:vertAlign w:val="subscript"/>
                                </w:rPr>
                              </w:pPr>
                              <w:proofErr w:type="spellStart"/>
                              <w:r>
                                <w:rPr>
                                  <w:rFonts w:eastAsia="Calibri" w:cs="Arial"/>
                                </w:rPr>
                                <w:t>U</w:t>
                              </w:r>
                              <w:r>
                                <w:rPr>
                                  <w:rFonts w:eastAsia="Calibri" w:cs="Arial"/>
                                  <w:vertAlign w:val="subscript"/>
                                </w:rPr>
                                <w:t>cell</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 name="Rectangle 41"/>
                        <wps:cNvSpPr>
                          <a:spLocks/>
                        </wps:cNvSpPr>
                        <wps:spPr bwMode="auto">
                          <a:xfrm>
                            <a:off x="3463956" y="162265"/>
                            <a:ext cx="535436" cy="314960"/>
                          </a:xfrm>
                          <a:prstGeom prst="rect">
                            <a:avLst/>
                          </a:prstGeom>
                          <a:noFill/>
                          <a:ln w="6350">
                            <a:noFill/>
                          </a:ln>
                        </wps:spPr>
                        <wps:txbx>
                          <w:txbxContent>
                            <w:p w:rsidR="00C648AE" w:rsidRDefault="00923D0E">
                              <w:pPr>
                                <w:rPr>
                                  <w:rFonts w:cs="Arial"/>
                                  <w:sz w:val="28"/>
                                  <w:szCs w:val="28"/>
                                  <w:vertAlign w:val="subscript"/>
                                </w:rPr>
                              </w:pPr>
                              <w:proofErr w:type="spellStart"/>
                              <w:r>
                                <w:rPr>
                                  <w:rFonts w:eastAsia="Calibri" w:cs="Arial"/>
                                </w:rPr>
                                <w:t>I</w:t>
                              </w:r>
                              <w:r>
                                <w:rPr>
                                  <w:rFonts w:eastAsia="Calibri" w:cs="Arial"/>
                                  <w:vertAlign w:val="subscript"/>
                                </w:rPr>
                                <w:t>cell</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Rectangle 42"/>
                        <wps:cNvSpPr>
                          <a:spLocks/>
                        </wps:cNvSpPr>
                        <wps:spPr bwMode="auto">
                          <a:xfrm>
                            <a:off x="35999" y="1227245"/>
                            <a:ext cx="1277860" cy="518535"/>
                          </a:xfrm>
                          <a:prstGeom prst="rect">
                            <a:avLst/>
                          </a:prstGeom>
                          <a:solidFill>
                            <a:schemeClr val="lt1"/>
                          </a:solidFill>
                          <a:ln w="6350">
                            <a:noFill/>
                          </a:ln>
                        </wps:spPr>
                        <wps:txbx>
                          <w:txbxContent>
                            <w:p w:rsidR="00C648AE" w:rsidRDefault="00923D0E">
                              <w:pPr>
                                <w:rPr>
                                  <w:rFonts w:cs="Arial"/>
                                </w:rPr>
                              </w:pPr>
                              <w:r>
                                <w:rPr>
                                  <w:rFonts w:cs="Arial"/>
                                </w:rPr>
                                <w:t>Cellule</w:t>
                              </w:r>
                            </w:p>
                            <w:p w:rsidR="00C648AE" w:rsidRDefault="00923D0E">
                              <w:pPr>
                                <w:rPr>
                                  <w:rFonts w:cs="Arial"/>
                                </w:rPr>
                              </w:pPr>
                              <w:proofErr w:type="spellStart"/>
                              <w:r>
                                <w:rPr>
                                  <w:rFonts w:cs="Arial"/>
                                </w:rPr>
                                <w:t>photovoltaïque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Zone de dessin 80" o:spid="_x0000_s1026" style="width:447.65pt;height:185.3pt;mso-position-horizontal-relative:char;mso-position-vertical-relative:line" coordsize="56853,2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1Tq+woAAIpqAAAOAAAAZHJzL2Uyb0RvYy54bWzsXetu28gV/l+g70Dof2PO8C7EWQTeJCiQ&#10;7gabbRfoP5qiLihFqiQd2X2ivkdfrN+ZGQ4pmrJkKWKcYADDoHgZcobfOXMu3xm+/ul+nVlf0rJa&#10;Ffn1hL2yJ1aaJ8VslS+uJ3///f1fwolV1XE+i7MiT68nD2k1+enNn//0eruZprxYFtksLS00klfT&#10;7eZ6sqzrzfTqqkqW6TquXhWbNMfBeVGu4xo/y8XVrIy3aH2dXXHb9q+2RTnblEWSVhX2/iwPTt6I&#10;9ufzNKl/nc+rtLay6wmerRb/S/H/lv5fvXkdTxdlvFmuEvUY8QlPsY5XOW6qm/o5rmPrrlw9amq9&#10;SsqiKub1q6RYXxXz+SpJRR/QG2b3evOhLO42oi+L6Xax0cOEoe2N08nNJr98+VRaq9n1BC8qj9d4&#10;Rf/Ei7Jm9EdDaoVikLabxRTnfig3nzefStlTbH4skn9VVl7cLON8kb6tNhhwwICG9ap/Cf1eyOut&#10;2+3fihnuFd/VhRi3+3m5plYxIta9eD0P+vWk97WVYKfnh57DgomV4Bh3PMf2PfkCkyXe8qPrkuW7&#10;A1dexVN5Y/Gw6uEIO+pJ5WY7RqwZI/FmUkt0dLef6Lm+HCN7qKPMdfww5BOLuuSFzFOQbPrscjd0&#10;HU/12fYC11Zn6D5HAeMYCGqB+Sziekya3u9rY2/vIYpVi7bqPLR9XsabVIC4IgQptKHHEm2/ATHA&#10;TpZanN7ldiPOIpCpXxU2jxhGziLbF4PghMxuBqkZRsdjkcdxnKDDQid05DDpIYinm7KqP6TF2qKN&#10;60mJ5xLIjL98rGrCc3sKATUv3q+yDPvjaZbT/6rIVjPaJ36Q/kpvstL6EkPz1PdSJHbOQoN0JaBX&#10;TamTsvNV/ZClstXf0jkkE8Dn4kGETmzbjJMkzWsmDy1jCKy4lYe+C4SgeX2FePosR4PU8hwPqdtW&#10;Dew+b9O27LY6ny5NhUrVF9tPPZi8WF8h7lzktb54vcqLcqiBDL1Sd5bnN4Mkh4bG67aYPQAWZSEU&#10;OjVNb+33+z/icqNeYI13/0vRoC+e9t6jPJeuzIu30ELzlXjJbePqppCEjkTLzRbGTgNjpRAcieGu&#10;rkRPnqMQOtIcRCTv1CIGXmmyMPQZw0RGOI6iiHliqOJpVxs4Pk7A8e71rS4k9LtcNcF8Owq4uIcW&#10;hb4uHEEbRM0wttogkiN5kjbAGA6NQTOGB0eglfQjlcFTsn+7kCKW3a0x50khDUhKFcZ3hXSnJalY&#10;tKYxCuM7UhgjSA3pgf4kin1C4ZwkNzCooyCQpkRkO1F/Fg1sN4SBIidRKCeN4cZ6e+YcugN2LQdS&#10;RIbEZv/cttOSEZv5dzvPjiE22opvZxumLPmTxAYTsmO7cs7lNiRkQG44UzY8zFQjN4NTn7FPu37G&#10;M+3TMeRmwGdjZzltkBvmSLlhQdgYoq2xi/nGyI3x6y7p140hN9pJ7Mw3ylE8eb7htor4uJHr9oNG&#10;Rm5MPOTC8ZAx5MYdcG9EqOLUICHmG4QJZaQUhlpg7DTEJptYH0WZKiM3P4DcYGZ4FBYQSYFz5EZl&#10;GPaEBYyZZsy0791MQ3bokdj4Z0XTmM1dmZMyYYEmFWammzHTVmOYaUjIP5Kb4Fy58RGko1StCQuo&#10;FLKRmx9NbjThphMWCM+VG5W9YSYsYOTmG9AkxphvBsgCcOrPy3r6ngqnmbCAkZvR5aZl3HS4Qn2q&#10;EVF2pJ2luEbYobhFLTFT7VgcSbN0A8chwiCZWiGoQEhSooU2AYN0v+ADENsIpzIEncVxzTba10BL&#10;Nxpu4luSjfhA/hf7xNCdFI93QThkT4wi930KNQraRDuKegi+OtsIPUHjA5SInV09voWhKCpypKFO&#10;EJG+4U2qkGHD2tUp4Jsiz8GQTe9Ka1YWq9qKv6SJNc/+918wSS3eTQvf5EdweXHpavMPoo6T/lEs&#10;8H3apSHydXWL74d2IG67X7CquoxXi2WtHr4o5d16zFAiAdNDnEjrjad1vMre5TOrftiA4l6XK8Fv&#10;JgWDRzuS8nsELXeYL3EEJXdsPm+rWhQvaR+fl0aIACc4t7uT4giGJdd52ncZwFgBxudkaVGf4DRk&#10;ui4vX4PXDXzy1mhudeW2RMgeMl0qH0rIxx7EPqXfiU9nJoakpZ8fISg/CHd9DNnRudpHE4Nkl6t5&#10;5Ki5oDMDcC+yQ7KdICRDdR3KqiJG98GKjmyVUx3Ko0qAM/W90emipuMona6Uuy5ku0xpkc5/aj1+&#10;TvaTOz7jyrqHA4QqPTErdJwkF3wbBUSjyE0R0qWKkMY3iAYyoqihgxWhtDlV6ZFCrWQdaGO+IRwh&#10;j9BpVNl2uHzPd6LAQ0Acat5nvhuKeF4rYhz2UVN4wAOwRpvimT22Uvmc4j1ri5s6aJ66cqDYpr6/&#10;vVf93y1Bs6pN8n6FGrSPcVV/iksUEUMloDC6/hX/5lmBmxRqa2Iti/I/Q/vpfFRb4ujE2qIo+XpS&#10;/fsuLtOJlf01h7KMmEuaphY/XC+gmFDZPXLbPZLfrW8KMHwQ78DTiU06v86azXlZrP9A/fRbuisO&#10;xXmCe8NlaTZvalkqjfrrJH37VpyEuuVNXH/MP2+Sxl37/jkzfCCJiX0XgbprOwrqLIjCyO9NJ8C6&#10;3RQLcD8K4SOQYDWVys+OFmlEk+/5XKyLynAdGzsW8gbCpBdbV3Ycs2cgn8j7+cSvoq0d1N7bAbxl&#10;aGvGXQp+EkRbdc1sP9BF6w5ykShI/cYY1gEpg2GhTFqVLWe9I0qgx3AjB3J7vJ/b+zoYhupF6kNg&#10;WIBzB72IJWI6pMjMy0CvjkMZ9L5g9FIpU58JhX0XMCKwZkgUhtJeZp7r27awVToYDljAYFnI6GLg&#10;hHIVl29pRWjmvsHwS8bwQHLU0Qag9uy+gs/HI85tLG8hrQjH9vpWhOvA3VEQfhlqWIeRDIRfMoR1&#10;krIl1jna/vuaEHYZ41C0AsIODF6nt1iL64RBqFI8LwPBOnpjEHwqgvcsDebo7GGzFJAy2s5YC8h3&#10;3QjIlcmPkIU9eGElIE5L/ZCd6iMYJJe06qwFhIXBAgol4DgHk6cpE23JOcMtaCuhjTg2q1NdfF0w&#10;iJCyoR4lknYYBlLUVBzyuVml0I58FdHvjkuTmfUw7TTRRsflahkUPSqPIjAj0QqWaTxraQU5VulD&#10;kPB6sk5nCA+mWH2RtoQfvktAiMuy2A6fij4ZPgLxfkSsRi29RqCS6pFiFip2I2Pel4c/pFW6EAfg&#10;r00RzGfPhX/gozBJqgXkqyK/F2z3mCO0hnB/DfzFCnyGjjNKDNPRGacD8Nd2zCnwb2dFOM62jK+3&#10;rrOB/+MFKA38W1NorJlgICPlXCQj5XhYSFIamci9ytRqKw4hCA/Ri/LC9SAYH+ZUH2aEUL6j01EH&#10;VHk3RXWUJTNIFUahtRf60hX3PPBxer6ScpOYzzl8oqezUcaeF7j6wfnF4xg0OqF1QAq6Sa6jpICy&#10;YIom74ChxtT6HG7QxgEaf5YHARYRl3GCA4lYA30DffruwrO+JzBcK0JEpX42DPsukA3jLpceq+Qj&#10;eJAGGQdpBMBFrteDJEqPVuR9ybX/hpQaPekZG+YF2zDuQDIM+y4AYccFA9KTa8WQjdJ82KJBsOd4&#10;+FCEQvCLINToCcsg+CUjeCAX5l4kF9Z6kWDL45MCIkDZupGIuQSoMJYI9hg+5HImrfGpWqf2AxI7&#10;Z51Kf9ST1rFQH6L2GsovPs1xJNdMBFvwwSMhWOrjTPRFpe5vbHc/IfXm/wAAAP//AwBQSwMEFAAG&#10;AAgAAAAhAJAFxr3dAAAABQEAAA8AAABkcnMvZG93bnJldi54bWxMj0FrwkAQhe+F/odlCr3VTQxa&#10;m2YjIrYnEaqF0tuYHZNgdjZk1yT++257sZeBx3u89022HE0jeupcbVlBPIlAEBdW11wq+Dy8PS1A&#10;OI+ssbFMCq7kYJnf32WYajvwB/V7X4pQwi5FBZX3bSqlKyoy6Ca2JQ7eyXYGfZBdKXWHQyg3jZxG&#10;0VwarDksVNjSuqLivL8YBe8DDqsk3vTb82l9/T7Mdl/bmJR6fBhXryA8jf4Whl/8gA55YDraC2sn&#10;GgXhEf93g7d4mSUgjgqS52gOMs/kf/r8BwAA//8DAFBLAQItABQABgAIAAAAIQC2gziS/gAAAOEB&#10;AAATAAAAAAAAAAAAAAAAAAAAAABbQ29udGVudF9UeXBlc10ueG1sUEsBAi0AFAAGAAgAAAAhADj9&#10;If/WAAAAlAEAAAsAAAAAAAAAAAAAAAAALwEAAF9yZWxzLy5yZWxzUEsBAi0AFAAGAAgAAAAhAC1H&#10;VOr7CgAAimoAAA4AAAAAAAAAAAAAAAAALgIAAGRycy9lMm9Eb2MueG1sUEsBAi0AFAAGAAgAAAAh&#10;AJAFxr3dAAAABQEAAA8AAAAAAAAAAAAAAAAAVQ0AAGRycy9kb3ducmV2LnhtbFBLBQYAAAAABAAE&#10;APMAAABfDgAAAAA=&#10;">
                <o:lock v:ext="edit" aspectratio="t"/>
                <v:group id="Groupe 1" o:spid="_x0000_s1027" style="position:absolute;left:14368;top:2581;width:42485;height:20574" coordorigin="9712,1619" coordsize="42484,2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14219;top:3810;width:35195;height:18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omXwgAAANoAAAAPAAAAZHJzL2Rvd25yZXYueG1sRI9Bi8Iw&#10;FITvC/sfwlvwtqarILWaFlEERWSx6v3RPNuyzUtpotZ/bwRhj8PMfMPMs9404kadqy0r+BlGIIgL&#10;q2suFZyO6+8YhPPIGhvLpOBBDrL082OOibZ3PtAt96UIEHYJKqi8bxMpXVGRQTe0LXHwLrYz6IPs&#10;Sqk7vAe4aeQoiibSYM1hocKWlhUVf/nVKPgdrwqzi9vxIj5P9uvS7q9bP1Vq8NUvZiA89f4//G5v&#10;tIIRvK6EGyDTJwAAAP//AwBQSwECLQAUAAYACAAAACEA2+H2y+4AAACFAQAAEwAAAAAAAAAAAAAA&#10;AAAAAAAAW0NvbnRlbnRfVHlwZXNdLnhtbFBLAQItABQABgAIAAAAIQBa9CxbvwAAABUBAAALAAAA&#10;AAAAAAAAAAAAAB8BAABfcmVscy8ucmVsc1BLAQItABQABgAIAAAAIQBJpomXwgAAANoAAAAPAAAA&#10;AAAAAAAAAAAAAAcCAABkcnMvZG93bnJldi54bWxQSwUGAAAAAAMAAwC3AAAA9gIAAAAA&#10;" filled="f" strokecolor="black [3213]" strokeweight="2pt"/>
                  <v:group id="Groupe 3" o:spid="_x0000_s1029" style="position:absolute;left:9712;top:7905;width:8861;height:9992" coordorigin="9713,7905" coordsize="18384,1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9" o:spid="_x0000_s1030" style="position:absolute;left:9713;top:7905;width:18384;height:16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uuqwQAAANoAAAAPAAAAZHJzL2Rvd25yZXYueG1sRI9Bi8Iw&#10;FITvwv6H8Bb2pqnLIrUaxV0QvG5V9Phsnm1p81KbaOu/N4LgcZiZb5j5sje1uFHrSssKxqMIBHFm&#10;dcm5gt12PYxBOI+ssbZMCu7kYLn4GMwx0bbjf7qlPhcBwi5BBYX3TSKlywoy6Ea2IQ7e2bYGfZBt&#10;LnWLXYCbWn5H0UQaLDksFNjQX0FZlV6Ngjg/dPVp/5turlU8XVeX48XQj1Jfn/1qBsJT79/hV3uj&#10;FUzheSXcALl4AAAA//8DAFBLAQItABQABgAIAAAAIQDb4fbL7gAAAIUBAAATAAAAAAAAAAAAAAAA&#10;AAAAAABbQ29udGVudF9UeXBlc10ueG1sUEsBAi0AFAAGAAgAAAAhAFr0LFu/AAAAFQEAAAsAAAAA&#10;AAAAAAAAAAAAHwEAAF9yZWxzLy5yZWxzUEsBAi0AFAAGAAgAAAAhAPRO66rBAAAA2gAAAA8AAAAA&#10;AAAAAAAAAAAABwIAAGRycy9kb3ducmV2LnhtbFBLBQYAAAAAAwADALcAAAD1AgAAAAA=&#10;" fillcolor="#bfbfbf [2412]" stroked="f" strokeweight="2pt"/>
                    <v:rect id="Rectangle 10" o:spid="_x0000_s1031" style="position:absolute;left:20097;top:9039;width:704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5A9wQAAANsAAAAPAAAAZHJzL2Rvd25yZXYueG1sRI9Bi8Iw&#10;EIXvC/6HMIK3NdWDK11jEUHQo7q41yEZ22IzKU1au/9+5yB4m+G9ee+bTTH6Rg3UxTqwgcU8A0Vs&#10;g6u5NPBzPXyuQcWE7LAJTAb+KEKxnXxsMHfhyWcaLqlUEsIxRwNVSm2udbQVeYzz0BKLdg+dxyRr&#10;V2rX4VPCfaOXWbbSHmuWhgpb2ldkH5feG7j2K31c/roQ7aG/fdn9/ZSiNmY2HXffoBKN6W1+XR+d&#10;4Au9/CID6O0/AAAA//8DAFBLAQItABQABgAIAAAAIQDb4fbL7gAAAIUBAAATAAAAAAAAAAAAAAAA&#10;AAAAAABbQ29udGVudF9UeXBlc10ueG1sUEsBAi0AFAAGAAgAAAAhAFr0LFu/AAAAFQEAAAsAAAAA&#10;AAAAAAAAAAAAHwEAAF9yZWxzLy5yZWxzUEsBAi0AFAAGAAgAAAAhAA6XkD3BAAAA2wAAAA8AAAAA&#10;AAAAAAAAAAAABwIAAGRycy9kb3ducmV2LnhtbFBLBQYAAAAAAwADALcAAAD1AgAAAAA=&#10;" fillcolor="#7f7f7f [1612]" stroked="f" strokeweight="2pt"/>
                    <v:rect id="Rectangle 11" o:spid="_x0000_s1032" style="position:absolute;left:11030;top:20850;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zWmuwAAANsAAAAPAAAAZHJzL2Rvd25yZXYueG1sRE9LCsIw&#10;EN0L3iGM4M6mulCpRhFB0KUfdDskY1tsJqVJtd7eCIK7ebzvLNedrcSTGl86VjBOUhDE2pmScwWX&#10;8240B+EDssHKMSl4k4f1qt9bYmbci4/0PIVcxBD2GSooQqgzKb0uyKJPXE0cubtrLIYIm1yaBl8x&#10;3FZykqZTabHk2FBgTduC9OPUWgXndir3k5txXu/a60xv74fgpVLDQbdZgAjUhb/4596bOH8M31/i&#10;AXL1AQAA//8DAFBLAQItABQABgAIAAAAIQDb4fbL7gAAAIUBAAATAAAAAAAAAAAAAAAAAAAAAABb&#10;Q29udGVudF9UeXBlc10ueG1sUEsBAi0AFAAGAAgAAAAhAFr0LFu/AAAAFQEAAAsAAAAAAAAAAAAA&#10;AAAAHwEAAF9yZWxzLy5yZWxzUEsBAi0AFAAGAAgAAAAhAGHbNaa7AAAA2wAAAA8AAAAAAAAAAAAA&#10;AAAABwIAAGRycy9kb3ducmV2LnhtbFBLBQYAAAAAAwADALcAAADvAgAAAAA=&#10;" fillcolor="#7f7f7f [1612]" stroked="f" strokeweight="2pt"/>
                    <v:rect id="Rectangle 12" o:spid="_x0000_s1033" style="position:absolute;left:11031;top:1789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avRuwAAANsAAAAPAAAAZHJzL2Rvd25yZXYueG1sRE9LCsIw&#10;EN0L3iGM4E5Tu1CpRhFB0KUfdDskY1tsJqVJtd7eCIK7ebzvLNedrcSTGl86VjAZJyCItTMl5wou&#10;591oDsIHZIOVY1LwJg/rVb+3xMy4Fx/peQq5iCHsM1RQhFBnUnpdkEU/djVx5O6usRgibHJpGnzF&#10;cFvJNEmm0mLJsaHAmrYF6ceptQrO7VTu05txXu/a60xv74fgpVLDQbdZgAjUhb/4596bOD+F7y/x&#10;ALn6AAAA//8DAFBLAQItABQABgAIAAAAIQDb4fbL7gAAAIUBAAATAAAAAAAAAAAAAAAAAAAAAABb&#10;Q29udGVudF9UeXBlc10ueG1sUEsBAi0AFAAGAAgAAAAhAFr0LFu/AAAAFQEAAAsAAAAAAAAAAAAA&#10;AAAAHwEAAF9yZWxzLy5yZWxzUEsBAi0AFAAGAAgAAAAhAJEJq9G7AAAA2wAAAA8AAAAAAAAAAAAA&#10;AAAABwIAAGRycy9kb3ducmV2LnhtbFBLBQYAAAAAAwADALcAAADvAgAAAAA=&#10;" fillcolor="#7f7f7f [1612]" stroked="f" strokeweight="2pt"/>
                    <v:rect id="Rectangle 13" o:spid="_x0000_s1034" style="position:absolute;left:11032;top:14944;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5KuwAAANsAAAAPAAAAZHJzL2Rvd25yZXYueG1sRE9LCsIw&#10;EN0L3iGM4E5TFVSqUUQQdOkH3Q7J2BabSWlSrbc3guBuHu87y3VrS/Gk2heOFYyGCQhi7UzBmYLL&#10;eTeYg/AB2WDpmBS8ycN61e0sMTXuxUd6nkImYgj7FBXkIVSplF7nZNEPXUUcuburLYYI60yaGl8x&#10;3JZynCRTabHg2JBjRduc9OPUWAXnZir345txXu+a60xv74fgpVL9XrtZgAjUhr/4596bOH8C31/i&#10;AXL1AQAA//8DAFBLAQItABQABgAIAAAAIQDb4fbL7gAAAIUBAAATAAAAAAAAAAAAAAAAAAAAAABb&#10;Q29udGVudF9UeXBlc10ueG1sUEsBAi0AFAAGAAgAAAAhAFr0LFu/AAAAFQEAAAsAAAAAAAAAAAAA&#10;AAAAHwEAAF9yZWxzLy5yZWxzUEsBAi0AFAAGAAgAAAAhAP5FDkq7AAAA2wAAAA8AAAAAAAAAAAAA&#10;AAAABwIAAGRycy9kb3ducmV2LnhtbFBLBQYAAAAAAwADALcAAADvAgAAAAA=&#10;" fillcolor="#7f7f7f [1612]" stroked="f" strokeweight="2pt"/>
                    <v:rect id="Rectangle 14" o:spid="_x0000_s1035" style="position:absolute;left:11032;top:1208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JY+uwAAANsAAAAPAAAAZHJzL2Rvd25yZXYueG1sRE9LCsIw&#10;EN0L3iGM4E5TRVSqUUQQdOkH3Q7J2BabSWlSrbc3guBuHu87y3VrS/Gk2heOFYyGCQhi7UzBmYLL&#10;eTeYg/AB2WDpmBS8ycN61e0sMTXuxUd6nkImYgj7FBXkIVSplF7nZNEPXUUcuburLYYI60yaGl8x&#10;3JZynCRTabHg2JBjRduc9OPUWAXnZir345txXu+a60xv74fgpVL9XrtZgAjUhr/4596bOH8C31/i&#10;AXL1AQAA//8DAFBLAQItABQABgAIAAAAIQDb4fbL7gAAAIUBAAATAAAAAAAAAAAAAAAAAAAAAABb&#10;Q29udGVudF9UeXBlc10ueG1sUEsBAi0AFAAGAAgAAAAhAFr0LFu/AAAAFQEAAAsAAAAAAAAAAAAA&#10;AAAAHwEAAF9yZWxzLy5yZWxzUEsBAi0AFAAGAAgAAAAhAHGslj67AAAA2wAAAA8AAAAAAAAAAAAA&#10;AAAABwIAAGRycy9kb3ducmV2LnhtbFBLBQYAAAAAAwADALcAAADvAgAAAAA=&#10;" fillcolor="#7f7f7f [1612]" stroked="f" strokeweight="2pt"/>
                    <v:rect id="Rectangle 15" o:spid="_x0000_s1036" style="position:absolute;left:11032;top:9039;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DOluwAAANsAAAAPAAAAZHJzL2Rvd25yZXYueG1sRE/JCsIw&#10;EL0L/kMYwZumCi5Uo4gg6NEFvQ7J2BabSWlSrX9vBMHbPN46y3VrS/Gk2heOFYyGCQhi7UzBmYLL&#10;eTeYg/AB2WDpmBS8ycN61e0sMTXuxUd6nkImYgj7FBXkIVSplF7nZNEPXUUcuburLYYI60yaGl8x&#10;3JZynCRTabHg2JBjRduc9OPUWAXnZir345txXu+a60xv74fgpVL9XrtZgAjUhr/4596bOH8C31/i&#10;AXL1AQAA//8DAFBLAQItABQABgAIAAAAIQDb4fbL7gAAAIUBAAATAAAAAAAAAAAAAAAAAAAAAABb&#10;Q29udGVudF9UeXBlc10ueG1sUEsBAi0AFAAGAAgAAAAhAFr0LFu/AAAAFQEAAAsAAAAAAAAAAAAA&#10;AAAAHwEAAF9yZWxzLy5yZWxzUEsBAi0AFAAGAAgAAAAhAB7gM6W7AAAA2wAAAA8AAAAAAAAAAAAA&#10;AAAABwIAAGRycy9kb3ducmV2LnhtbFBLBQYAAAAAAwADALcAAADvAgAAAAA=&#10;" fillcolor="#7f7f7f [1612]" stroked="f" strokeweight="2pt"/>
                    <v:rect id="Rectangle 16" o:spid="_x0000_s1037" style="position:absolute;left:20102;top:20850;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q3SuwAAANsAAAAPAAAAZHJzL2Rvd25yZXYueG1sRE9LCsIw&#10;EN0L3iGM4E5TXVSpRhFB0KUfdDskY1tsJqVJtd7eCIK7ebzvLNedrcSTGl86VjAZJyCItTMl5wou&#10;591oDsIHZIOVY1LwJg/rVb+3xMy4Fx/peQq5iCHsM1RQhFBnUnpdkEU/djVx5O6usRgibHJpGnzF&#10;cFvJaZKk0mLJsaHAmrYF6ceptQrObSr305txXu/a60xv74fgpVLDQbdZgAjUhb/4596bOD+F7y/x&#10;ALn6AAAA//8DAFBLAQItABQABgAIAAAAIQDb4fbL7gAAAIUBAAATAAAAAAAAAAAAAAAAAAAAAABb&#10;Q29udGVudF9UeXBlc10ueG1sUEsBAi0AFAAGAAgAAAAhAFr0LFu/AAAAFQEAAAsAAAAAAAAAAAAA&#10;AAAAHwEAAF9yZWxzLy5yZWxzUEsBAi0AFAAGAAgAAAAhAO4yrdK7AAAA2wAAAA8AAAAAAAAAAAAA&#10;AAAABwIAAGRycy9kb3ducmV2LnhtbFBLBQYAAAAAAwADALcAAADvAgAAAAA=&#10;" fillcolor="#7f7f7f [1612]" stroked="f" strokeweight="2pt"/>
                    <v:rect id="Rectangle 17" o:spid="_x0000_s1038" style="position:absolute;left:20102;top:1789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ghJuwAAANsAAAAPAAAAZHJzL2Rvd25yZXYueG1sRE9LCsIw&#10;EN0L3iGM4M6mulCpRhFB0KUfdDskY1tsJqVJtd7eCIK7ebzvLNedrcSTGl86VjBOUhDE2pmScwWX&#10;8240B+EDssHKMSl4k4f1qt9bYmbci4/0PIVcxBD2GSooQqgzKb0uyKJPXE0cubtrLIYIm1yaBl8x&#10;3FZykqZTabHk2FBgTduC9OPUWgXndir3k5txXu/a60xv74fgpVLDQbdZgAjUhb/4596bOH8G31/i&#10;AXL1AQAA//8DAFBLAQItABQABgAIAAAAIQDb4fbL7gAAAIUBAAATAAAAAAAAAAAAAAAAAAAAAABb&#10;Q29udGVudF9UeXBlc10ueG1sUEsBAi0AFAAGAAgAAAAhAFr0LFu/AAAAFQEAAAsAAAAAAAAAAAAA&#10;AAAAHwEAAF9yZWxzLy5yZWxzUEsBAi0AFAAGAAgAAAAhAIF+CEm7AAAA2wAAAA8AAAAAAAAAAAAA&#10;AAAABwIAAGRycy9kb3ducmV2LnhtbFBLBQYAAAAAAwADALcAAADvAgAAAAA=&#10;" fillcolor="#7f7f7f [1612]" stroked="f" strokeweight="2pt"/>
                    <v:rect id="Rectangle 18" o:spid="_x0000_s1039" style="position:absolute;left:20102;top:14944;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Zw7wQAAANsAAAAPAAAAZHJzL2Rvd25yZXYueG1sRI9Bi8Iw&#10;EIXvC/6HMIK3NdWDK11jEUHQo7q41yEZ22IzKU1au/9+5yB4m+G9ee+bTTH6Rg3UxTqwgcU8A0Vs&#10;g6u5NPBzPXyuQcWE7LAJTAb+KEKxnXxsMHfhyWcaLqlUEsIxRwNVSm2udbQVeYzz0BKLdg+dxyRr&#10;V2rX4VPCfaOXWbbSHmuWhgpb2ldkH5feG7j2K31c/roQ7aG/fdn9/ZSiNmY2HXffoBKN6W1+XR+d&#10;4Aus/CID6O0/AAAA//8DAFBLAQItABQABgAIAAAAIQDb4fbL7gAAAIUBAAATAAAAAAAAAAAAAAAA&#10;AAAAAABbQ29udGVudF9UeXBlc10ueG1sUEsBAi0AFAAGAAgAAAAhAFr0LFu/AAAAFQEAAAsAAAAA&#10;AAAAAAAAAAAAHwEAAF9yZWxzLy5yZWxzUEsBAi0AFAAGAAgAAAAhAPDhnDvBAAAA2wAAAA8AAAAA&#10;AAAAAAAAAAAABwIAAGRycy9kb3ducmV2LnhtbFBLBQYAAAAAAwADALcAAAD1AgAAAAA=&#10;" fillcolor="#7f7f7f [1612]" stroked="f" strokeweight="2pt"/>
                    <v:rect id="Rectangle 19" o:spid="_x0000_s1040" style="position:absolute;left:20096;top:1208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TmguwAAANsAAAAPAAAAZHJzL2Rvd25yZXYueG1sRE/JCsIw&#10;EL0L/kMYwZumenCpRhFB0KMLeh2SsS02k9KkWv/eCIK3ebx1luvWluJJtS8cKxgNExDE2pmCMwWX&#10;824wA+EDssHSMSl4k4f1qttZYmrci4/0PIVMxBD2KSrIQ6hSKb3OyaIfuoo4cndXWwwR1pk0Nb5i&#10;uC3lOEkm0mLBsSHHirY56cepsQrOzUTuxzfjvN4116ne3g/BS6X6vXazABGoDX/xz703cf4cvr/E&#10;A+TqAwAA//8DAFBLAQItABQABgAIAAAAIQDb4fbL7gAAAIUBAAATAAAAAAAAAAAAAAAAAAAAAABb&#10;Q29udGVudF9UeXBlc10ueG1sUEsBAi0AFAAGAAgAAAAhAFr0LFu/AAAAFQEAAAsAAAAAAAAAAAAA&#10;AAAAHwEAAF9yZWxzLy5yZWxzUEsBAi0AFAAGAAgAAAAhAJ+tOaC7AAAA2wAAAA8AAAAAAAAAAAAA&#10;AAAABwIAAGRycy9kb3ducmV2LnhtbFBLBQYAAAAAAwADALcAAADvAgAAAAA=&#10;" fillcolor="#7f7f7f [1612]" stroked="f" strokeweight="2pt"/>
                  </v:group>
                  <v:group id="Groupe 20" o:spid="_x0000_s1041" style="position:absolute;left:47339;top:8609;width:4858;height:7331" coordorigin="47339,8609" coordsize="4857,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42" style="position:absolute;left:48101;top:8609;width:2667;height: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RzwwAAANsAAAAPAAAAZHJzL2Rvd25yZXYueG1sRI9Ba8JA&#10;FITvhf6H5RW86UYPRaKriLRYih6MQuntmX0m0ezbkH3V+O9dQehxmJlvmOm8c7W6UBsqzwaGgwQU&#10;ce5txYWB/e6zPwYVBNli7ZkM3CjAfPb6MsXU+itv6ZJJoSKEQ4oGSpEm1TrkJTkMA98QR+/oW4cS&#10;ZVto2+I1wl2tR0nyrh1WHBdKbGhZUn7O/pyBH/nm1VpOtK/xsDn+cvVxWmXG9N66xQSUUCf/4Wf7&#10;yxoYDeHxJf4APbsDAAD//wMAUEsBAi0AFAAGAAgAAAAhANvh9svuAAAAhQEAABMAAAAAAAAAAAAA&#10;AAAAAAAAAFtDb250ZW50X1R5cGVzXS54bWxQSwECLQAUAAYACAAAACEAWvQsW78AAAAVAQAACwAA&#10;AAAAAAAAAAAAAAAfAQAAX3JlbHMvLnJlbHNQSwECLQAUAAYACAAAACEABFDkc8MAAADbAAAADwAA&#10;AAAAAAAAAAAAAAAHAgAAZHJzL2Rvd25yZXYueG1sUEsFBgAAAAADAAMAtwAAAPcCAAAAAA==&#10;" fillcolor="white [3212]" strokecolor="black [3213]" strokeweight="2pt"/>
                    <v:shapetype id="_x0000_t32" coordsize="21600,21600" o:spt="32" o:oned="t" path="m,l21600,21600e" filled="f">
                      <v:path arrowok="t" fillok="f" o:connecttype="none"/>
                      <o:lock v:ext="edit" shapetype="t"/>
                    </v:shapetype>
                    <v:shape id="Connecteur droit avec flèche 22" o:spid="_x0000_s1043" type="#_x0000_t32" style="position:absolute;left:47339;top:8609;width:4858;height:66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LAgxAAAANsAAAAPAAAAZHJzL2Rvd25yZXYueG1sRI9Ba8JA&#10;FITvBf/D8gq9NRtTsJq6ightrTdjQL09sq9JaPZt2N1q/PddoeBxmJlvmPlyMJ04k/OtZQXjJAVB&#10;XFndcq2g3L8/T0H4gKyxs0wKruRhuRg9zDHX9sI7OhehFhHCPkcFTQh9LqWvGjLoE9sTR+/bOoMh&#10;SldL7fAS4aaTWZpOpMGW40KDPa0bqn6KX6PgVR4+02m1ycazl/J4Whf2a/thlXp6HFZvIAIN4R7+&#10;b2+0giyD25f4A+TiDwAA//8DAFBLAQItABQABgAIAAAAIQDb4fbL7gAAAIUBAAATAAAAAAAAAAAA&#10;AAAAAAAAAABbQ29udGVudF9UeXBlc10ueG1sUEsBAi0AFAAGAAgAAAAhAFr0LFu/AAAAFQEAAAsA&#10;AAAAAAAAAAAAAAAAHwEAAF9yZWxzLy5yZWxzUEsBAi0AFAAGAAgAAAAhAOXYsCDEAAAA2wAAAA8A&#10;AAAAAAAAAAAAAAAABwIAAGRycy9kb3ducmV2LnhtbFBLBQYAAAAAAwADALcAAAD4AgAAAAA=&#10;" strokecolor="black [3213]">
                      <v:stroke endarrow="block"/>
                    </v:shape>
                  </v:group>
                  <v:oval id="Ellipse 23" o:spid="_x0000_s1044" style="position:absolute;left:35337;top:1619;width:4477;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XMfxQAAANsAAAAPAAAAZHJzL2Rvd25yZXYueG1sRI9PawIx&#10;FMTvBb9DeIK3mlXbpV2NUipK6ck/heLtsXluFpOXZRPd9ds3hUKPw8z8hlmsemfFjdpQe1YwGWcg&#10;iEuva64UfB03jy8gQkTWaD2TgjsFWC0HDwsstO94T7dDrESCcChQgYmxKaQMpSGHYewb4uSdfesw&#10;JtlWUrfYJbizcppluXRYc1ow2NC7ofJyuDoFdX7Pz9vv/HW9ft6duqerLc2nVWo07N/mICL18T/8&#10;1/7QCqYz+P2SfoBc/gAAAP//AwBQSwECLQAUAAYACAAAACEA2+H2y+4AAACFAQAAEwAAAAAAAAAA&#10;AAAAAAAAAAAAW0NvbnRlbnRfVHlwZXNdLnhtbFBLAQItABQABgAIAAAAIQBa9CxbvwAAABUBAAAL&#10;AAAAAAAAAAAAAAAAAB8BAABfcmVscy8ucmVsc1BLAQItABQABgAIAAAAIQDSdXMfxQAAANsAAAAP&#10;AAAAAAAAAAAAAAAAAAcCAABkcnMvZG93bnJldi54bWxQSwUGAAAAAAMAAwC3AAAA+QIAAAAA&#10;" fillcolor="white [3212]" strokecolor="black [3213]" strokeweight="2pt"/>
                  <v:line id="Connecteur droit 24" o:spid="_x0000_s1045" style="position:absolute;visibility:visible;mso-wrap-style:square" from="25908,3810" to="25908,22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mG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CvHEmGxQAAANsAAAAP&#10;AAAAAAAAAAAAAAAAAAcCAABkcnMvZG93bnJldi54bWxQSwUGAAAAAAMAAwC3AAAA+QIAAAAA&#10;" strokecolor="black [3213]"/>
                  <v:oval id="Ellipse 25" o:spid="_x0000_s1046" style="position:absolute;left:23612;top:10501;width:447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E7wxAAAANsAAAAPAAAAZHJzL2Rvd25yZXYueG1sRI9BawIx&#10;FITvBf9DeIXeNFupS7saRSotxZPagnh7bJ6bxeRl2UR3/fdGEHocZuYbZrbonRUXakPtWcHrKANB&#10;XHpdc6Xg7/dr+A4iRGSN1jMpuFKAxXzwNMNC+463dNnFSiQIhwIVmBibQspQGnIYRr4hTt7Rtw5j&#10;km0ldYtdgjsrx1mWS4c1pwWDDX0aKk+7s1NQ59f8+L3PP1aryebQvZ1tadZWqZfnfjkFEamP/+FH&#10;+0crGE/g/iX9ADm/AQAA//8DAFBLAQItABQABgAIAAAAIQDb4fbL7gAAAIUBAAATAAAAAAAAAAAA&#10;AAAAAAAAAABbQ29udGVudF9UeXBlc10ueG1sUEsBAi0AFAAGAAgAAAAhAFr0LFu/AAAAFQEAAAsA&#10;AAAAAAAAAAAAAAAAHwEAAF9yZWxzLy5yZWxzUEsBAi0AFAAGAAgAAAAhADLQTvDEAAAA2wAAAA8A&#10;AAAAAAAAAAAAAAAABwIAAGRycy9kb3ducmV2LnhtbFBLBQYAAAAAAwADALcAAAD4AgAAAAA=&#10;" fillcolor="white [3212]" strokecolor="black [3213]" strokeweight="2pt"/>
                </v:group>
                <v:rect id="Rectangle 26" o:spid="_x0000_s1047" style="position:absolute;left:16397;top:6164;width:2477;height:2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l32wQAAANsAAAAPAAAAZHJzL2Rvd25yZXYueG1sRI9Bi8Iw&#10;FITvwv6H8Bb2Imuqokg1yrK44E2sHvb4SJ5NsXkpTaz13xtB8DjMzDfMatO7WnTUhsqzgvEoA0Gs&#10;vam4VHA6/n0vQISIbLD2TAruFGCz/hisMDf+xgfqiliKBOGQowIbY5NLGbQlh2HkG+LknX3rMCbZ&#10;ltK0eEtwV8tJls2lw4rTgsWGfi3pS3F1CjQ2/wvZDWel1bvxfovF9GLvSn199j9LEJH6+A6/2juj&#10;YDKH55f0A+T6AQAA//8DAFBLAQItABQABgAIAAAAIQDb4fbL7gAAAIUBAAATAAAAAAAAAAAAAAAA&#10;AAAAAABbQ29udGVudF9UeXBlc10ueG1sUEsBAi0AFAAGAAgAAAAhAFr0LFu/AAAAFQEAAAsAAAAA&#10;AAAAAAAAAAAAHwEAAF9yZWxzLy5yZWxzUEsBAi0AFAAGAAgAAAAhAC+SXfbBAAAA2wAAAA8AAAAA&#10;AAAAAAAAAAAABwIAAGRycy9kb3ducmV2LnhtbFBLBQYAAAAAAwADALcAAAD1AgAAAAA=&#10;" filled="f" stroked="f" strokeweight=".5pt">
                  <v:path arrowok="t"/>
                  <v:textbox>
                    <w:txbxContent>
                      <w:p w:rsidR="00C648AE" w:rsidRDefault="00923D0E">
                        <w:r>
                          <w:t>+</w:t>
                        </w:r>
                      </w:p>
                    </w:txbxContent>
                  </v:textbox>
                </v:rect>
                <v:rect id="Rectangle 27" o:spid="_x0000_s1048" style="position:absolute;left:16403;top:17989;width:2470;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vhtwgAAANsAAAAPAAAAZHJzL2Rvd25yZXYueG1sRI9BawIx&#10;FITvgv8hPKEX0ayKVVajSGnBW3HrweMjeW4WNy/LJq7rvzeFQo/DzHzDbPe9q0VHbag8K5hNMxDE&#10;2puKSwXnn6/JGkSIyAZrz6TgSQH2u+Fgi7nxDz5RV8RSJAiHHBXYGJtcyqAtOQxT3xAn7+pbhzHJ&#10;tpSmxUeCu1rOs+xdOqw4LVhs6MOSvhV3p0Bjc1nLbrwsrT7Ovj+xWNzsU6m3UX/YgIjUx//wX/to&#10;FMxX8Psl/QC5ewEAAP//AwBQSwECLQAUAAYACAAAACEA2+H2y+4AAACFAQAAEwAAAAAAAAAAAAAA&#10;AAAAAAAAW0NvbnRlbnRfVHlwZXNdLnhtbFBLAQItABQABgAIAAAAIQBa9CxbvwAAABUBAAALAAAA&#10;AAAAAAAAAAAAAB8BAABfcmVscy8ucmVsc1BLAQItABQABgAIAAAAIQBA3vhtwgAAANsAAAAPAAAA&#10;AAAAAAAAAAAAAAcCAABkcnMvZG93bnJldi54bWxQSwUGAAAAAAMAAwC3AAAA9gIAAAAA&#10;" filled="f" stroked="f" strokeweight=".5pt">
                  <v:path arrowok="t"/>
                  <v:textbox>
                    <w:txbxContent>
                      <w:p w:rsidR="00C648AE" w:rsidRDefault="00923D0E">
                        <w:r>
                          <w:rPr>
                            <w:rFonts w:ascii="Calibri" w:eastAsia="Calibri" w:hAnsi="Calibri"/>
                          </w:rPr>
                          <w:t>-</w:t>
                        </w:r>
                      </w:p>
                    </w:txbxContent>
                  </v:textbox>
                </v:rect>
                <v:rect id="Rectangle 28" o:spid="_x0000_s1049" style="position:absolute;left:32350;top:12410;width:10675;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WwfwAAAANsAAAAPAAAAZHJzL2Rvd25yZXYueG1sRE/Pa8Iw&#10;FL4L+x/CE7zITKtsSDWWIRv0Jut22PGRvDXF5qU0sbb/vTkMdvz4fh/LyXVipCG0nhXkmwwEsfam&#10;5UbB99fH8x5EiMgGO8+kYKYA5elpccTC+Dt/0ljHRqQQDgUqsDH2hZRBW3IYNr4nTtyvHxzGBIdG&#10;mgHvKdx1cptlr9Jhy6nBYk9nS/pa35wCjf3PXo7rl8bqKr+8Y7272lmp1XJ6O4CINMV/8Z+7Mgq2&#10;aWz6kn6APD0AAAD//wMAUEsBAi0AFAAGAAgAAAAhANvh9svuAAAAhQEAABMAAAAAAAAAAAAAAAAA&#10;AAAAAFtDb250ZW50X1R5cGVzXS54bWxQSwECLQAUAAYACAAAACEAWvQsW78AAAAVAQAACwAAAAAA&#10;AAAAAAAAAAAfAQAAX3JlbHMvLnJlbHNQSwECLQAUAAYACAAAACEAMUFsH8AAAADbAAAADwAAAAAA&#10;AAAAAAAAAAAHAgAAZHJzL2Rvd25yZXYueG1sUEsFBgAAAAADAAMAtwAAAPQCAAAAAA==&#10;" filled="f" stroked="f" strokeweight=".5pt">
                  <v:path arrowok="t"/>
                  <v:textbox>
                    <w:txbxContent>
                      <w:p w:rsidR="00C648AE" w:rsidRDefault="00923D0E">
                        <w:pPr>
                          <w:rPr>
                            <w:rFonts w:cs="Arial"/>
                            <w:sz w:val="28"/>
                            <w:szCs w:val="28"/>
                          </w:rPr>
                        </w:pPr>
                        <w:proofErr w:type="spellStart"/>
                        <w:r>
                          <w:rPr>
                            <w:rFonts w:eastAsia="Calibri" w:cs="Arial"/>
                          </w:rPr>
                          <w:t>Multimètre</w:t>
                        </w:r>
                        <w:proofErr w:type="spellEnd"/>
                        <w:r>
                          <w:rPr>
                            <w:rFonts w:eastAsia="Calibri" w:cs="Arial"/>
                          </w:rPr>
                          <w:t xml:space="preserve"> 1</w:t>
                        </w:r>
                      </w:p>
                    </w:txbxContent>
                  </v:textbox>
                </v:rect>
                <v:rect id="Rectangle 29" o:spid="_x0000_s1050" style="position:absolute;left:37983;width:10668;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cmEwgAAANsAAAAPAAAAZHJzL2Rvd25yZXYueG1sRI9BawIx&#10;FITvgv8hPKEX0ayKRVejSGnBW3HrweMjeW4WNy/LJq7rvzeFQo/DzHzDbPe9q0VHbag8K5hNMxDE&#10;2puKSwXnn6/JCkSIyAZrz6TgSQH2u+Fgi7nxDz5RV8RSJAiHHBXYGJtcyqAtOQxT3xAn7+pbhzHJ&#10;tpSmxUeCu1rOs+xdOqw4LVhs6MOSvhV3p0Bjc1nJbrwsrT7Ovj+xWNzsU6m3UX/YgIjUx//wX/to&#10;FMzX8Psl/QC5ewEAAP//AwBQSwECLQAUAAYACAAAACEA2+H2y+4AAACFAQAAEwAAAAAAAAAAAAAA&#10;AAAAAAAAW0NvbnRlbnRfVHlwZXNdLnhtbFBLAQItABQABgAIAAAAIQBa9CxbvwAAABUBAAALAAAA&#10;AAAAAAAAAAAAAB8BAABfcmVscy8ucmVsc1BLAQItABQABgAIAAAAIQBeDcmEwgAAANsAAAAPAAAA&#10;AAAAAAAAAAAAAAcCAABkcnMvZG93bnJldi54bWxQSwUGAAAAAAMAAwC3AAAA9gIAAAAA&#10;" filled="f" stroked="f" strokeweight=".5pt">
                  <v:path arrowok="t"/>
                  <v:textbox>
                    <w:txbxContent>
                      <w:p w:rsidR="00C648AE" w:rsidRDefault="00923D0E">
                        <w:pPr>
                          <w:rPr>
                            <w:rFonts w:cs="Arial"/>
                            <w:sz w:val="28"/>
                            <w:szCs w:val="28"/>
                          </w:rPr>
                        </w:pPr>
                        <w:proofErr w:type="spellStart"/>
                        <w:r>
                          <w:rPr>
                            <w:rFonts w:eastAsia="Calibri" w:cs="Arial"/>
                          </w:rPr>
                          <w:t>Multimètre</w:t>
                        </w:r>
                        <w:proofErr w:type="spellEnd"/>
                        <w:r>
                          <w:rPr>
                            <w:rFonts w:eastAsia="Calibri" w:cs="Arial"/>
                          </w:rPr>
                          <w:t xml:space="preserve"> 2</w:t>
                        </w:r>
                      </w:p>
                    </w:txbxContent>
                  </v:textbox>
                </v:rect>
                <v:rect id="Rectangle 30" o:spid="_x0000_s1051" style="position:absolute;left:36898;top:15460;width:17172;height:4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vbEwAAAANsAAAAPAAAAZHJzL2Rvd25yZXYueG1sRE/Pa8Iw&#10;FL4P/B/CE3YZM+3KRKqxyFDoTdbt4PGRvDXF5qU0Wa3//XIYePz4fu+q2fViojF0nhXkqwwEsfam&#10;41bB99fpdQMiRGSDvWdScKcA1X7xtMPS+Bt/0tTEVqQQDiUqsDEOpZRBW3IYVn4gTtyPHx3GBMdW&#10;mhFvKdz18i3L1tJhx6nB4kAflvS1+XUKNA6XjZxe3lur6/x8xKa42rtSz8v5sAURaY4P8b+7NgqK&#10;tD59ST9A7v8AAAD//wMAUEsBAi0AFAAGAAgAAAAhANvh9svuAAAAhQEAABMAAAAAAAAAAAAAAAAA&#10;AAAAAFtDb250ZW50X1R5cGVzXS54bWxQSwECLQAUAAYACAAAACEAWvQsW78AAAAVAQAACwAAAAAA&#10;AAAAAAAAAAAfAQAAX3JlbHMvLnJlbHNQSwECLQAUAAYACAAAACEASu72xMAAAADbAAAADwAAAAAA&#10;AAAAAAAAAAAHAgAAZHJzL2Rvd25yZXYueG1sUEsFBgAAAAADAAMAtwAAAPQCAAAAAA==&#10;" filled="f" stroked="f" strokeweight=".5pt">
                  <v:path arrowok="t"/>
                  <v:textbox>
                    <w:txbxContent>
                      <w:p w:rsidR="00C648AE" w:rsidRDefault="00923D0E">
                        <w:pPr>
                          <w:rPr>
                            <w:rFonts w:cs="Arial"/>
                            <w:sz w:val="28"/>
                            <w:szCs w:val="28"/>
                          </w:rPr>
                        </w:pPr>
                        <w:r>
                          <w:rPr>
                            <w:rFonts w:eastAsia="Calibri" w:cs="Arial"/>
                          </w:rPr>
                          <w:t xml:space="preserve">Résistance de </w:t>
                        </w:r>
                        <w:proofErr w:type="spellStart"/>
                        <w:r>
                          <w:rPr>
                            <w:rFonts w:eastAsia="Calibri" w:cs="Arial"/>
                          </w:rPr>
                          <w:t>valeur</w:t>
                        </w:r>
                        <w:proofErr w:type="spellEnd"/>
                        <w:r>
                          <w:rPr>
                            <w:rFonts w:eastAsia="Calibri" w:cs="Arial"/>
                          </w:rPr>
                          <w:t xml:space="preserve"> </w:t>
                        </w:r>
                        <w:proofErr w:type="spellStart"/>
                        <w:r>
                          <w:rPr>
                            <w:rFonts w:eastAsia="Calibri" w:cs="Arial"/>
                          </w:rPr>
                          <w:t>réglable</w:t>
                        </w:r>
                        <w:proofErr w:type="spellEnd"/>
                      </w:p>
                    </w:txbxContent>
                  </v:textbox>
                </v:rect>
                <v:rect id="Rectangle 31" o:spid="_x0000_s1052" style="position:absolute;left:29220;top:12305;width:4392;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NfwgAAANsAAAAPAAAAZHJzL2Rvd25yZXYueG1sRI9Ba8JA&#10;FITvQv/D8gq9SN1EqYToKqUoeCuNHnp87D6zwezbkF1j/PfdguBxmJlvmPV2dK0YqA+NZwX5LANB&#10;rL1puFZwOu7fCxAhIhtsPZOCOwXYbl4mayyNv/EPDVWsRYJwKFGBjbErpQzaksMw8x1x8s6+dxiT&#10;7GtperwluGvlPMuW0mHDacFiR1+W9KW6OgUau99CDtOP2upD/r3DanGxd6XeXsfPFYhIY3yGH+2D&#10;UbDI4f9L+gFy8wcAAP//AwBQSwECLQAUAAYACAAAACEA2+H2y+4AAACFAQAAEwAAAAAAAAAAAAAA&#10;AAAAAAAAW0NvbnRlbnRfVHlwZXNdLnhtbFBLAQItABQABgAIAAAAIQBa9CxbvwAAABUBAAALAAAA&#10;AAAAAAAAAAAAAB8BAABfcmVscy8ucmVsc1BLAQItABQABgAIAAAAIQAlolNfwgAAANsAAAAPAAAA&#10;AAAAAAAAAAAAAAcCAABkcnMvZG93bnJldi54bWxQSwUGAAAAAAMAAwC3AAAA9gIAAAAA&#10;" filled="f" stroked="f" strokeweight=".5pt">
                  <v:path arrowok="t"/>
                  <v:textbox>
                    <w:txbxContent>
                      <w:p w:rsidR="00C648AE" w:rsidRDefault="00923D0E">
                        <w:r>
                          <w:rPr>
                            <w:rFonts w:ascii="Calibri" w:eastAsia="Calibri" w:hAnsi="Calibri"/>
                          </w:rPr>
                          <w:t>?</w:t>
                        </w:r>
                      </w:p>
                    </w:txbxContent>
                  </v:textbox>
                </v:rect>
                <v:rect id="Rectangle 32" o:spid="_x0000_s1053" style="position:absolute;left:41127;top:3435;width:4388;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M0owwAAANsAAAAPAAAAZHJzL2Rvd25yZXYueG1sRI/BasMw&#10;EETvhfyD2EIvJZHj0BBcKyGUBHIrdXvIcZE2lrG1Mpbq2H9fFQo9DjPzhikPk+vESENoPCtYrzIQ&#10;xNqbhmsFX5/n5Q5EiMgGO8+kYKYAh/3iocTC+Dt/0FjFWiQIhwIV2Bj7QsqgLTkMK98TJ+/mB4cx&#10;yaGWZsB7grtO5lm2lQ4bTgsWe3qzpNvq2ynQ2F93cnx+qa2+rN9PWG1aOyv19DgdX0FEmuJ/+K99&#10;MQo2Ofx+ST9A7n8AAAD//wMAUEsBAi0AFAAGAAgAAAAhANvh9svuAAAAhQEAABMAAAAAAAAAAAAA&#10;AAAAAAAAAFtDb250ZW50X1R5cGVzXS54bWxQSwECLQAUAAYACAAAACEAWvQsW78AAAAVAQAACwAA&#10;AAAAAAAAAAAAAAAfAQAAX3JlbHMvLnJlbHNQSwECLQAUAAYACAAAACEA1XDNKMMAAADbAAAADwAA&#10;AAAAAAAAAAAAAAAHAgAAZHJzL2Rvd25yZXYueG1sUEsFBgAAAAADAAMAtwAAAPcCAAAAAA==&#10;" filled="f" stroked="f" strokeweight=".5pt">
                  <v:path arrowok="t"/>
                  <v:textbox>
                    <w:txbxContent>
                      <w:p w:rsidR="00C648AE" w:rsidRDefault="00923D0E">
                        <w:r>
                          <w:rPr>
                            <w:rFonts w:ascii="Calibri" w:eastAsia="Calibri" w:hAnsi="Calibri"/>
                          </w:rPr>
                          <w:t>?</w:t>
                        </w:r>
                      </w:p>
                    </w:txbxContent>
                  </v:textbox>
                </v:rect>
                <v:group id="Groupe 33" o:spid="_x0000_s1054" style="position:absolute;left:6449;top:3881;width:6112;height:6573" coordorigin="7127,2857" coordsize="6112,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Connecteur droit avec flèche 34" o:spid="_x0000_s1055" type="#_x0000_t32" style="position:absolute;left:8096;top:2857;width:5143;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0TPwQAAANsAAAAPAAAAZHJzL2Rvd25yZXYueG1sRI9Pi8Iw&#10;FMTvwn6H8Ba8aaoVd+kaZVkVxJt/2POjebalzUtJYq3f3giCx2FmfsMsVr1pREfOV5YVTMYJCOLc&#10;6ooLBefTdvQNwgdkjY1lUnAnD6vlx2CBmbY3PlB3DIWIEPYZKihDaDMpfV6SQT+2LXH0LtYZDFG6&#10;QmqHtwg3jZwmyVwarDgulNjSX0l5fbwaBRWngafrdEv7Te2+iv+6s+lZqeFn//sDIlAf3uFXe6cV&#10;pDN4fok/QC4fAAAA//8DAFBLAQItABQABgAIAAAAIQDb4fbL7gAAAIUBAAATAAAAAAAAAAAAAAAA&#10;AAAAAABbQ29udGVudF9UeXBlc10ueG1sUEsBAi0AFAAGAAgAAAAhAFr0LFu/AAAAFQEAAAsAAAAA&#10;AAAAAAAAAAAAHwEAAF9yZWxzLy5yZWxzUEsBAi0AFAAGAAgAAAAhAFvTRM/BAAAA2wAAAA8AAAAA&#10;AAAAAAAAAAAABwIAAGRycy9kb3ducmV2LnhtbFBLBQYAAAAAAwADALcAAAD1AgAAAAA=&#10;" strokecolor="black [3213]">
                    <v:stroke endarrow="open"/>
                  </v:shape>
                  <v:shape id="Connecteur droit avec flèche 35" o:spid="_x0000_s1056" type="#_x0000_t32" style="position:absolute;left:7610;top:4479;width:5137;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FUwQAAANsAAAAPAAAAZHJzL2Rvd25yZXYueG1sRI9Pi8Iw&#10;FMTvwn6H8Ba8aapFd+kaZVkVxJt/2POjebalzUtJYq3f3giCx2FmfsMsVr1pREfOV5YVTMYJCOLc&#10;6ooLBefTdvQNwgdkjY1lUnAnD6vlx2CBmbY3PlB3DIWIEPYZKihDaDMpfV6SQT+2LXH0LtYZDFG6&#10;QmqHtwg3jZwmyVwarDgulNjSX0l5fbwaBRWngafrdEv7Te2+iv+6s+lZqeFn//sDIlAf3uFXe6cV&#10;pDN4fok/QC4fAAAA//8DAFBLAQItABQABgAIAAAAIQDb4fbL7gAAAIUBAAATAAAAAAAAAAAAAAAA&#10;AAAAAABbQ29udGVudF9UeXBlc10ueG1sUEsBAi0AFAAGAAgAAAAhAFr0LFu/AAAAFQEAAAsAAAAA&#10;AAAAAAAAAAAAHwEAAF9yZWxzLy5yZWxzUEsBAi0AFAAGAAgAAAAhADSf4VTBAAAA2wAAAA8AAAAA&#10;AAAAAAAAAAAABwIAAGRycy9kb3ducmV2LnhtbFBLBQYAAAAAAwADALcAAAD1AgAAAAA=&#10;" strokecolor="black [3213]">
                    <v:stroke endarrow="open"/>
                  </v:shape>
                  <v:shape id="Connecteur droit avec flèche 36" o:spid="_x0000_s1057" type="#_x0000_t32" style="position:absolute;left:7127;top:6000;width:5137;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X8jwAAAANsAAAAPAAAAZHJzL2Rvd25yZXYueG1sRI9bi8Iw&#10;FITfF/wP4Qi+rakWVKpRxAvIvnnB50NzbEubk5LEWv+9WVjYx2FmvmFWm940oiPnK8sKJuMEBHFu&#10;dcWFgtv1+L0A4QOyxsYyKXiTh8168LXCTNsXn6m7hEJECPsMFZQhtJmUPi/JoB/bljh6D+sMhihd&#10;IbXDV4SbRk6TZCYNVhwXSmxpV1JeX55GQcVp4Ok+PdLPoXbz4l53Nr0pNRr22yWIQH34D/+1T1pB&#10;OoPfL/EHyPUHAAD//wMAUEsBAi0AFAAGAAgAAAAhANvh9svuAAAAhQEAABMAAAAAAAAAAAAAAAAA&#10;AAAAAFtDb250ZW50X1R5cGVzXS54bWxQSwECLQAUAAYACAAAACEAWvQsW78AAAAVAQAACwAAAAAA&#10;AAAAAAAAAAAfAQAAX3JlbHMvLnJlbHNQSwECLQAUAAYACAAAACEAxE1/I8AAAADbAAAADwAAAAAA&#10;AAAAAAAAAAAHAgAAZHJzL2Rvd25yZXYueG1sUEsFBgAAAAADAAMAtwAAAPQCAAAAAA==&#10;" strokecolor="black [3213]">
                    <v:stroke endarrow="open"/>
                  </v:shape>
                </v:group>
                <v:rect id="Rectangle 37" o:spid="_x0000_s1058" style="position:absolute;left:359;top:3616;width:8011;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26wwwAAANsAAAAPAAAAZHJzL2Rvd25yZXYueG1sRI9Ba8JA&#10;FITvBf/D8oReim6stEp0I1IqeCtNPXh87D6zIdm3IbvG+O/dQqHHYWa+Yba70bVioD7UnhUs5hkI&#10;Yu1NzZWC089htgYRIrLB1jMpuFOAXTF52mJu/I2/aShjJRKEQ44KbIxdLmXQlhyGue+Ik3fxvcOY&#10;ZF9J0+MtwV0rX7PsXTqsOS1Y7OjDkm7Kq1OgsTuv5fDyVll9XHx9Yrls7F2p5+m434CINMb/8F/7&#10;aBQsV/D7Jf0AWTwAAAD//wMAUEsBAi0AFAAGAAgAAAAhANvh9svuAAAAhQEAABMAAAAAAAAAAAAA&#10;AAAAAAAAAFtDb250ZW50X1R5cGVzXS54bWxQSwECLQAUAAYACAAAACEAWvQsW78AAAAVAQAACwAA&#10;AAAAAAAAAAAAAAAfAQAAX3JlbHMvLnJlbHNQSwECLQAUAAYACAAAACEAxQdusMMAAADbAAAADwAA&#10;AAAAAAAAAAAAAAAHAgAAZHJzL2Rvd25yZXYueG1sUEsFBgAAAAADAAMAtwAAAPcCAAAAAA==&#10;" filled="f" stroked="f" strokeweight=".5pt">
                  <v:path arrowok="t"/>
                  <v:textbox>
                    <w:txbxContent>
                      <w:p w:rsidR="00C648AE" w:rsidRDefault="00923D0E">
                        <w:pPr>
                          <w:rPr>
                            <w:rFonts w:cs="Arial"/>
                            <w:sz w:val="28"/>
                            <w:szCs w:val="28"/>
                          </w:rPr>
                        </w:pPr>
                        <w:r>
                          <w:rPr>
                            <w:rFonts w:eastAsia="Calibri" w:cs="Arial"/>
                          </w:rPr>
                          <w:t>Lumière</w:t>
                        </w:r>
                      </w:p>
                    </w:txbxContent>
                  </v:textbox>
                </v:rect>
                <v:shape id="Connecteur droit avec flèche 38" o:spid="_x0000_s1059" type="#_x0000_t32" style="position:absolute;left:24658;top:5504;width:0;height:162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jkevgAAANsAAAAPAAAAZHJzL2Rvd25yZXYueG1sRE/NTgIx&#10;EL6b+A7NmHiTLhqMWSmEqCTcRPABxu2wLWynm7bA8vbOgYTjl+9/Oh9Cp06Uso9sYDyqQBE30Xpu&#10;Dfxul09voHJBtthFJgMXyjCf3d9NsbbxzD902pRWSQjnGg24Uvpa69w4CphHsScWbhdTwCIwtdom&#10;PEt46PRzVb3qgJ6lwWFPH46aw+YYpHfh95PPZLn5+tv7dXL4vevQmMeHYfEOqtBQbuKre2UNvMhY&#10;+SI/QM/+AQAA//8DAFBLAQItABQABgAIAAAAIQDb4fbL7gAAAIUBAAATAAAAAAAAAAAAAAAAAAAA&#10;AABbQ29udGVudF9UeXBlc10ueG1sUEsBAi0AFAAGAAgAAAAhAFr0LFu/AAAAFQEAAAsAAAAAAAAA&#10;AAAAAAAAHwEAAF9yZWxzLy5yZWxzUEsBAi0AFAAGAAgAAAAhAG5iOR6+AAAA2wAAAA8AAAAAAAAA&#10;AAAAAAAABwIAAGRycy9kb3ducmV2LnhtbFBLBQYAAAAAAwADALcAAADyAgAAAAA=&#10;" strokecolor="black [3213]">
                  <v:stroke endarrow="open"/>
                </v:shape>
                <v:shape id="Connecteur droit avec flèche 39" o:spid="_x0000_s1060" type="#_x0000_t32" style="position:absolute;left:33611;top:4772;width:27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utRwQAAANsAAAAPAAAAZHJzL2Rvd25yZXYueG1sRI9Pi8Iw&#10;FMTvwn6H8Ba8aaoF3e0aZVkVxJt/2POjebalzUtJYq3f3giCx2FmfsMsVr1pREfOV5YVTMYJCOLc&#10;6ooLBefTdvQFwgdkjY1lUnAnD6vlx2CBmbY3PlB3DIWIEPYZKihDaDMpfV6SQT+2LXH0LtYZDFG6&#10;QmqHtwg3jZwmyUwarDgulNjSX0l5fbwaBRWngafrdEv7Te3mxX/d2fSs1PCz//0BEagP7/CrvdMK&#10;0m94fok/QC4fAAAA//8DAFBLAQItABQABgAIAAAAIQDb4fbL7gAAAIUBAAATAAAAAAAAAAAAAAAA&#10;AAAAAABbQ29udGVudF9UeXBlc10ueG1sUEsBAi0AFAAGAAgAAAAhAFr0LFu/AAAAFQEAAAsAAAAA&#10;AAAAAAAAAAAAHwEAAF9yZWxzLy5yZWxzUEsBAi0AFAAGAAgAAAAhALXS61HBAAAA2wAAAA8AAAAA&#10;AAAAAAAAAAAABwIAAGRycy9kb3ducmV2LnhtbFBLBQYAAAAAAwADALcAAAD1AgAAAAA=&#10;" strokecolor="black [3213]">
                  <v:stroke endarrow="open"/>
                </v:shape>
                <v:rect id="Rectangle 40" o:spid="_x0000_s1061" style="position:absolute;left:24237;top:12456;width:4983;height:3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IW5wAAAANsAAAAPAAAAZHJzL2Rvd25yZXYueG1sRE/JasMw&#10;EL0H+g9iCr2ERHazENwooZQWfCt1euhxkKaWiTUylurl76tDIMfH24/nybVioD40nhXk6wwEsfam&#10;4VrB9+VjdQARIrLB1jMpmCnA+fSwOGJh/MhfNFSxFimEQ4EKbIxdIWXQlhyGte+IE/fre4cxwb6W&#10;pscxhbtWPmfZXjpsODVY7OjNkr5Wf06Bxu7nIIflrra6zD/fsdpc7azU0+P0+gIi0hTv4pu7NAq2&#10;aX36kn6APP0DAAD//wMAUEsBAi0AFAAGAAgAAAAhANvh9svuAAAAhQEAABMAAAAAAAAAAAAAAAAA&#10;AAAAAFtDb250ZW50X1R5cGVzXS54bWxQSwECLQAUAAYACAAAACEAWvQsW78AAAAVAQAACwAAAAAA&#10;AAAAAAAAAAAfAQAAX3JlbHMvLnJlbHNQSwECLQAUAAYACAAAACEAEuiFucAAAADbAAAADwAAAAAA&#10;AAAAAAAAAAAHAgAAZHJzL2Rvd25yZXYueG1sUEsFBgAAAAADAAMAtwAAAPQCAAAAAA==&#10;" filled="f" stroked="f" strokeweight=".5pt">
                  <v:path arrowok="t"/>
                  <v:textbox>
                    <w:txbxContent>
                      <w:p w:rsidR="00C648AE" w:rsidRDefault="00923D0E">
                        <w:pPr>
                          <w:rPr>
                            <w:rFonts w:cs="Arial"/>
                            <w:sz w:val="28"/>
                            <w:szCs w:val="28"/>
                            <w:vertAlign w:val="subscript"/>
                          </w:rPr>
                        </w:pPr>
                        <w:proofErr w:type="spellStart"/>
                        <w:r>
                          <w:rPr>
                            <w:rFonts w:eastAsia="Calibri" w:cs="Arial"/>
                          </w:rPr>
                          <w:t>U</w:t>
                        </w:r>
                        <w:r>
                          <w:rPr>
                            <w:rFonts w:eastAsia="Calibri" w:cs="Arial"/>
                            <w:vertAlign w:val="subscript"/>
                          </w:rPr>
                          <w:t>cell</w:t>
                        </w:r>
                        <w:proofErr w:type="spellEnd"/>
                      </w:p>
                    </w:txbxContent>
                  </v:textbox>
                </v:rect>
                <v:rect id="Rectangle 41" o:spid="_x0000_s1062" style="position:absolute;left:34639;top:1622;width:5354;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CAiwgAAANsAAAAPAAAAZHJzL2Rvd25yZXYueG1sRI9BawIx&#10;FITvBf9DeIKXotm1VWQ1ihQFb6WrB4+P5LlZ3Lwsm3Rd/31TKPQ4zMw3zGY3uEb01IXas4J8loEg&#10;1t7UXCm4nI/TFYgQkQ02nknBkwLstqOXDRbGP/iL+jJWIkE4FKjAxtgWUgZtyWGY+ZY4eTffOYxJ&#10;dpU0HT4S3DVynmVL6bDmtGCxpQ9L+l5+OwUa2+tK9q+LyupT/nnA8u1un0pNxsN+DSLSEP/Df+2T&#10;UfCew++X9APk9gcAAP//AwBQSwECLQAUAAYACAAAACEA2+H2y+4AAACFAQAAEwAAAAAAAAAAAAAA&#10;AAAAAAAAW0NvbnRlbnRfVHlwZXNdLnhtbFBLAQItABQABgAIAAAAIQBa9CxbvwAAABUBAAALAAAA&#10;AAAAAAAAAAAAAB8BAABfcmVscy8ucmVsc1BLAQItABQABgAIAAAAIQB9pCAiwgAAANsAAAAPAAAA&#10;AAAAAAAAAAAAAAcCAABkcnMvZG93bnJldi54bWxQSwUGAAAAAAMAAwC3AAAA9gIAAAAA&#10;" filled="f" stroked="f" strokeweight=".5pt">
                  <v:path arrowok="t"/>
                  <v:textbox>
                    <w:txbxContent>
                      <w:p w:rsidR="00C648AE" w:rsidRDefault="00923D0E">
                        <w:pPr>
                          <w:rPr>
                            <w:rFonts w:cs="Arial"/>
                            <w:sz w:val="28"/>
                            <w:szCs w:val="28"/>
                            <w:vertAlign w:val="subscript"/>
                          </w:rPr>
                        </w:pPr>
                        <w:proofErr w:type="spellStart"/>
                        <w:r>
                          <w:rPr>
                            <w:rFonts w:eastAsia="Calibri" w:cs="Arial"/>
                          </w:rPr>
                          <w:t>I</w:t>
                        </w:r>
                        <w:r>
                          <w:rPr>
                            <w:rFonts w:eastAsia="Calibri" w:cs="Arial"/>
                            <w:vertAlign w:val="subscript"/>
                          </w:rPr>
                          <w:t>cell</w:t>
                        </w:r>
                        <w:proofErr w:type="spellEnd"/>
                      </w:p>
                    </w:txbxContent>
                  </v:textbox>
                </v:rect>
                <v:rect id="Rectangle 42" o:spid="_x0000_s1063" style="position:absolute;left:359;top:12272;width:12779;height:5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OLjxQAAANsAAAAPAAAAZHJzL2Rvd25yZXYueG1sRI/NasMw&#10;EITvgb6D2EIvJZEdQghu5GACaXMzTZuf42JtbRNr5Vpy7L59VSjkOMzMN8x6M5pG3KhztWUF8SwC&#10;QVxYXXOp4PNjN12BcB5ZY2OZFPyQg036MFljou3A73Q7+FIECLsEFVTet4mUrqjIoJvZljh4X7Yz&#10;6IPsSqk7HALcNHIeRUtpsOawUGFL24qK66E3Cq7Hk1z23/H5+UKFe81PnGerN6WeHsfsBYSn0d/D&#10;/+29VrCYw9+X8ANk+gsAAP//AwBQSwECLQAUAAYACAAAACEA2+H2y+4AAACFAQAAEwAAAAAAAAAA&#10;AAAAAAAAAAAAW0NvbnRlbnRfVHlwZXNdLnhtbFBLAQItABQABgAIAAAAIQBa9CxbvwAAABUBAAAL&#10;AAAAAAAAAAAAAAAAAB8BAABfcmVscy8ucmVsc1BLAQItABQABgAIAAAAIQBAcOLjxQAAANsAAAAP&#10;AAAAAAAAAAAAAAAAAAcCAABkcnMvZG93bnJldi54bWxQSwUGAAAAAAMAAwC3AAAA+QIAAAAA&#10;" fillcolor="white [3201]" stroked="f" strokeweight=".5pt">
                  <v:path arrowok="t"/>
                  <v:textbox>
                    <w:txbxContent>
                      <w:p w:rsidR="00C648AE" w:rsidRDefault="00923D0E">
                        <w:pPr>
                          <w:rPr>
                            <w:rFonts w:cs="Arial"/>
                          </w:rPr>
                        </w:pPr>
                        <w:r>
                          <w:rPr>
                            <w:rFonts w:cs="Arial"/>
                          </w:rPr>
                          <w:t>Cellule</w:t>
                        </w:r>
                      </w:p>
                      <w:p w:rsidR="00C648AE" w:rsidRDefault="00923D0E">
                        <w:pPr>
                          <w:rPr>
                            <w:rFonts w:cs="Arial"/>
                          </w:rPr>
                        </w:pPr>
                        <w:proofErr w:type="spellStart"/>
                        <w:r>
                          <w:rPr>
                            <w:rFonts w:cs="Arial"/>
                          </w:rPr>
                          <w:t>photovoltaïque</w:t>
                        </w:r>
                        <w:proofErr w:type="spellEnd"/>
                      </w:p>
                    </w:txbxContent>
                  </v:textbox>
                </v:rect>
                <w10:anchorlock/>
              </v:group>
            </w:pict>
          </mc:Fallback>
        </mc:AlternateContent>
      </w:r>
    </w:p>
    <w:p w:rsidR="00C648AE" w:rsidRDefault="00C648AE">
      <w:pPr>
        <w:rPr>
          <w:rFonts w:cs="Arial"/>
        </w:rPr>
      </w:pPr>
    </w:p>
    <w:p w:rsidR="00C648AE" w:rsidRDefault="00923D0E">
      <w:pPr>
        <w:jc w:val="both"/>
        <w:rPr>
          <w:rFonts w:cs="Arial"/>
          <w:lang w:val="fr-FR"/>
        </w:rPr>
      </w:pPr>
      <w:r>
        <w:rPr>
          <w:rFonts w:cs="Arial"/>
          <w:lang w:val="fr-FR"/>
        </w:rPr>
        <w:t>On note </w:t>
      </w:r>
      <w:proofErr w:type="spellStart"/>
      <w:r>
        <w:rPr>
          <w:rFonts w:cs="Arial"/>
          <w:i/>
          <w:iCs/>
          <w:lang w:val="fr-FR"/>
        </w:rPr>
        <w:t>U</w:t>
      </w:r>
      <w:r>
        <w:rPr>
          <w:rFonts w:cs="Arial"/>
          <w:i/>
          <w:iCs/>
          <w:vertAlign w:val="subscript"/>
          <w:lang w:val="fr-FR"/>
        </w:rPr>
        <w:t>cell</w:t>
      </w:r>
      <w:proofErr w:type="spellEnd"/>
      <w:r>
        <w:rPr>
          <w:rFonts w:cs="Arial"/>
          <w:lang w:val="fr-FR"/>
        </w:rPr>
        <w:t xml:space="preserve"> la tension aux bornes de la cellule et </w:t>
      </w:r>
      <w:proofErr w:type="spellStart"/>
      <w:r>
        <w:rPr>
          <w:rFonts w:cs="Arial"/>
          <w:i/>
          <w:iCs/>
          <w:lang w:val="fr-FR"/>
        </w:rPr>
        <w:t>I</w:t>
      </w:r>
      <w:r>
        <w:rPr>
          <w:rFonts w:cs="Arial"/>
          <w:i/>
          <w:iCs/>
          <w:vertAlign w:val="subscript"/>
          <w:lang w:val="fr-FR"/>
        </w:rPr>
        <w:t>cell</w:t>
      </w:r>
      <w:proofErr w:type="spellEnd"/>
      <w:r>
        <w:rPr>
          <w:rFonts w:cs="Arial"/>
          <w:lang w:val="fr-FR"/>
        </w:rPr>
        <w:t> l’intensité du courant fourni par la cellule.</w:t>
      </w:r>
    </w:p>
    <w:p w:rsidR="00C648AE" w:rsidRDefault="00C648AE">
      <w:pPr>
        <w:pStyle w:val="Paragraphedeliste"/>
        <w:numPr>
          <w:ilvl w:val="0"/>
          <w:numId w:val="15"/>
        </w:numPr>
        <w:spacing w:after="0"/>
        <w:jc w:val="both"/>
        <w:rPr>
          <w:rFonts w:cs="Arial"/>
          <w:vanish/>
          <w:lang w:val="fr-FR"/>
        </w:rPr>
      </w:pPr>
    </w:p>
    <w:p w:rsidR="00C648AE" w:rsidRDefault="00923D0E">
      <w:pPr>
        <w:pStyle w:val="Paragraphedeliste"/>
        <w:numPr>
          <w:ilvl w:val="0"/>
          <w:numId w:val="17"/>
        </w:numPr>
        <w:spacing w:after="0"/>
        <w:ind w:left="567" w:hanging="283"/>
        <w:jc w:val="both"/>
        <w:rPr>
          <w:rFonts w:cs="Arial"/>
          <w:lang w:val="fr-FR"/>
        </w:rPr>
      </w:pPr>
      <w:r>
        <w:rPr>
          <w:rFonts w:cs="Arial"/>
          <w:lang w:val="fr-FR"/>
        </w:rPr>
        <w:t xml:space="preserve">Compléter </w:t>
      </w:r>
      <w:r>
        <w:rPr>
          <w:rFonts w:cs="Arial"/>
          <w:b/>
          <w:lang w:val="fr-FR"/>
        </w:rPr>
        <w:t>le document réponse DR1 du document réponse à joindre avec la copie</w:t>
      </w:r>
      <w:r>
        <w:rPr>
          <w:rFonts w:cs="Arial"/>
          <w:lang w:val="fr-FR"/>
        </w:rPr>
        <w:t xml:space="preserve"> en indiquant les fonctions (voltmètre V ou ampèremètre A) des multimètres 1 et 2.</w:t>
      </w:r>
    </w:p>
    <w:p w:rsidR="00C648AE" w:rsidRDefault="00923D0E">
      <w:pPr>
        <w:pStyle w:val="Paragraphedeliste"/>
        <w:numPr>
          <w:ilvl w:val="0"/>
          <w:numId w:val="17"/>
        </w:numPr>
        <w:spacing w:after="0"/>
        <w:ind w:left="567" w:hanging="283"/>
        <w:jc w:val="both"/>
        <w:rPr>
          <w:rFonts w:cs="Arial"/>
          <w:lang w:val="fr-FR"/>
        </w:rPr>
      </w:pPr>
      <w:r>
        <w:rPr>
          <w:rFonts w:cs="Arial"/>
          <w:lang w:val="fr-FR"/>
        </w:rPr>
        <w:t>Indiquer le rôle de la résistance de valeur réglable dans le montage expérimental.</w:t>
      </w:r>
    </w:p>
    <w:p w:rsidR="00C648AE" w:rsidRDefault="00923D0E">
      <w:pPr>
        <w:pStyle w:val="Paragraphedeliste"/>
        <w:numPr>
          <w:ilvl w:val="0"/>
          <w:numId w:val="17"/>
        </w:numPr>
        <w:spacing w:after="0"/>
        <w:ind w:left="567" w:hanging="283"/>
        <w:jc w:val="both"/>
        <w:rPr>
          <w:rFonts w:cs="Arial"/>
          <w:lang w:val="fr-FR"/>
        </w:rPr>
      </w:pPr>
      <w:r>
        <w:rPr>
          <w:rFonts w:cs="Arial"/>
          <w:lang w:val="fr-FR"/>
        </w:rPr>
        <w:t xml:space="preserve">Compléter le diagramme énergétique sur </w:t>
      </w:r>
      <w:r>
        <w:rPr>
          <w:rFonts w:cs="Arial"/>
          <w:b/>
          <w:lang w:val="fr-FR"/>
        </w:rPr>
        <w:t>le document réponse DR2</w:t>
      </w:r>
      <w:r>
        <w:rPr>
          <w:rFonts w:cs="Arial"/>
          <w:lang w:val="fr-FR"/>
        </w:rPr>
        <w:t xml:space="preserve"> </w:t>
      </w:r>
      <w:r>
        <w:rPr>
          <w:rFonts w:cs="Arial"/>
          <w:b/>
          <w:lang w:val="fr-FR"/>
        </w:rPr>
        <w:t>du document réponse à joindre avec la copie</w:t>
      </w:r>
    </w:p>
    <w:p w:rsidR="00C648AE" w:rsidRDefault="00C648AE">
      <w:pPr>
        <w:ind w:left="567" w:hanging="283"/>
        <w:jc w:val="both"/>
        <w:rPr>
          <w:rFonts w:cs="Arial"/>
          <w:lang w:val="fr-FR"/>
        </w:rPr>
      </w:pPr>
    </w:p>
    <w:p w:rsidR="00C648AE" w:rsidRPr="00FE2DBA" w:rsidRDefault="00923D0E">
      <w:pPr>
        <w:jc w:val="both"/>
        <w:rPr>
          <w:rFonts w:cs="Arial"/>
          <w:lang w:val="fr-FR"/>
        </w:rPr>
      </w:pPr>
      <w:r>
        <w:rPr>
          <w:rFonts w:cs="Arial"/>
          <w:lang w:val="fr-FR"/>
        </w:rPr>
        <w:t xml:space="preserve">Grâce au montage expérimental, on relève différentes valeurs de la tension </w:t>
      </w:r>
      <w:proofErr w:type="spellStart"/>
      <w:r>
        <w:rPr>
          <w:rFonts w:cs="Arial"/>
          <w:i/>
          <w:lang w:val="fr-FR"/>
        </w:rPr>
        <w:t>U</w:t>
      </w:r>
      <w:r>
        <w:rPr>
          <w:rFonts w:cs="Arial"/>
          <w:i/>
          <w:vertAlign w:val="subscript"/>
          <w:lang w:val="fr-FR"/>
        </w:rPr>
        <w:t>cell</w:t>
      </w:r>
      <w:proofErr w:type="spellEnd"/>
      <w:r>
        <w:rPr>
          <w:rFonts w:cs="Arial"/>
          <w:lang w:val="fr-FR"/>
        </w:rPr>
        <w:t xml:space="preserve"> aux bornes de la cellule et de l’intensité </w:t>
      </w:r>
      <w:proofErr w:type="spellStart"/>
      <w:r>
        <w:rPr>
          <w:rFonts w:cs="Arial"/>
          <w:i/>
          <w:lang w:val="fr-FR"/>
        </w:rPr>
        <w:t>I</w:t>
      </w:r>
      <w:r>
        <w:rPr>
          <w:rFonts w:cs="Arial"/>
          <w:i/>
          <w:vertAlign w:val="subscript"/>
          <w:lang w:val="fr-FR"/>
        </w:rPr>
        <w:t>cell</w:t>
      </w:r>
      <w:proofErr w:type="spellEnd"/>
      <w:r>
        <w:rPr>
          <w:rFonts w:cs="Arial"/>
          <w:i/>
          <w:vertAlign w:val="subscript"/>
          <w:lang w:val="fr-FR"/>
        </w:rPr>
        <w:t xml:space="preserve"> </w:t>
      </w:r>
      <w:r>
        <w:rPr>
          <w:rFonts w:cs="Arial"/>
          <w:iCs/>
          <w:lang w:val="fr-FR"/>
        </w:rPr>
        <w:t>du courant débité par celle-ci</w:t>
      </w:r>
      <w:r>
        <w:rPr>
          <w:rFonts w:cs="Arial"/>
          <w:lang w:val="fr-FR"/>
        </w:rPr>
        <w:t>, pour un éclaire</w:t>
      </w:r>
      <w:r w:rsidR="00FE2DBA">
        <w:rPr>
          <w:rFonts w:cs="Arial"/>
          <w:lang w:val="fr-FR"/>
        </w:rPr>
        <w:t>ment reçu par la cellule de 800 </w:t>
      </w:r>
      <w:r>
        <w:rPr>
          <w:rFonts w:cs="Arial"/>
          <w:lang w:val="fr-FR"/>
        </w:rPr>
        <w:t xml:space="preserve">W/m² puis, on trace la caractéristique tension/courant de la cellule. </w:t>
      </w:r>
      <w:r w:rsidRPr="00FE2DBA">
        <w:rPr>
          <w:rFonts w:cs="Arial"/>
          <w:lang w:val="fr-FR"/>
        </w:rPr>
        <w:t>Celle-ci est représentée ci-dessous.</w:t>
      </w:r>
    </w:p>
    <w:p w:rsidR="00C648AE" w:rsidRPr="00FE2DBA" w:rsidRDefault="00923D0E">
      <w:pPr>
        <w:rPr>
          <w:rFonts w:cs="Arial"/>
          <w:lang w:val="fr-FR"/>
        </w:rPr>
      </w:pPr>
      <w:r>
        <w:rPr>
          <w:b/>
          <w:bCs/>
          <w:noProof/>
          <w:lang w:val="fr-FR" w:eastAsia="fr-FR"/>
        </w:rPr>
        <w:lastRenderedPageBreak/>
        <w:drawing>
          <wp:anchor distT="0" distB="0" distL="114300" distR="114300" simplePos="0" relativeHeight="251648512" behindDoc="0" locked="0" layoutInCell="1" allowOverlap="1">
            <wp:simplePos x="0" y="0"/>
            <wp:positionH relativeFrom="column">
              <wp:posOffset>492125</wp:posOffset>
            </wp:positionH>
            <wp:positionV relativeFrom="paragraph">
              <wp:posOffset>169796</wp:posOffset>
            </wp:positionV>
            <wp:extent cx="5481955" cy="2825115"/>
            <wp:effectExtent l="0" t="0" r="4445" b="0"/>
            <wp:wrapTopAndBottom/>
            <wp:docPr id="117" name="Graphique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C648AE" w:rsidRDefault="00923D0E">
      <w:pPr>
        <w:pStyle w:val="Paragraphedeliste"/>
        <w:numPr>
          <w:ilvl w:val="0"/>
          <w:numId w:val="17"/>
        </w:numPr>
        <w:spacing w:after="0"/>
        <w:ind w:left="567"/>
        <w:jc w:val="both"/>
        <w:rPr>
          <w:rFonts w:cs="Arial"/>
          <w:lang w:val="fr-FR"/>
        </w:rPr>
      </w:pPr>
      <w:r>
        <w:rPr>
          <w:rFonts w:cs="Arial"/>
          <w:lang w:val="fr-FR"/>
        </w:rPr>
        <w:t xml:space="preserve">On appelle </w:t>
      </w:r>
      <w:r w:rsidRPr="00FE2DBA">
        <w:rPr>
          <w:rFonts w:cs="Arial"/>
          <w:lang w:val="fr-FR"/>
        </w:rPr>
        <w:t>tension à</w:t>
      </w:r>
      <w:r>
        <w:rPr>
          <w:rFonts w:cs="Arial"/>
          <w:i/>
          <w:lang w:val="fr-FR"/>
        </w:rPr>
        <w:t xml:space="preserve"> </w:t>
      </w:r>
      <w:r>
        <w:rPr>
          <w:rFonts w:cs="Arial"/>
          <w:lang w:val="fr-FR"/>
        </w:rPr>
        <w:t>vide la tension aux bornes de la cellule lorsque le circuit est ouvert.</w:t>
      </w:r>
    </w:p>
    <w:p w:rsidR="00C648AE" w:rsidRDefault="00923D0E">
      <w:pPr>
        <w:pStyle w:val="Paragraphedeliste"/>
        <w:ind w:left="567"/>
        <w:jc w:val="both"/>
        <w:rPr>
          <w:rFonts w:cs="Arial"/>
          <w:lang w:val="fr-FR"/>
        </w:rPr>
      </w:pPr>
      <w:r>
        <w:rPr>
          <w:rFonts w:cs="Arial"/>
          <w:lang w:val="fr-FR"/>
        </w:rPr>
        <w:t xml:space="preserve">On appelle </w:t>
      </w:r>
      <w:r w:rsidRPr="00FE2DBA">
        <w:rPr>
          <w:rFonts w:cs="Arial"/>
          <w:lang w:val="fr-FR"/>
        </w:rPr>
        <w:t>intensité de court-circuit</w:t>
      </w:r>
      <w:r>
        <w:rPr>
          <w:rFonts w:cs="Arial"/>
          <w:i/>
          <w:lang w:val="fr-FR"/>
        </w:rPr>
        <w:t>,</w:t>
      </w:r>
      <w:r>
        <w:rPr>
          <w:rFonts w:cs="Arial"/>
          <w:lang w:val="fr-FR"/>
        </w:rPr>
        <w:t xml:space="preserve"> l’intensité du courant débitée par la cellule lorsqu’on court-circuite ses bornes.</w:t>
      </w:r>
    </w:p>
    <w:p w:rsidR="00C648AE" w:rsidRDefault="00923D0E">
      <w:pPr>
        <w:pStyle w:val="Paragraphedeliste"/>
        <w:ind w:left="567"/>
        <w:jc w:val="both"/>
        <w:rPr>
          <w:rFonts w:cs="Arial"/>
          <w:lang w:val="fr-FR"/>
        </w:rPr>
      </w:pPr>
      <w:r>
        <w:rPr>
          <w:rFonts w:cs="Arial"/>
          <w:lang w:val="fr-FR"/>
        </w:rPr>
        <w:t xml:space="preserve">En utilisant la caractéristique tension-courant, déterminer : </w:t>
      </w:r>
    </w:p>
    <w:p w:rsidR="00C648AE" w:rsidRDefault="00923D0E">
      <w:pPr>
        <w:pStyle w:val="Paragraphedeliste"/>
        <w:numPr>
          <w:ilvl w:val="0"/>
          <w:numId w:val="16"/>
        </w:numPr>
        <w:spacing w:after="0"/>
        <w:jc w:val="both"/>
        <w:rPr>
          <w:rFonts w:cs="Arial"/>
          <w:lang w:val="fr-FR"/>
        </w:rPr>
      </w:pPr>
      <w:r>
        <w:rPr>
          <w:rFonts w:cs="Arial"/>
          <w:lang w:val="fr-FR"/>
        </w:rPr>
        <w:t xml:space="preserve">la valeur de la tension à vide </w:t>
      </w:r>
      <w:r>
        <w:rPr>
          <w:rFonts w:cs="Arial"/>
          <w:i/>
          <w:lang w:val="fr-FR"/>
        </w:rPr>
        <w:t>U</w:t>
      </w:r>
      <w:r>
        <w:rPr>
          <w:rFonts w:cs="Arial"/>
          <w:i/>
          <w:vertAlign w:val="subscript"/>
          <w:lang w:val="fr-FR"/>
        </w:rPr>
        <w:t>CO</w:t>
      </w:r>
      <w:r>
        <w:rPr>
          <w:rFonts w:cs="Arial"/>
          <w:i/>
          <w:lang w:val="fr-FR"/>
        </w:rPr>
        <w:t xml:space="preserve"> </w:t>
      </w:r>
      <w:r>
        <w:rPr>
          <w:rFonts w:cs="Arial"/>
          <w:lang w:val="fr-FR"/>
        </w:rPr>
        <w:t>;</w:t>
      </w:r>
    </w:p>
    <w:p w:rsidR="00C648AE" w:rsidRDefault="00923D0E">
      <w:pPr>
        <w:pStyle w:val="Paragraphedeliste"/>
        <w:numPr>
          <w:ilvl w:val="0"/>
          <w:numId w:val="16"/>
        </w:numPr>
        <w:spacing w:after="0"/>
        <w:jc w:val="both"/>
        <w:rPr>
          <w:rFonts w:cs="Arial"/>
          <w:lang w:val="fr-FR"/>
        </w:rPr>
      </w:pPr>
      <w:r>
        <w:rPr>
          <w:rFonts w:cs="Arial"/>
          <w:lang w:val="fr-FR"/>
        </w:rPr>
        <w:t xml:space="preserve">la valeur de l’intensité de courant de court-circuit </w:t>
      </w:r>
      <w:r>
        <w:rPr>
          <w:rFonts w:cs="Arial"/>
          <w:i/>
          <w:lang w:val="fr-FR"/>
        </w:rPr>
        <w:t>I</w:t>
      </w:r>
      <w:r>
        <w:rPr>
          <w:rFonts w:cs="Arial"/>
          <w:i/>
          <w:vertAlign w:val="subscript"/>
          <w:lang w:val="fr-FR"/>
        </w:rPr>
        <w:t>CC</w:t>
      </w:r>
      <w:r>
        <w:rPr>
          <w:rFonts w:cs="Arial"/>
          <w:vertAlign w:val="subscript"/>
          <w:lang w:val="fr-FR"/>
        </w:rPr>
        <w:t> </w:t>
      </w:r>
      <w:r>
        <w:rPr>
          <w:rFonts w:cs="Arial"/>
          <w:lang w:val="fr-FR"/>
        </w:rPr>
        <w:t>.</w:t>
      </w:r>
    </w:p>
    <w:p w:rsidR="00C648AE" w:rsidRDefault="00923D0E" w:rsidP="00FE2DBA">
      <w:pPr>
        <w:spacing w:after="0"/>
        <w:ind w:firstLine="567"/>
        <w:jc w:val="both"/>
        <w:rPr>
          <w:rFonts w:cs="Arial"/>
          <w:lang w:val="fr-FR"/>
        </w:rPr>
      </w:pPr>
      <w:r>
        <w:rPr>
          <w:rFonts w:cs="Arial"/>
          <w:lang w:val="fr-FR"/>
        </w:rPr>
        <w:t xml:space="preserve">Indiquer si ces valeurs correspondent à celles indiquées sur la face arrière </w:t>
      </w:r>
    </w:p>
    <w:p w:rsidR="00C648AE" w:rsidRDefault="00923D0E">
      <w:pPr>
        <w:ind w:firstLine="567"/>
        <w:jc w:val="both"/>
        <w:rPr>
          <w:rFonts w:cs="Arial"/>
        </w:rPr>
      </w:pPr>
      <w:r>
        <w:rPr>
          <w:rFonts w:cs="Arial"/>
        </w:rPr>
        <w:t>de la cellule.</w:t>
      </w:r>
    </w:p>
    <w:p w:rsidR="00C648AE" w:rsidRDefault="00C648AE">
      <w:pPr>
        <w:rPr>
          <w:rFonts w:cs="Arial"/>
        </w:rPr>
      </w:pPr>
    </w:p>
    <w:p w:rsidR="00C648AE" w:rsidRDefault="00923D0E" w:rsidP="00923D0E">
      <w:pPr>
        <w:pStyle w:val="Paragraphedeliste"/>
        <w:numPr>
          <w:ilvl w:val="0"/>
          <w:numId w:val="17"/>
        </w:numPr>
        <w:spacing w:after="0"/>
        <w:ind w:left="567" w:hanging="283"/>
        <w:jc w:val="both"/>
        <w:rPr>
          <w:rFonts w:cs="Arial"/>
          <w:lang w:val="fr-FR"/>
        </w:rPr>
      </w:pPr>
      <w:r>
        <w:rPr>
          <w:rFonts w:cs="Arial"/>
          <w:lang w:val="fr-FR"/>
        </w:rPr>
        <w:t xml:space="preserve">On s’intéresse également à la puissance électrique </w:t>
      </w:r>
      <w:r>
        <w:rPr>
          <w:rFonts w:cs="Arial"/>
          <w:i/>
          <w:iCs/>
          <w:lang w:val="fr-FR"/>
        </w:rPr>
        <w:t>P</w:t>
      </w:r>
      <w:r>
        <w:rPr>
          <w:rFonts w:cs="Arial"/>
          <w:i/>
          <w:iCs/>
          <w:vertAlign w:val="subscript"/>
          <w:lang w:val="fr-FR"/>
        </w:rPr>
        <w:t>ELEC</w:t>
      </w:r>
      <w:r>
        <w:rPr>
          <w:rFonts w:cs="Arial"/>
          <w:lang w:val="fr-FR"/>
        </w:rPr>
        <w:t xml:space="preserve"> délivrée par la cellule. Pour cela, les valeurs de </w:t>
      </w:r>
      <w:r>
        <w:rPr>
          <w:rFonts w:cs="Arial"/>
          <w:i/>
          <w:iCs/>
          <w:lang w:val="fr-FR"/>
        </w:rPr>
        <w:t>P</w:t>
      </w:r>
      <w:r>
        <w:rPr>
          <w:rFonts w:cs="Arial"/>
          <w:i/>
          <w:iCs/>
          <w:vertAlign w:val="subscript"/>
          <w:lang w:val="fr-FR"/>
        </w:rPr>
        <w:t>ELEC</w:t>
      </w:r>
      <w:r>
        <w:rPr>
          <w:rFonts w:cs="Arial"/>
          <w:lang w:val="fr-FR"/>
        </w:rPr>
        <w:t xml:space="preserve"> sont calculées à partir des valeurs expérimentales de la tension </w:t>
      </w:r>
      <w:proofErr w:type="spellStart"/>
      <w:r>
        <w:rPr>
          <w:rFonts w:cs="Arial"/>
          <w:i/>
          <w:lang w:val="fr-FR"/>
        </w:rPr>
        <w:t>U</w:t>
      </w:r>
      <w:r>
        <w:rPr>
          <w:rFonts w:cs="Arial"/>
          <w:i/>
          <w:vertAlign w:val="subscript"/>
          <w:lang w:val="fr-FR"/>
        </w:rPr>
        <w:t>cell</w:t>
      </w:r>
      <w:proofErr w:type="spellEnd"/>
      <w:r>
        <w:rPr>
          <w:rFonts w:cs="Arial"/>
          <w:lang w:val="fr-FR"/>
        </w:rPr>
        <w:t xml:space="preserve"> et de l’intensité </w:t>
      </w:r>
      <w:proofErr w:type="spellStart"/>
      <w:r>
        <w:rPr>
          <w:rFonts w:cs="Arial"/>
          <w:i/>
          <w:lang w:val="fr-FR"/>
        </w:rPr>
        <w:t>I</w:t>
      </w:r>
      <w:r>
        <w:rPr>
          <w:rFonts w:cs="Arial"/>
          <w:i/>
          <w:vertAlign w:val="subscript"/>
          <w:lang w:val="fr-FR"/>
        </w:rPr>
        <w:t>cell</w:t>
      </w:r>
      <w:proofErr w:type="spellEnd"/>
      <w:r>
        <w:rPr>
          <w:rFonts w:cs="Arial"/>
          <w:lang w:val="fr-FR"/>
        </w:rPr>
        <w:t>. La courbe ci-dessous représente la puissance électrique en fonction de la tension aux bornes de la cellule.</w:t>
      </w:r>
    </w:p>
    <w:p w:rsidR="00C648AE" w:rsidRDefault="00923D0E">
      <w:pPr>
        <w:rPr>
          <w:rFonts w:cs="Arial"/>
          <w:b/>
          <w:bCs/>
          <w:lang w:val="fr-FR"/>
        </w:rPr>
      </w:pPr>
      <w:r>
        <w:rPr>
          <w:noProof/>
          <w:lang w:val="fr-FR" w:eastAsia="fr-FR"/>
        </w:rPr>
        <w:drawing>
          <wp:anchor distT="0" distB="0" distL="114300" distR="114300" simplePos="0" relativeHeight="251647488" behindDoc="0" locked="0" layoutInCell="1" allowOverlap="1">
            <wp:simplePos x="0" y="0"/>
            <wp:positionH relativeFrom="column">
              <wp:posOffset>733158</wp:posOffset>
            </wp:positionH>
            <wp:positionV relativeFrom="paragraph">
              <wp:posOffset>267870</wp:posOffset>
            </wp:positionV>
            <wp:extent cx="5005070" cy="2478405"/>
            <wp:effectExtent l="0" t="0" r="0" b="0"/>
            <wp:wrapTopAndBottom/>
            <wp:docPr id="118" name="Graphique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C648AE" w:rsidRDefault="00C648AE">
      <w:pPr>
        <w:rPr>
          <w:rFonts w:cs="Arial"/>
          <w:lang w:val="fr-FR"/>
        </w:rPr>
      </w:pPr>
    </w:p>
    <w:p w:rsidR="00C648AE" w:rsidRDefault="00C648AE">
      <w:pPr>
        <w:pStyle w:val="Paragraphedeliste"/>
        <w:ind w:left="567"/>
        <w:rPr>
          <w:rFonts w:cs="Arial"/>
          <w:lang w:val="fr-FR"/>
        </w:rPr>
      </w:pPr>
    </w:p>
    <w:p w:rsidR="00C648AE" w:rsidRDefault="00923D0E">
      <w:pPr>
        <w:pStyle w:val="Paragraphedeliste"/>
        <w:ind w:left="567"/>
        <w:jc w:val="both"/>
        <w:rPr>
          <w:rFonts w:cs="Arial"/>
          <w:lang w:val="fr-FR"/>
        </w:rPr>
      </w:pPr>
      <w:r>
        <w:rPr>
          <w:rFonts w:cs="Arial"/>
          <w:lang w:val="fr-FR"/>
        </w:rPr>
        <w:lastRenderedPageBreak/>
        <w:t xml:space="preserve">Donner, en précisant les unités, l’expression liant la puissance électrique </w:t>
      </w:r>
      <w:r>
        <w:rPr>
          <w:rFonts w:cs="Arial"/>
          <w:i/>
          <w:iCs/>
          <w:lang w:val="fr-FR"/>
        </w:rPr>
        <w:t>P</w:t>
      </w:r>
      <w:r>
        <w:rPr>
          <w:rFonts w:cs="Arial"/>
          <w:i/>
          <w:iCs/>
          <w:vertAlign w:val="subscript"/>
          <w:lang w:val="fr-FR"/>
        </w:rPr>
        <w:t>ELEC</w:t>
      </w:r>
      <w:r>
        <w:rPr>
          <w:rFonts w:cs="Arial"/>
          <w:lang w:val="fr-FR"/>
        </w:rPr>
        <w:t xml:space="preserve"> délivrée par la cellule, la tension </w:t>
      </w:r>
      <w:proofErr w:type="spellStart"/>
      <w:r>
        <w:rPr>
          <w:rFonts w:cs="Arial"/>
          <w:i/>
          <w:lang w:val="fr-FR"/>
        </w:rPr>
        <w:t>U</w:t>
      </w:r>
      <w:r>
        <w:rPr>
          <w:rFonts w:cs="Arial"/>
          <w:i/>
          <w:vertAlign w:val="subscript"/>
          <w:lang w:val="fr-FR"/>
        </w:rPr>
        <w:t>cell</w:t>
      </w:r>
      <w:proofErr w:type="spellEnd"/>
      <w:r>
        <w:rPr>
          <w:rFonts w:cs="Arial"/>
          <w:lang w:val="fr-FR"/>
        </w:rPr>
        <w:t xml:space="preserve"> aux bornes de celle-ci et l’intensité </w:t>
      </w:r>
      <w:proofErr w:type="spellStart"/>
      <w:r>
        <w:rPr>
          <w:rFonts w:cs="Arial"/>
          <w:i/>
          <w:lang w:val="fr-FR"/>
        </w:rPr>
        <w:t>I</w:t>
      </w:r>
      <w:r>
        <w:rPr>
          <w:rFonts w:cs="Arial"/>
          <w:i/>
          <w:vertAlign w:val="subscript"/>
          <w:lang w:val="fr-FR"/>
        </w:rPr>
        <w:t>cell</w:t>
      </w:r>
      <w:proofErr w:type="spellEnd"/>
      <w:r>
        <w:rPr>
          <w:rFonts w:cs="Arial"/>
          <w:lang w:val="fr-FR"/>
        </w:rPr>
        <w:t xml:space="preserve"> du courant qu’elle génère.</w:t>
      </w:r>
    </w:p>
    <w:p w:rsidR="00C648AE" w:rsidRDefault="00C648AE">
      <w:pPr>
        <w:pStyle w:val="Paragraphedeliste"/>
        <w:ind w:left="567"/>
        <w:jc w:val="both"/>
        <w:rPr>
          <w:rFonts w:cs="Arial"/>
          <w:lang w:val="fr-FR"/>
        </w:rPr>
      </w:pPr>
    </w:p>
    <w:p w:rsidR="00C648AE" w:rsidRDefault="00923D0E">
      <w:pPr>
        <w:pStyle w:val="Paragraphedeliste"/>
        <w:numPr>
          <w:ilvl w:val="0"/>
          <w:numId w:val="17"/>
        </w:numPr>
        <w:spacing w:after="0"/>
        <w:jc w:val="both"/>
        <w:rPr>
          <w:rFonts w:cs="Arial"/>
        </w:rPr>
      </w:pPr>
      <w:proofErr w:type="spellStart"/>
      <w:r>
        <w:rPr>
          <w:rFonts w:cs="Arial"/>
        </w:rPr>
        <w:t>Déterminer</w:t>
      </w:r>
      <w:proofErr w:type="spellEnd"/>
    </w:p>
    <w:p w:rsidR="00C648AE" w:rsidRDefault="00923D0E">
      <w:pPr>
        <w:pStyle w:val="Paragraphedeliste"/>
        <w:numPr>
          <w:ilvl w:val="0"/>
          <w:numId w:val="16"/>
        </w:numPr>
        <w:spacing w:after="0"/>
        <w:jc w:val="both"/>
        <w:rPr>
          <w:rFonts w:cs="Arial"/>
          <w:lang w:val="fr-FR"/>
        </w:rPr>
      </w:pPr>
      <w:r>
        <w:rPr>
          <w:rFonts w:cs="Arial"/>
          <w:lang w:val="fr-FR"/>
        </w:rPr>
        <w:t xml:space="preserve">la valeur de la puissance maximale (appelée </w:t>
      </w:r>
      <w:r>
        <w:rPr>
          <w:rFonts w:cs="Arial"/>
          <w:i/>
          <w:lang w:val="fr-FR"/>
        </w:rPr>
        <w:t>puissance crête</w:t>
      </w:r>
      <w:r>
        <w:rPr>
          <w:rFonts w:cs="Arial"/>
          <w:lang w:val="fr-FR"/>
        </w:rPr>
        <w:t xml:space="preserve">) </w:t>
      </w:r>
      <w:r>
        <w:rPr>
          <w:rFonts w:cs="Arial"/>
          <w:i/>
          <w:iCs/>
          <w:lang w:val="fr-FR"/>
        </w:rPr>
        <w:t>P</w:t>
      </w:r>
      <w:r>
        <w:rPr>
          <w:rFonts w:cs="Arial"/>
          <w:i/>
          <w:iCs/>
          <w:vertAlign w:val="subscript"/>
          <w:lang w:val="fr-FR"/>
        </w:rPr>
        <w:t>C</w:t>
      </w:r>
      <w:r>
        <w:rPr>
          <w:rFonts w:cs="Arial"/>
          <w:lang w:val="fr-FR"/>
        </w:rPr>
        <w:t xml:space="preserve"> délivrée par la cellule ;</w:t>
      </w:r>
    </w:p>
    <w:p w:rsidR="00C648AE" w:rsidRDefault="00923D0E">
      <w:pPr>
        <w:pStyle w:val="Paragraphedeliste"/>
        <w:numPr>
          <w:ilvl w:val="0"/>
          <w:numId w:val="16"/>
        </w:numPr>
        <w:spacing w:after="0"/>
        <w:jc w:val="both"/>
        <w:rPr>
          <w:rFonts w:cs="Arial"/>
          <w:lang w:val="fr-FR"/>
        </w:rPr>
      </w:pPr>
      <w:r>
        <w:rPr>
          <w:rFonts w:cs="Arial"/>
          <w:lang w:val="fr-FR"/>
        </w:rPr>
        <w:t xml:space="preserve">la valeur de la tension </w:t>
      </w:r>
      <w:r>
        <w:rPr>
          <w:rFonts w:cs="Arial"/>
          <w:i/>
          <w:iCs/>
          <w:lang w:val="fr-FR"/>
        </w:rPr>
        <w:t>U</w:t>
      </w:r>
      <w:r>
        <w:rPr>
          <w:rFonts w:cs="Arial"/>
          <w:i/>
          <w:iCs/>
          <w:vertAlign w:val="subscript"/>
          <w:lang w:val="fr-FR"/>
        </w:rPr>
        <w:t>C</w:t>
      </w:r>
      <w:r>
        <w:rPr>
          <w:rFonts w:cs="Arial"/>
          <w:lang w:val="fr-FR"/>
        </w:rPr>
        <w:t xml:space="preserve"> correspondant à la puissance crête.</w:t>
      </w:r>
    </w:p>
    <w:p w:rsidR="00C648AE" w:rsidRDefault="00C648AE">
      <w:pPr>
        <w:ind w:left="708"/>
        <w:jc w:val="both"/>
        <w:rPr>
          <w:rFonts w:cs="Arial"/>
          <w:lang w:val="fr-FR"/>
        </w:rPr>
      </w:pPr>
    </w:p>
    <w:p w:rsidR="00C648AE" w:rsidRDefault="00923D0E">
      <w:pPr>
        <w:pStyle w:val="Paragraphedeliste"/>
        <w:numPr>
          <w:ilvl w:val="0"/>
          <w:numId w:val="17"/>
        </w:numPr>
        <w:spacing w:after="0"/>
        <w:jc w:val="both"/>
        <w:rPr>
          <w:rFonts w:cs="Arial"/>
          <w:lang w:val="fr-FR"/>
        </w:rPr>
      </w:pPr>
      <w:r>
        <w:rPr>
          <w:rFonts w:cs="Arial"/>
          <w:lang w:val="fr-FR"/>
        </w:rPr>
        <w:t xml:space="preserve">Déduire des questions précédentes la valeur de </w:t>
      </w:r>
      <w:r>
        <w:rPr>
          <w:rFonts w:cs="Arial"/>
          <w:i/>
          <w:iCs/>
          <w:lang w:val="fr-FR"/>
        </w:rPr>
        <w:t>I</w:t>
      </w:r>
      <w:r>
        <w:rPr>
          <w:rFonts w:cs="Arial"/>
          <w:i/>
          <w:iCs/>
          <w:vertAlign w:val="subscript"/>
          <w:lang w:val="fr-FR"/>
        </w:rPr>
        <w:t>C</w:t>
      </w:r>
      <w:r>
        <w:rPr>
          <w:rFonts w:cs="Arial"/>
          <w:lang w:val="fr-FR"/>
        </w:rPr>
        <w:t>, intensité à la puissance crête.</w:t>
      </w:r>
    </w:p>
    <w:p w:rsidR="00C648AE" w:rsidRDefault="00C648AE">
      <w:pPr>
        <w:jc w:val="both"/>
        <w:rPr>
          <w:rFonts w:cs="Arial"/>
          <w:lang w:val="fr-FR"/>
        </w:rPr>
      </w:pPr>
    </w:p>
    <w:p w:rsidR="00C648AE" w:rsidRDefault="00923D0E">
      <w:pPr>
        <w:pStyle w:val="Paragraphedeliste"/>
        <w:numPr>
          <w:ilvl w:val="0"/>
          <w:numId w:val="17"/>
        </w:numPr>
        <w:spacing w:after="0"/>
        <w:jc w:val="both"/>
        <w:rPr>
          <w:rFonts w:cs="Arial"/>
        </w:rPr>
      </w:pPr>
      <w:r>
        <w:rPr>
          <w:rFonts w:cs="Arial"/>
          <w:lang w:val="fr-FR"/>
        </w:rPr>
        <w:t xml:space="preserve">Comparer les valeurs de </w:t>
      </w:r>
      <w:r>
        <w:rPr>
          <w:rFonts w:cs="Arial"/>
          <w:i/>
          <w:iCs/>
          <w:lang w:val="fr-FR"/>
        </w:rPr>
        <w:t>U</w:t>
      </w:r>
      <w:r>
        <w:rPr>
          <w:rFonts w:cs="Arial"/>
          <w:i/>
          <w:iCs/>
          <w:vertAlign w:val="subscript"/>
          <w:lang w:val="fr-FR"/>
        </w:rPr>
        <w:t>C</w:t>
      </w:r>
      <w:r>
        <w:rPr>
          <w:rFonts w:cs="Arial"/>
          <w:lang w:val="fr-FR"/>
        </w:rPr>
        <w:t xml:space="preserve"> et </w:t>
      </w:r>
      <w:r>
        <w:rPr>
          <w:rFonts w:cs="Arial"/>
          <w:i/>
          <w:iCs/>
          <w:lang w:val="fr-FR"/>
        </w:rPr>
        <w:t>I</w:t>
      </w:r>
      <w:r>
        <w:rPr>
          <w:rFonts w:cs="Arial"/>
          <w:i/>
          <w:iCs/>
          <w:vertAlign w:val="subscript"/>
          <w:lang w:val="fr-FR"/>
        </w:rPr>
        <w:t>C</w:t>
      </w:r>
      <w:r>
        <w:rPr>
          <w:rFonts w:cs="Arial"/>
          <w:lang w:val="fr-FR"/>
        </w:rPr>
        <w:t xml:space="preserve"> avec les valeurs indiquées à l’arrière de cellule photovoltaïque. </w:t>
      </w:r>
      <w:r>
        <w:rPr>
          <w:rFonts w:cs="Arial"/>
        </w:rPr>
        <w:t xml:space="preserve">Commenter la </w:t>
      </w:r>
      <w:proofErr w:type="spellStart"/>
      <w:r>
        <w:rPr>
          <w:rFonts w:cs="Arial"/>
        </w:rPr>
        <w:t>cohérence</w:t>
      </w:r>
      <w:proofErr w:type="spellEnd"/>
      <w:r>
        <w:rPr>
          <w:rFonts w:cs="Arial"/>
        </w:rPr>
        <w:t xml:space="preserve"> de </w:t>
      </w:r>
      <w:proofErr w:type="spellStart"/>
      <w:r>
        <w:rPr>
          <w:rFonts w:cs="Arial"/>
        </w:rPr>
        <w:t>ces</w:t>
      </w:r>
      <w:proofErr w:type="spellEnd"/>
      <w:r>
        <w:rPr>
          <w:rFonts w:cs="Arial"/>
        </w:rPr>
        <w:t xml:space="preserve"> </w:t>
      </w:r>
      <w:proofErr w:type="spellStart"/>
      <w:r>
        <w:rPr>
          <w:rFonts w:cs="Arial"/>
        </w:rPr>
        <w:t>valeurs</w:t>
      </w:r>
      <w:proofErr w:type="spellEnd"/>
      <w:r>
        <w:rPr>
          <w:rFonts w:cs="Arial"/>
        </w:rPr>
        <w:t>.</w:t>
      </w:r>
    </w:p>
    <w:p w:rsidR="00C648AE" w:rsidRDefault="00C648AE">
      <w:pPr>
        <w:pStyle w:val="Paragraphedeliste"/>
        <w:jc w:val="both"/>
        <w:rPr>
          <w:rFonts w:cs="Arial"/>
        </w:rPr>
      </w:pPr>
    </w:p>
    <w:p w:rsidR="00C648AE" w:rsidRDefault="00923D0E">
      <w:pPr>
        <w:pStyle w:val="Paragraphedeliste"/>
        <w:numPr>
          <w:ilvl w:val="0"/>
          <w:numId w:val="17"/>
        </w:numPr>
        <w:spacing w:after="0"/>
        <w:jc w:val="both"/>
        <w:rPr>
          <w:rFonts w:cs="Arial"/>
          <w:lang w:val="fr-FR"/>
        </w:rPr>
      </w:pPr>
      <w:r>
        <w:rPr>
          <w:rFonts w:cs="Arial"/>
          <w:lang w:val="fr-FR"/>
        </w:rPr>
        <w:t>Montrer que, lorsque la cellule fonctionne au point de puissance maximale, son rendement est de l’ordre de 17 %.</w:t>
      </w:r>
    </w:p>
    <w:p w:rsidR="00C648AE" w:rsidRDefault="00C648AE">
      <w:pPr>
        <w:jc w:val="both"/>
        <w:rPr>
          <w:rFonts w:cs="Arial"/>
          <w:lang w:val="fr-FR"/>
        </w:rPr>
      </w:pPr>
    </w:p>
    <w:p w:rsidR="00C648AE" w:rsidRDefault="00923D0E">
      <w:pPr>
        <w:jc w:val="both"/>
        <w:rPr>
          <w:rFonts w:cs="Arial"/>
          <w:lang w:val="fr-FR"/>
        </w:rPr>
      </w:pPr>
      <w:r>
        <w:rPr>
          <w:rFonts w:cs="Arial"/>
          <w:lang w:val="fr-FR"/>
        </w:rPr>
        <w:t>La majorité des petits jouets électriques fonctionnant avec des piles salines, on se propose dans cette partie d’étudier le fonctionnement de telles piles.</w:t>
      </w:r>
    </w:p>
    <w:p w:rsidR="00C648AE" w:rsidRDefault="00923D0E">
      <w:pPr>
        <w:jc w:val="both"/>
        <w:rPr>
          <w:rFonts w:cs="Arial"/>
          <w:lang w:val="fr-FR"/>
        </w:rPr>
      </w:pPr>
      <w:r>
        <w:rPr>
          <w:rFonts w:cs="Arial"/>
          <w:lang w:val="fr-FR"/>
        </w:rPr>
        <w:t xml:space="preserve">La pile saline est de conception assez ancienne puisqu’elle a été mise au point en 1867 par Georges Leclanché (ingénieur français, 1839-1882). </w:t>
      </w:r>
    </w:p>
    <w:p w:rsidR="00C648AE" w:rsidRDefault="00C648AE">
      <w:pPr>
        <w:rPr>
          <w:rFonts w:cs="Arial"/>
          <w:lang w:val="fr-FR"/>
        </w:rPr>
      </w:pPr>
    </w:p>
    <w:p w:rsidR="00C648AE" w:rsidRDefault="00923D0E">
      <w:pPr>
        <w:rPr>
          <w:rFonts w:cs="Arial"/>
          <w:lang w:val="fr-FR"/>
        </w:rPr>
      </w:pPr>
      <w:r>
        <w:rPr>
          <w:rFonts w:cs="Arial"/>
          <w:lang w:val="fr-FR"/>
        </w:rPr>
        <w:t>De nos jours, la structure d’une pile saline est la suivante :</w:t>
      </w:r>
    </w:p>
    <w:p w:rsidR="00C648AE" w:rsidRDefault="00923D0E">
      <w:pPr>
        <w:ind w:left="-1276"/>
        <w:rPr>
          <w:rFonts w:cs="Arial"/>
        </w:rPr>
      </w:pPr>
      <w:r>
        <w:rPr>
          <w:rFonts w:cs="Arial"/>
          <w:noProof/>
          <w:lang w:val="fr-FR" w:eastAsia="fr-FR"/>
        </w:rPr>
        <mc:AlternateContent>
          <mc:Choice Requires="wpg">
            <w:drawing>
              <wp:inline distT="0" distB="0" distL="0" distR="0">
                <wp:extent cx="6553200" cy="3657600"/>
                <wp:effectExtent l="0" t="0" r="0" b="0"/>
                <wp:docPr id="43" name="Zone de dessin 8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553200" cy="3657600"/>
                          <a:chOff x="0" y="0"/>
                          <a:chExt cx="6553200" cy="3657600"/>
                        </a:xfrm>
                      </wpg:grpSpPr>
                      <wps:wsp>
                        <wps:cNvPr id="44" name="Rectangle 44"/>
                        <wps:cNvSpPr/>
                        <wps:spPr bwMode="auto">
                          <a:xfrm>
                            <a:off x="2658558" y="914400"/>
                            <a:ext cx="1239772" cy="2314575"/>
                          </a:xfrm>
                          <a:prstGeom prst="rec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45" name="Rectangle 45"/>
                        <wps:cNvSpPr/>
                        <wps:spPr bwMode="auto">
                          <a:xfrm>
                            <a:off x="2763117" y="914400"/>
                            <a:ext cx="1008248" cy="2162175"/>
                          </a:xfrm>
                          <a:prstGeom prst="rect">
                            <a:avLst/>
                          </a:prstGeom>
                          <a:pattFill prst="pct10">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46" name="Rectangle 46"/>
                        <wps:cNvSpPr/>
                        <wps:spPr bwMode="auto">
                          <a:xfrm>
                            <a:off x="2890081" y="914400"/>
                            <a:ext cx="754319" cy="1962150"/>
                          </a:xfrm>
                          <a:prstGeom prst="rect">
                            <a:avLst/>
                          </a:prstGeom>
                          <a:pattFill prst="wdUpDiag">
                            <a:fgClr>
                              <a:schemeClr val="tx1"/>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47" name="Rectangle 47"/>
                        <wps:cNvSpPr/>
                        <wps:spPr bwMode="auto">
                          <a:xfrm>
                            <a:off x="2658558" y="676275"/>
                            <a:ext cx="1239772" cy="238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48" name="Rectangle 48"/>
                        <wps:cNvSpPr/>
                        <wps:spPr bwMode="auto">
                          <a:xfrm>
                            <a:off x="3166416" y="504825"/>
                            <a:ext cx="209118" cy="2143125"/>
                          </a:xfrm>
                          <a:prstGeom prst="rect">
                            <a:avLst/>
                          </a:prstGeom>
                          <a:gradFill>
                            <a:gsLst>
                              <a:gs pos="20000">
                                <a:schemeClr val="tx1"/>
                              </a:gs>
                              <a:gs pos="87000">
                                <a:schemeClr val="dk1">
                                  <a:tint val="44500"/>
                                  <a:satMod val="160000"/>
                                </a:schemeClr>
                              </a:gs>
                              <a:gs pos="100000">
                                <a:schemeClr val="dk1">
                                  <a:tint val="23500"/>
                                  <a:satMod val="160000"/>
                                </a:schemeClr>
                              </a:gs>
                            </a:gsLst>
                            <a:lin ang="0" scaled="1"/>
                          </a:gradFill>
                        </wps:spPr>
                        <wps:style>
                          <a:lnRef idx="2">
                            <a:schemeClr val="dk1">
                              <a:shade val="50000"/>
                            </a:schemeClr>
                          </a:lnRef>
                          <a:fillRef idx="1">
                            <a:schemeClr val="dk1"/>
                          </a:fillRef>
                          <a:effectRef idx="0">
                            <a:schemeClr val="dk1"/>
                          </a:effectRef>
                          <a:fontRef idx="minor">
                            <a:schemeClr val="lt1"/>
                          </a:fontRef>
                        </wps:style>
                        <wps:bodyPr rot="0">
                          <a:prstTxWarp prst="textNoShape">
                            <a:avLst/>
                          </a:prstTxWarp>
                          <a:noAutofit/>
                        </wps:bodyPr>
                      </wps:wsp>
                      <wps:wsp>
                        <wps:cNvPr id="49" name="Forme libre : forme 49"/>
                        <wps:cNvSpPr/>
                        <wps:spPr bwMode="auto">
                          <a:xfrm>
                            <a:off x="2643621" y="666750"/>
                            <a:ext cx="418236" cy="2590800"/>
                          </a:xfrm>
                          <a:custGeom>
                            <a:avLst/>
                            <a:gdLst>
                              <a:gd name="connsiteX0" fmla="*/ 533400 w 533400"/>
                              <a:gd name="connsiteY0" fmla="*/ 0 h 2590800"/>
                              <a:gd name="connsiteX1" fmla="*/ 0 w 533400"/>
                              <a:gd name="connsiteY1" fmla="*/ 0 h 2590800"/>
                              <a:gd name="connsiteX2" fmla="*/ 0 w 533400"/>
                              <a:gd name="connsiteY2" fmla="*/ 2590800 h 2590800"/>
                              <a:gd name="connsiteX3" fmla="*/ 447675 w 533400"/>
                              <a:gd name="connsiteY3" fmla="*/ 2590800 h 2590800"/>
                            </a:gdLst>
                            <a:ahLst/>
                            <a:cxnLst>
                              <a:cxn ang="0">
                                <a:pos x="connsiteX0" y="connsiteY0"/>
                              </a:cxn>
                              <a:cxn ang="0">
                                <a:pos x="connsiteX1" y="connsiteY1"/>
                              </a:cxn>
                              <a:cxn ang="0">
                                <a:pos x="connsiteX2" y="connsiteY2"/>
                              </a:cxn>
                              <a:cxn ang="0">
                                <a:pos x="connsiteX3" y="connsiteY3"/>
                              </a:cxn>
                            </a:cxnLst>
                            <a:rect l="l" t="t" r="r" b="b"/>
                            <a:pathLst>
                              <a:path w="533400" h="2590800" extrusionOk="0">
                                <a:moveTo>
                                  <a:pt x="533400" y="0"/>
                                </a:moveTo>
                                <a:lnTo>
                                  <a:pt x="0" y="0"/>
                                </a:lnTo>
                                <a:lnTo>
                                  <a:pt x="0" y="2590800"/>
                                </a:lnTo>
                                <a:lnTo>
                                  <a:pt x="447675" y="2590800"/>
                                </a:lnTo>
                              </a:path>
                            </a:pathLst>
                          </a:custGeom>
                          <a:noFill/>
                          <a:ln w="381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50" name="Forme libre : forme 50"/>
                        <wps:cNvSpPr/>
                        <wps:spPr bwMode="auto">
                          <a:xfrm flipH="1">
                            <a:off x="3501735" y="666750"/>
                            <a:ext cx="418236" cy="2590800"/>
                          </a:xfrm>
                          <a:custGeom>
                            <a:avLst/>
                            <a:gdLst>
                              <a:gd name="connsiteX0" fmla="*/ 533400 w 533400"/>
                              <a:gd name="connsiteY0" fmla="*/ 0 h 2590800"/>
                              <a:gd name="connsiteX1" fmla="*/ 0 w 533400"/>
                              <a:gd name="connsiteY1" fmla="*/ 0 h 2590800"/>
                              <a:gd name="connsiteX2" fmla="*/ 0 w 533400"/>
                              <a:gd name="connsiteY2" fmla="*/ 2590800 h 2590800"/>
                              <a:gd name="connsiteX3" fmla="*/ 447675 w 533400"/>
                              <a:gd name="connsiteY3" fmla="*/ 2590800 h 2590800"/>
                            </a:gdLst>
                            <a:ahLst/>
                            <a:cxnLst>
                              <a:cxn ang="0">
                                <a:pos x="connsiteX0" y="connsiteY0"/>
                              </a:cxn>
                              <a:cxn ang="0">
                                <a:pos x="connsiteX1" y="connsiteY1"/>
                              </a:cxn>
                              <a:cxn ang="0">
                                <a:pos x="connsiteX2" y="connsiteY2"/>
                              </a:cxn>
                              <a:cxn ang="0">
                                <a:pos x="connsiteX3" y="connsiteY3"/>
                              </a:cxn>
                            </a:cxnLst>
                            <a:rect l="l" t="t" r="r" b="b"/>
                            <a:pathLst>
                              <a:path w="533400" h="2590800" extrusionOk="0">
                                <a:moveTo>
                                  <a:pt x="533400" y="0"/>
                                </a:moveTo>
                                <a:lnTo>
                                  <a:pt x="0" y="0"/>
                                </a:lnTo>
                                <a:lnTo>
                                  <a:pt x="0" y="2590800"/>
                                </a:lnTo>
                                <a:lnTo>
                                  <a:pt x="447675" y="2590800"/>
                                </a:lnTo>
                              </a:path>
                            </a:pathLst>
                          </a:custGeom>
                          <a:noFill/>
                          <a:ln w="381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51" name="Rectangle 51"/>
                        <wps:cNvSpPr/>
                        <wps:spPr bwMode="auto">
                          <a:xfrm>
                            <a:off x="3031983" y="409575"/>
                            <a:ext cx="492921" cy="266700"/>
                          </a:xfrm>
                          <a:prstGeom prst="rect">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52" name="Rectangle 52"/>
                        <wps:cNvSpPr/>
                        <wps:spPr bwMode="auto">
                          <a:xfrm>
                            <a:off x="2957298" y="3173731"/>
                            <a:ext cx="649760" cy="45719"/>
                          </a:xfrm>
                          <a:prstGeom prst="rect">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53" name="Rectangle 53"/>
                        <wps:cNvSpPr>
                          <a:spLocks/>
                        </wps:cNvSpPr>
                        <wps:spPr bwMode="auto">
                          <a:xfrm>
                            <a:off x="2990315" y="161926"/>
                            <a:ext cx="781050" cy="438149"/>
                          </a:xfrm>
                          <a:prstGeom prst="rect">
                            <a:avLst/>
                          </a:prstGeom>
                          <a:noFill/>
                          <a:ln w="6350">
                            <a:noFill/>
                          </a:ln>
                        </wps:spPr>
                        <wps:txbx>
                          <w:txbxContent>
                            <w:p w:rsidR="00C648AE" w:rsidRDefault="00923D0E">
                              <w:r>
                                <w:t>Borne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Rectangle 54"/>
                        <wps:cNvSpPr>
                          <a:spLocks/>
                        </wps:cNvSpPr>
                        <wps:spPr bwMode="auto">
                          <a:xfrm>
                            <a:off x="3004923" y="3219449"/>
                            <a:ext cx="781050" cy="438149"/>
                          </a:xfrm>
                          <a:prstGeom prst="rect">
                            <a:avLst/>
                          </a:prstGeom>
                          <a:noFill/>
                          <a:ln w="6350">
                            <a:noFill/>
                          </a:ln>
                        </wps:spPr>
                        <wps:txbx>
                          <w:txbxContent>
                            <w:p w:rsidR="00C648AE" w:rsidRDefault="00923D0E">
                              <w:r>
                                <w:rPr>
                                  <w:rFonts w:ascii="Calibri" w:eastAsia="Calibri" w:hAnsi="Calibri"/>
                                </w:rPr>
                                <w:t>Borne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 name="Rectangle 55"/>
                        <wps:cNvSpPr>
                          <a:spLocks/>
                        </wps:cNvSpPr>
                        <wps:spPr bwMode="auto">
                          <a:xfrm>
                            <a:off x="1408724" y="1676400"/>
                            <a:ext cx="896325" cy="438149"/>
                          </a:xfrm>
                          <a:prstGeom prst="rect">
                            <a:avLst/>
                          </a:prstGeom>
                          <a:noFill/>
                          <a:ln w="6350">
                            <a:noFill/>
                          </a:ln>
                        </wps:spPr>
                        <wps:txbx>
                          <w:txbxContent>
                            <w:p w:rsidR="00C648AE" w:rsidRDefault="00923D0E">
                              <w:proofErr w:type="spellStart"/>
                              <w:r>
                                <w:rPr>
                                  <w:rFonts w:ascii="Calibri" w:eastAsia="Calibri" w:hAnsi="Calibri"/>
                                </w:rPr>
                                <w:t>Enveloppe</w:t>
                              </w:r>
                              <w:proofErr w:type="spellEnd"/>
                              <w:r>
                                <w:rPr>
                                  <w:rFonts w:ascii="Calibri" w:eastAsia="Calibri" w:hAnsi="Calibri"/>
                                </w:rPr>
                                <w:t xml:space="preserve"> </w:t>
                              </w:r>
                              <w:proofErr w:type="spellStart"/>
                              <w:r>
                                <w:rPr>
                                  <w:rFonts w:ascii="Calibri" w:eastAsia="Calibri" w:hAnsi="Calibri"/>
                                </w:rPr>
                                <w:t>isolante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6" name="Rectangle 56"/>
                        <wps:cNvSpPr>
                          <a:spLocks/>
                        </wps:cNvSpPr>
                        <wps:spPr bwMode="auto">
                          <a:xfrm>
                            <a:off x="1627800" y="646725"/>
                            <a:ext cx="781050" cy="438149"/>
                          </a:xfrm>
                          <a:prstGeom prst="rect">
                            <a:avLst/>
                          </a:prstGeom>
                          <a:noFill/>
                          <a:ln w="6350">
                            <a:noFill/>
                          </a:ln>
                        </wps:spPr>
                        <wps:txbx>
                          <w:txbxContent>
                            <w:p w:rsidR="00C648AE" w:rsidRDefault="00923D0E">
                              <w:proofErr w:type="spellStart"/>
                              <w:r>
                                <w:rPr>
                                  <w:rFonts w:ascii="Calibri" w:eastAsia="Calibri" w:hAnsi="Calibri"/>
                                </w:rPr>
                                <w:t>Isolant</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Rectangle 57"/>
                        <wps:cNvSpPr>
                          <a:spLocks/>
                        </wps:cNvSpPr>
                        <wps:spPr bwMode="auto">
                          <a:xfrm>
                            <a:off x="4437675" y="603707"/>
                            <a:ext cx="1601175" cy="438149"/>
                          </a:xfrm>
                          <a:prstGeom prst="rect">
                            <a:avLst/>
                          </a:prstGeom>
                          <a:noFill/>
                          <a:ln w="6350">
                            <a:noFill/>
                          </a:ln>
                        </wps:spPr>
                        <wps:txbx>
                          <w:txbxContent>
                            <w:p w:rsidR="00C648AE" w:rsidRDefault="00923D0E">
                              <w:r>
                                <w:rPr>
                                  <w:rFonts w:ascii="Calibri" w:eastAsia="Calibri" w:hAnsi="Calibri"/>
                                </w:rPr>
                                <w:t>Electrode de graphite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 name="Rectangle 58"/>
                        <wps:cNvSpPr>
                          <a:spLocks/>
                        </wps:cNvSpPr>
                        <wps:spPr bwMode="auto">
                          <a:xfrm>
                            <a:off x="4437674" y="2781300"/>
                            <a:ext cx="1677375" cy="438149"/>
                          </a:xfrm>
                          <a:prstGeom prst="rect">
                            <a:avLst/>
                          </a:prstGeom>
                          <a:noFill/>
                          <a:ln w="6350">
                            <a:noFill/>
                          </a:ln>
                        </wps:spPr>
                        <wps:txbx>
                          <w:txbxContent>
                            <w:p w:rsidR="00C648AE" w:rsidRDefault="00923D0E">
                              <w:r>
                                <w:rPr>
                                  <w:rFonts w:ascii="Calibri" w:eastAsia="Calibri" w:hAnsi="Calibri"/>
                                </w:rPr>
                                <w:t>Electrode de zinc (Zn)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Rectangle 59"/>
                        <wps:cNvSpPr>
                          <a:spLocks/>
                        </wps:cNvSpPr>
                        <wps:spPr bwMode="auto">
                          <a:xfrm>
                            <a:off x="4437674" y="1962150"/>
                            <a:ext cx="1591650" cy="666750"/>
                          </a:xfrm>
                          <a:prstGeom prst="rect">
                            <a:avLst/>
                          </a:prstGeom>
                          <a:noFill/>
                          <a:ln w="6350">
                            <a:noFill/>
                          </a:ln>
                        </wps:spPr>
                        <wps:txbx>
                          <w:txbxContent>
                            <w:p w:rsidR="00C648AE" w:rsidRDefault="00923D0E">
                              <w:pPr>
                                <w:rPr>
                                  <w:lang w:val="fr-FR"/>
                                </w:rPr>
                              </w:pPr>
                              <w:r>
                                <w:rPr>
                                  <w:rFonts w:ascii="Calibri" w:eastAsia="Calibri" w:hAnsi="Calibri"/>
                                  <w:lang w:val="fr-FR"/>
                                </w:rPr>
                                <w:t>Electrolyte gélifié de chlorure d’ammonium (NH</w:t>
                              </w:r>
                              <w:r>
                                <w:rPr>
                                  <w:rFonts w:ascii="Calibri" w:eastAsia="Calibri" w:hAnsi="Calibri"/>
                                  <w:vertAlign w:val="subscript"/>
                                  <w:lang w:val="fr-FR"/>
                                </w:rPr>
                                <w:t>4</w:t>
                              </w:r>
                              <w:r>
                                <w:rPr>
                                  <w:rFonts w:ascii="Calibri" w:eastAsia="Calibri" w:hAnsi="Calibri"/>
                                  <w:lang w:val="fr-FR"/>
                                </w:rPr>
                                <w:t>Cl)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60"/>
                        <wps:cNvSpPr>
                          <a:spLocks/>
                        </wps:cNvSpPr>
                        <wps:spPr bwMode="auto">
                          <a:xfrm>
                            <a:off x="4437674" y="1189650"/>
                            <a:ext cx="1315425" cy="734400"/>
                          </a:xfrm>
                          <a:prstGeom prst="rect">
                            <a:avLst/>
                          </a:prstGeom>
                          <a:noFill/>
                          <a:ln w="6350">
                            <a:noFill/>
                          </a:ln>
                        </wps:spPr>
                        <wps:txbx>
                          <w:txbxContent>
                            <w:p w:rsidR="00C648AE" w:rsidRDefault="00923D0E">
                              <w:proofErr w:type="spellStart"/>
                              <w:r>
                                <w:rPr>
                                  <w:rFonts w:ascii="Calibri" w:eastAsia="Calibri" w:hAnsi="Calibri"/>
                                </w:rPr>
                                <w:t>Dioxyde</w:t>
                              </w:r>
                              <w:proofErr w:type="spellEnd"/>
                              <w:r>
                                <w:rPr>
                                  <w:rFonts w:ascii="Calibri" w:eastAsia="Calibri" w:hAnsi="Calibri"/>
                                </w:rPr>
                                <w:t xml:space="preserve"> de </w:t>
                              </w:r>
                              <w:proofErr w:type="spellStart"/>
                              <w:r>
                                <w:rPr>
                                  <w:rFonts w:ascii="Calibri" w:eastAsia="Calibri" w:hAnsi="Calibri"/>
                                </w:rPr>
                                <w:t>manganèse</w:t>
                              </w:r>
                              <w:proofErr w:type="spellEnd"/>
                              <w:r>
                                <w:rPr>
                                  <w:rFonts w:ascii="Calibri" w:eastAsia="Calibri" w:hAnsi="Calibri"/>
                                </w:rPr>
                                <w:t xml:space="preserve"> (MnO</w:t>
                              </w:r>
                              <w:r>
                                <w:rPr>
                                  <w:rFonts w:ascii="Calibri" w:eastAsia="Calibri" w:hAnsi="Calibri"/>
                                  <w:vertAlign w:val="subscript"/>
                                </w:rPr>
                                <w:t>2</w:t>
                              </w:r>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 name="Connecteur droit avec flèche 61"/>
                        <wps:cNvCnPr/>
                        <wps:spPr bwMode="auto">
                          <a:xfrm flipH="1">
                            <a:off x="3375534" y="800100"/>
                            <a:ext cx="10526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2" name="Connecteur droit avec flèche 62"/>
                        <wps:cNvCnPr/>
                        <wps:spPr bwMode="auto">
                          <a:xfrm flipH="1">
                            <a:off x="3501735" y="1407750"/>
                            <a:ext cx="93594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3" name="Connecteur droit avec flèche 63"/>
                        <wps:cNvCnPr/>
                        <wps:spPr bwMode="auto">
                          <a:xfrm flipH="1">
                            <a:off x="3676650" y="2275500"/>
                            <a:ext cx="78769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4" name="Connecteur droit avec flèche 64"/>
                        <wps:cNvCnPr/>
                        <wps:spPr bwMode="auto">
                          <a:xfrm flipH="1">
                            <a:off x="3805023" y="2913675"/>
                            <a:ext cx="67837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5" name="Connecteur droit avec flèche 65"/>
                        <wps:cNvCnPr/>
                        <wps:spPr bwMode="auto">
                          <a:xfrm>
                            <a:off x="2206920" y="800100"/>
                            <a:ext cx="5791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6" name="Connecteur droit avec flèche 66"/>
                        <wps:cNvCnPr/>
                        <wps:spPr bwMode="auto">
                          <a:xfrm>
                            <a:off x="2183997" y="1827825"/>
                            <a:ext cx="45962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id="Zone de dessin 83" o:spid="_x0000_s1064" style="width:516pt;height:4in;mso-position-horizontal-relative:char;mso-position-vertical-relative:line" coordsize="65532,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yM1/AkAAItOAAAOAAAAZHJzL2Uyb0RvYy54bWzsXNmO28gVfQ+QfyjwMUAs7hQFy4NGe+wE&#10;cMbG2INJ8kZRlESYIhmyutWdr8ljvmPmx3JuFatISZTVarU9yjQBo82lNt46d6lTt/Tyu7t1xm6T&#10;qk6LfGpYL0yDJXlczNN8OTV++vTmz2OD1TzK51FW5MnUuE9q47tXf/zDy005SexiVWTzpGJoJK8n&#10;m3JqrDgvJ6NRHa+SdVS/KMokx8tFUa0jjttqOZpX0Qatr7ORbZr+aFNU87Iq4qSu8fS1fGm8Eu0v&#10;FknM3y8WdcJZNjUwNi7+VuLvjP6OXr2MJssqKldp3AwjesQo1lGao1Pd1OuIR+ymSveaWqdxVdTF&#10;gr+Ii/WoWCzSOBHfgK+xzJ2veVsVN6X4luVksyy1mCDaHTk9utn4h9sPFUvnU8N1DJZHa8zRPzFT&#10;bE7/SKZs7JCUNuVygsJvq/Jj+aGSn4rLd0X8uWZ5cb2K8mVyVZeQOHBANUa7Veh+Keuz2eZvxRx9&#10;RTe8EIK7W1RrahUiYXdifu71/CR3nMV46Hueg0k3WIx3ju8FPm7EDMYrTPNevXj1/ZGao2giOxaD&#10;bQZHHws01q3A6/ME/nEVlYmYx5pkqATuKoH/CKFBfFnCXFfKWpQjQQvJ15Mal0dlZvve2POgcJBO&#10;aLmuEo4Sn2U7YRDYUny2Y7le4ImJUkKIJmVV87dJsWZ0MTUqDEzMTnT7ruY0p20Rmqy6yNL5mzTL&#10;xA3pbHKdVew2grbNlpaomt2sMdXyWeCZclBoR6g4FRetbrWU5cca53cSYltDQKNUE1MpBSbnseb3&#10;WULtZfmPyQJQB5BsMTI9Ajm4KI6TnMtB16sICiC+g4YsULY3ZtEgtbyABHTbTQPbwlBtSxE25alq&#10;ImyUrmx+aWCysq4hei5yriuv07yo+hrI8FVNz7K8EpIUDclrVszvAbGqEBaSmiYEfLr7OarKBgwc&#10;OPqhUFiOJjuYkGWpZl5cQasXqQBM23jTKfTqWymY16NgAvE0KCjiyQoW+I5lBYcVzDTHtgsFJPtk&#10;W75tnatgZcQ56VczBWXMLQmRxVJoTkeNJFpbxdAlZgeKkoJKVDQlSLmb/mgaBy3csmfbKjxo4X64&#10;okxDo13Kzfk9WugT8h6rheMQemYd1MLAcx0rlEpohVBCT5lvFWOc6OWUUjRKuJn/VL5Oo6WwtFrL&#10;dpzJoIfS0w7e8GK8IfyWjO874WZwjh52wk0/8G3p6xDSNDH3Trg5tuyzos0hrGtDZunrn2tYhwBr&#10;D8jjM4DsWL7vWnBTiNo80x1LnLZAts3QsnRUB+dyHpAFSaBXTcsaKysKt5Y1KwssNLHAxXqDnhx0&#10;Kcu6W2EcHKgw/yytL09zLhHjuljNkKTQeMT1sszCOvrAGme7K4vK9Q5uvy/beUxfiEG1RDKQD1gW&#10;CzKgjqMsAUuhQlZQNo0IH2sX1IifeqlH7TaLLbksJGnrcFF6xYMilBV1aaq6GJZ4xOwdCC4R50lb&#10;8AYUYcKydFYlv/xnwogxBJ0SnmEWbN91ED0Ks+D7PrgLqTnKv7nW2HZgNcRizwvNsVYhFWfGN5JN&#10;oWlUq2Xge640ft6MPS7yvE558ndQW4t1BgLyTyPmOQ4YHLZpLmTfy90q/+hWMdmK2e1IqKvdHvA5&#10;uofjjW+XPto4qKUTGu+WbkZ9fPwgKXUXrhtgVo5KqFultx+yOWpOopUkuqJJfJc384QrZYdoJmGl&#10;iWnsThoch7rFhEglRi0qfaSyhJeurEzHwypDgt2e7ZN6hli6lQXJC0mInuX/zecTCUj0eSboc24w&#10;0OeVwUCfzyQosT4iqQnZ4JJt4EYFeA22gj9rAMmgN9UN7RO8/0wmnYqvi9vkUyEqcpKpqoaBKTG2&#10;RbK8WxS475RS79T/pWhOllEDkNOiSqj/ZUkJJdFkX3HIgz5SMJX6a0lIHQXPCyJq0AkxJyQDZwx3&#10;CfOwLuG35rNM+vQvMKbtmrHDhqKXgdTsC4eeafQLL/Qljyed1CnMCltkafkXiqwIus32C2I3K3DA&#10;n0LHBt/HHuBYu97suGPtlu71SX2+u+vIBt+37b4G3wc3se8f+5wZOZRuycH3qU3IYUOvu8l7eRt6&#10;HqLlXeYHzxBzneLwum7OxE4B8hvIzblm2OyHt8yPG9ohrQDFEg9LwL0V3ok7CZ24bo/e6dsvP7z3&#10;vNXSsFM37NSdlAHUT6Z4iEr21Es41keqlw2NskOZkOIgngwcoaytfvluiBweqV/IRsGunVykKQJl&#10;UK9m/2xIR/n/T0fx4Gf21KvJrdPpKOScaplVR6rQUbwmm+lBiWBhCMcmV2+Wb4W22G5v1S4AM0Hr&#10;SHJrLmgKSZOCaXik3u1RHz7Wj2I5qd/00xj8bnYnkg8t7cW3E5FYXcZvUmQivYtq/iGqQI1i3Mg3&#10;5e/xZ5EV4FnAIYkrsE1F9e++51QeGXx4a7ANcj2nRv2vm6hKDJb9NceWi0iWA7slbmCHbPRRdd/M&#10;um/ym/V1AT4McQFGJy6pPM/U5aIq1j8jLfWKesWrKI/R99QAdSYvrznu8AIkdZxcXYlrpIOCWXqX&#10;fyxjtRb/HUC+J8XR201xfBLIO6aJYE1Gco5tha7E9EVjXrvWh2J+wDBlHguj+O2yCL2eLEI82150&#10;PAmGLdccBzZUBmbZQkbFXgLvOPQd7D1fkt3W/mvAsNwd0FmzBIlLyf3xenLw8OxrYBh5QLQRKohj&#10;1w92cykuMPTQ/miA8CVDuCd9zdtNX3sSM+y6Du0rSwibTmCKXtpIAtkySAK/LDOs/dGA4UvGcE/m&#10;Gs7rfAUzLDEsQwkYZAvhMXXTBXEAPuayQKwd0gDiSwaxTrlq84i93TyrJzTETTzcJvJ3QOyFlq+I&#10;jHab+jclMrRLGkB8wSAm0nmXi8Ozr2yJkUUcEl63LTGYOlet6gJHHdv8TUGsfdIA4ksGsd4OvUYC&#10;KbL0kpuKzasi5Sy6TWIk9vz6XxxDZb4mV3Hm8Tp/wKHi/pwgxAueI80xlniU3LYNZNOzfWKdiVYW&#10;7w5juOZVlC5XvBl4Ucl9DpUki4pq64c8idzf5FGafZ/PGb8vcXCcV6k4Mk1jQPEH5sg12ynbh3Pb&#10;jO3+BIAj2donnuZte3tEmnebItikhePjaY+gOeRMl1JlSSp09+14Ml/vHh5Bo6Y9z0NjJ0MNxFmw&#10;l54dOl7owswPaGwOvR+B8e8MjXqz7QgaNYF5HhpB14pIFKbPxkk4ffRFHRYIxoEfDrax/bGC54VG&#10;eE0Zbh5Bo+Yiz0PjGNu7zWaYHVoOsVlbrtoPxk6AMQ228VnaRtihB6FRs4oPRSMFa00GuW2bfkgb&#10;6bCIfdGiF4QWvR4g+CwhqDekjhhEzQk+BoLW2AlD+XMtOKsX7B3sdT2wSoMZvDynjKWL+MUzsbRr&#10;fp2NflKtey8WOO1vyL36HwAAAP//AwBQSwMEFAAGAAgAAAAhAGgeqz3dAAAABgEAAA8AAABkcnMv&#10;ZG93bnJldi54bWxMj0FrwkAQhe+F/odlCr3V3ShaSbMRkbYnKVQLxduYHZNgdjZk1yT++669tJcH&#10;jze89022Gm0jeup87VhDMlEgiAtnai41fO3fnpYgfEA22DgmDVfysMrv7zJMjRv4k/pdKEUsYZ+i&#10;hiqENpXSFxVZ9BPXEsfs5DqLIdqulKbDIZbbRk6VWkiLNceFClvaVFScdxer4X3AYT1LXvvt+bS5&#10;Hvbzj+9tQlo/PozrFxCBxvB3DDf8iA55ZDq6CxsvGg3xkfCrt0zNptEfNcyfFwpknsn/+PkPAAAA&#10;//8DAFBLAQItABQABgAIAAAAIQC2gziS/gAAAOEBAAATAAAAAAAAAAAAAAAAAAAAAABbQ29udGVu&#10;dF9UeXBlc10ueG1sUEsBAi0AFAAGAAgAAAAhADj9If/WAAAAlAEAAAsAAAAAAAAAAAAAAAAALwEA&#10;AF9yZWxzLy5yZWxzUEsBAi0AFAAGAAgAAAAhALE3IzX8CQAAi04AAA4AAAAAAAAAAAAAAAAALgIA&#10;AGRycy9lMm9Eb2MueG1sUEsBAi0AFAAGAAgAAAAhAGgeqz3dAAAABgEAAA8AAAAAAAAAAAAAAAAA&#10;VgwAAGRycy9kb3ducmV2LnhtbFBLBQYAAAAABAAEAPMAAABgDQAAAAA=&#10;">
                <o:lock v:ext="edit" aspectratio="t"/>
                <v:rect id="Rectangle 44" o:spid="_x0000_s1065" style="position:absolute;left:26585;top:9144;width:12398;height:23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ldwQAAANsAAAAPAAAAZHJzL2Rvd25yZXYueG1sRI9fa8JA&#10;EMTfBb/DsULf9KJIkdRTWlHoo//A1zW3JrG5vZhbY/z2XqHQx2FmfsPMl52rVEtNKD0bGI8SUMSZ&#10;tyXnBo6HzXAGKgiyxcozGXhSgOWi35tjav2Dd9TuJVcRwiFFA4VInWodsoIchpGviaN38Y1DibLJ&#10;tW3wEeGu0pMkedcOS44LBda0Kij72d+dAXerv7L1WU4tXq9HP8GLnLbamLdB9/kBSqiT//Bf+9sa&#10;mE7h90v8AXrxAgAA//8DAFBLAQItABQABgAIAAAAIQDb4fbL7gAAAIUBAAATAAAAAAAAAAAAAAAA&#10;AAAAAABbQ29udGVudF9UeXBlc10ueG1sUEsBAi0AFAAGAAgAAAAhAFr0LFu/AAAAFQEAAAsAAAAA&#10;AAAAAAAAAAAAHwEAAF9yZWxzLy5yZWxzUEsBAi0AFAAGAAgAAAAhAP5BmV3BAAAA2wAAAA8AAAAA&#10;AAAAAAAAAAAABwIAAGRycy9kb3ducmV2LnhtbFBLBQYAAAAAAwADALcAAAD1AgAAAAA=&#10;" fillcolor="#bfbfbf [2412]" strokecolor="black [3213]" strokeweight="2pt"/>
                <v:rect id="Rectangle 45" o:spid="_x0000_s1066" style="position:absolute;left:27631;top:9144;width:10082;height:21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ZFDxgAAANsAAAAPAAAAZHJzL2Rvd25yZXYueG1sRI9Ba8JA&#10;FITvBf/D8gRvdWNsJY2ukiq1gvSgFcHbI/tMYrNvQ3ar8d93C4Ueh5n5hpktOlOLK7WusqxgNIxA&#10;EOdWV1woOHy+PSYgnEfWWFsmBXdysJj3HmaYanvjHV33vhABwi5FBaX3TSqly0sy6Ia2IQ7e2bYG&#10;fZBtIXWLtwA3tYyjaCINVhwWSmxoWVL+tf82CpJVfHpPXo+77SXLx/HH+iUbSa3UoN9lUxCeOv8f&#10;/mtvtIKnZ/j9En6AnP8AAAD//wMAUEsBAi0AFAAGAAgAAAAhANvh9svuAAAAhQEAABMAAAAAAAAA&#10;AAAAAAAAAAAAAFtDb250ZW50X1R5cGVzXS54bWxQSwECLQAUAAYACAAAACEAWvQsW78AAAAVAQAA&#10;CwAAAAAAAAAAAAAAAAAfAQAAX3JlbHMvLnJlbHNQSwECLQAUAAYACAAAACEAMzGRQ8YAAADbAAAA&#10;DwAAAAAAAAAAAAAAAAAHAgAAZHJzL2Rvd25yZXYueG1sUEsFBgAAAAADAAMAtwAAAPoCAAAAAA==&#10;" fillcolor="black [3213]" strokecolor="black [3213]" strokeweight="2pt">
                  <v:fill r:id="rId18" o:title="" color2="white [3212]" type="pattern"/>
                </v:rect>
                <v:rect id="Rectangle 46" o:spid="_x0000_s1067" style="position:absolute;left:28900;top:9144;width:7544;height:19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HwgAAANsAAAAPAAAAZHJzL2Rvd25yZXYueG1sRI/fasIw&#10;FMbvhb1DOAPvNHWIjs4oKgy8Uqw+wFlz1nRrTkoSa93TL4Lg5cf358e3WPW2ER35UDtWMBlnIIhL&#10;p2uuFJxPn6N3ECEia2wck4IbBVgtXwYLzLW78pG6IlYijXDIUYGJsc2lDKUhi2HsWuLkfTtvMSbp&#10;K6k9XtO4beRbls2kxZoTwWBLW0Plb3GxCXLZbOebw5fpdLn/86Etfm6uUGr42q8/QETq4zP8aO+0&#10;gukM7l/SD5DLfwAAAP//AwBQSwECLQAUAAYACAAAACEA2+H2y+4AAACFAQAAEwAAAAAAAAAAAAAA&#10;AAAAAAAAW0NvbnRlbnRfVHlwZXNdLnhtbFBLAQItABQABgAIAAAAIQBa9CxbvwAAABUBAAALAAAA&#10;AAAAAAAAAAAAAB8BAABfcmVscy8ucmVsc1BLAQItABQABgAIAAAAIQDqkj+HwgAAANsAAAAPAAAA&#10;AAAAAAAAAAAAAAcCAABkcnMvZG93bnJldi54bWxQSwUGAAAAAAMAAwC3AAAA9gIAAAAA&#10;" fillcolor="black [3213]" strokecolor="black [3213]" strokeweight="2pt">
                  <v:fill r:id="rId19" o:title="" color2="white [3212]" type="pattern"/>
                </v:rect>
                <v:rect id="Rectangle 47" o:spid="_x0000_s1068" style="position:absolute;left:26585;top:6762;width:12398;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M5DwQAAANsAAAAPAAAAZHJzL2Rvd25yZXYueG1sRI/RagIx&#10;FETfBf8hXKFvmlWKytYookhL+6JrP+B2c7tZ3NyEJF23f98UCn0cZuYMs9kNthM9hdg6VjCfFSCI&#10;a6dbbhS8X0/TNYiYkDV2jknBN0XYbcejDZba3flCfZUakSEcS1RgUvKllLE2ZDHOnCfO3qcLFlOW&#10;oZE64D3DbScXRbGUFlvOCwY9HQzVt+rLKggNHeX549Whf/N9CLg0p2dU6mEy7J9AJBrSf/iv/aIV&#10;PK7g90v+AXL7AwAA//8DAFBLAQItABQABgAIAAAAIQDb4fbL7gAAAIUBAAATAAAAAAAAAAAAAAAA&#10;AAAAAABbQ29udGVudF9UeXBlc10ueG1sUEsBAi0AFAAGAAgAAAAhAFr0LFu/AAAAFQEAAAsAAAAA&#10;AAAAAAAAAAAAHwEAAF9yZWxzLy5yZWxzUEsBAi0AFAAGAAgAAAAhACVczkPBAAAA2wAAAA8AAAAA&#10;AAAAAAAAAAAABwIAAGRycy9kb3ducmV2LnhtbFBLBQYAAAAAAwADALcAAAD1AgAAAAA=&#10;" fillcolor="#4f81bd [3204]" strokecolor="#243f60 [1604]" strokeweight="2pt"/>
                <v:rect id="Rectangle 48" o:spid="_x0000_s1069" style="position:absolute;left:31664;top:5048;width:2091;height:21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UUzvwAAANsAAAAPAAAAZHJzL2Rvd25yZXYueG1sRE9Ni8Iw&#10;EL0L/ocwgjdNV1ZdqlFEFPVoLXsem7Etm0xqk9X6781hYY+P971cd9aIB7W+dqzgY5yAIC6crrlU&#10;kF/2oy8QPiBrNI5JwYs8rFf93hJT7Z58pkcWShFD2KeooAqhSaX0RUUW/dg1xJG7udZiiLAtpW7x&#10;GcOtkZMkmUmLNceGChvaVlT8ZL9WwfepCftrftx0u8wf7tfS2PnUKDUcdJsFiEBd+Bf/uY9awWcc&#10;G7/EHyBXbwAAAP//AwBQSwECLQAUAAYACAAAACEA2+H2y+4AAACFAQAAEwAAAAAAAAAAAAAAAAAA&#10;AAAAW0NvbnRlbnRfVHlwZXNdLnhtbFBLAQItABQABgAIAAAAIQBa9CxbvwAAABUBAAALAAAAAAAA&#10;AAAAAAAAAB8BAABfcmVscy8ucmVsc1BLAQItABQABgAIAAAAIQAfPUUzvwAAANsAAAAPAAAAAAAA&#10;AAAAAAAAAAcCAABkcnMvZG93bnJldi54bWxQSwUGAAAAAAMAAwC3AAAA8wIAAAAA&#10;" fillcolor="black [3213]" strokecolor="black [1600]" strokeweight="2pt">
                  <v:fill color2="#c5c5c5 [752]" angle="90" colors="0 black;13107f black;57016f #c4c4c4" focus="100%" type="gradient"/>
                </v:rect>
                <v:shape id="Forme libre : forme 49" o:spid="_x0000_s1070" style="position:absolute;left:26436;top:6667;width:4182;height:25908;visibility:visible;mso-wrap-style:square;v-text-anchor:top" coordsize="533400,259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VxAAAANsAAAAPAAAAZHJzL2Rvd25yZXYueG1sRI/RasJA&#10;FETfC/7DcgXf6sZiSxtdRQKRFKRi7AfcZq9JMHs37G5N/PtuodDHYWbOMOvtaDpxI+dbywoW8wQE&#10;cWV1y7WCz3P++ArCB2SNnWVScCcP283kYY2ptgOf6FaGWkQI+xQVNCH0qZS+asign9ueOHoX6wyG&#10;KF0ttcMhwk0nn5LkRRpsOS402FPWUHUtv42C50QuDsWxOH/s3w9fOQ2Z61yr1Gw67lYgAo3hP/zX&#10;LrSC5Rv8fok/QG5+AAAA//8DAFBLAQItABQABgAIAAAAIQDb4fbL7gAAAIUBAAATAAAAAAAAAAAA&#10;AAAAAAAAAABbQ29udGVudF9UeXBlc10ueG1sUEsBAi0AFAAGAAgAAAAhAFr0LFu/AAAAFQEAAAsA&#10;AAAAAAAAAAAAAAAAHwEAAF9yZWxzLy5yZWxzUEsBAi0AFAAGAAgAAAAhAEMH5xXEAAAA2wAAAA8A&#10;AAAAAAAAAAAAAAAABwIAAGRycy9kb3ducmV2LnhtbFBLBQYAAAAAAwADALcAAAD4AgAAAAA=&#10;" path="m533400,l,,,2590800r447675,e" filled="f" strokecolor="black [3213]" strokeweight="3pt">
                  <v:stroke linestyle="thinThin"/>
                  <v:path arrowok="t" o:extrusionok="f" o:connecttype="custom" o:connectlocs="418236,0;0,0;0,2590800;351020,2590800" o:connectangles="0,0,0,0"/>
                </v:shape>
                <v:shape id="Forme libre : forme 50" o:spid="_x0000_s1071" style="position:absolute;left:35017;top:6667;width:4182;height:25908;flip:x;visibility:visible;mso-wrap-style:square;v-text-anchor:top" coordsize="533400,259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f91wAAAANsAAAAPAAAAZHJzL2Rvd25yZXYueG1sRE/JasMw&#10;EL0X8g9iCr3VcmzaFCeKSQqFXuuEQG8Ta2KZWiNjKV7+vjoUeny8fVfOthMjDb51rGCdpCCIa6db&#10;bhScTx/PbyB8QNbYOSYFC3ko96uHHRbaTfxFYxUaEUPYF6jAhNAXUvrakEWfuJ44cjc3WAwRDo3U&#10;A04x3HYyS9NXabHl2GCwp3dD9U91twrqU37ZrPWULcfvq7n1S764Nlfq6XE+bEEEmsO/+M/9qRW8&#10;xPXxS/wBcv8LAAD//wMAUEsBAi0AFAAGAAgAAAAhANvh9svuAAAAhQEAABMAAAAAAAAAAAAAAAAA&#10;AAAAAFtDb250ZW50X1R5cGVzXS54bWxQSwECLQAUAAYACAAAACEAWvQsW78AAAAVAQAACwAAAAAA&#10;AAAAAAAAAAAfAQAAX3JlbHMvLnJlbHNQSwECLQAUAAYACAAAACEAMJ3/dcAAAADbAAAADwAAAAAA&#10;AAAAAAAAAAAHAgAAZHJzL2Rvd25yZXYueG1sUEsFBgAAAAADAAMAtwAAAPQCAAAAAA==&#10;" path="m533400,l,,,2590800r447675,e" filled="f" strokecolor="black [3213]" strokeweight="3pt">
                  <v:stroke linestyle="thinThin"/>
                  <v:path arrowok="t" o:extrusionok="f" o:connecttype="custom" o:connectlocs="418236,0;0,0;0,2590800;351020,2590800" o:connectangles="0,0,0,0"/>
                </v:shape>
                <v:rect id="Rectangle 51" o:spid="_x0000_s1072" style="position:absolute;left:30319;top:4095;width:493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GwwAAANsAAAAPAAAAZHJzL2Rvd25yZXYueG1sRI9Pi8Iw&#10;FMTvC36H8IS9ramCi1SjiCCo7OLfi7dH82yLzUttorZ+eiMIHoeZ+Q0zmtSmEDeqXG5ZQbcTgSBO&#10;rM45VXDYz38GIJxH1lhYJgUNOZiMW18jjLW985ZuO5+KAGEXo4LM+zKW0iUZGXQdWxIH72Qrgz7I&#10;KpW6wnuAm0L2ouhXGsw5LGRY0iyj5Ly7GgX/R9fMV/ZvLZOlXW5TbC6bx0yp73Y9HYLwVPtP+N1e&#10;aAX9Lry+hB8gx08AAAD//wMAUEsBAi0AFAAGAAgAAAAhANvh9svuAAAAhQEAABMAAAAAAAAAAAAA&#10;AAAAAAAAAFtDb250ZW50X1R5cGVzXS54bWxQSwECLQAUAAYACAAAACEAWvQsW78AAAAVAQAACwAA&#10;AAAAAAAAAAAAAAAfAQAAX3JlbHMvLnJlbHNQSwECLQAUAAYACAAAACEAUajfxsMAAADbAAAADwAA&#10;AAAAAAAAAAAAAAAHAgAAZHJzL2Rvd25yZXYueG1sUEsFBgAAAAADAAMAtwAAAPcCAAAAAA==&#10;" fillcolor="#7f7f7f [1612]" strokecolor="black [3213]" strokeweight="2pt"/>
                <v:rect id="Rectangle 52" o:spid="_x0000_s1073" style="position:absolute;left:29572;top:31737;width:6498;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kGxwwAAANsAAAAPAAAAZHJzL2Rvd25yZXYueG1sRI9Bi8Iw&#10;FITvgv8hPMGbpgrK0jXKIggqyq51L94ezbMt27zUJmrrrzcLgsdhZr5hZovGlOJGtSssKxgNIxDE&#10;qdUFZwp+j6vBBwjnkTWWlklBSw4W825nhrG2dz7QLfGZCBB2MSrIva9iKV2ak0E3tBVx8M62NuiD&#10;rDOpa7wHuCnlOIqm0mDBYSHHipY5pX/J1SjYn1y72trdt0w3dnPIsL38PJZK9XvN1ycIT41/h1/t&#10;tVYwGcP/l/AD5PwJAAD//wMAUEsBAi0AFAAGAAgAAAAhANvh9svuAAAAhQEAABMAAAAAAAAAAAAA&#10;AAAAAAAAAFtDb250ZW50X1R5cGVzXS54bWxQSwECLQAUAAYACAAAACEAWvQsW78AAAAVAQAACwAA&#10;AAAAAAAAAAAAAAAfAQAAX3JlbHMvLnJlbHNQSwECLQAUAAYACAAAACEAoXpBscMAAADbAAAADwAA&#10;AAAAAAAAAAAAAAAHAgAAZHJzL2Rvd25yZXYueG1sUEsFBgAAAAADAAMAtwAAAPcCAAAAAA==&#10;" fillcolor="#7f7f7f [1612]" strokecolor="black [3213]" strokeweight="2pt"/>
                <v:rect id="Rectangle 53" o:spid="_x0000_s1074" style="position:absolute;left:29903;top:1619;width:7810;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40TwQAAANsAAAAPAAAAZHJzL2Rvd25yZXYueG1sRI9Bi8Iw&#10;FITvwv6H8AQvsqYqLlKNssgueBOrhz0+krdNsXkpTaz13xtB8DjMzDfMetu7WnTUhsqzgukkA0Gs&#10;vam4VHA+/X4uQYSIbLD2TAruFGC7+RisMTf+xkfqiliKBOGQowIbY5NLGbQlh2HiG+Lk/fvWYUyy&#10;LaVp8ZbgrpazLPuSDitOCxYb2lnSl+LqFGhs/payGy9Kq/fTww8W84u9KzUa9t8rEJH6+A6/2nuj&#10;YDGH55f0A+TmAQAA//8DAFBLAQItABQABgAIAAAAIQDb4fbL7gAAAIUBAAATAAAAAAAAAAAAAAAA&#10;AAAAAABbQ29udGVudF9UeXBlc10ueG1sUEsBAi0AFAAGAAgAAAAhAFr0LFu/AAAAFQEAAAsAAAAA&#10;AAAAAAAAAAAAHwEAAF9yZWxzLy5yZWxzUEsBAi0AFAAGAAgAAAAhAGfjjRPBAAAA2wAAAA8AAAAA&#10;AAAAAAAAAAAABwIAAGRycy9kb3ducmV2LnhtbFBLBQYAAAAAAwADALcAAAD1AgAAAAA=&#10;" filled="f" stroked="f" strokeweight=".5pt">
                  <v:path arrowok="t"/>
                  <v:textbox>
                    <w:txbxContent>
                      <w:p w:rsidR="00C648AE" w:rsidRDefault="00923D0E">
                        <w:r>
                          <w:t>Borne +</w:t>
                        </w:r>
                      </w:p>
                    </w:txbxContent>
                  </v:textbox>
                </v:rect>
                <v:rect id="Rectangle 54" o:spid="_x0000_s1075" style="position:absolute;left:30049;top:32194;width:7810;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hVnwwAAANsAAAAPAAAAZHJzL2Rvd25yZXYueG1sRI9BawIx&#10;FITvBf9DeAUvpWbVrsjWKFIUvElXDx4fyetmcfOybNJ1/femUPA4zMw3zGozuEb01IXas4LpJANB&#10;rL2puVJwPu3flyBCRDbYeCYFdwqwWY9eVlgYf+Nv6stYiQThUKACG2NbSBm0JYdh4lvi5P34zmFM&#10;squk6fCW4K6RsyxbSIc1pwWLLX1Z0tfy1ynQ2F6Wsn/LK6sP0+MOy/nV3pUavw7bTxCRhvgM/7cP&#10;RkH+AX9f0g+Q6wcAAAD//wMAUEsBAi0AFAAGAAgAAAAhANvh9svuAAAAhQEAABMAAAAAAAAAAAAA&#10;AAAAAAAAAFtDb250ZW50X1R5cGVzXS54bWxQSwECLQAUAAYACAAAACEAWvQsW78AAAAVAQAACwAA&#10;AAAAAAAAAAAAAAAfAQAAX3JlbHMvLnJlbHNQSwECLQAUAAYACAAAACEA6AoVZ8MAAADbAAAADwAA&#10;AAAAAAAAAAAAAAAHAgAAZHJzL2Rvd25yZXYueG1sUEsFBgAAAAADAAMAtwAAAPcCAAAAAA==&#10;" filled="f" stroked="f" strokeweight=".5pt">
                  <v:path arrowok="t"/>
                  <v:textbox>
                    <w:txbxContent>
                      <w:p w:rsidR="00C648AE" w:rsidRDefault="00923D0E">
                        <w:r>
                          <w:rPr>
                            <w:rFonts w:ascii="Calibri" w:eastAsia="Calibri" w:hAnsi="Calibri"/>
                          </w:rPr>
                          <w:t>Borne -</w:t>
                        </w:r>
                      </w:p>
                    </w:txbxContent>
                  </v:textbox>
                </v:rect>
                <v:rect id="Rectangle 55" o:spid="_x0000_s1076" style="position:absolute;left:14087;top:16764;width:8963;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rD8wgAAANsAAAAPAAAAZHJzL2Rvd25yZXYueG1sRI9Bi8Iw&#10;FITvC/6H8AQvi6a6VKQaRWQFb8tWDx4fybMpNi+lydb6783Cwh6HmfmG2ewG14ieulB7VjCfZSCI&#10;tTc1Vwou5+N0BSJEZIONZ1LwpAC77ehtg4XxD/6mvoyVSBAOBSqwMbaFlEFbchhmviVO3s13DmOS&#10;XSVNh48Ed41cZNlSOqw5LVhs6WBJ38sfp0Bje13J/j2vrD7Nvz6x/Ljbp1KT8bBfg4g0xP/wX/tk&#10;FOQ5/H5JP0BuXwAAAP//AwBQSwECLQAUAAYACAAAACEA2+H2y+4AAACFAQAAEwAAAAAAAAAAAAAA&#10;AAAAAAAAW0NvbnRlbnRfVHlwZXNdLnhtbFBLAQItABQABgAIAAAAIQBa9CxbvwAAABUBAAALAAAA&#10;AAAAAAAAAAAAAB8BAABfcmVscy8ucmVsc1BLAQItABQABgAIAAAAIQCHRrD8wgAAANsAAAAPAAAA&#10;AAAAAAAAAAAAAAcCAABkcnMvZG93bnJldi54bWxQSwUGAAAAAAMAAwC3AAAA9gIAAAAA&#10;" filled="f" stroked="f" strokeweight=".5pt">
                  <v:path arrowok="t"/>
                  <v:textbox>
                    <w:txbxContent>
                      <w:p w:rsidR="00C648AE" w:rsidRDefault="00923D0E">
                        <w:proofErr w:type="spellStart"/>
                        <w:r>
                          <w:rPr>
                            <w:rFonts w:ascii="Calibri" w:eastAsia="Calibri" w:hAnsi="Calibri"/>
                          </w:rPr>
                          <w:t>Enveloppe</w:t>
                        </w:r>
                        <w:proofErr w:type="spellEnd"/>
                        <w:r>
                          <w:rPr>
                            <w:rFonts w:ascii="Calibri" w:eastAsia="Calibri" w:hAnsi="Calibri"/>
                          </w:rPr>
                          <w:t xml:space="preserve"> </w:t>
                        </w:r>
                        <w:proofErr w:type="spellStart"/>
                        <w:r>
                          <w:rPr>
                            <w:rFonts w:ascii="Calibri" w:eastAsia="Calibri" w:hAnsi="Calibri"/>
                          </w:rPr>
                          <w:t>isolante</w:t>
                        </w:r>
                        <w:proofErr w:type="spellEnd"/>
                      </w:p>
                    </w:txbxContent>
                  </v:textbox>
                </v:rect>
                <v:rect id="Rectangle 56" o:spid="_x0000_s1077" style="position:absolute;left:16278;top:6467;width:7810;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C6LwwAAANsAAAAPAAAAZHJzL2Rvd25yZXYueG1sRI/BasMw&#10;EETvhf6D2EIuJZaTkhBcyyGEBnIrdXvIcZG2lrG1MpbqOH8fFQo9DjPzhin3s+vFRGNoPStYZTkI&#10;Yu1Ny42Cr8/TcgciRGSDvWdScKMA++rxocTC+Ct/0FTHRiQIhwIV2BiHQsqgLTkMmR+Ik/ftR4cx&#10;ybGRZsRrgrtervN8Kx22nBYsDnS0pLv6xynQOFx2cnreNFafV+9vWL909qbU4mk+vIKINMf/8F/7&#10;bBRstvD7Jf0AWd0BAAD//wMAUEsBAi0AFAAGAAgAAAAhANvh9svuAAAAhQEAABMAAAAAAAAAAAAA&#10;AAAAAAAAAFtDb250ZW50X1R5cGVzXS54bWxQSwECLQAUAAYACAAAACEAWvQsW78AAAAVAQAACwAA&#10;AAAAAAAAAAAAAAAfAQAAX3JlbHMvLnJlbHNQSwECLQAUAAYACAAAACEAd5Qui8MAAADbAAAADwAA&#10;AAAAAAAAAAAAAAAHAgAAZHJzL2Rvd25yZXYueG1sUEsFBgAAAAADAAMAtwAAAPcCAAAAAA==&#10;" filled="f" stroked="f" strokeweight=".5pt">
                  <v:path arrowok="t"/>
                  <v:textbox>
                    <w:txbxContent>
                      <w:p w:rsidR="00C648AE" w:rsidRDefault="00923D0E">
                        <w:proofErr w:type="spellStart"/>
                        <w:r>
                          <w:rPr>
                            <w:rFonts w:ascii="Calibri" w:eastAsia="Calibri" w:hAnsi="Calibri"/>
                          </w:rPr>
                          <w:t>Isolant</w:t>
                        </w:r>
                        <w:proofErr w:type="spellEnd"/>
                      </w:p>
                    </w:txbxContent>
                  </v:textbox>
                </v:rect>
                <v:rect id="Rectangle 57" o:spid="_x0000_s1078" style="position:absolute;left:44376;top:6037;width:16012;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IsQwwAAANsAAAAPAAAAZHJzL2Rvd25yZXYueG1sRI9BawIx&#10;FITvgv8hPKEXqVkrtstqFCkteCtuPXh8JM/N4uZl2cR1/feNUPA4zMw3zHo7uEb01IXas4L5LANB&#10;rL2puVJw/P1+zUGEiGyw8UwK7hRguxmP1lgYf+MD9WWsRIJwKFCBjbEtpAzaksMw8y1x8s6+cxiT&#10;7CppOrwluGvkW5a9S4c1pwWLLX1a0pfy6hRobE+57KfLyur9/OcLy8XF3pV6mQy7FYhIQ3yG/9t7&#10;o2D5AY8v6QfIzR8AAAD//wMAUEsBAi0AFAAGAAgAAAAhANvh9svuAAAAhQEAABMAAAAAAAAAAAAA&#10;AAAAAAAAAFtDb250ZW50X1R5cGVzXS54bWxQSwECLQAUAAYACAAAACEAWvQsW78AAAAVAQAACwAA&#10;AAAAAAAAAAAAAAAfAQAAX3JlbHMvLnJlbHNQSwECLQAUAAYACAAAACEAGNiLEMMAAADbAAAADwAA&#10;AAAAAAAAAAAAAAAHAgAAZHJzL2Rvd25yZXYueG1sUEsFBgAAAAADAAMAtwAAAPcCAAAAAA==&#10;" filled="f" stroked="f" strokeweight=".5pt">
                  <v:path arrowok="t"/>
                  <v:textbox>
                    <w:txbxContent>
                      <w:p w:rsidR="00C648AE" w:rsidRDefault="00923D0E">
                        <w:r>
                          <w:rPr>
                            <w:rFonts w:ascii="Calibri" w:eastAsia="Calibri" w:hAnsi="Calibri"/>
                          </w:rPr>
                          <w:t>Electrode de graphite</w:t>
                        </w:r>
                      </w:p>
                    </w:txbxContent>
                  </v:textbox>
                </v:rect>
                <v:rect id="Rectangle 58" o:spid="_x0000_s1079" style="position:absolute;left:44376;top:27813;width:16774;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x9iwAAAANsAAAAPAAAAZHJzL2Rvd25yZXYueG1sRE/Pa8Iw&#10;FL4P/B/CE3YZmnajItVYZCj0Ntbt4PGRPJti81KarNb/fjkMdvz4fu+r2fViojF0nhXk6wwEsfam&#10;41bB99d5tQURIrLB3jMpeFCA6rB42mNp/J0/aWpiK1IIhxIV2BiHUsqgLTkMaz8QJ+7qR4cxwbGV&#10;ZsR7Cne9fM2yjXTYcWqwONC7JX1rfpwCjcNlK6eXorW6zj9O2Lzd7EOp5+V83IGINMd/8Z+7NgqK&#10;NDZ9ST9AHn4BAAD//wMAUEsBAi0AFAAGAAgAAAAhANvh9svuAAAAhQEAABMAAAAAAAAAAAAAAAAA&#10;AAAAAFtDb250ZW50X1R5cGVzXS54bWxQSwECLQAUAAYACAAAACEAWvQsW78AAAAVAQAACwAAAAAA&#10;AAAAAAAAAAAfAQAAX3JlbHMvLnJlbHNQSwECLQAUAAYACAAAACEAaUcfYsAAAADbAAAADwAAAAAA&#10;AAAAAAAAAAAHAgAAZHJzL2Rvd25yZXYueG1sUEsFBgAAAAADAAMAtwAAAPQCAAAAAA==&#10;" filled="f" stroked="f" strokeweight=".5pt">
                  <v:path arrowok="t"/>
                  <v:textbox>
                    <w:txbxContent>
                      <w:p w:rsidR="00C648AE" w:rsidRDefault="00923D0E">
                        <w:r>
                          <w:rPr>
                            <w:rFonts w:ascii="Calibri" w:eastAsia="Calibri" w:hAnsi="Calibri"/>
                          </w:rPr>
                          <w:t>Electrode de zinc (Zn)</w:t>
                        </w:r>
                      </w:p>
                    </w:txbxContent>
                  </v:textbox>
                </v:rect>
                <v:rect id="Rectangle 59" o:spid="_x0000_s1080" style="position:absolute;left:44376;top:19621;width:15917;height:6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7r5wwAAANsAAAAPAAAAZHJzL2Rvd25yZXYueG1sRI9BawIx&#10;FITvgv8hPKEXqVkrlu1qFCkteCtuPXh8JM/N4uZl2cR1/feNUPA4zMw3zHo7uEb01IXas4L5LANB&#10;rL2puVJw/P1+zUGEiGyw8UwK7hRguxmP1lgYf+MD9WWsRIJwKFCBjbEtpAzaksMw8y1x8s6+cxiT&#10;7CppOrwluGvkW5a9S4c1pwWLLX1a0pfy6hRobE+57KfLyur9/OcLy8XF3pV6mQy7FYhIQ3yG/9t7&#10;o2D5AY8v6QfIzR8AAAD//wMAUEsBAi0AFAAGAAgAAAAhANvh9svuAAAAhQEAABMAAAAAAAAAAAAA&#10;AAAAAAAAAFtDb250ZW50X1R5cGVzXS54bWxQSwECLQAUAAYACAAAACEAWvQsW78AAAAVAQAACwAA&#10;AAAAAAAAAAAAAAAfAQAAX3JlbHMvLnJlbHNQSwECLQAUAAYACAAAACEABgu6+cMAAADbAAAADwAA&#10;AAAAAAAAAAAAAAAHAgAAZHJzL2Rvd25yZXYueG1sUEsFBgAAAAADAAMAtwAAAPcCAAAAAA==&#10;" filled="f" stroked="f" strokeweight=".5pt">
                  <v:path arrowok="t"/>
                  <v:textbox>
                    <w:txbxContent>
                      <w:p w:rsidR="00C648AE" w:rsidRDefault="00923D0E">
                        <w:pPr>
                          <w:rPr>
                            <w:lang w:val="fr-FR"/>
                          </w:rPr>
                        </w:pPr>
                        <w:r>
                          <w:rPr>
                            <w:rFonts w:ascii="Calibri" w:eastAsia="Calibri" w:hAnsi="Calibri"/>
                            <w:lang w:val="fr-FR"/>
                          </w:rPr>
                          <w:t>Electrolyte gélifié de chlorure d’ammonium (NH</w:t>
                        </w:r>
                        <w:r>
                          <w:rPr>
                            <w:rFonts w:ascii="Calibri" w:eastAsia="Calibri" w:hAnsi="Calibri"/>
                            <w:vertAlign w:val="subscript"/>
                            <w:lang w:val="fr-FR"/>
                          </w:rPr>
                          <w:t>4</w:t>
                        </w:r>
                        <w:r>
                          <w:rPr>
                            <w:rFonts w:ascii="Calibri" w:eastAsia="Calibri" w:hAnsi="Calibri"/>
                            <w:lang w:val="fr-FR"/>
                          </w:rPr>
                          <w:t>Cl)</w:t>
                        </w:r>
                      </w:p>
                    </w:txbxContent>
                  </v:textbox>
                </v:rect>
                <v:rect id="Rectangle 60" o:spid="_x0000_s1081" style="position:absolute;left:44376;top:11896;width:13154;height:7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dnZwAAAANsAAAAPAAAAZHJzL2Rvd25yZXYueG1sRE/Pa8Iw&#10;FL4P/B/CE3YZmtYxkWpaRCZ4G+t28PhInk2xeSlN1tb/fjkMdvz4fh+q2XVipCG0nhXk6wwEsfam&#10;5UbB99d5tQMRIrLBzjMpeFCAqlw8HbAwfuJPGuvYiBTCoUAFNsa+kDJoSw7D2vfEibv5wWFMcGik&#10;GXBK4a6TmyzbSoctpwaLPZ0s6Xv94xRo7K87Ob68NVZf8o93rF/v9qHU83I+7kFEmuO/+M99MQq2&#10;aX36kn6ALH8BAAD//wMAUEsBAi0AFAAGAAgAAAAhANvh9svuAAAAhQEAABMAAAAAAAAAAAAAAAAA&#10;AAAAAFtDb250ZW50X1R5cGVzXS54bWxQSwECLQAUAAYACAAAACEAWvQsW78AAAAVAQAACwAAAAAA&#10;AAAAAAAAAAAfAQAAX3JlbHMvLnJlbHNQSwECLQAUAAYACAAAACEAWV3Z2cAAAADbAAAADwAAAAAA&#10;AAAAAAAAAAAHAgAAZHJzL2Rvd25yZXYueG1sUEsFBgAAAAADAAMAtwAAAPQCAAAAAA==&#10;" filled="f" stroked="f" strokeweight=".5pt">
                  <v:path arrowok="t"/>
                  <v:textbox>
                    <w:txbxContent>
                      <w:p w:rsidR="00C648AE" w:rsidRDefault="00923D0E">
                        <w:proofErr w:type="spellStart"/>
                        <w:r>
                          <w:rPr>
                            <w:rFonts w:ascii="Calibri" w:eastAsia="Calibri" w:hAnsi="Calibri"/>
                          </w:rPr>
                          <w:t>Dioxyde</w:t>
                        </w:r>
                        <w:proofErr w:type="spellEnd"/>
                        <w:r>
                          <w:rPr>
                            <w:rFonts w:ascii="Calibri" w:eastAsia="Calibri" w:hAnsi="Calibri"/>
                          </w:rPr>
                          <w:t xml:space="preserve"> de </w:t>
                        </w:r>
                        <w:proofErr w:type="spellStart"/>
                        <w:r>
                          <w:rPr>
                            <w:rFonts w:ascii="Calibri" w:eastAsia="Calibri" w:hAnsi="Calibri"/>
                          </w:rPr>
                          <w:t>manganèse</w:t>
                        </w:r>
                        <w:proofErr w:type="spellEnd"/>
                        <w:r>
                          <w:rPr>
                            <w:rFonts w:ascii="Calibri" w:eastAsia="Calibri" w:hAnsi="Calibri"/>
                          </w:rPr>
                          <w:t xml:space="preserve"> (MnO</w:t>
                        </w:r>
                        <w:r>
                          <w:rPr>
                            <w:rFonts w:ascii="Calibri" w:eastAsia="Calibri" w:hAnsi="Calibri"/>
                            <w:vertAlign w:val="subscript"/>
                          </w:rPr>
                          <w:t>2</w:t>
                        </w:r>
                        <w:r>
                          <w:rPr>
                            <w:rFonts w:ascii="Calibri" w:eastAsia="Calibri" w:hAnsi="Calibri"/>
                          </w:rPr>
                          <w:t>)</w:t>
                        </w:r>
                      </w:p>
                    </w:txbxContent>
                  </v:textbox>
                </v:rect>
                <v:shape id="Connecteur droit avec flèche 61" o:spid="_x0000_s1082" type="#_x0000_t32" style="position:absolute;left:33755;top:8001;width:1052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16twgAAANsAAAAPAAAAZHJzL2Rvd25yZXYueG1sRI9Bi8Iw&#10;FITvwv6H8Ba82bQeinSNIgvC4h4Wq6DHR/NsuzYvpYka/70RBI/DzHzDzJfBdOJKg2stK8iSFARx&#10;ZXXLtYL9bj2ZgXAeWWNnmRTcycFy8TGaY6Htjbd0LX0tIoRdgQoa7/tCSlc1ZNAltieO3skOBn2U&#10;Qy31gLcIN52cpmkuDbYcFxrs6buh6lxejILN4f+0k/s2oClDvvlN13/dMVNq/BlWXyA8Bf8Ov9o/&#10;WkGewfNL/AFy8QAAAP//AwBQSwECLQAUAAYACAAAACEA2+H2y+4AAACFAQAAEwAAAAAAAAAAAAAA&#10;AAAAAAAAW0NvbnRlbnRfVHlwZXNdLnhtbFBLAQItABQABgAIAAAAIQBa9CxbvwAAABUBAAALAAAA&#10;AAAAAAAAAAAAAB8BAABfcmVscy8ucmVsc1BLAQItABQABgAIAAAAIQCXX16twgAAANsAAAAPAAAA&#10;AAAAAAAAAAAAAAcCAABkcnMvZG93bnJldi54bWxQSwUGAAAAAAMAAwC3AAAA9gIAAAAA&#10;" strokecolor="black [3040]">
                  <v:stroke endarrow="block"/>
                </v:shape>
                <v:shape id="Connecteur droit avec flèche 62" o:spid="_x0000_s1083" type="#_x0000_t32" style="position:absolute;left:35017;top:14077;width:935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DaxAAAANsAAAAPAAAAZHJzL2Rvd25yZXYueG1sRI/BasMw&#10;EETvgf6D2EJvsewcTHCtmFIIlPRQ4gTS42JtLLfWylhqov59FCj0OMzMG6Zuoh3FhWY/OFZQZDkI&#10;4s7pgXsFx8N2uQbhA7LG0TEp+CUPzeZhUWOl3ZX3dGlDLxKEfYUKTAhTJaXvDFn0mZuIk3d2s8WQ&#10;5NxLPeM1we0oV3leSosDpwWDE70a6r7bH6tgd/o6H+RxiGjbWO7e8+3H+Fko9fQYX55BBIrhP/zX&#10;ftMKyhXcv6QfIDc3AAAA//8DAFBLAQItABQABgAIAAAAIQDb4fbL7gAAAIUBAAATAAAAAAAAAAAA&#10;AAAAAAAAAABbQ29udGVudF9UeXBlc10ueG1sUEsBAi0AFAAGAAgAAAAhAFr0LFu/AAAAFQEAAAsA&#10;AAAAAAAAAAAAAAAAHwEAAF9yZWxzLy5yZWxzUEsBAi0AFAAGAAgAAAAhAGeNwNrEAAAA2wAAAA8A&#10;AAAAAAAAAAAAAAAABwIAAGRycy9kb3ducmV2LnhtbFBLBQYAAAAAAwADALcAAAD4AgAAAAA=&#10;" strokecolor="black [3040]">
                  <v:stroke endarrow="block"/>
                </v:shape>
                <v:shape id="Connecteur droit avec flèche 63" o:spid="_x0000_s1084" type="#_x0000_t32" style="position:absolute;left:36766;top:22755;width:787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VBwgAAANsAAAAPAAAAZHJzL2Rvd25yZXYueG1sRI9Bi8Iw&#10;FITvgv8hPMGbpioUqUYRQRD3IFsFPT6aZ1ttXkqT1fjvNwsLHoeZ+YZZroNpxJM6V1tWMBknIIgL&#10;q2suFZxPu9EchPPIGhvLpOBNDtarfm+JmbYv/qZn7ksRIewyVFB532ZSuqIig25sW+Lo3Wxn0EfZ&#10;lVJ3+Ipw08hpkqTSYM1xocKWthUVj/zHKDhc7reTPNcBTR7Sw1eyOzbXiVLDQdgsQHgK/hP+b++1&#10;gnQGf1/iD5CrXwAAAP//AwBQSwECLQAUAAYACAAAACEA2+H2y+4AAACFAQAAEwAAAAAAAAAAAAAA&#10;AAAAAAAAW0NvbnRlbnRfVHlwZXNdLnhtbFBLAQItABQABgAIAAAAIQBa9CxbvwAAABUBAAALAAAA&#10;AAAAAAAAAAAAAB8BAABfcmVscy8ucmVsc1BLAQItABQABgAIAAAAIQAIwWVBwgAAANsAAAAPAAAA&#10;AAAAAAAAAAAAAAcCAABkcnMvZG93bnJldi54bWxQSwUGAAAAAAMAAwC3AAAA9gIAAAAA&#10;" strokecolor="black [3040]">
                  <v:stroke endarrow="block"/>
                </v:shape>
                <v:shape id="Connecteur droit avec flèche 64" o:spid="_x0000_s1085" type="#_x0000_t32" style="position:absolute;left:38050;top:29136;width:678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P01wgAAANsAAAAPAAAAZHJzL2Rvd25yZXYueG1sRI9Bi8Iw&#10;FITvgv8hPMGbpooUqUYRQRD3IFsFPT6aZ1ttXkqT1fjvNwsLHoeZ+YZZroNpxJM6V1tWMBknIIgL&#10;q2suFZxPu9EchPPIGhvLpOBNDtarfm+JmbYv/qZn7ksRIewyVFB532ZSuqIig25sW+Lo3Wxn0EfZ&#10;lVJ3+Ipw08hpkqTSYM1xocKWthUVj/zHKDhc7reTPNcBTR7Sw1eyOzbXiVLDQdgsQHgK/hP+b++1&#10;gnQGf1/iD5CrXwAAAP//AwBQSwECLQAUAAYACAAAACEA2+H2y+4AAACFAQAAEwAAAAAAAAAAAAAA&#10;AAAAAAAAW0NvbnRlbnRfVHlwZXNdLnhtbFBLAQItABQABgAIAAAAIQBa9CxbvwAAABUBAAALAAAA&#10;AAAAAAAAAAAAAB8BAABfcmVscy8ucmVsc1BLAQItABQABgAIAAAAIQCHKP01wgAAANsAAAAPAAAA&#10;AAAAAAAAAAAAAAcCAABkcnMvZG93bnJldi54bWxQSwUGAAAAAAMAAwC3AAAA9gIAAAAA&#10;" strokecolor="black [3040]">
                  <v:stroke endarrow="block"/>
                </v:shape>
                <v:shape id="Connecteur droit avec flèche 65" o:spid="_x0000_s1086" type="#_x0000_t32" style="position:absolute;left:22069;top:8001;width:57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YHDwAAAANsAAAAPAAAAZHJzL2Rvd25yZXYueG1sRI/disIw&#10;FITvF3yHcARvRFNllaUaRYSFerm6D3Bojk2xOSlJ+rNvbwRhL4eZ+YbZH0fbiJ58qB0rWC0zEMSl&#10;0zVXCn5v34svECEia2wck4I/CnA8TD72mGs38A/111iJBOGQowITY5tLGUpDFsPStcTJuztvMSbp&#10;K6k9DgluG7nOsq20WHNaMNjS2VD5uHZWgevZXD7nNj5kV95O2BXnwRdKzabjaQci0hj/w+92oRVs&#10;N/D6kn6APDwBAAD//wMAUEsBAi0AFAAGAAgAAAAhANvh9svuAAAAhQEAABMAAAAAAAAAAAAAAAAA&#10;AAAAAFtDb250ZW50X1R5cGVzXS54bWxQSwECLQAUAAYACAAAACEAWvQsW78AAAAVAQAACwAAAAAA&#10;AAAAAAAAAAAfAQAAX3JlbHMvLnJlbHNQSwECLQAUAAYACAAAACEA/TWBw8AAAADbAAAADwAAAAAA&#10;AAAAAAAAAAAHAgAAZHJzL2Rvd25yZXYueG1sUEsFBgAAAAADAAMAtwAAAPQCAAAAAA==&#10;" strokecolor="black [3040]">
                  <v:stroke endarrow="block"/>
                </v:shape>
                <v:shape id="Connecteur droit avec flèche 66" o:spid="_x0000_s1087" type="#_x0000_t32" style="position:absolute;left:21839;top:18278;width:45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x+0wAAAANsAAAAPAAAAZHJzL2Rvd25yZXYueG1sRI/disIw&#10;FITvF3yHcARvljVVliLVKCII3Ut1H+DQnG2KzUlJ0h/ffiMIXg4z8w2zO0y2FQP50DhWsFpmIIgr&#10;pxuuFfzezl8bECEia2wdk4IHBTjsZx87LLQb+ULDNdYiQTgUqMDE2BVShsqQxbB0HXHy/py3GJP0&#10;tdQexwS3rVxnWS4tNpwWDHZ0MlTdr71V4AY2P9+fNt5lX92O2Jen0ZdKLebTcQsi0hTf4Ve71Ary&#10;HJ5f0g+Q+38AAAD//wMAUEsBAi0AFAAGAAgAAAAhANvh9svuAAAAhQEAABMAAAAAAAAAAAAAAAAA&#10;AAAAAFtDb250ZW50X1R5cGVzXS54bWxQSwECLQAUAAYACAAAACEAWvQsW78AAAAVAQAACwAAAAAA&#10;AAAAAAAAAAAfAQAAX3JlbHMvLnJlbHNQSwECLQAUAAYACAAAACEADecftMAAAADbAAAADwAAAAAA&#10;AAAAAAAAAAAHAgAAZHJzL2Rvd25yZXYueG1sUEsFBgAAAAADAAMAtwAAAPQCAAAAAA==&#10;" strokecolor="black [3040]">
                  <v:stroke endarrow="block"/>
                </v:shape>
                <w10:anchorlock/>
              </v:group>
            </w:pict>
          </mc:Fallback>
        </mc:AlternateContent>
      </w:r>
    </w:p>
    <w:p w:rsidR="00C648AE" w:rsidRDefault="00923D0E">
      <w:pPr>
        <w:jc w:val="both"/>
        <w:rPr>
          <w:rFonts w:cs="Arial"/>
          <w:lang w:val="fr-FR"/>
        </w:rPr>
      </w:pPr>
      <w:r>
        <w:rPr>
          <w:rFonts w:cs="Arial"/>
          <w:lang w:val="fr-FR"/>
        </w:rPr>
        <w:t xml:space="preserve">Quand la pile est en fonctionnement, l’électrode de zinc est le siège de la transformation </w:t>
      </w:r>
      <w:r w:rsidR="00022B96">
        <w:rPr>
          <w:rFonts w:cs="Arial"/>
          <w:lang w:val="fr-FR"/>
        </w:rPr>
        <w:t xml:space="preserve">chimique </w:t>
      </w:r>
      <w:r>
        <w:rPr>
          <w:rFonts w:cs="Arial"/>
          <w:lang w:val="fr-FR"/>
        </w:rPr>
        <w:t>modélisée par la réaction électrochimique :</w:t>
      </w:r>
    </w:p>
    <w:p w:rsidR="00C648AE" w:rsidRDefault="00C648AE">
      <w:pPr>
        <w:rPr>
          <w:rFonts w:cs="Arial"/>
          <w:lang w:val="fr-FR"/>
        </w:rPr>
      </w:pPr>
    </w:p>
    <w:p w:rsidR="00C648AE" w:rsidRDefault="00923D0E">
      <w:pPr>
        <w:jc w:val="center"/>
        <w:rPr>
          <w:rFonts w:cs="Arial"/>
          <w:b/>
          <w:bCs/>
          <w:lang w:val="fr-FR"/>
        </w:rPr>
      </w:pPr>
      <w:bookmarkStart w:id="1" w:name="_Hlk48284726"/>
      <w:r>
        <w:rPr>
          <w:rFonts w:cs="Arial"/>
          <w:b/>
          <w:bCs/>
          <w:lang w:val="fr-FR"/>
        </w:rPr>
        <w:t>Zn(s) → Zn</w:t>
      </w:r>
      <w:r>
        <w:rPr>
          <w:rFonts w:cs="Arial"/>
          <w:b/>
          <w:bCs/>
          <w:vertAlign w:val="superscript"/>
          <w:lang w:val="fr-FR"/>
        </w:rPr>
        <w:t>2+</w:t>
      </w:r>
      <w:r>
        <w:rPr>
          <w:rFonts w:cs="Arial"/>
          <w:b/>
          <w:bCs/>
          <w:lang w:val="fr-FR"/>
        </w:rPr>
        <w:t>(</w:t>
      </w:r>
      <w:proofErr w:type="spellStart"/>
      <w:r>
        <w:rPr>
          <w:rFonts w:cs="Arial"/>
          <w:b/>
          <w:bCs/>
          <w:lang w:val="fr-FR"/>
        </w:rPr>
        <w:t>aq</w:t>
      </w:r>
      <w:proofErr w:type="spellEnd"/>
      <w:r>
        <w:rPr>
          <w:rFonts w:cs="Arial"/>
          <w:b/>
          <w:bCs/>
          <w:lang w:val="fr-FR"/>
        </w:rPr>
        <w:t>) + 2e</w:t>
      </w:r>
      <w:r>
        <w:rPr>
          <w:rFonts w:cs="Arial"/>
          <w:b/>
          <w:bCs/>
          <w:vertAlign w:val="superscript"/>
          <w:lang w:val="fr-FR"/>
        </w:rPr>
        <w:t>-</w:t>
      </w:r>
      <w:bookmarkEnd w:id="1"/>
    </w:p>
    <w:p w:rsidR="00C648AE" w:rsidRDefault="00C648AE">
      <w:pPr>
        <w:rPr>
          <w:rFonts w:cs="Arial"/>
          <w:lang w:val="fr-FR"/>
        </w:rPr>
      </w:pPr>
    </w:p>
    <w:p w:rsidR="00C648AE" w:rsidRDefault="00923D0E">
      <w:pPr>
        <w:jc w:val="both"/>
        <w:rPr>
          <w:rFonts w:cs="Arial"/>
          <w:lang w:val="fr-FR"/>
        </w:rPr>
      </w:pPr>
      <w:r>
        <w:rPr>
          <w:rFonts w:cs="Arial"/>
          <w:lang w:val="fr-FR"/>
        </w:rPr>
        <w:t>L’élect</w:t>
      </w:r>
      <w:r w:rsidR="00E5697C">
        <w:rPr>
          <w:rFonts w:cs="Arial"/>
          <w:lang w:val="fr-FR"/>
        </w:rPr>
        <w:t>rode de graphite est le siège d’une</w:t>
      </w:r>
      <w:r>
        <w:rPr>
          <w:rFonts w:cs="Arial"/>
          <w:lang w:val="fr-FR"/>
        </w:rPr>
        <w:t xml:space="preserve"> transformation</w:t>
      </w:r>
      <w:r w:rsidR="00E5697C">
        <w:rPr>
          <w:rFonts w:cs="Arial"/>
          <w:lang w:val="fr-FR"/>
        </w:rPr>
        <w:t xml:space="preserve"> chimique</w:t>
      </w:r>
      <w:r>
        <w:rPr>
          <w:rFonts w:cs="Arial"/>
          <w:lang w:val="fr-FR"/>
        </w:rPr>
        <w:t xml:space="preserve"> modélisée par la réaction électrochimique :</w:t>
      </w:r>
    </w:p>
    <w:p w:rsidR="00C648AE" w:rsidRDefault="00C648AE">
      <w:pPr>
        <w:jc w:val="both"/>
        <w:rPr>
          <w:rFonts w:cs="Arial"/>
          <w:lang w:val="fr-FR"/>
        </w:rPr>
      </w:pPr>
    </w:p>
    <w:p w:rsidR="00C648AE" w:rsidRDefault="00923D0E">
      <w:pPr>
        <w:jc w:val="center"/>
        <w:rPr>
          <w:rFonts w:cs="Arial"/>
          <w:b/>
          <w:bCs/>
          <w:lang w:val="en-US"/>
        </w:rPr>
      </w:pPr>
      <w:bookmarkStart w:id="2" w:name="_Hlk48284742"/>
      <w:r>
        <w:rPr>
          <w:rFonts w:cs="Arial"/>
          <w:b/>
          <w:bCs/>
          <w:lang w:val="en-US"/>
        </w:rPr>
        <w:t>MnO</w:t>
      </w:r>
      <w:r>
        <w:rPr>
          <w:rFonts w:cs="Arial"/>
          <w:b/>
          <w:bCs/>
          <w:vertAlign w:val="subscript"/>
          <w:lang w:val="en-US"/>
        </w:rPr>
        <w:t>2</w:t>
      </w:r>
      <w:r>
        <w:rPr>
          <w:rFonts w:cs="Arial"/>
          <w:b/>
          <w:bCs/>
          <w:lang w:val="en-US"/>
        </w:rPr>
        <w:t>(s) + H</w:t>
      </w:r>
      <w:r>
        <w:rPr>
          <w:rFonts w:cs="Arial"/>
          <w:b/>
          <w:bCs/>
          <w:vertAlign w:val="superscript"/>
          <w:lang w:val="en-US"/>
        </w:rPr>
        <w:t>+</w:t>
      </w:r>
      <w:r>
        <w:rPr>
          <w:rFonts w:cs="Arial"/>
          <w:b/>
          <w:bCs/>
          <w:lang w:val="en-US"/>
        </w:rPr>
        <w:t>(</w:t>
      </w:r>
      <w:proofErr w:type="spellStart"/>
      <w:r>
        <w:rPr>
          <w:rFonts w:cs="Arial"/>
          <w:b/>
          <w:bCs/>
          <w:lang w:val="en-US"/>
        </w:rPr>
        <w:t>aq</w:t>
      </w:r>
      <w:proofErr w:type="spellEnd"/>
      <w:r>
        <w:rPr>
          <w:rFonts w:cs="Arial"/>
          <w:b/>
          <w:bCs/>
          <w:lang w:val="en-US"/>
        </w:rPr>
        <w:t>) + e</w:t>
      </w:r>
      <w:r>
        <w:rPr>
          <w:rFonts w:cs="Arial"/>
          <w:b/>
          <w:bCs/>
          <w:vertAlign w:val="superscript"/>
          <w:lang w:val="en-US"/>
        </w:rPr>
        <w:t>-</w:t>
      </w:r>
      <w:r>
        <w:rPr>
          <w:rFonts w:cs="Arial"/>
          <w:b/>
          <w:bCs/>
          <w:lang w:val="en-US"/>
        </w:rPr>
        <w:t xml:space="preserve"> → </w:t>
      </w:r>
      <w:proofErr w:type="spellStart"/>
      <w:r>
        <w:rPr>
          <w:rFonts w:cs="Arial"/>
          <w:b/>
          <w:bCs/>
          <w:lang w:val="en-US"/>
        </w:rPr>
        <w:t>MnO</w:t>
      </w:r>
      <w:proofErr w:type="spellEnd"/>
      <w:r>
        <w:rPr>
          <w:rFonts w:cs="Arial"/>
          <w:b/>
          <w:bCs/>
          <w:lang w:val="en-US"/>
        </w:rPr>
        <w:t>(OH)(s)</w:t>
      </w:r>
      <w:bookmarkEnd w:id="2"/>
    </w:p>
    <w:p w:rsidR="00C648AE" w:rsidRDefault="00C648AE">
      <w:pPr>
        <w:jc w:val="both"/>
        <w:rPr>
          <w:rFonts w:cs="Arial"/>
          <w:lang w:val="en-US"/>
        </w:rPr>
      </w:pPr>
    </w:p>
    <w:p w:rsidR="00C648AE" w:rsidRDefault="00C648AE">
      <w:pPr>
        <w:pStyle w:val="Paragraphedeliste"/>
        <w:numPr>
          <w:ilvl w:val="0"/>
          <w:numId w:val="18"/>
        </w:numPr>
        <w:spacing w:after="0"/>
        <w:jc w:val="both"/>
        <w:rPr>
          <w:rFonts w:cs="Arial"/>
          <w:vanish/>
          <w:lang w:val="en-US"/>
        </w:rPr>
      </w:pPr>
    </w:p>
    <w:p w:rsidR="00C648AE" w:rsidRDefault="00E5697C">
      <w:pPr>
        <w:jc w:val="both"/>
        <w:rPr>
          <w:rFonts w:cs="Arial"/>
          <w:b/>
          <w:lang w:val="fr-FR"/>
        </w:rPr>
      </w:pPr>
      <w:r>
        <w:rPr>
          <w:rFonts w:cs="Arial"/>
          <w:b/>
          <w:lang w:val="fr-FR"/>
        </w:rPr>
        <w:t>Étude de l’électrode de zinc</w:t>
      </w:r>
    </w:p>
    <w:p w:rsidR="00C648AE" w:rsidRDefault="00923D0E">
      <w:pPr>
        <w:jc w:val="both"/>
        <w:rPr>
          <w:rFonts w:cs="Arial"/>
          <w:lang w:val="fr-FR"/>
        </w:rPr>
      </w:pPr>
      <w:r>
        <w:rPr>
          <w:rFonts w:cs="Arial"/>
          <w:lang w:val="fr-FR"/>
        </w:rPr>
        <w:t>La pile est reliée à un conducteur par des fils électriques.</w:t>
      </w:r>
    </w:p>
    <w:p w:rsidR="00C648AE" w:rsidRDefault="00923D0E">
      <w:pPr>
        <w:pStyle w:val="Paragraphedeliste"/>
        <w:numPr>
          <w:ilvl w:val="0"/>
          <w:numId w:val="17"/>
        </w:numPr>
        <w:spacing w:after="0"/>
        <w:jc w:val="both"/>
        <w:rPr>
          <w:rFonts w:cs="Arial"/>
          <w:lang w:val="fr-FR"/>
        </w:rPr>
      </w:pPr>
      <w:r>
        <w:rPr>
          <w:rFonts w:cs="Arial"/>
          <w:lang w:val="fr-FR"/>
        </w:rPr>
        <w:t>Lorsque la pile débite un courant électrique, préciser la nature des porteurs de charge électrique dans le circuit extérieur à la pile.</w:t>
      </w:r>
    </w:p>
    <w:p w:rsidR="00C648AE" w:rsidRDefault="00923D0E">
      <w:pPr>
        <w:pStyle w:val="Paragraphedeliste"/>
        <w:numPr>
          <w:ilvl w:val="0"/>
          <w:numId w:val="17"/>
        </w:numPr>
        <w:spacing w:after="0"/>
        <w:jc w:val="both"/>
        <w:rPr>
          <w:rFonts w:cs="Arial"/>
        </w:rPr>
      </w:pPr>
      <w:r>
        <w:rPr>
          <w:rFonts w:cs="Arial"/>
          <w:lang w:val="fr-FR"/>
        </w:rPr>
        <w:t xml:space="preserve">Indiquer si le zinc subit une oxydation ou une réduction. </w:t>
      </w:r>
      <w:r>
        <w:rPr>
          <w:rFonts w:cs="Arial"/>
        </w:rPr>
        <w:t>Justifier.</w:t>
      </w:r>
    </w:p>
    <w:p w:rsidR="00C648AE" w:rsidRDefault="00923D0E">
      <w:pPr>
        <w:pStyle w:val="Paragraphedeliste"/>
        <w:numPr>
          <w:ilvl w:val="0"/>
          <w:numId w:val="17"/>
        </w:numPr>
        <w:spacing w:after="0"/>
        <w:jc w:val="both"/>
        <w:rPr>
          <w:rFonts w:cs="Arial"/>
          <w:lang w:val="fr-FR"/>
        </w:rPr>
      </w:pPr>
      <w:r>
        <w:rPr>
          <w:rFonts w:cs="Arial"/>
          <w:lang w:val="fr-FR"/>
        </w:rPr>
        <w:t>Préciser si l’électrode de zinc joue alors le rôle d’anode ou de cathode.</w:t>
      </w:r>
    </w:p>
    <w:p w:rsidR="00C648AE" w:rsidRDefault="00923D0E">
      <w:pPr>
        <w:jc w:val="both"/>
        <w:rPr>
          <w:rFonts w:cs="Arial"/>
          <w:b/>
          <w:lang w:val="fr-FR"/>
        </w:rPr>
      </w:pPr>
      <w:r>
        <w:rPr>
          <w:rFonts w:cs="Arial"/>
          <w:b/>
          <w:lang w:val="fr-FR"/>
        </w:rPr>
        <w:t xml:space="preserve"> </w:t>
      </w:r>
    </w:p>
    <w:p w:rsidR="00C648AE" w:rsidRDefault="00923D0E">
      <w:pPr>
        <w:jc w:val="both"/>
        <w:rPr>
          <w:rFonts w:cs="Arial"/>
          <w:b/>
          <w:lang w:val="fr-FR"/>
        </w:rPr>
      </w:pPr>
      <w:r>
        <w:rPr>
          <w:rFonts w:cs="Arial"/>
          <w:b/>
          <w:lang w:val="fr-FR"/>
        </w:rPr>
        <w:t>Étude du</w:t>
      </w:r>
      <w:r w:rsidR="00E5697C">
        <w:rPr>
          <w:rFonts w:cs="Arial"/>
          <w:b/>
          <w:lang w:val="fr-FR"/>
        </w:rPr>
        <w:t xml:space="preserve"> couple du dioxyde de manganèse</w:t>
      </w:r>
    </w:p>
    <w:p w:rsidR="00C648AE" w:rsidRDefault="00923D0E">
      <w:pPr>
        <w:pStyle w:val="Paragraphedeliste"/>
        <w:numPr>
          <w:ilvl w:val="0"/>
          <w:numId w:val="17"/>
        </w:numPr>
        <w:spacing w:after="0"/>
        <w:jc w:val="both"/>
        <w:rPr>
          <w:rFonts w:cs="Arial"/>
          <w:lang w:val="fr-FR"/>
        </w:rPr>
      </w:pPr>
      <w:r>
        <w:rPr>
          <w:rFonts w:cs="Arial"/>
          <w:lang w:val="fr-FR"/>
        </w:rPr>
        <w:t>Écrire le couple oxydant / réducteur auquel appartient le dioxyde de manganèse MnO</w:t>
      </w:r>
      <w:r>
        <w:rPr>
          <w:rFonts w:cs="Arial"/>
          <w:vertAlign w:val="subscript"/>
          <w:lang w:val="fr-FR"/>
        </w:rPr>
        <w:t>2</w:t>
      </w:r>
      <w:r>
        <w:rPr>
          <w:rFonts w:cs="Arial"/>
          <w:lang w:val="fr-FR"/>
        </w:rPr>
        <w:t>.</w:t>
      </w:r>
    </w:p>
    <w:p w:rsidR="00C648AE" w:rsidRDefault="00C648AE">
      <w:pPr>
        <w:jc w:val="both"/>
        <w:rPr>
          <w:rFonts w:cs="Arial"/>
          <w:lang w:val="fr-FR"/>
        </w:rPr>
      </w:pPr>
    </w:p>
    <w:p w:rsidR="00C648AE" w:rsidRDefault="00923D0E">
      <w:pPr>
        <w:jc w:val="both"/>
        <w:rPr>
          <w:rFonts w:cs="Arial"/>
          <w:b/>
          <w:lang w:val="fr-FR"/>
        </w:rPr>
      </w:pPr>
      <w:r>
        <w:rPr>
          <w:rFonts w:cs="Arial"/>
          <w:b/>
          <w:lang w:val="fr-FR"/>
        </w:rPr>
        <w:t>Bil</w:t>
      </w:r>
      <w:r w:rsidR="00E5697C">
        <w:rPr>
          <w:rFonts w:cs="Arial"/>
          <w:b/>
          <w:lang w:val="fr-FR"/>
        </w:rPr>
        <w:t>an de fonctionnement de la pile</w:t>
      </w:r>
    </w:p>
    <w:p w:rsidR="00C648AE" w:rsidRDefault="00923D0E">
      <w:pPr>
        <w:pStyle w:val="Paragraphedeliste"/>
        <w:numPr>
          <w:ilvl w:val="0"/>
          <w:numId w:val="17"/>
        </w:numPr>
        <w:spacing w:after="0"/>
        <w:ind w:left="709" w:hanging="349"/>
        <w:jc w:val="both"/>
        <w:rPr>
          <w:rFonts w:cs="Arial"/>
          <w:lang w:val="fr-FR"/>
        </w:rPr>
      </w:pPr>
      <w:r>
        <w:rPr>
          <w:rFonts w:cs="Arial"/>
          <w:lang w:val="fr-FR"/>
        </w:rPr>
        <w:t xml:space="preserve"> À partir des deux réactions électrochimiques, écrire l’équation de la réaction qui modélise le fonctionnement de la pile.</w:t>
      </w:r>
    </w:p>
    <w:p w:rsidR="00C648AE" w:rsidRDefault="00923D0E">
      <w:pPr>
        <w:spacing w:after="0"/>
        <w:jc w:val="center"/>
        <w:rPr>
          <w:lang w:val="fr-FR"/>
        </w:rPr>
      </w:pPr>
      <w:r>
        <w:rPr>
          <w:lang w:val="fr-FR"/>
        </w:rPr>
        <w:br w:type="page"/>
      </w:r>
    </w:p>
    <w:p w:rsidR="00C648AE" w:rsidRDefault="00923D0E">
      <w:pPr>
        <w:tabs>
          <w:tab w:val="right" w:leader="dot" w:pos="9072"/>
        </w:tabs>
        <w:jc w:val="center"/>
        <w:rPr>
          <w:b/>
          <w:lang w:val="fr-FR"/>
        </w:rPr>
      </w:pPr>
      <w:r>
        <w:rPr>
          <w:b/>
          <w:lang w:val="fr-FR"/>
        </w:rPr>
        <w:lastRenderedPageBreak/>
        <w:t xml:space="preserve">EXERCICE 3 </w:t>
      </w:r>
      <w:r w:rsidRPr="0090416C">
        <w:rPr>
          <w:b/>
          <w:lang w:val="fr-FR"/>
        </w:rPr>
        <w:t>commun à tous les candidats</w:t>
      </w:r>
      <w:r>
        <w:rPr>
          <w:b/>
          <w:lang w:val="fr-FR"/>
        </w:rPr>
        <w:t xml:space="preserve"> (4 points)</w:t>
      </w:r>
    </w:p>
    <w:p w:rsidR="00C648AE" w:rsidRDefault="00923D0E">
      <w:pPr>
        <w:tabs>
          <w:tab w:val="right" w:leader="dot" w:pos="9072"/>
        </w:tabs>
        <w:jc w:val="center"/>
        <w:rPr>
          <w:lang w:val="fr-FR"/>
        </w:rPr>
      </w:pPr>
      <w:r>
        <w:rPr>
          <w:lang w:val="fr-FR"/>
        </w:rPr>
        <w:t>(mathématiques)</w:t>
      </w:r>
    </w:p>
    <w:p w:rsidR="00C648AE" w:rsidRDefault="00C648AE">
      <w:pPr>
        <w:tabs>
          <w:tab w:val="right" w:leader="dot" w:pos="9072"/>
        </w:tabs>
        <w:rPr>
          <w:lang w:val="fr-FR"/>
        </w:rPr>
      </w:pPr>
    </w:p>
    <w:p w:rsidR="00C648AE" w:rsidRDefault="00C648AE">
      <w:pPr>
        <w:tabs>
          <w:tab w:val="right" w:leader="dot" w:pos="9072"/>
        </w:tabs>
        <w:rPr>
          <w:lang w:val="fr-FR"/>
        </w:rPr>
      </w:pPr>
    </w:p>
    <w:p w:rsidR="0004140B" w:rsidRDefault="00923D0E" w:rsidP="0004140B">
      <w:pPr>
        <w:rPr>
          <w:rFonts w:cs="Arial"/>
          <w:b/>
          <w:lang w:val="fr-FR"/>
        </w:rPr>
      </w:pPr>
      <w:r>
        <w:rPr>
          <w:rFonts w:cs="Arial"/>
          <w:b/>
          <w:lang w:val="fr-FR"/>
        </w:rPr>
        <w:t>Le candidat doit traiter quatre questions parmi les six que comporte l’exercice. Les questions sont indépendantes.</w:t>
      </w:r>
      <w:r w:rsidR="0004140B">
        <w:rPr>
          <w:rFonts w:cs="Arial"/>
          <w:b/>
          <w:lang w:val="fr-FR"/>
        </w:rPr>
        <w:t xml:space="preserve"> Chacune d’elles est notée sur un point.</w:t>
      </w:r>
    </w:p>
    <w:p w:rsidR="00C648AE" w:rsidRDefault="00923D0E">
      <w:pPr>
        <w:rPr>
          <w:rFonts w:cs="Arial"/>
          <w:b/>
          <w:lang w:val="fr-FR"/>
        </w:rPr>
      </w:pPr>
      <w:r>
        <w:rPr>
          <w:rFonts w:cs="Arial"/>
          <w:b/>
          <w:lang w:val="fr-FR"/>
        </w:rPr>
        <w:t>Le candidat choisit les quatre questions auxquelles il répond et indique clairement leur numéro sur sa copie en début d’exercice.</w:t>
      </w:r>
    </w:p>
    <w:p w:rsidR="00C648AE" w:rsidRDefault="00C648AE">
      <w:pPr>
        <w:rPr>
          <w:rFonts w:cs="Arial"/>
          <w:lang w:val="fr-FR"/>
        </w:rPr>
      </w:pPr>
    </w:p>
    <w:p w:rsidR="00C648AE" w:rsidRDefault="00C648AE">
      <w:pPr>
        <w:pStyle w:val="Paragraphedeliste"/>
        <w:tabs>
          <w:tab w:val="left" w:pos="1985"/>
          <w:tab w:val="left" w:pos="2977"/>
        </w:tabs>
        <w:ind w:left="0"/>
        <w:rPr>
          <w:rFonts w:cs="Arial"/>
          <w:lang w:val="fr-FR"/>
        </w:rPr>
      </w:pPr>
    </w:p>
    <w:p w:rsidR="00C648AE" w:rsidRDefault="00923D0E">
      <w:pPr>
        <w:pStyle w:val="Paragraphedeliste"/>
        <w:tabs>
          <w:tab w:val="left" w:pos="1985"/>
          <w:tab w:val="left" w:pos="2977"/>
        </w:tabs>
        <w:ind w:left="0"/>
        <w:rPr>
          <w:rFonts w:cs="Arial"/>
          <w:b/>
          <w:lang w:val="fr-FR"/>
        </w:rPr>
      </w:pPr>
      <w:r>
        <w:rPr>
          <w:rFonts w:cs="Arial"/>
          <w:b/>
          <w:lang w:val="fr-FR"/>
        </w:rPr>
        <w:t>Question 1</w:t>
      </w:r>
    </w:p>
    <w:p w:rsidR="00C648AE" w:rsidRDefault="00923D0E">
      <w:pPr>
        <w:rPr>
          <w:rFonts w:eastAsia="Calibri" w:cs="Arial"/>
          <w:bCs/>
          <w:lang w:val="fr-FR"/>
        </w:rPr>
      </w:pPr>
      <w:r>
        <w:rPr>
          <w:rFonts w:cs="Arial"/>
          <w:lang w:val="fr-FR"/>
        </w:rPr>
        <w:t xml:space="preserve">On considère la fonction </w:t>
      </w:r>
      <w:r>
        <w:rPr>
          <w:rFonts w:cs="Arial"/>
          <w:i/>
          <w:lang w:val="fr-FR"/>
        </w:rPr>
        <w:t>f</w:t>
      </w:r>
      <w:r>
        <w:rPr>
          <w:rFonts w:cs="Arial"/>
          <w:lang w:val="fr-FR"/>
        </w:rPr>
        <w:t xml:space="preserve"> définie sur ]0;+∞[ par </w:t>
      </w:r>
      <w:r>
        <w:rPr>
          <w:rFonts w:cs="Arial"/>
          <w:i/>
          <w:lang w:val="fr-FR"/>
        </w:rPr>
        <w:t>f</w:t>
      </w:r>
      <w:r>
        <w:rPr>
          <w:rFonts w:cs="Arial"/>
          <w:lang w:val="fr-FR"/>
        </w:rPr>
        <w:t>(</w:t>
      </w:r>
      <w:r>
        <w:rPr>
          <w:rFonts w:cs="Arial"/>
          <w:i/>
          <w:lang w:val="fr-FR"/>
        </w:rPr>
        <w:t>x</w:t>
      </w:r>
      <w:r>
        <w:rPr>
          <w:rFonts w:cs="Arial"/>
          <w:lang w:val="fr-FR"/>
        </w:rPr>
        <w:t>)</w:t>
      </w:r>
      <w:r>
        <w:rPr>
          <w:rFonts w:cs="Arial"/>
          <w:i/>
          <w:lang w:val="fr-FR"/>
        </w:rPr>
        <w:t xml:space="preserve"> = </w:t>
      </w:r>
      <w:proofErr w:type="spellStart"/>
      <w:r>
        <w:rPr>
          <w:rFonts w:cs="Arial"/>
          <w:i/>
          <w:lang w:val="fr-FR"/>
        </w:rPr>
        <w:t>ax</w:t>
      </w:r>
      <w:proofErr w:type="spellEnd"/>
      <w:r>
        <w:rPr>
          <w:rFonts w:cs="Arial"/>
          <w:i/>
          <w:lang w:val="fr-FR"/>
        </w:rPr>
        <w:t xml:space="preserve"> + b – </w:t>
      </w:r>
      <w:r>
        <w:rPr>
          <w:rFonts w:cs="Arial"/>
          <w:lang w:val="fr-FR"/>
        </w:rPr>
        <w:t>ln</w:t>
      </w:r>
      <w:r w:rsidR="0004140B">
        <w:rPr>
          <w:rFonts w:cs="Arial"/>
          <w:lang w:val="fr-FR"/>
        </w:rPr>
        <w:t>(</w:t>
      </w:r>
      <w:r>
        <w:rPr>
          <w:rFonts w:cs="Arial"/>
          <w:i/>
          <w:lang w:val="fr-FR"/>
        </w:rPr>
        <w:t>x</w:t>
      </w:r>
      <w:r w:rsidR="0004140B">
        <w:rPr>
          <w:rFonts w:cs="Arial"/>
          <w:lang w:val="fr-FR"/>
        </w:rPr>
        <w:t>)</w:t>
      </w:r>
      <w:r>
        <w:rPr>
          <w:rFonts w:cs="Arial"/>
          <w:lang w:val="fr-FR"/>
        </w:rPr>
        <w:t xml:space="preserve"> où </w:t>
      </w:r>
      <w:r>
        <w:rPr>
          <w:rFonts w:cs="Arial"/>
          <w:i/>
          <w:lang w:val="fr-FR"/>
        </w:rPr>
        <w:t>a</w:t>
      </w:r>
      <w:r>
        <w:rPr>
          <w:rFonts w:cs="Arial"/>
          <w:lang w:val="fr-FR"/>
        </w:rPr>
        <w:t xml:space="preserve"> et </w:t>
      </w:r>
      <w:r>
        <w:rPr>
          <w:rFonts w:cs="Arial"/>
          <w:i/>
          <w:lang w:val="fr-FR"/>
        </w:rPr>
        <w:t>b</w:t>
      </w:r>
      <w:r>
        <w:rPr>
          <w:rFonts w:cs="Arial"/>
          <w:lang w:val="fr-FR"/>
        </w:rPr>
        <w:t xml:space="preserve"> sont des nombres réels. On note </w:t>
      </w:r>
      <w:proofErr w:type="spellStart"/>
      <w:r>
        <w:rPr>
          <w:rFonts w:cs="Arial"/>
          <w:i/>
          <w:lang w:val="fr-FR"/>
        </w:rPr>
        <w:t>C</w:t>
      </w:r>
      <w:r>
        <w:rPr>
          <w:rFonts w:cs="Arial"/>
          <w:i/>
          <w:vertAlign w:val="subscript"/>
          <w:lang w:val="fr-FR"/>
        </w:rPr>
        <w:t>f</w:t>
      </w:r>
      <w:proofErr w:type="spellEnd"/>
      <w:r>
        <w:rPr>
          <w:rFonts w:eastAsia="Calibri" w:cs="Arial"/>
          <w:bCs/>
          <w:lang w:val="fr-FR"/>
        </w:rPr>
        <w:t xml:space="preserve"> la courbe représentative de </w:t>
      </w:r>
      <w:r>
        <w:rPr>
          <w:rFonts w:eastAsia="Calibri" w:cs="Arial"/>
          <w:bCs/>
          <w:i/>
          <w:lang w:val="fr-FR"/>
        </w:rPr>
        <w:t>f</w:t>
      </w:r>
      <w:r>
        <w:rPr>
          <w:rFonts w:eastAsia="Calibri" w:cs="Arial"/>
          <w:bCs/>
          <w:lang w:val="fr-FR"/>
        </w:rPr>
        <w:t xml:space="preserve"> tracée dans le repère ci-dessous.</w:t>
      </w:r>
    </w:p>
    <w:p w:rsidR="00C648AE" w:rsidRDefault="00923D0E">
      <w:pPr>
        <w:rPr>
          <w:rFonts w:eastAsia="Calibri" w:cs="Arial"/>
          <w:bCs/>
          <w:lang w:val="fr-FR"/>
        </w:rPr>
      </w:pPr>
      <w:r>
        <w:rPr>
          <w:rFonts w:eastAsia="Calibri" w:cs="Arial"/>
          <w:bCs/>
          <w:lang w:val="fr-FR"/>
        </w:rPr>
        <w:t xml:space="preserve">On note A le point d’abscisse 0,5 appartenant à la courbe </w:t>
      </w:r>
      <w:r>
        <w:rPr>
          <w:rFonts w:cs="Arial"/>
          <w:i/>
          <w:lang w:val="fr-FR"/>
        </w:rPr>
        <w:t>C</w:t>
      </w:r>
      <w:r>
        <w:rPr>
          <w:rFonts w:cs="Arial"/>
          <w:i/>
          <w:vertAlign w:val="subscript"/>
          <w:lang w:val="fr-FR"/>
        </w:rPr>
        <w:t>f</w:t>
      </w:r>
      <w:r>
        <w:rPr>
          <w:rFonts w:eastAsia="Calibri" w:cs="Arial"/>
          <w:bCs/>
          <w:lang w:val="fr-FR"/>
        </w:rPr>
        <w:t>.</w:t>
      </w:r>
    </w:p>
    <w:p w:rsidR="00C648AE" w:rsidRDefault="00923D0E">
      <w:pPr>
        <w:rPr>
          <w:rFonts w:eastAsia="Calibri" w:cs="Arial"/>
          <w:bCs/>
          <w:lang w:val="fr-FR"/>
        </w:rPr>
      </w:pPr>
      <w:r>
        <w:rPr>
          <w:rFonts w:eastAsia="Calibri" w:cs="Arial"/>
          <w:bCs/>
          <w:lang w:val="fr-FR"/>
        </w:rPr>
        <w:t xml:space="preserve">On note T la tangente à la courbe </w:t>
      </w:r>
      <w:proofErr w:type="spellStart"/>
      <w:r>
        <w:rPr>
          <w:rFonts w:cs="Arial"/>
          <w:lang w:val="fr-FR"/>
        </w:rPr>
        <w:t>C</w:t>
      </w:r>
      <w:r>
        <w:rPr>
          <w:rFonts w:cs="Arial"/>
          <w:i/>
          <w:vertAlign w:val="subscript"/>
          <w:lang w:val="fr-FR"/>
        </w:rPr>
        <w:t>f</w:t>
      </w:r>
      <w:proofErr w:type="spellEnd"/>
      <w:r>
        <w:rPr>
          <w:rFonts w:cs="Arial"/>
          <w:lang w:val="fr-FR"/>
        </w:rPr>
        <w:t xml:space="preserve"> </w:t>
      </w:r>
      <w:r>
        <w:rPr>
          <w:rFonts w:eastAsia="Calibri" w:cs="Arial"/>
          <w:bCs/>
          <w:lang w:val="fr-FR"/>
        </w:rPr>
        <w:t>au point A. La droite T est parallèle à l’axe des abscisses.</w:t>
      </w:r>
    </w:p>
    <w:p w:rsidR="00C648AE" w:rsidRDefault="00923D0E">
      <w:pPr>
        <w:rPr>
          <w:rFonts w:eastAsia="Calibri" w:cs="Arial"/>
          <w:bCs/>
          <w:lang w:val="fr-FR"/>
        </w:rPr>
      </w:pPr>
      <w:r>
        <w:rPr>
          <w:rFonts w:eastAsia="Calibri" w:cs="Arial"/>
          <w:bCs/>
          <w:lang w:val="fr-FR"/>
        </w:rPr>
        <w:t xml:space="preserve">Le point B(1 ; 1) appartient à la courbe </w:t>
      </w:r>
      <w:r>
        <w:rPr>
          <w:rFonts w:cs="Arial"/>
          <w:i/>
          <w:lang w:val="fr-FR"/>
        </w:rPr>
        <w:t>C</w:t>
      </w:r>
      <w:r>
        <w:rPr>
          <w:rFonts w:cs="Arial"/>
          <w:i/>
          <w:vertAlign w:val="subscript"/>
          <w:lang w:val="fr-FR"/>
        </w:rPr>
        <w:t>f</w:t>
      </w:r>
      <w:r>
        <w:rPr>
          <w:rFonts w:cs="Arial"/>
          <w:lang w:val="fr-FR"/>
        </w:rPr>
        <w:t>.</w:t>
      </w:r>
    </w:p>
    <w:p w:rsidR="00C648AE" w:rsidRDefault="00923D0E">
      <w:pPr>
        <w:rPr>
          <w:rFonts w:eastAsia="Calibri" w:cs="Arial"/>
          <w:bCs/>
          <w:sz w:val="16"/>
          <w:szCs w:val="16"/>
          <w:lang w:val="fr-FR"/>
        </w:rPr>
      </w:pPr>
      <w:r>
        <w:rPr>
          <w:rFonts w:eastAsia="Calibri" w:cs="Arial"/>
          <w:bCs/>
          <w:noProof/>
          <w:sz w:val="16"/>
          <w:szCs w:val="16"/>
          <w:lang w:val="fr-FR" w:eastAsia="fr-FR"/>
        </w:rPr>
        <w:drawing>
          <wp:anchor distT="0" distB="0" distL="114300" distR="114300" simplePos="0" relativeHeight="251655680" behindDoc="0" locked="0" layoutInCell="1" allowOverlap="1">
            <wp:simplePos x="0" y="0"/>
            <wp:positionH relativeFrom="column">
              <wp:posOffset>1104265</wp:posOffset>
            </wp:positionH>
            <wp:positionV relativeFrom="paragraph">
              <wp:posOffset>228600</wp:posOffset>
            </wp:positionV>
            <wp:extent cx="4079240" cy="3667125"/>
            <wp:effectExtent l="0" t="0" r="0" b="0"/>
            <wp:wrapTopAndBottom/>
            <wp:docPr id="1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que Sujet 3b.jpg"/>
                    <pic:cNvPicPr>
                      <a:picLocks noChangeAspect="1"/>
                    </pic:cNvPicPr>
                  </pic:nvPicPr>
                  <pic:blipFill>
                    <a:blip r:embed="rId20">
                      <a:lum bright="-20000" contrast="40000"/>
                    </a:blip>
                    <a:stretch/>
                  </pic:blipFill>
                  <pic:spPr bwMode="auto">
                    <a:xfrm>
                      <a:off x="0" y="0"/>
                      <a:ext cx="4079240" cy="3667125"/>
                    </a:xfrm>
                    <a:prstGeom prst="rect">
                      <a:avLst/>
                    </a:prstGeom>
                  </pic:spPr>
                </pic:pic>
              </a:graphicData>
            </a:graphic>
            <wp14:sizeRelH relativeFrom="margin">
              <wp14:pctWidth>0</wp14:pctWidth>
            </wp14:sizeRelH>
            <wp14:sizeRelV relativeFrom="margin">
              <wp14:pctHeight>0</wp14:pctHeight>
            </wp14:sizeRelV>
          </wp:anchor>
        </w:drawing>
      </w:r>
    </w:p>
    <w:p w:rsidR="00C648AE" w:rsidRDefault="00C648AE">
      <w:pPr>
        <w:rPr>
          <w:rFonts w:eastAsia="Calibri" w:cs="Arial"/>
          <w:bCs/>
          <w:sz w:val="16"/>
          <w:szCs w:val="16"/>
          <w:lang w:val="fr-FR"/>
        </w:rPr>
      </w:pPr>
    </w:p>
    <w:p w:rsidR="00C648AE" w:rsidRDefault="00923D0E">
      <w:pPr>
        <w:rPr>
          <w:rFonts w:eastAsia="Calibri" w:cs="Arial"/>
          <w:bCs/>
          <w:lang w:val="fr-FR"/>
        </w:rPr>
      </w:pPr>
      <w:r>
        <w:rPr>
          <w:rFonts w:eastAsia="Calibri" w:cs="Arial"/>
          <w:b/>
          <w:bCs/>
          <w:lang w:val="fr-FR"/>
        </w:rPr>
        <w:t>a.</w:t>
      </w:r>
      <w:r>
        <w:rPr>
          <w:rFonts w:eastAsia="Calibri" w:cs="Arial"/>
          <w:bCs/>
          <w:lang w:val="fr-FR"/>
        </w:rPr>
        <w:t xml:space="preserve"> Donner la valeur de </w:t>
      </w:r>
      <w:r>
        <w:rPr>
          <w:rFonts w:eastAsia="Calibri" w:cs="Arial"/>
          <w:bCs/>
          <w:i/>
          <w:lang w:val="fr-FR"/>
        </w:rPr>
        <w:t>f</w:t>
      </w:r>
      <w:r>
        <w:rPr>
          <w:rFonts w:eastAsia="Calibri" w:cs="Arial"/>
          <w:bCs/>
          <w:lang w:val="fr-FR"/>
        </w:rPr>
        <w:t xml:space="preserve">(1). En déduire une relation entre </w:t>
      </w:r>
      <w:r>
        <w:rPr>
          <w:rFonts w:eastAsia="Calibri" w:cs="Arial"/>
          <w:bCs/>
          <w:i/>
          <w:lang w:val="fr-FR"/>
        </w:rPr>
        <w:t>a</w:t>
      </w:r>
      <w:r>
        <w:rPr>
          <w:rFonts w:eastAsia="Calibri" w:cs="Arial"/>
          <w:bCs/>
          <w:lang w:val="fr-FR"/>
        </w:rPr>
        <w:t xml:space="preserve"> et </w:t>
      </w:r>
      <w:r>
        <w:rPr>
          <w:rFonts w:eastAsia="Calibri" w:cs="Arial"/>
          <w:bCs/>
          <w:i/>
          <w:lang w:val="fr-FR"/>
        </w:rPr>
        <w:t>b</w:t>
      </w:r>
      <w:r>
        <w:rPr>
          <w:rFonts w:eastAsia="Calibri" w:cs="Arial"/>
          <w:bCs/>
          <w:lang w:val="fr-FR"/>
        </w:rPr>
        <w:t>.</w:t>
      </w:r>
    </w:p>
    <w:p w:rsidR="00C648AE" w:rsidRDefault="00923D0E">
      <w:pPr>
        <w:rPr>
          <w:rFonts w:cs="Arial"/>
          <w:lang w:val="fr-FR"/>
        </w:rPr>
      </w:pPr>
      <w:r>
        <w:rPr>
          <w:rFonts w:eastAsia="Calibri" w:cs="Arial"/>
          <w:b/>
          <w:bCs/>
          <w:lang w:val="fr-FR"/>
        </w:rPr>
        <w:t>b.</w:t>
      </w:r>
      <w:r>
        <w:rPr>
          <w:rFonts w:eastAsia="Calibri" w:cs="Arial"/>
          <w:bCs/>
          <w:lang w:val="fr-FR"/>
        </w:rPr>
        <w:t xml:space="preserve"> Justifier que </w:t>
      </w:r>
      <w:r>
        <w:rPr>
          <w:rFonts w:cs="Arial"/>
          <w:i/>
          <w:lang w:val="fr-FR"/>
        </w:rPr>
        <w:t>f</w:t>
      </w:r>
      <w:r>
        <w:rPr>
          <w:rFonts w:cs="Arial"/>
          <w:i/>
          <w:vertAlign w:val="superscript"/>
          <w:lang w:val="fr-FR"/>
        </w:rPr>
        <w:t xml:space="preserve"> </w:t>
      </w:r>
      <w:r>
        <w:rPr>
          <w:rFonts w:cs="Arial"/>
          <w:i/>
          <w:lang w:val="fr-FR"/>
        </w:rPr>
        <w:t>'</w:t>
      </w:r>
      <w:r>
        <w:rPr>
          <w:rFonts w:cs="Arial"/>
          <w:lang w:val="fr-FR"/>
        </w:rPr>
        <w:t xml:space="preserve">(0,5) = 0. En déduire la valeur de </w:t>
      </w:r>
      <w:r>
        <w:rPr>
          <w:rFonts w:cs="Arial"/>
          <w:i/>
          <w:lang w:val="fr-FR"/>
        </w:rPr>
        <w:t>a</w:t>
      </w:r>
      <w:r>
        <w:rPr>
          <w:rFonts w:cs="Arial"/>
          <w:lang w:val="fr-FR"/>
        </w:rPr>
        <w:t>.</w:t>
      </w:r>
    </w:p>
    <w:p w:rsidR="00C648AE" w:rsidRDefault="00923D0E">
      <w:pPr>
        <w:rPr>
          <w:rFonts w:eastAsia="Calibri" w:cs="Arial"/>
          <w:bCs/>
          <w:lang w:val="fr-FR"/>
        </w:rPr>
      </w:pPr>
      <w:r>
        <w:rPr>
          <w:rFonts w:cs="Arial"/>
          <w:b/>
          <w:lang w:val="fr-FR"/>
        </w:rPr>
        <w:t>c.</w:t>
      </w:r>
      <w:r>
        <w:rPr>
          <w:rFonts w:cs="Arial"/>
          <w:lang w:val="fr-FR"/>
        </w:rPr>
        <w:t xml:space="preserve"> En déduire la valeur de </w:t>
      </w:r>
      <w:r>
        <w:rPr>
          <w:rFonts w:cs="Arial"/>
          <w:i/>
          <w:lang w:val="fr-FR"/>
        </w:rPr>
        <w:t>b</w:t>
      </w:r>
      <w:r>
        <w:rPr>
          <w:rFonts w:cs="Arial"/>
          <w:lang w:val="fr-FR"/>
        </w:rPr>
        <w:t>.</w:t>
      </w:r>
    </w:p>
    <w:p w:rsidR="00C648AE" w:rsidRDefault="00923D0E">
      <w:pPr>
        <w:spacing w:after="0"/>
        <w:jc w:val="center"/>
        <w:rPr>
          <w:rFonts w:cs="Arial"/>
          <w:lang w:val="fr-FR"/>
        </w:rPr>
      </w:pPr>
      <w:r>
        <w:rPr>
          <w:rFonts w:cs="Arial"/>
          <w:lang w:val="fr-FR"/>
        </w:rPr>
        <w:br w:type="page"/>
      </w:r>
    </w:p>
    <w:p w:rsidR="00C648AE" w:rsidRDefault="00923D0E">
      <w:pPr>
        <w:pStyle w:val="Paragraphedeliste"/>
        <w:tabs>
          <w:tab w:val="left" w:pos="1985"/>
          <w:tab w:val="left" w:pos="2977"/>
        </w:tabs>
        <w:ind w:left="0"/>
        <w:rPr>
          <w:rFonts w:cs="Arial"/>
          <w:b/>
          <w:lang w:val="fr-FR"/>
        </w:rPr>
      </w:pPr>
      <w:r>
        <w:rPr>
          <w:rFonts w:cs="Arial"/>
          <w:b/>
          <w:lang w:val="fr-FR"/>
        </w:rPr>
        <w:lastRenderedPageBreak/>
        <w:t>Question 2</w:t>
      </w:r>
    </w:p>
    <w:p w:rsidR="00C648AE" w:rsidRDefault="00923D0E">
      <w:pPr>
        <w:rPr>
          <w:rFonts w:cs="Arial"/>
          <w:lang w:val="fr-FR" w:eastAsia="fr-FR"/>
        </w:rPr>
      </w:pPr>
      <w:r>
        <w:rPr>
          <w:rFonts w:eastAsia="Calibri" w:cs="Arial"/>
          <w:lang w:val="fr-FR"/>
        </w:rPr>
        <w:t xml:space="preserve">Une entreprise achète une machine d'une valeur de 300 000 €. Cette machine </w:t>
      </w:r>
      <w:r>
        <w:rPr>
          <w:rFonts w:cs="Arial"/>
          <w:lang w:val="fr-FR" w:eastAsia="fr-FR"/>
        </w:rPr>
        <w:t xml:space="preserve">perd de sa valeur au fil des années. Cette perte exprimée en euro, à l’instant </w:t>
      </w:r>
      <w:r>
        <w:rPr>
          <w:rFonts w:cs="Arial"/>
          <w:i/>
          <w:lang w:val="fr-FR" w:eastAsia="fr-FR"/>
        </w:rPr>
        <w:t>t</w:t>
      </w:r>
      <w:r>
        <w:rPr>
          <w:rFonts w:cs="Arial"/>
          <w:lang w:val="fr-FR" w:eastAsia="fr-FR"/>
        </w:rPr>
        <w:t xml:space="preserve"> exprimé en année, est modélisée par la fonction </w:t>
      </w:r>
      <w:r>
        <w:rPr>
          <w:rFonts w:cs="Arial"/>
          <w:i/>
          <w:lang w:val="fr-FR" w:eastAsia="fr-FR"/>
        </w:rPr>
        <w:t>f</w:t>
      </w:r>
      <w:r>
        <w:rPr>
          <w:rFonts w:cs="Arial"/>
          <w:lang w:val="fr-FR" w:eastAsia="fr-FR"/>
        </w:rPr>
        <w:t xml:space="preserve"> définie sur [0 ; 15] par :</w:t>
      </w:r>
    </w:p>
    <w:p w:rsidR="00C648AE" w:rsidRDefault="00C648AE">
      <w:pPr>
        <w:rPr>
          <w:rFonts w:cs="Arial"/>
          <w:sz w:val="16"/>
          <w:szCs w:val="16"/>
          <w:lang w:val="fr-FR" w:eastAsia="fr-FR"/>
        </w:rPr>
      </w:pPr>
    </w:p>
    <w:p w:rsidR="00C648AE" w:rsidRDefault="00923D0E">
      <w:pPr>
        <w:jc w:val="center"/>
        <w:rPr>
          <w:rFonts w:cs="Arial"/>
          <w:lang w:val="fr-FR" w:eastAsia="fr-FR"/>
        </w:rPr>
      </w:pPr>
      <w:r>
        <w:rPr>
          <w:rFonts w:cs="Arial"/>
          <w:i/>
          <w:lang w:val="fr-FR" w:eastAsia="fr-FR"/>
        </w:rPr>
        <w:t>f</w:t>
      </w:r>
      <w:r>
        <w:rPr>
          <w:rFonts w:cs="Arial"/>
          <w:lang w:val="fr-FR" w:eastAsia="fr-FR"/>
        </w:rPr>
        <w:t>(</w:t>
      </w:r>
      <w:r>
        <w:rPr>
          <w:rFonts w:cs="Arial"/>
          <w:i/>
          <w:lang w:val="fr-FR" w:eastAsia="fr-FR"/>
        </w:rPr>
        <w:t>t</w:t>
      </w:r>
      <w:r>
        <w:rPr>
          <w:rFonts w:cs="Arial"/>
          <w:lang w:val="fr-FR" w:eastAsia="fr-FR"/>
        </w:rPr>
        <w:t>) = 300 000 (1 – e</w:t>
      </w:r>
      <w:r>
        <w:rPr>
          <w:rFonts w:cs="Arial"/>
          <w:vertAlign w:val="superscript"/>
          <w:lang w:val="fr-FR" w:eastAsia="fr-FR"/>
        </w:rPr>
        <w:t xml:space="preserve"> – 0,09 </w:t>
      </w:r>
      <w:r>
        <w:rPr>
          <w:rFonts w:cs="Arial"/>
          <w:i/>
          <w:vertAlign w:val="superscript"/>
          <w:lang w:val="fr-FR" w:eastAsia="fr-FR"/>
        </w:rPr>
        <w:t xml:space="preserve">t </w:t>
      </w:r>
      <w:r>
        <w:rPr>
          <w:rFonts w:cs="Arial"/>
          <w:lang w:val="fr-FR" w:eastAsia="fr-FR"/>
        </w:rPr>
        <w:t>).</w:t>
      </w:r>
    </w:p>
    <w:p w:rsidR="00C648AE" w:rsidRDefault="00C648AE">
      <w:pPr>
        <w:rPr>
          <w:rFonts w:cs="Arial"/>
          <w:sz w:val="16"/>
          <w:szCs w:val="16"/>
          <w:lang w:val="fr-FR" w:eastAsia="fr-FR"/>
        </w:rPr>
      </w:pPr>
    </w:p>
    <w:p w:rsidR="00C648AE" w:rsidRDefault="00923D0E">
      <w:pPr>
        <w:rPr>
          <w:rFonts w:cs="Arial"/>
          <w:lang w:val="fr-FR" w:eastAsia="fr-FR"/>
        </w:rPr>
      </w:pPr>
      <w:r>
        <w:rPr>
          <w:rFonts w:cs="Arial"/>
          <w:lang w:val="fr-FR" w:eastAsia="fr-FR"/>
        </w:rPr>
        <w:t>Au bout de combien d’années (résultat arrondi à l’unité) la machine aura-t-elle perdu la moitié de sa valeur ?</w:t>
      </w:r>
    </w:p>
    <w:p w:rsidR="00C648AE" w:rsidRDefault="00C648AE">
      <w:pPr>
        <w:rPr>
          <w:rFonts w:cs="Arial"/>
          <w:lang w:val="fr-FR" w:eastAsia="fr-FR"/>
        </w:rPr>
      </w:pPr>
    </w:p>
    <w:p w:rsidR="00C648AE" w:rsidRDefault="00C648AE">
      <w:pPr>
        <w:rPr>
          <w:rFonts w:cs="Arial"/>
          <w:lang w:val="fr-FR" w:eastAsia="fr-FR"/>
        </w:rPr>
      </w:pPr>
    </w:p>
    <w:p w:rsidR="00C648AE" w:rsidRDefault="00923D0E">
      <w:pPr>
        <w:pStyle w:val="Paragraphedeliste"/>
        <w:tabs>
          <w:tab w:val="left" w:pos="1985"/>
          <w:tab w:val="left" w:pos="2977"/>
        </w:tabs>
        <w:ind w:left="0"/>
        <w:rPr>
          <w:rFonts w:cs="Arial"/>
          <w:b/>
          <w:lang w:val="fr-FR"/>
        </w:rPr>
      </w:pPr>
      <w:r>
        <w:rPr>
          <w:rFonts w:cs="Arial"/>
          <w:b/>
          <w:lang w:val="fr-FR"/>
        </w:rPr>
        <w:t>Question 3</w:t>
      </w:r>
    </w:p>
    <w:p w:rsidR="00C648AE" w:rsidRDefault="00923D0E">
      <w:pPr>
        <w:rPr>
          <w:rFonts w:cs="Arial"/>
          <w:lang w:val="fr-FR"/>
        </w:rPr>
      </w:pPr>
      <w:r>
        <w:rPr>
          <w:rFonts w:cs="Arial"/>
          <w:lang w:val="fr-FR"/>
        </w:rPr>
        <w:t xml:space="preserve">On considère la fonction </w:t>
      </w:r>
      <w:r>
        <w:rPr>
          <w:rFonts w:cs="Arial"/>
          <w:i/>
          <w:lang w:val="fr-FR"/>
        </w:rPr>
        <w:t>f</w:t>
      </w:r>
      <w:r>
        <w:rPr>
          <w:rFonts w:cs="Arial"/>
          <w:lang w:val="fr-FR"/>
        </w:rPr>
        <w:t xml:space="preserve"> définie sur ]0 ; + </w:t>
      </w:r>
      <w:r>
        <w:rPr>
          <w:rFonts w:ascii="Symbol" w:eastAsia="Symbol" w:hAnsi="Symbol" w:cs="Symbol"/>
          <w:lang w:val="fr-FR"/>
        </w:rPr>
        <w:t></w:t>
      </w:r>
      <w:r>
        <w:rPr>
          <w:rFonts w:cs="Arial"/>
          <w:lang w:val="fr-FR"/>
        </w:rPr>
        <w:t xml:space="preserve">[ par </w:t>
      </w:r>
      <w:r>
        <w:rPr>
          <w:rFonts w:cs="Arial"/>
          <w:i/>
          <w:lang w:val="fr-FR"/>
        </w:rPr>
        <w:t>f</w:t>
      </w:r>
      <w:r>
        <w:rPr>
          <w:rFonts w:cs="Arial"/>
          <w:lang w:val="fr-FR"/>
        </w:rPr>
        <w:t>(</w:t>
      </w:r>
      <w:r>
        <w:rPr>
          <w:rFonts w:cs="Arial"/>
          <w:i/>
          <w:lang w:val="fr-FR"/>
        </w:rPr>
        <w:t>x</w:t>
      </w:r>
      <w:r>
        <w:rPr>
          <w:rFonts w:cs="Arial"/>
          <w:lang w:val="fr-FR"/>
        </w:rPr>
        <w:t>) = 2</w:t>
      </w:r>
      <w:r>
        <w:rPr>
          <w:rFonts w:cs="Arial"/>
          <w:i/>
          <w:lang w:val="fr-FR"/>
        </w:rPr>
        <w:t>x</w:t>
      </w:r>
      <w:r w:rsidR="0004140B">
        <w:rPr>
          <w:rFonts w:cs="Arial"/>
          <w:lang w:val="fr-FR"/>
        </w:rPr>
        <w:t xml:space="preserve"> – 1 – ln(</w:t>
      </w:r>
      <w:r>
        <w:rPr>
          <w:rFonts w:cs="Arial"/>
          <w:i/>
          <w:lang w:val="fr-FR"/>
        </w:rPr>
        <w:t>x</w:t>
      </w:r>
      <w:r w:rsidR="0004140B">
        <w:rPr>
          <w:rFonts w:cs="Arial"/>
          <w:lang w:val="fr-FR"/>
        </w:rPr>
        <w:t>)</w:t>
      </w:r>
      <w:r>
        <w:rPr>
          <w:rFonts w:cs="Arial"/>
          <w:lang w:val="fr-FR"/>
        </w:rPr>
        <w:t>.</w:t>
      </w:r>
    </w:p>
    <w:p w:rsidR="00C648AE" w:rsidRDefault="00923D0E">
      <w:pPr>
        <w:rPr>
          <w:rFonts w:eastAsia="Calibri" w:cs="Arial"/>
          <w:lang w:val="fr-FR"/>
        </w:rPr>
      </w:pPr>
      <w:r>
        <w:rPr>
          <w:rFonts w:cs="Arial"/>
          <w:b/>
          <w:lang w:val="fr-FR"/>
        </w:rPr>
        <w:t>a.</w:t>
      </w:r>
      <w:r>
        <w:rPr>
          <w:rFonts w:cs="Arial"/>
          <w:lang w:val="fr-FR"/>
        </w:rPr>
        <w:t xml:space="preserve"> Montrer que pour tout </w:t>
      </w:r>
      <w:r>
        <w:rPr>
          <w:rFonts w:cs="Arial"/>
          <w:i/>
          <w:lang w:val="fr-FR"/>
        </w:rPr>
        <w:t>x</w:t>
      </w:r>
      <w:r>
        <w:rPr>
          <w:rFonts w:cs="Arial"/>
          <w:lang w:val="fr-FR"/>
        </w:rPr>
        <w:t xml:space="preserve"> appartenant à ]0 ; + </w:t>
      </w:r>
      <w:r>
        <w:rPr>
          <w:rFonts w:ascii="Symbol" w:eastAsia="Symbol" w:hAnsi="Symbol" w:cs="Symbol"/>
          <w:lang w:val="fr-FR"/>
        </w:rPr>
        <w:t></w:t>
      </w:r>
      <w:r>
        <w:rPr>
          <w:rFonts w:cs="Arial"/>
          <w:lang w:val="fr-FR"/>
        </w:rPr>
        <w:t xml:space="preserve">[, </w:t>
      </w:r>
      <w:r>
        <w:rPr>
          <w:rFonts w:cs="Arial"/>
          <w:i/>
          <w:lang w:val="fr-FR"/>
        </w:rPr>
        <w:t>f</w:t>
      </w:r>
      <w:r>
        <w:rPr>
          <w:rFonts w:cs="Arial"/>
          <w:i/>
          <w:vertAlign w:val="superscript"/>
          <w:lang w:val="fr-FR"/>
        </w:rPr>
        <w:t xml:space="preserve"> </w:t>
      </w:r>
      <w:r>
        <w:rPr>
          <w:rFonts w:cs="Arial"/>
          <w:i/>
          <w:lang w:val="fr-FR"/>
        </w:rPr>
        <w:t>'</w:t>
      </w:r>
      <w:r>
        <w:rPr>
          <w:rFonts w:cs="Arial"/>
          <w:lang w:val="fr-FR"/>
        </w:rPr>
        <w:t>(</w:t>
      </w:r>
      <w:r>
        <w:rPr>
          <w:rFonts w:cs="Arial"/>
          <w:i/>
          <w:lang w:val="fr-FR"/>
        </w:rPr>
        <w:t>x</w:t>
      </w:r>
      <w:r>
        <w:rPr>
          <w:rFonts w:cs="Arial"/>
          <w:lang w:val="fr-FR"/>
        </w:rPr>
        <w:t xml:space="preserve">) = </w:t>
      </w:r>
      <w:r w:rsidR="006E6250">
        <w:rPr>
          <w:rFonts w:cs="Arial"/>
          <w:position w:val="-24"/>
          <w:lang w:val="fr-FR"/>
        </w:rPr>
        <w:pict w14:anchorId="0D87B58B">
          <v:shape id="_x0000_s1039" type="#_x0000_t75" style="position:absolute;margin-left:0;margin-top:0;width:50pt;height:50pt;z-index:251659776;visibility:hidden;mso-position-horizontal-relative:text;mso-position-vertical-relative:text" filled="t" stroked="t">
            <v:stroke joinstyle="round"/>
            <v:path o:extrusionok="t" gradientshapeok="f" o:connecttype="segments"/>
            <o:lock v:ext="edit" aspectratio="f" selection="t"/>
          </v:shape>
        </w:pict>
      </w:r>
      <w:r>
        <w:rPr>
          <w:rFonts w:cs="Arial"/>
          <w:position w:val="-24"/>
          <w:lang w:val="fr-FR"/>
        </w:rPr>
        <w:object w:dxaOrig="704" w:dyaOrig="630" w14:anchorId="6F58C7EC">
          <v:shape id="_x0000_i1028" type="#_x0000_t75" style="width:36pt;height:31.05pt;mso-wrap-distance-left:0;mso-wrap-distance-top:0;mso-wrap-distance-right:0;mso-wrap-distance-bottom:0" o:ole="">
            <v:imagedata r:id="rId21" o:title=""/>
            <v:path textboxrect="0,0,0,0"/>
          </v:shape>
          <o:OLEObject Type="Embed" ProgID="Equation.3" ShapeID="_x0000_i1028" DrawAspect="Content" ObjectID="_1673347033" r:id="rId22"/>
        </w:object>
      </w:r>
      <w:r>
        <w:rPr>
          <w:rFonts w:eastAsia="Calibri" w:cs="Arial"/>
          <w:lang w:val="fr-FR"/>
        </w:rPr>
        <w:t>.</w:t>
      </w:r>
    </w:p>
    <w:p w:rsidR="00C648AE" w:rsidRDefault="00923D0E">
      <w:pPr>
        <w:rPr>
          <w:rFonts w:eastAsia="Calibri" w:cs="Arial"/>
          <w:lang w:val="fr-FR"/>
        </w:rPr>
      </w:pPr>
      <w:r>
        <w:rPr>
          <w:rFonts w:eastAsia="Calibri" w:cs="Arial"/>
          <w:b/>
          <w:lang w:val="fr-FR"/>
        </w:rPr>
        <w:t>b.</w:t>
      </w:r>
      <w:r>
        <w:rPr>
          <w:rFonts w:eastAsia="Calibri" w:cs="Arial"/>
          <w:lang w:val="fr-FR"/>
        </w:rPr>
        <w:t xml:space="preserve"> Dresser le tableau de variation de la fonction </w:t>
      </w:r>
      <w:r>
        <w:rPr>
          <w:rFonts w:eastAsia="Calibri" w:cs="Arial"/>
          <w:i/>
          <w:lang w:val="fr-FR"/>
        </w:rPr>
        <w:t>f</w:t>
      </w:r>
      <w:r>
        <w:rPr>
          <w:rFonts w:eastAsia="Calibri" w:cs="Arial"/>
          <w:lang w:val="fr-FR"/>
        </w:rPr>
        <w:t xml:space="preserve"> sur </w:t>
      </w:r>
      <w:r>
        <w:rPr>
          <w:rFonts w:cs="Arial"/>
          <w:lang w:val="fr-FR"/>
        </w:rPr>
        <w:t xml:space="preserve">]0 ; + </w:t>
      </w:r>
      <w:r>
        <w:rPr>
          <w:rFonts w:ascii="Symbol" w:eastAsia="Symbol" w:hAnsi="Symbol" w:cs="Symbol"/>
          <w:lang w:val="fr-FR"/>
        </w:rPr>
        <w:t></w:t>
      </w:r>
      <w:r>
        <w:rPr>
          <w:rFonts w:cs="Arial"/>
          <w:lang w:val="fr-FR"/>
        </w:rPr>
        <w:t xml:space="preserve">[ </w:t>
      </w:r>
      <w:r>
        <w:rPr>
          <w:rFonts w:eastAsia="Calibri" w:cs="Arial"/>
          <w:lang w:val="fr-FR"/>
        </w:rPr>
        <w:t>en faisant figurer la valeur exacte de son extremum.</w:t>
      </w:r>
      <w:r w:rsidR="00F42174">
        <w:rPr>
          <w:rFonts w:eastAsia="Calibri" w:cs="Arial"/>
          <w:lang w:val="fr-FR"/>
        </w:rPr>
        <w:t xml:space="preserve"> On précisera les limites aux bornes de l’intervalle.</w:t>
      </w:r>
    </w:p>
    <w:p w:rsidR="00C648AE" w:rsidRPr="00F42174" w:rsidRDefault="00C648AE">
      <w:pPr>
        <w:rPr>
          <w:rFonts w:eastAsia="Calibri" w:cs="Arial"/>
          <w:lang w:val="fr-FR"/>
        </w:rPr>
      </w:pPr>
    </w:p>
    <w:p w:rsidR="00C648AE" w:rsidRDefault="00C648AE">
      <w:pPr>
        <w:rPr>
          <w:rFonts w:eastAsia="Calibri" w:cs="Arial"/>
          <w:lang w:val="fr-FR"/>
        </w:rPr>
      </w:pPr>
    </w:p>
    <w:p w:rsidR="00C648AE" w:rsidRDefault="00923D0E">
      <w:pPr>
        <w:pStyle w:val="Paragraphedeliste"/>
        <w:tabs>
          <w:tab w:val="left" w:pos="1985"/>
          <w:tab w:val="left" w:pos="2977"/>
        </w:tabs>
        <w:ind w:left="0"/>
        <w:rPr>
          <w:rFonts w:cs="Arial"/>
          <w:b/>
          <w:lang w:val="fr-FR"/>
        </w:rPr>
      </w:pPr>
      <w:r>
        <w:rPr>
          <w:rFonts w:cs="Arial"/>
          <w:b/>
          <w:lang w:val="fr-FR"/>
        </w:rPr>
        <w:t>Question 4</w:t>
      </w:r>
    </w:p>
    <w:p w:rsidR="00C648AE" w:rsidRDefault="00923D0E">
      <w:pPr>
        <w:rPr>
          <w:rFonts w:cs="Arial"/>
          <w:lang w:val="fr-FR"/>
        </w:rPr>
      </w:pPr>
      <w:r>
        <w:rPr>
          <w:rFonts w:cs="Arial"/>
          <w:b/>
          <w:lang w:val="fr-FR"/>
        </w:rPr>
        <w:t>a.</w:t>
      </w:r>
      <w:r>
        <w:rPr>
          <w:rFonts w:cs="Arial"/>
          <w:lang w:val="fr-FR"/>
        </w:rPr>
        <w:t xml:space="preserve"> On considère l’équation différentielle (E) : </w:t>
      </w:r>
      <w:r>
        <w:rPr>
          <w:rFonts w:cs="Arial"/>
          <w:i/>
          <w:lang w:val="fr-FR"/>
        </w:rPr>
        <w:t>y'</w:t>
      </w:r>
      <w:r>
        <w:rPr>
          <w:rFonts w:cs="Arial"/>
          <w:lang w:val="fr-FR"/>
        </w:rPr>
        <w:t xml:space="preserve"> + 0,0434 </w:t>
      </w:r>
      <w:r>
        <w:rPr>
          <w:rFonts w:cs="Arial"/>
          <w:i/>
          <w:lang w:val="fr-FR"/>
        </w:rPr>
        <w:t>y</w:t>
      </w:r>
      <w:r>
        <w:rPr>
          <w:rFonts w:cs="Arial"/>
          <w:lang w:val="fr-FR"/>
        </w:rPr>
        <w:t xml:space="preserve"> = 0.</w:t>
      </w:r>
    </w:p>
    <w:p w:rsidR="00C648AE" w:rsidRDefault="00923D0E">
      <w:pPr>
        <w:rPr>
          <w:rFonts w:cs="Arial"/>
          <w:lang w:val="fr-FR"/>
        </w:rPr>
      </w:pPr>
      <w:r>
        <w:rPr>
          <w:rFonts w:cs="Arial"/>
          <w:lang w:val="fr-FR"/>
        </w:rPr>
        <w:t xml:space="preserve">Déterminer sur [0 ; + </w:t>
      </w:r>
      <w:r>
        <w:rPr>
          <w:rFonts w:ascii="Symbol" w:eastAsia="Symbol" w:hAnsi="Symbol" w:cs="Symbol"/>
          <w:lang w:val="fr-FR"/>
        </w:rPr>
        <w:t></w:t>
      </w:r>
      <w:r>
        <w:rPr>
          <w:rFonts w:cs="Arial"/>
          <w:lang w:val="fr-FR"/>
        </w:rPr>
        <w:t xml:space="preserve">[ la solution </w:t>
      </w:r>
      <w:r w:rsidRPr="0034499C">
        <w:rPr>
          <w:rFonts w:cs="Arial"/>
          <w:i/>
          <w:lang w:val="fr-FR"/>
        </w:rPr>
        <w:t>P</w:t>
      </w:r>
      <w:r>
        <w:rPr>
          <w:rFonts w:cs="Arial"/>
          <w:lang w:val="fr-FR"/>
        </w:rPr>
        <w:t xml:space="preserve"> d</w:t>
      </w:r>
      <w:r w:rsidR="003F56A9">
        <w:rPr>
          <w:rFonts w:cs="Arial"/>
          <w:lang w:val="fr-FR"/>
        </w:rPr>
        <w:t>e cette équation différentielle</w:t>
      </w:r>
      <w:r>
        <w:rPr>
          <w:rFonts w:cs="Arial"/>
          <w:lang w:val="fr-FR"/>
        </w:rPr>
        <w:t xml:space="preserve"> qui vérifie la condition initiale </w:t>
      </w:r>
      <w:r>
        <w:rPr>
          <w:rFonts w:cs="Arial"/>
          <w:i/>
          <w:lang w:val="fr-FR"/>
        </w:rPr>
        <w:t>y</w:t>
      </w:r>
      <w:r>
        <w:rPr>
          <w:rFonts w:cs="Arial"/>
          <w:lang w:val="fr-FR"/>
        </w:rPr>
        <w:t>(0) = 6,75.</w:t>
      </w:r>
    </w:p>
    <w:p w:rsidR="00C648AE" w:rsidRDefault="00923D0E">
      <w:pPr>
        <w:rPr>
          <w:rFonts w:cs="Arial"/>
          <w:lang w:val="fr-FR"/>
        </w:rPr>
      </w:pPr>
      <w:r>
        <w:rPr>
          <w:rFonts w:cs="Arial"/>
          <w:b/>
          <w:lang w:val="fr-FR"/>
        </w:rPr>
        <w:t>b.</w:t>
      </w:r>
      <w:r>
        <w:rPr>
          <w:rFonts w:cs="Arial"/>
          <w:lang w:val="fr-FR"/>
        </w:rPr>
        <w:t xml:space="preserve"> Un signal de puissance initiale </w:t>
      </w:r>
      <w:r>
        <w:rPr>
          <w:rFonts w:cs="Arial"/>
          <w:i/>
          <w:lang w:val="fr-FR"/>
        </w:rPr>
        <w:t>P</w:t>
      </w:r>
      <w:r>
        <w:rPr>
          <w:rFonts w:cs="Arial"/>
          <w:lang w:val="fr-FR"/>
        </w:rPr>
        <w:t xml:space="preserve">(0) = 6,75 mW parcourt une fibre optique. La puissance du signal, exprimée en mW, lorsque celui-ci a parcouru une distance de </w:t>
      </w:r>
      <w:r>
        <w:rPr>
          <w:rFonts w:cs="Arial"/>
          <w:i/>
          <w:lang w:val="fr-FR"/>
        </w:rPr>
        <w:t>x</w:t>
      </w:r>
      <w:r>
        <w:rPr>
          <w:rFonts w:cs="Arial"/>
          <w:lang w:val="fr-FR"/>
        </w:rPr>
        <w:t xml:space="preserve"> kilomètres depuis l’entrée de la fibre optique</w:t>
      </w:r>
      <w:r w:rsidR="003F56A9">
        <w:rPr>
          <w:rFonts w:cs="Arial"/>
          <w:lang w:val="fr-FR"/>
        </w:rPr>
        <w:t>,</w:t>
      </w:r>
      <w:r>
        <w:rPr>
          <w:rFonts w:cs="Arial"/>
          <w:lang w:val="fr-FR"/>
        </w:rPr>
        <w:t xml:space="preserve"> est donnée par </w:t>
      </w:r>
      <w:r w:rsidRPr="0090416C">
        <w:rPr>
          <w:rFonts w:cs="Arial"/>
          <w:i/>
          <w:lang w:val="fr-FR"/>
        </w:rPr>
        <w:t>P</w:t>
      </w:r>
      <w:r>
        <w:rPr>
          <w:rFonts w:cs="Arial"/>
          <w:lang w:val="fr-FR"/>
        </w:rPr>
        <w:t>(</w:t>
      </w:r>
      <w:r w:rsidRPr="0090416C">
        <w:rPr>
          <w:rFonts w:cs="Arial"/>
          <w:i/>
          <w:lang w:val="fr-FR"/>
        </w:rPr>
        <w:t>x</w:t>
      </w:r>
      <w:r w:rsidR="0090416C">
        <w:rPr>
          <w:rFonts w:cs="Arial"/>
          <w:lang w:val="fr-FR"/>
        </w:rPr>
        <w:t>) où</w:t>
      </w:r>
      <w:r>
        <w:rPr>
          <w:rFonts w:cs="Arial"/>
          <w:lang w:val="fr-FR"/>
        </w:rPr>
        <w:t xml:space="preserve"> </w:t>
      </w:r>
      <w:r w:rsidRPr="0090416C">
        <w:rPr>
          <w:rFonts w:cs="Arial"/>
          <w:i/>
          <w:lang w:val="fr-FR"/>
        </w:rPr>
        <w:t>P</w:t>
      </w:r>
      <w:r>
        <w:rPr>
          <w:rFonts w:cs="Arial"/>
          <w:lang w:val="fr-FR"/>
        </w:rPr>
        <w:t xml:space="preserve"> est </w:t>
      </w:r>
      <w:r w:rsidR="0090416C">
        <w:rPr>
          <w:rFonts w:cs="Arial"/>
          <w:lang w:val="fr-FR"/>
        </w:rPr>
        <w:t>la fonction</w:t>
      </w:r>
      <w:r>
        <w:rPr>
          <w:rFonts w:cs="Arial"/>
          <w:lang w:val="fr-FR"/>
        </w:rPr>
        <w:t xml:space="preserve"> déterminée à la question </w:t>
      </w:r>
      <w:r>
        <w:rPr>
          <w:rFonts w:cs="Arial"/>
          <w:b/>
          <w:lang w:val="fr-FR"/>
        </w:rPr>
        <w:t>a</w:t>
      </w:r>
      <w:r>
        <w:rPr>
          <w:rFonts w:cs="Arial"/>
          <w:lang w:val="fr-FR"/>
        </w:rPr>
        <w:t>.</w:t>
      </w:r>
    </w:p>
    <w:p w:rsidR="00C648AE" w:rsidRDefault="00923D0E">
      <w:pPr>
        <w:rPr>
          <w:rFonts w:cs="Arial"/>
          <w:lang w:val="fr-FR"/>
        </w:rPr>
      </w:pPr>
      <w:r>
        <w:rPr>
          <w:rFonts w:cs="Arial"/>
          <w:lang w:val="fr-FR"/>
        </w:rPr>
        <w:t>Montrer que la perte de puissance une fois que le signal a parcouru un kilomètre depuis l’entrée est d’environ 287 µW.</w:t>
      </w:r>
    </w:p>
    <w:p w:rsidR="00C648AE" w:rsidRDefault="00C648AE">
      <w:pPr>
        <w:rPr>
          <w:rFonts w:cs="Arial"/>
          <w:lang w:val="fr-FR"/>
        </w:rPr>
      </w:pPr>
    </w:p>
    <w:p w:rsidR="00C648AE" w:rsidRDefault="00C648AE">
      <w:pPr>
        <w:pStyle w:val="Paragraphedeliste"/>
        <w:tabs>
          <w:tab w:val="left" w:pos="1985"/>
          <w:tab w:val="left" w:pos="2977"/>
        </w:tabs>
        <w:ind w:left="0"/>
        <w:rPr>
          <w:rFonts w:cs="Arial"/>
          <w:lang w:val="fr-FR"/>
        </w:rPr>
      </w:pPr>
    </w:p>
    <w:p w:rsidR="0004140B" w:rsidRDefault="0004140B">
      <w:pPr>
        <w:spacing w:after="0"/>
        <w:jc w:val="center"/>
        <w:rPr>
          <w:rFonts w:cs="Arial"/>
          <w:b/>
          <w:lang w:val="fr-FR"/>
        </w:rPr>
      </w:pPr>
      <w:r>
        <w:rPr>
          <w:rFonts w:cs="Arial"/>
          <w:b/>
          <w:lang w:val="fr-FR"/>
        </w:rPr>
        <w:br w:type="page"/>
      </w:r>
    </w:p>
    <w:p w:rsidR="00C648AE" w:rsidRDefault="00923D0E">
      <w:pPr>
        <w:pStyle w:val="Paragraphedeliste"/>
        <w:tabs>
          <w:tab w:val="left" w:pos="1985"/>
          <w:tab w:val="left" w:pos="2977"/>
        </w:tabs>
        <w:ind w:left="0"/>
        <w:rPr>
          <w:rFonts w:cs="Arial"/>
          <w:b/>
          <w:lang w:val="fr-FR"/>
        </w:rPr>
      </w:pPr>
      <w:r>
        <w:rPr>
          <w:rFonts w:cs="Arial"/>
          <w:b/>
          <w:lang w:val="fr-FR"/>
        </w:rPr>
        <w:lastRenderedPageBreak/>
        <w:t>Question 5</w:t>
      </w:r>
    </w:p>
    <w:p w:rsidR="00C648AE" w:rsidRDefault="0066748E">
      <w:pPr>
        <w:pStyle w:val="Paragraphedeliste"/>
        <w:tabs>
          <w:tab w:val="left" w:pos="1985"/>
          <w:tab w:val="left" w:pos="2977"/>
        </w:tabs>
        <w:ind w:left="0"/>
        <w:rPr>
          <w:rFonts w:cs="Arial"/>
          <w:lang w:val="fr-FR"/>
        </w:rPr>
      </w:pPr>
      <w:r w:rsidRPr="0066748E">
        <w:rPr>
          <w:rFonts w:cs="Arial"/>
          <w:lang w:val="fr-FR"/>
        </w:rPr>
        <w:t xml:space="preserve">Soit </w:t>
      </w:r>
      <w:r w:rsidRPr="0066748E">
        <w:rPr>
          <w:rFonts w:cs="Arial"/>
          <w:i/>
          <w:lang w:val="fr-FR"/>
        </w:rPr>
        <w:t xml:space="preserve">f </w:t>
      </w:r>
      <w:r>
        <w:rPr>
          <w:rFonts w:cs="Arial"/>
          <w:lang w:val="fr-FR"/>
        </w:rPr>
        <w:t xml:space="preserve">la fonction définie sur </w:t>
      </w:r>
      <w:r w:rsidRPr="0066748E">
        <w:rPr>
          <w:rFonts w:cs="Arial"/>
          <w:b/>
          <w:lang w:val="fr-FR"/>
        </w:rPr>
        <w:t>R</w:t>
      </w:r>
      <w:r>
        <w:rPr>
          <w:rFonts w:cs="Arial"/>
          <w:lang w:val="fr-FR"/>
        </w:rPr>
        <w:t xml:space="preserve"> par </w:t>
      </w:r>
      <w:r w:rsidRPr="0066748E">
        <w:rPr>
          <w:rFonts w:cs="Arial"/>
          <w:i/>
          <w:lang w:val="fr-FR"/>
        </w:rPr>
        <w:t>f</w:t>
      </w:r>
      <w:r>
        <w:rPr>
          <w:rFonts w:cs="Arial"/>
          <w:lang w:val="fr-FR"/>
        </w:rPr>
        <w:t>(</w:t>
      </w:r>
      <w:r w:rsidRPr="0066748E">
        <w:rPr>
          <w:rFonts w:cs="Arial"/>
          <w:i/>
          <w:lang w:val="fr-FR"/>
        </w:rPr>
        <w:t>x</w:t>
      </w:r>
      <w:r>
        <w:rPr>
          <w:rFonts w:cs="Arial"/>
          <w:lang w:val="fr-FR"/>
        </w:rPr>
        <w:t>) = (</w:t>
      </w:r>
      <w:r w:rsidRPr="0066748E">
        <w:rPr>
          <w:rFonts w:cs="Arial"/>
          <w:i/>
          <w:lang w:val="fr-FR"/>
        </w:rPr>
        <w:t>x</w:t>
      </w:r>
      <w:r>
        <w:rPr>
          <w:rFonts w:cs="Arial"/>
          <w:vertAlign w:val="superscript"/>
          <w:lang w:val="fr-FR"/>
        </w:rPr>
        <w:t xml:space="preserve"> 2</w:t>
      </w:r>
      <w:r>
        <w:rPr>
          <w:rFonts w:cs="Arial"/>
          <w:lang w:val="fr-FR"/>
        </w:rPr>
        <w:t xml:space="preserve"> + 5</w:t>
      </w:r>
      <w:r w:rsidRPr="0066748E">
        <w:rPr>
          <w:rFonts w:cs="Arial"/>
          <w:i/>
          <w:lang w:val="fr-FR"/>
        </w:rPr>
        <w:t>x</w:t>
      </w:r>
      <w:r>
        <w:rPr>
          <w:rFonts w:cs="Arial"/>
          <w:lang w:val="fr-FR"/>
        </w:rPr>
        <w:t xml:space="preserve"> +</w:t>
      </w:r>
      <w:r w:rsidR="00F77EB0">
        <w:rPr>
          <w:rFonts w:cs="Arial"/>
          <w:lang w:val="fr-FR"/>
        </w:rPr>
        <w:t xml:space="preserve"> </w:t>
      </w:r>
      <w:r>
        <w:rPr>
          <w:rFonts w:cs="Arial"/>
          <w:lang w:val="fr-FR"/>
        </w:rPr>
        <w:t xml:space="preserve">4) </w:t>
      </w:r>
      <w:proofErr w:type="spellStart"/>
      <w:r>
        <w:rPr>
          <w:rFonts w:cs="Arial"/>
          <w:lang w:val="fr-FR"/>
        </w:rPr>
        <w:t>e</w:t>
      </w:r>
      <w:r>
        <w:rPr>
          <w:rFonts w:cs="Arial"/>
          <w:vertAlign w:val="superscript"/>
          <w:lang w:val="fr-FR"/>
        </w:rPr>
        <w:t xml:space="preserve"> </w:t>
      </w:r>
      <w:r w:rsidRPr="0066748E">
        <w:rPr>
          <w:rFonts w:cs="Arial"/>
          <w:i/>
          <w:vertAlign w:val="superscript"/>
          <w:lang w:val="fr-FR"/>
        </w:rPr>
        <w:t>x</w:t>
      </w:r>
      <w:proofErr w:type="spellEnd"/>
      <w:r>
        <w:rPr>
          <w:rFonts w:cs="Arial"/>
          <w:lang w:val="fr-FR"/>
        </w:rPr>
        <w:t>.</w:t>
      </w:r>
    </w:p>
    <w:p w:rsidR="0066748E" w:rsidRDefault="0066748E">
      <w:pPr>
        <w:pStyle w:val="Paragraphedeliste"/>
        <w:tabs>
          <w:tab w:val="left" w:pos="1985"/>
          <w:tab w:val="left" w:pos="2977"/>
        </w:tabs>
        <w:ind w:left="0"/>
        <w:rPr>
          <w:rFonts w:cs="Arial"/>
          <w:lang w:val="fr-FR"/>
        </w:rPr>
      </w:pPr>
      <w:r>
        <w:rPr>
          <w:rFonts w:cs="Arial"/>
          <w:lang w:val="fr-FR"/>
        </w:rPr>
        <w:t xml:space="preserve">Soit </w:t>
      </w:r>
      <w:r w:rsidRPr="00986BD8">
        <w:rPr>
          <w:rFonts w:cs="Arial"/>
          <w:i/>
          <w:lang w:val="fr-FR"/>
        </w:rPr>
        <w:t>F</w:t>
      </w:r>
      <w:r>
        <w:rPr>
          <w:rFonts w:cs="Arial"/>
          <w:lang w:val="fr-FR"/>
        </w:rPr>
        <w:t xml:space="preserve"> la fonction définie sur </w:t>
      </w:r>
      <w:r w:rsidRPr="00986BD8">
        <w:rPr>
          <w:rFonts w:cs="Arial"/>
          <w:b/>
          <w:lang w:val="fr-FR"/>
        </w:rPr>
        <w:t>R</w:t>
      </w:r>
      <w:r>
        <w:rPr>
          <w:rFonts w:cs="Arial"/>
          <w:lang w:val="fr-FR"/>
        </w:rPr>
        <w:t xml:space="preserve"> par </w:t>
      </w:r>
      <w:r w:rsidRPr="00986BD8">
        <w:rPr>
          <w:rFonts w:cs="Arial"/>
          <w:i/>
          <w:lang w:val="fr-FR"/>
        </w:rPr>
        <w:t>F</w:t>
      </w:r>
      <w:r>
        <w:rPr>
          <w:rFonts w:cs="Arial"/>
          <w:lang w:val="fr-FR"/>
        </w:rPr>
        <w:t>(</w:t>
      </w:r>
      <w:r w:rsidRPr="00986BD8">
        <w:rPr>
          <w:rFonts w:cs="Arial"/>
          <w:i/>
          <w:lang w:val="fr-FR"/>
        </w:rPr>
        <w:t>x</w:t>
      </w:r>
      <w:r>
        <w:rPr>
          <w:rFonts w:cs="Arial"/>
          <w:lang w:val="fr-FR"/>
        </w:rPr>
        <w:t>) = (</w:t>
      </w:r>
      <w:r w:rsidRPr="0066748E">
        <w:rPr>
          <w:rFonts w:cs="Arial"/>
          <w:i/>
          <w:lang w:val="fr-FR"/>
        </w:rPr>
        <w:t>x</w:t>
      </w:r>
      <w:r>
        <w:rPr>
          <w:rFonts w:cs="Arial"/>
          <w:vertAlign w:val="superscript"/>
          <w:lang w:val="fr-FR"/>
        </w:rPr>
        <w:t xml:space="preserve"> 2</w:t>
      </w:r>
      <w:r>
        <w:rPr>
          <w:rFonts w:cs="Arial"/>
          <w:lang w:val="fr-FR"/>
        </w:rPr>
        <w:t xml:space="preserve"> + 3</w:t>
      </w:r>
      <w:r w:rsidRPr="0066748E">
        <w:rPr>
          <w:rFonts w:cs="Arial"/>
          <w:i/>
          <w:lang w:val="fr-FR"/>
        </w:rPr>
        <w:t>x</w:t>
      </w:r>
      <w:r>
        <w:rPr>
          <w:rFonts w:cs="Arial"/>
          <w:lang w:val="fr-FR"/>
        </w:rPr>
        <w:t xml:space="preserve"> +</w:t>
      </w:r>
      <w:r w:rsidR="00F77EB0">
        <w:rPr>
          <w:rFonts w:cs="Arial"/>
          <w:lang w:val="fr-FR"/>
        </w:rPr>
        <w:t xml:space="preserve"> </w:t>
      </w:r>
      <w:r>
        <w:rPr>
          <w:rFonts w:cs="Arial"/>
          <w:lang w:val="fr-FR"/>
        </w:rPr>
        <w:t xml:space="preserve">1) </w:t>
      </w:r>
      <w:proofErr w:type="spellStart"/>
      <w:r>
        <w:rPr>
          <w:rFonts w:cs="Arial"/>
          <w:lang w:val="fr-FR"/>
        </w:rPr>
        <w:t>e</w:t>
      </w:r>
      <w:r>
        <w:rPr>
          <w:rFonts w:cs="Arial"/>
          <w:vertAlign w:val="superscript"/>
          <w:lang w:val="fr-FR"/>
        </w:rPr>
        <w:t xml:space="preserve"> </w:t>
      </w:r>
      <w:r w:rsidRPr="0066748E">
        <w:rPr>
          <w:rFonts w:cs="Arial"/>
          <w:i/>
          <w:vertAlign w:val="superscript"/>
          <w:lang w:val="fr-FR"/>
        </w:rPr>
        <w:t>x</w:t>
      </w:r>
      <w:proofErr w:type="spellEnd"/>
      <w:r>
        <w:rPr>
          <w:rFonts w:cs="Arial"/>
          <w:lang w:val="fr-FR"/>
        </w:rPr>
        <w:t>.</w:t>
      </w:r>
    </w:p>
    <w:p w:rsidR="0066748E" w:rsidRDefault="0066748E">
      <w:pPr>
        <w:pStyle w:val="Paragraphedeliste"/>
        <w:tabs>
          <w:tab w:val="left" w:pos="1985"/>
          <w:tab w:val="left" w:pos="2977"/>
        </w:tabs>
        <w:ind w:left="0"/>
        <w:rPr>
          <w:rFonts w:cs="Arial"/>
          <w:lang w:val="fr-FR"/>
        </w:rPr>
      </w:pPr>
      <w:r w:rsidRPr="00986BD8">
        <w:rPr>
          <w:rFonts w:cs="Arial"/>
          <w:b/>
          <w:lang w:val="fr-FR"/>
        </w:rPr>
        <w:t>a.</w:t>
      </w:r>
      <w:r>
        <w:rPr>
          <w:rFonts w:cs="Arial"/>
          <w:lang w:val="fr-FR"/>
        </w:rPr>
        <w:t xml:space="preserve"> Montrer que, pour tout </w:t>
      </w:r>
      <w:r w:rsidRPr="00F77EB0">
        <w:rPr>
          <w:rFonts w:cs="Arial"/>
          <w:i/>
          <w:lang w:val="fr-FR"/>
        </w:rPr>
        <w:t>x</w:t>
      </w:r>
      <w:r>
        <w:rPr>
          <w:rFonts w:cs="Arial"/>
          <w:lang w:val="fr-FR"/>
        </w:rPr>
        <w:t xml:space="preserve"> appartenant à </w:t>
      </w:r>
      <w:r w:rsidRPr="00986BD8">
        <w:rPr>
          <w:rFonts w:cs="Arial"/>
          <w:b/>
          <w:lang w:val="fr-FR"/>
        </w:rPr>
        <w:t>R</w:t>
      </w:r>
      <w:r>
        <w:rPr>
          <w:rFonts w:cs="Arial"/>
          <w:lang w:val="fr-FR"/>
        </w:rPr>
        <w:t xml:space="preserve">, </w:t>
      </w:r>
      <w:r w:rsidRPr="0066748E">
        <w:rPr>
          <w:rFonts w:cs="Arial"/>
          <w:position w:val="-4"/>
          <w:lang w:val="fr-FR"/>
        </w:rPr>
        <w:object w:dxaOrig="279" w:dyaOrig="260">
          <v:shape id="_x0000_i1029" type="#_x0000_t75" style="width:14.9pt;height:12.4pt" o:ole="">
            <v:imagedata r:id="rId23" o:title=""/>
          </v:shape>
          <o:OLEObject Type="Embed" ProgID="Equation.3" ShapeID="_x0000_i1029" DrawAspect="Content" ObjectID="_1673347034" r:id="rId24"/>
        </w:object>
      </w:r>
      <w:r>
        <w:rPr>
          <w:rFonts w:cs="Arial"/>
          <w:lang w:val="fr-FR"/>
        </w:rPr>
        <w:t>(</w:t>
      </w:r>
      <w:r w:rsidRPr="00986BD8">
        <w:rPr>
          <w:rFonts w:cs="Arial"/>
          <w:i/>
          <w:lang w:val="fr-FR"/>
        </w:rPr>
        <w:t>x</w:t>
      </w:r>
      <w:r>
        <w:rPr>
          <w:rFonts w:cs="Arial"/>
          <w:lang w:val="fr-FR"/>
        </w:rPr>
        <w:t xml:space="preserve">) = </w:t>
      </w:r>
      <w:r w:rsidRPr="00986BD8">
        <w:rPr>
          <w:rFonts w:cs="Arial"/>
          <w:i/>
          <w:lang w:val="fr-FR"/>
        </w:rPr>
        <w:t>f</w:t>
      </w:r>
      <w:r>
        <w:rPr>
          <w:rFonts w:cs="Arial"/>
          <w:lang w:val="fr-FR"/>
        </w:rPr>
        <w:t>(</w:t>
      </w:r>
      <w:r w:rsidRPr="00986BD8">
        <w:rPr>
          <w:rFonts w:cs="Arial"/>
          <w:i/>
          <w:lang w:val="fr-FR"/>
        </w:rPr>
        <w:t>x</w:t>
      </w:r>
      <w:r>
        <w:rPr>
          <w:rFonts w:cs="Arial"/>
          <w:lang w:val="fr-FR"/>
        </w:rPr>
        <w:t>).</w:t>
      </w:r>
    </w:p>
    <w:p w:rsidR="0066748E" w:rsidRDefault="0066748E">
      <w:pPr>
        <w:pStyle w:val="Paragraphedeliste"/>
        <w:tabs>
          <w:tab w:val="left" w:pos="1985"/>
          <w:tab w:val="left" w:pos="2977"/>
        </w:tabs>
        <w:ind w:left="0"/>
        <w:rPr>
          <w:rFonts w:cs="Arial"/>
          <w:lang w:val="fr-FR"/>
        </w:rPr>
      </w:pPr>
      <w:r w:rsidRPr="00986BD8">
        <w:rPr>
          <w:rFonts w:cs="Arial"/>
          <w:b/>
          <w:lang w:val="fr-FR"/>
        </w:rPr>
        <w:t>b.</w:t>
      </w:r>
      <w:r>
        <w:rPr>
          <w:rFonts w:cs="Arial"/>
          <w:lang w:val="fr-FR"/>
        </w:rPr>
        <w:t xml:space="preserve"> Calculer </w:t>
      </w:r>
      <w:r w:rsidR="00986BD8" w:rsidRPr="0066748E">
        <w:rPr>
          <w:rFonts w:cs="Arial"/>
          <w:position w:val="-18"/>
          <w:lang w:val="fr-FR"/>
        </w:rPr>
        <w:object w:dxaOrig="380" w:dyaOrig="520">
          <v:shape id="_x0000_i1030" type="#_x0000_t75" style="width:18.6pt;height:26.05pt" o:ole="">
            <v:imagedata r:id="rId25" o:title=""/>
          </v:shape>
          <o:OLEObject Type="Embed" ProgID="Equation.3" ShapeID="_x0000_i1030" DrawAspect="Content" ObjectID="_1673347035" r:id="rId26"/>
        </w:object>
      </w:r>
      <w:r w:rsidR="00986BD8" w:rsidRPr="00986BD8">
        <w:rPr>
          <w:rFonts w:cs="Arial"/>
          <w:i/>
          <w:lang w:val="fr-FR"/>
        </w:rPr>
        <w:t>f</w:t>
      </w:r>
      <w:r w:rsidR="00986BD8">
        <w:rPr>
          <w:rFonts w:cs="Arial"/>
          <w:lang w:val="fr-FR"/>
        </w:rPr>
        <w:t>(</w:t>
      </w:r>
      <w:r w:rsidR="00986BD8" w:rsidRPr="00986BD8">
        <w:rPr>
          <w:rFonts w:cs="Arial"/>
          <w:i/>
          <w:lang w:val="fr-FR"/>
        </w:rPr>
        <w:t>x</w:t>
      </w:r>
      <w:r w:rsidR="00986BD8">
        <w:rPr>
          <w:rFonts w:cs="Arial"/>
          <w:lang w:val="fr-FR"/>
        </w:rPr>
        <w:t>) d</w:t>
      </w:r>
      <w:r w:rsidR="00986BD8" w:rsidRPr="00986BD8">
        <w:rPr>
          <w:rFonts w:cs="Arial"/>
          <w:i/>
          <w:lang w:val="fr-FR"/>
        </w:rPr>
        <w:t>x</w:t>
      </w:r>
      <w:r w:rsidR="00986BD8">
        <w:rPr>
          <w:rFonts w:cs="Arial"/>
          <w:lang w:val="fr-FR"/>
        </w:rPr>
        <w:t>.</w:t>
      </w:r>
    </w:p>
    <w:p w:rsidR="0066748E" w:rsidRPr="0066748E" w:rsidRDefault="0066748E">
      <w:pPr>
        <w:pStyle w:val="Paragraphedeliste"/>
        <w:tabs>
          <w:tab w:val="left" w:pos="1985"/>
          <w:tab w:val="left" w:pos="2977"/>
        </w:tabs>
        <w:ind w:left="0"/>
        <w:rPr>
          <w:rFonts w:cs="Arial"/>
          <w:lang w:val="fr-FR"/>
        </w:rPr>
      </w:pPr>
    </w:p>
    <w:p w:rsidR="0004140B" w:rsidRDefault="0004140B">
      <w:pPr>
        <w:pStyle w:val="Paragraphedeliste"/>
        <w:tabs>
          <w:tab w:val="left" w:pos="1985"/>
          <w:tab w:val="left" w:pos="2977"/>
        </w:tabs>
        <w:ind w:left="0"/>
        <w:rPr>
          <w:rFonts w:cs="Arial"/>
          <w:lang w:val="fr-FR"/>
        </w:rPr>
      </w:pPr>
    </w:p>
    <w:p w:rsidR="00C648AE" w:rsidRDefault="00923D0E">
      <w:pPr>
        <w:pStyle w:val="Paragraphedeliste"/>
        <w:tabs>
          <w:tab w:val="left" w:pos="1985"/>
          <w:tab w:val="left" w:pos="2977"/>
        </w:tabs>
        <w:ind w:left="0"/>
        <w:rPr>
          <w:rFonts w:cs="Arial"/>
          <w:b/>
          <w:lang w:val="fr-FR"/>
        </w:rPr>
      </w:pPr>
      <w:r>
        <w:rPr>
          <w:rFonts w:cs="Arial"/>
          <w:b/>
          <w:lang w:val="fr-FR"/>
        </w:rPr>
        <w:t>Question 6</w:t>
      </w:r>
    </w:p>
    <w:p w:rsidR="00C648AE" w:rsidRDefault="00C648AE">
      <w:pPr>
        <w:pStyle w:val="Paragraphedeliste"/>
        <w:tabs>
          <w:tab w:val="left" w:pos="1985"/>
          <w:tab w:val="left" w:pos="2977"/>
        </w:tabs>
        <w:ind w:left="0"/>
        <w:rPr>
          <w:rFonts w:cs="Arial"/>
          <w:lang w:val="fr-FR"/>
        </w:rPr>
      </w:pPr>
    </w:p>
    <w:p w:rsidR="00C648AE" w:rsidRDefault="00923D0E">
      <w:pPr>
        <w:pStyle w:val="Paragraphedeliste"/>
        <w:pBdr>
          <w:top w:val="single" w:sz="4" w:space="1" w:color="auto"/>
          <w:left w:val="single" w:sz="4" w:space="4" w:color="auto"/>
          <w:bottom w:val="single" w:sz="4" w:space="1" w:color="auto"/>
          <w:right w:val="single" w:sz="4" w:space="4" w:color="auto"/>
        </w:pBdr>
        <w:tabs>
          <w:tab w:val="left" w:pos="1985"/>
          <w:tab w:val="left" w:pos="2977"/>
        </w:tabs>
        <w:ind w:left="0"/>
        <w:rPr>
          <w:rFonts w:cs="Arial"/>
          <w:lang w:val="fr-FR"/>
        </w:rPr>
      </w:pPr>
      <w:r>
        <w:rPr>
          <w:rFonts w:cs="Arial"/>
          <w:b/>
          <w:lang w:val="fr-FR"/>
        </w:rPr>
        <w:t>Rappel :</w:t>
      </w:r>
      <w:r>
        <w:rPr>
          <w:rFonts w:cs="Arial"/>
          <w:lang w:val="fr-FR"/>
        </w:rPr>
        <w:t xml:space="preserve"> Pour </w:t>
      </w:r>
      <w:r>
        <w:rPr>
          <w:rFonts w:cs="Arial"/>
          <w:i/>
          <w:lang w:val="fr-FR"/>
        </w:rPr>
        <w:t>a</w:t>
      </w:r>
      <w:r>
        <w:rPr>
          <w:rFonts w:cs="Arial"/>
          <w:lang w:val="fr-FR"/>
        </w:rPr>
        <w:t xml:space="preserve"> et </w:t>
      </w:r>
      <w:r>
        <w:rPr>
          <w:rFonts w:cs="Arial"/>
          <w:i/>
          <w:lang w:val="fr-FR"/>
        </w:rPr>
        <w:t>b</w:t>
      </w:r>
      <w:r>
        <w:rPr>
          <w:rFonts w:cs="Arial"/>
          <w:lang w:val="fr-FR"/>
        </w:rPr>
        <w:t xml:space="preserve"> deux réels, on a les formules suivantes :</w:t>
      </w:r>
    </w:p>
    <w:p w:rsidR="00C648AE" w:rsidRPr="00F77EB0" w:rsidRDefault="00923D0E">
      <w:pPr>
        <w:pStyle w:val="Paragraphedeliste"/>
        <w:pBdr>
          <w:top w:val="single" w:sz="4" w:space="1" w:color="auto"/>
          <w:left w:val="single" w:sz="4" w:space="4" w:color="auto"/>
          <w:bottom w:val="single" w:sz="4" w:space="1" w:color="auto"/>
          <w:right w:val="single" w:sz="4" w:space="4" w:color="auto"/>
        </w:pBdr>
        <w:tabs>
          <w:tab w:val="left" w:pos="1985"/>
          <w:tab w:val="left" w:pos="2977"/>
        </w:tabs>
        <w:ind w:left="0"/>
        <w:rPr>
          <w:rFonts w:cs="Arial"/>
          <w:lang w:val="es-ES"/>
        </w:rPr>
      </w:pPr>
      <w:r>
        <w:rPr>
          <w:rFonts w:cs="Arial"/>
          <w:lang w:val="fr-FR"/>
        </w:rPr>
        <w:t xml:space="preserve">    </w:t>
      </w:r>
      <w:r w:rsidRPr="00F77EB0">
        <w:rPr>
          <w:rFonts w:cs="Arial"/>
          <w:lang w:val="es-ES"/>
        </w:rPr>
        <w:t>cos(</w:t>
      </w:r>
      <w:r w:rsidRPr="00F77EB0">
        <w:rPr>
          <w:rFonts w:cs="Arial"/>
          <w:i/>
          <w:lang w:val="es-ES"/>
        </w:rPr>
        <w:t>a</w:t>
      </w:r>
      <w:r w:rsidRPr="00F77EB0">
        <w:rPr>
          <w:rFonts w:cs="Arial"/>
          <w:lang w:val="es-ES"/>
        </w:rPr>
        <w:t xml:space="preserve"> + </w:t>
      </w:r>
      <w:r w:rsidRPr="00F77EB0">
        <w:rPr>
          <w:rFonts w:cs="Arial"/>
          <w:i/>
          <w:lang w:val="es-ES"/>
        </w:rPr>
        <w:t>b</w:t>
      </w:r>
      <w:r w:rsidRPr="00F77EB0">
        <w:rPr>
          <w:rFonts w:cs="Arial"/>
          <w:lang w:val="es-ES"/>
        </w:rPr>
        <w:t>) = cos(</w:t>
      </w:r>
      <w:r w:rsidRPr="00F77EB0">
        <w:rPr>
          <w:rFonts w:cs="Arial"/>
          <w:i/>
          <w:lang w:val="es-ES"/>
        </w:rPr>
        <w:t>a</w:t>
      </w:r>
      <w:r w:rsidRPr="00F77EB0">
        <w:rPr>
          <w:rFonts w:cs="Arial"/>
          <w:lang w:val="es-ES"/>
        </w:rPr>
        <w:t>)cos(</w:t>
      </w:r>
      <w:r w:rsidRPr="00F77EB0">
        <w:rPr>
          <w:rFonts w:cs="Arial"/>
          <w:i/>
          <w:lang w:val="es-ES"/>
        </w:rPr>
        <w:t>b</w:t>
      </w:r>
      <w:r w:rsidRPr="00F77EB0">
        <w:rPr>
          <w:rFonts w:cs="Arial"/>
          <w:lang w:val="es-ES"/>
        </w:rPr>
        <w:t>) – sin(</w:t>
      </w:r>
      <w:r w:rsidRPr="00F77EB0">
        <w:rPr>
          <w:rFonts w:cs="Arial"/>
          <w:i/>
          <w:lang w:val="es-ES"/>
        </w:rPr>
        <w:t>a</w:t>
      </w:r>
      <w:r w:rsidRPr="00F77EB0">
        <w:rPr>
          <w:rFonts w:cs="Arial"/>
          <w:lang w:val="es-ES"/>
        </w:rPr>
        <w:t>)sin(</w:t>
      </w:r>
      <w:r w:rsidRPr="00F77EB0">
        <w:rPr>
          <w:rFonts w:cs="Arial"/>
          <w:i/>
          <w:lang w:val="es-ES"/>
        </w:rPr>
        <w:t>b</w:t>
      </w:r>
      <w:r w:rsidRPr="00F77EB0">
        <w:rPr>
          <w:rFonts w:cs="Arial"/>
          <w:lang w:val="es-ES"/>
        </w:rPr>
        <w:t>)</w:t>
      </w:r>
    </w:p>
    <w:p w:rsidR="00C648AE" w:rsidRPr="00F77EB0" w:rsidRDefault="00923D0E">
      <w:pPr>
        <w:pStyle w:val="Paragraphedeliste"/>
        <w:pBdr>
          <w:top w:val="single" w:sz="4" w:space="1" w:color="auto"/>
          <w:left w:val="single" w:sz="4" w:space="4" w:color="auto"/>
          <w:bottom w:val="single" w:sz="4" w:space="1" w:color="auto"/>
          <w:right w:val="single" w:sz="4" w:space="4" w:color="auto"/>
        </w:pBdr>
        <w:tabs>
          <w:tab w:val="left" w:pos="1985"/>
          <w:tab w:val="left" w:pos="2977"/>
        </w:tabs>
        <w:ind w:left="0"/>
        <w:rPr>
          <w:rFonts w:cs="Arial"/>
          <w:lang w:val="es-ES"/>
        </w:rPr>
      </w:pPr>
      <w:r w:rsidRPr="00F77EB0">
        <w:rPr>
          <w:rFonts w:cs="Arial"/>
          <w:lang w:val="es-ES"/>
        </w:rPr>
        <w:t xml:space="preserve">    cos(</w:t>
      </w:r>
      <w:r w:rsidRPr="00F77EB0">
        <w:rPr>
          <w:rFonts w:cs="Arial"/>
          <w:i/>
          <w:lang w:val="es-ES"/>
        </w:rPr>
        <w:t>a</w:t>
      </w:r>
      <w:r w:rsidRPr="00F77EB0">
        <w:rPr>
          <w:rFonts w:cs="Arial"/>
          <w:lang w:val="es-ES"/>
        </w:rPr>
        <w:t xml:space="preserve"> – </w:t>
      </w:r>
      <w:r w:rsidRPr="00F77EB0">
        <w:rPr>
          <w:rFonts w:cs="Arial"/>
          <w:i/>
          <w:lang w:val="es-ES"/>
        </w:rPr>
        <w:t>b</w:t>
      </w:r>
      <w:r w:rsidRPr="00F77EB0">
        <w:rPr>
          <w:rFonts w:cs="Arial"/>
          <w:lang w:val="es-ES"/>
        </w:rPr>
        <w:t>) = cos(</w:t>
      </w:r>
      <w:r w:rsidRPr="00F77EB0">
        <w:rPr>
          <w:rFonts w:cs="Arial"/>
          <w:i/>
          <w:lang w:val="es-ES"/>
        </w:rPr>
        <w:t>a</w:t>
      </w:r>
      <w:r w:rsidRPr="00F77EB0">
        <w:rPr>
          <w:rFonts w:cs="Arial"/>
          <w:lang w:val="es-ES"/>
        </w:rPr>
        <w:t>)cos(</w:t>
      </w:r>
      <w:r w:rsidRPr="00F77EB0">
        <w:rPr>
          <w:rFonts w:cs="Arial"/>
          <w:i/>
          <w:lang w:val="es-ES"/>
        </w:rPr>
        <w:t>b</w:t>
      </w:r>
      <w:r w:rsidRPr="00F77EB0">
        <w:rPr>
          <w:rFonts w:cs="Arial"/>
          <w:lang w:val="es-ES"/>
        </w:rPr>
        <w:t>) + sin(</w:t>
      </w:r>
      <w:r w:rsidRPr="00F77EB0">
        <w:rPr>
          <w:rFonts w:cs="Arial"/>
          <w:i/>
          <w:lang w:val="es-ES"/>
        </w:rPr>
        <w:t>a</w:t>
      </w:r>
      <w:r w:rsidRPr="00F77EB0">
        <w:rPr>
          <w:rFonts w:cs="Arial"/>
          <w:lang w:val="es-ES"/>
        </w:rPr>
        <w:t>)sin(</w:t>
      </w:r>
      <w:r w:rsidRPr="00F77EB0">
        <w:rPr>
          <w:rFonts w:cs="Arial"/>
          <w:i/>
          <w:lang w:val="es-ES"/>
        </w:rPr>
        <w:t>b</w:t>
      </w:r>
      <w:r w:rsidRPr="00F77EB0">
        <w:rPr>
          <w:rFonts w:cs="Arial"/>
          <w:lang w:val="es-ES"/>
        </w:rPr>
        <w:t>)</w:t>
      </w:r>
    </w:p>
    <w:p w:rsidR="00C648AE" w:rsidRPr="00F77EB0" w:rsidRDefault="00923D0E">
      <w:pPr>
        <w:pStyle w:val="Paragraphedeliste"/>
        <w:pBdr>
          <w:top w:val="single" w:sz="4" w:space="1" w:color="auto"/>
          <w:left w:val="single" w:sz="4" w:space="4" w:color="auto"/>
          <w:bottom w:val="single" w:sz="4" w:space="1" w:color="auto"/>
          <w:right w:val="single" w:sz="4" w:space="4" w:color="auto"/>
        </w:pBdr>
        <w:tabs>
          <w:tab w:val="left" w:pos="1985"/>
          <w:tab w:val="left" w:pos="2977"/>
        </w:tabs>
        <w:ind w:left="0"/>
        <w:rPr>
          <w:rFonts w:cs="Arial"/>
          <w:lang w:val="es-ES"/>
        </w:rPr>
      </w:pPr>
      <w:r w:rsidRPr="00F77EB0">
        <w:rPr>
          <w:rFonts w:cs="Arial"/>
          <w:lang w:val="es-ES"/>
        </w:rPr>
        <w:t xml:space="preserve">    sin(</w:t>
      </w:r>
      <w:r w:rsidRPr="00F77EB0">
        <w:rPr>
          <w:rFonts w:cs="Arial"/>
          <w:i/>
          <w:lang w:val="es-ES"/>
        </w:rPr>
        <w:t>a</w:t>
      </w:r>
      <w:r w:rsidRPr="00F77EB0">
        <w:rPr>
          <w:rFonts w:cs="Arial"/>
          <w:lang w:val="es-ES"/>
        </w:rPr>
        <w:t xml:space="preserve"> + </w:t>
      </w:r>
      <w:r w:rsidRPr="00F77EB0">
        <w:rPr>
          <w:rFonts w:cs="Arial"/>
          <w:i/>
          <w:lang w:val="es-ES"/>
        </w:rPr>
        <w:t>b</w:t>
      </w:r>
      <w:r w:rsidRPr="00F77EB0">
        <w:rPr>
          <w:rFonts w:cs="Arial"/>
          <w:lang w:val="es-ES"/>
        </w:rPr>
        <w:t>) = sin(</w:t>
      </w:r>
      <w:r w:rsidRPr="00F77EB0">
        <w:rPr>
          <w:rFonts w:cs="Arial"/>
          <w:i/>
          <w:lang w:val="es-ES"/>
        </w:rPr>
        <w:t>a</w:t>
      </w:r>
      <w:r w:rsidRPr="00F77EB0">
        <w:rPr>
          <w:rFonts w:cs="Arial"/>
          <w:lang w:val="es-ES"/>
        </w:rPr>
        <w:t>)cos(</w:t>
      </w:r>
      <w:r w:rsidRPr="00F77EB0">
        <w:rPr>
          <w:rFonts w:cs="Arial"/>
          <w:i/>
          <w:lang w:val="es-ES"/>
        </w:rPr>
        <w:t>b</w:t>
      </w:r>
      <w:r w:rsidRPr="00F77EB0">
        <w:rPr>
          <w:rFonts w:cs="Arial"/>
          <w:lang w:val="es-ES"/>
        </w:rPr>
        <w:t>) + cos(</w:t>
      </w:r>
      <w:r w:rsidRPr="00F77EB0">
        <w:rPr>
          <w:rFonts w:cs="Arial"/>
          <w:i/>
          <w:lang w:val="es-ES"/>
        </w:rPr>
        <w:t>a</w:t>
      </w:r>
      <w:r w:rsidRPr="00F77EB0">
        <w:rPr>
          <w:rFonts w:cs="Arial"/>
          <w:lang w:val="es-ES"/>
        </w:rPr>
        <w:t>)sin(</w:t>
      </w:r>
      <w:r w:rsidRPr="00F77EB0">
        <w:rPr>
          <w:rFonts w:cs="Arial"/>
          <w:i/>
          <w:lang w:val="es-ES"/>
        </w:rPr>
        <w:t>b</w:t>
      </w:r>
      <w:r w:rsidRPr="00F77EB0">
        <w:rPr>
          <w:rFonts w:cs="Arial"/>
          <w:lang w:val="es-ES"/>
        </w:rPr>
        <w:t>)</w:t>
      </w:r>
    </w:p>
    <w:p w:rsidR="00C648AE" w:rsidRPr="00F77EB0" w:rsidRDefault="00923D0E">
      <w:pPr>
        <w:pStyle w:val="Paragraphedeliste"/>
        <w:pBdr>
          <w:top w:val="single" w:sz="4" w:space="1" w:color="auto"/>
          <w:left w:val="single" w:sz="4" w:space="4" w:color="auto"/>
          <w:bottom w:val="single" w:sz="4" w:space="1" w:color="auto"/>
          <w:right w:val="single" w:sz="4" w:space="4" w:color="auto"/>
        </w:pBdr>
        <w:tabs>
          <w:tab w:val="left" w:pos="1985"/>
          <w:tab w:val="left" w:pos="2977"/>
        </w:tabs>
        <w:ind w:left="0"/>
        <w:rPr>
          <w:rFonts w:cs="Arial"/>
          <w:lang w:val="es-ES"/>
        </w:rPr>
      </w:pPr>
      <w:r w:rsidRPr="00F77EB0">
        <w:rPr>
          <w:rFonts w:cs="Arial"/>
          <w:lang w:val="es-ES"/>
        </w:rPr>
        <w:t xml:space="preserve">    sin(</w:t>
      </w:r>
      <w:r w:rsidRPr="00F77EB0">
        <w:rPr>
          <w:rFonts w:cs="Arial"/>
          <w:i/>
          <w:lang w:val="es-ES"/>
        </w:rPr>
        <w:t>a</w:t>
      </w:r>
      <w:r w:rsidRPr="00F77EB0">
        <w:rPr>
          <w:rFonts w:cs="Arial"/>
          <w:lang w:val="es-ES"/>
        </w:rPr>
        <w:t xml:space="preserve"> – </w:t>
      </w:r>
      <w:r w:rsidRPr="00F77EB0">
        <w:rPr>
          <w:rFonts w:cs="Arial"/>
          <w:i/>
          <w:lang w:val="es-ES"/>
        </w:rPr>
        <w:t>b</w:t>
      </w:r>
      <w:r w:rsidRPr="00F77EB0">
        <w:rPr>
          <w:rFonts w:cs="Arial"/>
          <w:lang w:val="es-ES"/>
        </w:rPr>
        <w:t>) = sin(</w:t>
      </w:r>
      <w:r w:rsidRPr="00F77EB0">
        <w:rPr>
          <w:rFonts w:cs="Arial"/>
          <w:i/>
          <w:lang w:val="es-ES"/>
        </w:rPr>
        <w:t>a</w:t>
      </w:r>
      <w:r w:rsidRPr="00F77EB0">
        <w:rPr>
          <w:rFonts w:cs="Arial"/>
          <w:lang w:val="es-ES"/>
        </w:rPr>
        <w:t>)cos(</w:t>
      </w:r>
      <w:r w:rsidRPr="00F77EB0">
        <w:rPr>
          <w:rFonts w:cs="Arial"/>
          <w:i/>
          <w:lang w:val="es-ES"/>
        </w:rPr>
        <w:t>b</w:t>
      </w:r>
      <w:r w:rsidRPr="00F77EB0">
        <w:rPr>
          <w:rFonts w:cs="Arial"/>
          <w:lang w:val="es-ES"/>
        </w:rPr>
        <w:t>) – cos(</w:t>
      </w:r>
      <w:r w:rsidRPr="00F77EB0">
        <w:rPr>
          <w:rFonts w:cs="Arial"/>
          <w:i/>
          <w:lang w:val="es-ES"/>
        </w:rPr>
        <w:t>a</w:t>
      </w:r>
      <w:r w:rsidRPr="00F77EB0">
        <w:rPr>
          <w:rFonts w:cs="Arial"/>
          <w:lang w:val="es-ES"/>
        </w:rPr>
        <w:t>)sin(</w:t>
      </w:r>
      <w:r w:rsidRPr="00F77EB0">
        <w:rPr>
          <w:rFonts w:cs="Arial"/>
          <w:i/>
          <w:lang w:val="es-ES"/>
        </w:rPr>
        <w:t>b</w:t>
      </w:r>
      <w:r w:rsidRPr="00F77EB0">
        <w:rPr>
          <w:rFonts w:cs="Arial"/>
          <w:lang w:val="es-ES"/>
        </w:rPr>
        <w:t>)</w:t>
      </w:r>
    </w:p>
    <w:p w:rsidR="00C648AE" w:rsidRPr="00F77EB0" w:rsidRDefault="00C648AE">
      <w:pPr>
        <w:pStyle w:val="Paragraphedeliste"/>
        <w:tabs>
          <w:tab w:val="left" w:pos="1985"/>
          <w:tab w:val="left" w:pos="2977"/>
        </w:tabs>
        <w:ind w:left="0"/>
        <w:rPr>
          <w:rFonts w:cs="Arial"/>
          <w:lang w:val="es-ES"/>
        </w:rPr>
      </w:pPr>
    </w:p>
    <w:p w:rsidR="00C648AE" w:rsidRDefault="00923D0E">
      <w:pPr>
        <w:rPr>
          <w:rFonts w:cs="Arial"/>
          <w:lang w:val="fr-FR"/>
        </w:rPr>
      </w:pPr>
      <w:r>
        <w:rPr>
          <w:rFonts w:cs="Arial"/>
          <w:lang w:val="fr-FR"/>
        </w:rPr>
        <w:t xml:space="preserve">La tension </w:t>
      </w:r>
      <w:r>
        <w:rPr>
          <w:rFonts w:cs="Arial"/>
          <w:i/>
          <w:lang w:val="fr-FR"/>
        </w:rPr>
        <w:t xml:space="preserve">u </w:t>
      </w:r>
      <w:r>
        <w:rPr>
          <w:rFonts w:cs="Arial"/>
          <w:lang w:val="fr-FR"/>
        </w:rPr>
        <w:t xml:space="preserve">aux bornes d’un générateur dépendant du temps </w:t>
      </w:r>
      <w:r>
        <w:rPr>
          <w:rFonts w:cs="Arial"/>
          <w:i/>
          <w:lang w:val="fr-FR"/>
        </w:rPr>
        <w:t>t</w:t>
      </w:r>
      <w:r>
        <w:rPr>
          <w:rFonts w:cs="Arial"/>
          <w:lang w:val="fr-FR"/>
        </w:rPr>
        <w:t xml:space="preserve"> est donnée par : </w:t>
      </w:r>
    </w:p>
    <w:p w:rsidR="00C648AE" w:rsidRDefault="00923D0E">
      <w:pPr>
        <w:jc w:val="center"/>
        <w:rPr>
          <w:rFonts w:cs="Arial"/>
          <w:lang w:val="fr-FR"/>
        </w:rPr>
      </w:pPr>
      <w:r>
        <w:rPr>
          <w:rFonts w:cs="Arial"/>
          <w:i/>
          <w:lang w:val="fr-FR"/>
        </w:rPr>
        <w:t>u</w:t>
      </w:r>
      <w:r>
        <w:rPr>
          <w:rFonts w:cs="Arial"/>
          <w:lang w:val="fr-FR"/>
        </w:rPr>
        <w:t>(</w:t>
      </w:r>
      <w:r>
        <w:rPr>
          <w:rFonts w:cs="Arial"/>
          <w:i/>
          <w:lang w:val="fr-FR"/>
        </w:rPr>
        <w:t>t</w:t>
      </w:r>
      <w:r>
        <w:rPr>
          <w:rFonts w:cs="Arial"/>
          <w:lang w:val="fr-FR"/>
        </w:rPr>
        <w:t>) = 240 cos(50</w:t>
      </w:r>
      <w:r>
        <w:rPr>
          <w:rFonts w:cs="Arial"/>
          <w:i/>
          <w:lang w:val="fr-FR"/>
        </w:rPr>
        <w:t>t</w:t>
      </w:r>
      <w:r>
        <w:rPr>
          <w:rFonts w:cs="Arial"/>
          <w:lang w:val="fr-FR"/>
        </w:rPr>
        <w:t>) – 240 sin(50</w:t>
      </w:r>
      <w:r>
        <w:rPr>
          <w:rFonts w:cs="Arial"/>
          <w:i/>
          <w:lang w:val="fr-FR"/>
        </w:rPr>
        <w:t>t</w:t>
      </w:r>
      <w:r>
        <w:rPr>
          <w:rFonts w:cs="Arial"/>
          <w:lang w:val="fr-FR"/>
        </w:rPr>
        <w:t>).</w:t>
      </w:r>
    </w:p>
    <w:p w:rsidR="00C648AE" w:rsidRDefault="00923D0E">
      <w:pPr>
        <w:rPr>
          <w:rFonts w:cs="Arial"/>
          <w:lang w:val="fr-FR"/>
        </w:rPr>
      </w:pPr>
      <w:r>
        <w:rPr>
          <w:rFonts w:cs="Arial"/>
          <w:lang w:val="fr-FR"/>
        </w:rPr>
        <w:t xml:space="preserve">La tension </w:t>
      </w:r>
      <w:r>
        <w:rPr>
          <w:rFonts w:cs="Arial"/>
          <w:i/>
          <w:lang w:val="fr-FR"/>
        </w:rPr>
        <w:t>u</w:t>
      </w:r>
      <w:r>
        <w:rPr>
          <w:rFonts w:cs="Arial"/>
          <w:lang w:val="fr-FR"/>
        </w:rPr>
        <w:t xml:space="preserve"> est exprimée en volt et le temps </w:t>
      </w:r>
      <w:r>
        <w:rPr>
          <w:rFonts w:cs="Arial"/>
          <w:i/>
          <w:lang w:val="fr-FR"/>
        </w:rPr>
        <w:t>t</w:t>
      </w:r>
      <w:r>
        <w:rPr>
          <w:rFonts w:cs="Arial"/>
          <w:lang w:val="fr-FR"/>
        </w:rPr>
        <w:t xml:space="preserve"> est exprimé en seconde.</w:t>
      </w:r>
    </w:p>
    <w:p w:rsidR="00C648AE" w:rsidRDefault="00923D0E">
      <w:pPr>
        <w:rPr>
          <w:rFonts w:cs="Arial"/>
          <w:lang w:val="fr-FR"/>
        </w:rPr>
      </w:pPr>
      <w:r>
        <w:rPr>
          <w:rFonts w:cs="Arial"/>
          <w:b/>
          <w:lang w:val="fr-FR"/>
        </w:rPr>
        <w:t>a.</w:t>
      </w:r>
      <w:r>
        <w:rPr>
          <w:rFonts w:cs="Arial"/>
          <w:lang w:val="fr-FR"/>
        </w:rPr>
        <w:t xml:space="preserve"> Montrer que pour tout </w:t>
      </w:r>
      <w:r>
        <w:rPr>
          <w:rFonts w:cs="Arial"/>
          <w:i/>
          <w:lang w:val="fr-FR"/>
        </w:rPr>
        <w:t>t</w:t>
      </w:r>
      <w:r>
        <w:rPr>
          <w:rFonts w:cs="Arial"/>
          <w:lang w:val="fr-FR"/>
        </w:rPr>
        <w:t xml:space="preserve"> appartenant à [0 ; + </w:t>
      </w:r>
      <w:r>
        <w:rPr>
          <w:rFonts w:ascii="Symbol" w:eastAsia="Symbol" w:hAnsi="Symbol" w:cs="Symbol"/>
          <w:lang w:val="fr-FR"/>
        </w:rPr>
        <w:t></w:t>
      </w:r>
      <w:r>
        <w:rPr>
          <w:rFonts w:cs="Arial"/>
          <w:lang w:val="fr-FR"/>
        </w:rPr>
        <w:t xml:space="preserve">[, </w:t>
      </w:r>
      <w:r>
        <w:rPr>
          <w:rFonts w:cs="Arial"/>
          <w:i/>
          <w:lang w:val="fr-FR"/>
        </w:rPr>
        <w:t>u</w:t>
      </w:r>
      <w:r>
        <w:rPr>
          <w:rFonts w:cs="Arial"/>
          <w:lang w:val="fr-FR"/>
        </w:rPr>
        <w:t>(</w:t>
      </w:r>
      <w:r>
        <w:rPr>
          <w:rFonts w:cs="Arial"/>
          <w:i/>
          <w:lang w:val="fr-FR"/>
        </w:rPr>
        <w:t>t</w:t>
      </w:r>
      <w:r>
        <w:rPr>
          <w:rFonts w:cs="Arial"/>
          <w:lang w:val="fr-FR"/>
        </w:rPr>
        <w:t>) = 240</w:t>
      </w:r>
      <w:r w:rsidR="006E6250">
        <w:rPr>
          <w:rFonts w:cs="Arial"/>
          <w:position w:val="-6"/>
          <w:lang w:val="fr-FR"/>
        </w:rPr>
        <w:pict w14:anchorId="57FFAD2E">
          <v:shape id="_x0000_s1031" type="#_x0000_t75" style="position:absolute;margin-left:0;margin-top:0;width:50pt;height:50pt;z-index:251663872;visibility:hidden;mso-position-horizontal-relative:text;mso-position-vertical-relative:text" filled="t" stroked="t">
            <v:stroke joinstyle="round"/>
            <v:path o:extrusionok="t" gradientshapeok="f" o:connecttype="segments"/>
            <o:lock v:ext="edit" aspectratio="f" selection="t"/>
          </v:shape>
        </w:pict>
      </w:r>
      <w:r>
        <w:rPr>
          <w:rFonts w:cs="Arial"/>
          <w:position w:val="-6"/>
          <w:lang w:val="fr-FR"/>
        </w:rPr>
        <w:object w:dxaOrig="376" w:dyaOrig="344" w14:anchorId="43BE1FD3">
          <v:shape id="_x0000_i1031" type="#_x0000_t75" style="width:18.6pt;height:17.4pt;mso-wrap-distance-left:0;mso-wrap-distance-top:0;mso-wrap-distance-right:0;mso-wrap-distance-bottom:0" o:ole="">
            <v:imagedata r:id="rId27" o:title=""/>
            <v:path textboxrect="0,0,0,0"/>
          </v:shape>
          <o:OLEObject Type="Embed" ProgID="Equation.3" ShapeID="_x0000_i1031" DrawAspect="Content" ObjectID="_1673347036" r:id="rId28"/>
        </w:object>
      </w:r>
      <w:r>
        <w:rPr>
          <w:rFonts w:cs="Arial"/>
          <w:lang w:val="fr-FR"/>
        </w:rPr>
        <w:t xml:space="preserve"> cos</w:t>
      </w:r>
      <w:r w:rsidR="006E6250">
        <w:rPr>
          <w:rFonts w:cs="Arial"/>
          <w:position w:val="-28"/>
          <w:lang w:val="fr-FR"/>
        </w:rPr>
        <w:pict w14:anchorId="3F69632A">
          <v:shape id="_x0000_s1029" type="#_x0000_t75" style="position:absolute;margin-left:0;margin-top:0;width:50pt;height:50pt;z-index:251664896;visibility:hidden;mso-position-horizontal-relative:text;mso-position-vertical-relative:text" filled="t" stroked="t">
            <v:stroke joinstyle="round"/>
            <v:path o:extrusionok="t" gradientshapeok="f" o:connecttype="segments"/>
            <o:lock v:ext="edit" aspectratio="f" selection="t"/>
          </v:shape>
        </w:pict>
      </w:r>
      <w:r>
        <w:rPr>
          <w:rFonts w:cs="Arial"/>
          <w:position w:val="-28"/>
          <w:lang w:val="fr-FR"/>
        </w:rPr>
        <w:object w:dxaOrig="1080" w:dyaOrig="676" w14:anchorId="2066CE1B">
          <v:shape id="_x0000_i1032" type="#_x0000_t75" style="width:54.6pt;height:33.5pt;mso-wrap-distance-left:0;mso-wrap-distance-top:0;mso-wrap-distance-right:0;mso-wrap-distance-bottom:0" o:ole="">
            <v:imagedata r:id="rId29" o:title=""/>
            <v:path textboxrect="0,0,0,0"/>
          </v:shape>
          <o:OLEObject Type="Embed" ProgID="Equation.3" ShapeID="_x0000_i1032" DrawAspect="Content" ObjectID="_1673347037" r:id="rId30"/>
        </w:object>
      </w:r>
      <w:r>
        <w:rPr>
          <w:rFonts w:cs="Arial"/>
          <w:lang w:val="fr-FR"/>
        </w:rPr>
        <w:t>.</w:t>
      </w:r>
    </w:p>
    <w:p w:rsidR="00C648AE" w:rsidRDefault="00923D0E">
      <w:pPr>
        <w:rPr>
          <w:rFonts w:cs="Arial"/>
          <w:lang w:val="fr-FR"/>
        </w:rPr>
      </w:pPr>
      <w:r>
        <w:rPr>
          <w:rFonts w:cs="Arial"/>
          <w:b/>
          <w:lang w:val="fr-FR"/>
        </w:rPr>
        <w:t>b.</w:t>
      </w:r>
      <w:r>
        <w:rPr>
          <w:rFonts w:cs="Arial"/>
          <w:lang w:val="fr-FR"/>
        </w:rPr>
        <w:t xml:space="preserve"> En déduire la fréquence </w:t>
      </w:r>
      <w:r>
        <w:rPr>
          <w:rFonts w:cs="Arial"/>
          <w:i/>
          <w:lang w:val="fr-FR"/>
        </w:rPr>
        <w:t>f</w:t>
      </w:r>
      <w:r>
        <w:rPr>
          <w:rFonts w:cs="Arial"/>
          <w:lang w:val="fr-FR"/>
        </w:rPr>
        <w:t xml:space="preserve"> = </w:t>
      </w:r>
      <w:r w:rsidR="006E6250">
        <w:rPr>
          <w:rFonts w:cs="Arial"/>
          <w:position w:val="-24"/>
          <w:lang w:val="fr-FR"/>
        </w:rPr>
        <w:pict w14:anchorId="4285BAC3">
          <v:shape id="_x0000_s1027" type="#_x0000_t75" style="position:absolute;margin-left:0;margin-top:0;width:50pt;height:50pt;z-index:251665920;visibility:hidden;mso-position-horizontal-relative:text;mso-position-vertical-relative:text" filled="t" stroked="t">
            <v:stroke joinstyle="round"/>
            <v:path o:extrusionok="t" gradientshapeok="f" o:connecttype="segments"/>
            <o:lock v:ext="edit" aspectratio="f" selection="t"/>
          </v:shape>
        </w:pict>
      </w:r>
      <w:r>
        <w:rPr>
          <w:rFonts w:cs="Arial"/>
          <w:position w:val="-24"/>
          <w:lang w:val="fr-FR"/>
        </w:rPr>
        <w:object w:dxaOrig="420" w:dyaOrig="616" w14:anchorId="00A8DC83">
          <v:shape id="_x0000_i1033" type="#_x0000_t75" style="width:21.1pt;height:29.8pt;mso-wrap-distance-left:0;mso-wrap-distance-top:0;mso-wrap-distance-right:0;mso-wrap-distance-bottom:0" o:ole="">
            <v:imagedata r:id="rId31" o:title=""/>
            <v:path textboxrect="0,0,0,0"/>
          </v:shape>
          <o:OLEObject Type="Embed" ProgID="Equation.3" ShapeID="_x0000_i1033" DrawAspect="Content" ObjectID="_1673347038" r:id="rId32"/>
        </w:object>
      </w:r>
      <w:r>
        <w:rPr>
          <w:rFonts w:cs="Arial"/>
          <w:lang w:val="fr-FR"/>
        </w:rPr>
        <w:t>, exprimée en Hz, délivrée par le générateur, où ω désigne la pulsation. On arrondira le résultat à l’unité.</w:t>
      </w:r>
    </w:p>
    <w:p w:rsidR="00C648AE" w:rsidRPr="00642307" w:rsidRDefault="00C648AE">
      <w:pPr>
        <w:rPr>
          <w:rFonts w:cs="Arial"/>
          <w:lang w:val="fr-FR"/>
        </w:rPr>
      </w:pPr>
    </w:p>
    <w:p w:rsidR="00C648AE" w:rsidRDefault="00923D0E">
      <w:pPr>
        <w:spacing w:after="0"/>
        <w:jc w:val="center"/>
        <w:rPr>
          <w:lang w:val="fr-FR"/>
        </w:rPr>
      </w:pPr>
      <w:r>
        <w:rPr>
          <w:lang w:val="fr-FR"/>
        </w:rPr>
        <w:br w:type="page"/>
      </w:r>
    </w:p>
    <w:p w:rsidR="00C648AE" w:rsidRDefault="00923D0E">
      <w:pPr>
        <w:tabs>
          <w:tab w:val="right" w:leader="dot" w:pos="9072"/>
        </w:tabs>
        <w:jc w:val="center"/>
        <w:rPr>
          <w:b/>
          <w:lang w:val="fr-FR"/>
        </w:rPr>
      </w:pPr>
      <w:r>
        <w:rPr>
          <w:b/>
          <w:lang w:val="fr-FR"/>
        </w:rPr>
        <w:lastRenderedPageBreak/>
        <w:t>EXERCICE 4 au choix du candidat (6 points)</w:t>
      </w:r>
    </w:p>
    <w:p w:rsidR="00C648AE" w:rsidRDefault="00923D0E">
      <w:pPr>
        <w:tabs>
          <w:tab w:val="right" w:leader="dot" w:pos="9072"/>
        </w:tabs>
        <w:jc w:val="center"/>
        <w:rPr>
          <w:lang w:val="fr-FR"/>
        </w:rPr>
      </w:pPr>
      <w:r>
        <w:rPr>
          <w:lang w:val="fr-FR"/>
        </w:rPr>
        <w:t>(physique-chimie)</w:t>
      </w:r>
    </w:p>
    <w:p w:rsidR="00C648AE" w:rsidRDefault="00C648AE">
      <w:pPr>
        <w:tabs>
          <w:tab w:val="right" w:leader="dot" w:pos="9072"/>
        </w:tabs>
        <w:rPr>
          <w:lang w:val="fr-FR"/>
        </w:rPr>
      </w:pPr>
    </w:p>
    <w:p w:rsidR="00C648AE" w:rsidRDefault="00923D0E">
      <w:pPr>
        <w:tabs>
          <w:tab w:val="right" w:leader="dot" w:pos="9072"/>
        </w:tabs>
        <w:rPr>
          <w:lang w:val="fr-FR"/>
        </w:rPr>
      </w:pPr>
      <w:r>
        <w:rPr>
          <w:lang w:val="fr-FR"/>
        </w:rPr>
        <w:t>Vous indiquerez sur votre copie l’exercice 4 choisi : exercice 4 – A ou exercice 4 – B</w:t>
      </w:r>
    </w:p>
    <w:p w:rsidR="00C648AE" w:rsidRDefault="00C648AE">
      <w:pPr>
        <w:tabs>
          <w:tab w:val="right" w:leader="dot" w:pos="9072"/>
        </w:tabs>
        <w:rPr>
          <w:lang w:val="fr-FR"/>
        </w:rPr>
      </w:pPr>
    </w:p>
    <w:p w:rsidR="00C648AE" w:rsidRDefault="00923D0E">
      <w:pPr>
        <w:tabs>
          <w:tab w:val="right" w:leader="dot" w:pos="9072"/>
        </w:tabs>
        <w:jc w:val="both"/>
        <w:rPr>
          <w:rFonts w:cs="Arial"/>
          <w:b/>
          <w:bCs/>
          <w:lang w:val="fr-FR"/>
        </w:rPr>
      </w:pPr>
      <w:r>
        <w:rPr>
          <w:b/>
          <w:lang w:val="fr-FR"/>
        </w:rPr>
        <w:t xml:space="preserve">EXERCICE 4 – A : </w:t>
      </w:r>
      <w:r>
        <w:rPr>
          <w:rFonts w:cs="Arial"/>
          <w:b/>
          <w:bCs/>
          <w:lang w:val="fr-FR"/>
        </w:rPr>
        <w:t>combustibles solides pour randonner léger</w:t>
      </w:r>
    </w:p>
    <w:p w:rsidR="00C648AE" w:rsidRDefault="00923D0E">
      <w:pPr>
        <w:jc w:val="both"/>
        <w:rPr>
          <w:rFonts w:cs="Arial"/>
          <w:b/>
          <w:lang w:val="fr-FR" w:eastAsia="fr-FR"/>
        </w:rPr>
      </w:pPr>
      <w:r>
        <w:rPr>
          <w:rFonts w:cs="Arial"/>
          <w:b/>
          <w:bCs/>
          <w:lang w:val="fr-FR"/>
        </w:rPr>
        <w:t xml:space="preserve">Mots clés : </w:t>
      </w:r>
      <w:r>
        <w:rPr>
          <w:rFonts w:cs="Arial"/>
          <w:b/>
          <w:lang w:val="fr-FR" w:eastAsia="fr-FR"/>
        </w:rPr>
        <w:t>combustions, pouvoir calorifique d’un combustible, changements d’états et transferts thermiques</w:t>
      </w:r>
      <w:r w:rsidR="009715C0">
        <w:rPr>
          <w:rFonts w:cs="Arial"/>
          <w:b/>
          <w:lang w:val="fr-FR" w:eastAsia="fr-FR"/>
        </w:rPr>
        <w:t>.</w:t>
      </w:r>
    </w:p>
    <w:p w:rsidR="00C648AE" w:rsidRDefault="00C648AE">
      <w:pPr>
        <w:jc w:val="both"/>
        <w:rPr>
          <w:rFonts w:cs="Arial"/>
          <w:lang w:val="fr-FR"/>
        </w:rPr>
      </w:pPr>
    </w:p>
    <w:p w:rsidR="00C648AE" w:rsidRDefault="00923D0E">
      <w:pPr>
        <w:jc w:val="both"/>
        <w:rPr>
          <w:rFonts w:cs="Arial"/>
          <w:lang w:val="fr-FR"/>
        </w:rPr>
      </w:pPr>
      <w:r>
        <w:rPr>
          <w:rFonts w:cs="Arial"/>
          <w:b/>
          <w:lang w:val="fr-FR"/>
        </w:rPr>
        <w:t>Extrait d’un site marchand sur un combustible solide à base d’</w:t>
      </w:r>
      <w:proofErr w:type="spellStart"/>
      <w:r>
        <w:rPr>
          <w:rFonts w:cs="Arial"/>
          <w:b/>
          <w:lang w:val="fr-FR"/>
        </w:rPr>
        <w:t>hexamine</w:t>
      </w:r>
      <w:proofErr w:type="spellEnd"/>
    </w:p>
    <w:p w:rsidR="00C648AE" w:rsidRDefault="00923D0E">
      <w:pPr>
        <w:pStyle w:val="Paragraphedeliste"/>
        <w:numPr>
          <w:ilvl w:val="0"/>
          <w:numId w:val="20"/>
        </w:numPr>
        <w:spacing w:after="0"/>
        <w:jc w:val="both"/>
        <w:rPr>
          <w:rFonts w:cs="Arial"/>
          <w:lang w:val="fr-FR" w:eastAsia="fr-FR"/>
        </w:rPr>
      </w:pPr>
      <w:r>
        <w:rPr>
          <w:rFonts w:cs="Arial"/>
          <w:lang w:val="fr-FR" w:eastAsia="fr-FR"/>
        </w:rPr>
        <w:t>Recharge de combustible essence solide à base d'</w:t>
      </w:r>
      <w:proofErr w:type="spellStart"/>
      <w:r>
        <w:rPr>
          <w:rFonts w:cs="Arial"/>
          <w:lang w:val="fr-FR" w:eastAsia="fr-FR"/>
        </w:rPr>
        <w:t>hexamine</w:t>
      </w:r>
      <w:proofErr w:type="spellEnd"/>
      <w:r>
        <w:rPr>
          <w:rFonts w:cs="Arial"/>
          <w:lang w:val="fr-FR" w:eastAsia="fr-FR"/>
        </w:rPr>
        <w:t xml:space="preserve"> pour </w:t>
      </w:r>
      <w:r w:rsidR="009715C0">
        <w:rPr>
          <w:rFonts w:cs="Arial"/>
          <w:lang w:val="fr-FR" w:eastAsia="fr-FR"/>
        </w:rPr>
        <w:t xml:space="preserve">des </w:t>
      </w:r>
      <w:r>
        <w:rPr>
          <w:rFonts w:cs="Arial"/>
          <w:lang w:val="fr-FR" w:eastAsia="fr-FR"/>
        </w:rPr>
        <w:t>réchauds essence solide du marché : 2 tablettes de 4 g permettent de porter 25 cl d'eau à ébullition en 5 minutes.</w:t>
      </w:r>
    </w:p>
    <w:p w:rsidR="00C648AE" w:rsidRDefault="00C648AE">
      <w:pPr>
        <w:jc w:val="both"/>
        <w:rPr>
          <w:rFonts w:cs="Arial"/>
          <w:lang w:val="fr-FR" w:eastAsia="fr-FR"/>
        </w:rPr>
      </w:pPr>
    </w:p>
    <w:p w:rsidR="00C648AE" w:rsidRDefault="00923D0E">
      <w:pPr>
        <w:jc w:val="both"/>
        <w:rPr>
          <w:rFonts w:cs="Arial"/>
          <w:b/>
          <w:lang w:val="fr-FR" w:eastAsia="fr-FR"/>
        </w:rPr>
      </w:pPr>
      <w:r>
        <w:rPr>
          <w:rFonts w:cs="Arial"/>
          <w:b/>
          <w:lang w:val="fr-FR" w:eastAsia="fr-FR"/>
        </w:rPr>
        <w:t>Données physico-chimiques spécifiques à l’</w:t>
      </w:r>
      <w:proofErr w:type="spellStart"/>
      <w:r>
        <w:rPr>
          <w:rFonts w:cs="Arial"/>
          <w:b/>
          <w:lang w:val="fr-FR" w:eastAsia="fr-FR"/>
        </w:rPr>
        <w:t>hexamine</w:t>
      </w:r>
      <w:proofErr w:type="spellEnd"/>
      <w:r>
        <w:rPr>
          <w:rFonts w:cs="Arial"/>
          <w:b/>
          <w:lang w:val="fr-FR" w:eastAsia="fr-FR"/>
        </w:rPr>
        <w:t> :</w:t>
      </w:r>
    </w:p>
    <w:p w:rsidR="00C648AE" w:rsidRDefault="00923D0E">
      <w:pPr>
        <w:pStyle w:val="Paragraphedeliste"/>
        <w:numPr>
          <w:ilvl w:val="0"/>
          <w:numId w:val="20"/>
        </w:numPr>
        <w:spacing w:after="0"/>
        <w:jc w:val="both"/>
        <w:rPr>
          <w:rFonts w:cs="Arial"/>
          <w:lang w:eastAsia="fr-FR"/>
        </w:rPr>
      </w:pPr>
      <w:proofErr w:type="spellStart"/>
      <w:r>
        <w:rPr>
          <w:rFonts w:cs="Arial"/>
          <w:lang w:eastAsia="fr-FR"/>
        </w:rPr>
        <w:t>formule</w:t>
      </w:r>
      <w:proofErr w:type="spellEnd"/>
      <w:r>
        <w:rPr>
          <w:rFonts w:cs="Arial"/>
          <w:lang w:eastAsia="fr-FR"/>
        </w:rPr>
        <w:t xml:space="preserve"> brute C</w:t>
      </w:r>
      <w:r>
        <w:rPr>
          <w:rFonts w:cs="Arial"/>
          <w:vertAlign w:val="subscript"/>
          <w:lang w:eastAsia="fr-FR"/>
        </w:rPr>
        <w:t>6</w:t>
      </w:r>
      <w:r>
        <w:rPr>
          <w:rFonts w:cs="Arial"/>
          <w:lang w:eastAsia="fr-FR"/>
        </w:rPr>
        <w:t>H</w:t>
      </w:r>
      <w:r>
        <w:rPr>
          <w:rFonts w:cs="Arial"/>
          <w:vertAlign w:val="subscript"/>
          <w:lang w:eastAsia="fr-FR"/>
        </w:rPr>
        <w:t>12</w:t>
      </w:r>
      <w:r>
        <w:rPr>
          <w:rFonts w:cs="Arial"/>
          <w:lang w:eastAsia="fr-FR"/>
        </w:rPr>
        <w:t>N</w:t>
      </w:r>
      <w:r>
        <w:rPr>
          <w:rFonts w:cs="Arial"/>
          <w:vertAlign w:val="subscript"/>
          <w:lang w:eastAsia="fr-FR"/>
        </w:rPr>
        <w:t>4 </w:t>
      </w:r>
      <w:r>
        <w:rPr>
          <w:rFonts w:cs="Arial"/>
          <w:lang w:eastAsia="fr-FR"/>
        </w:rPr>
        <w:t>;</w:t>
      </w:r>
    </w:p>
    <w:p w:rsidR="00C648AE" w:rsidRDefault="00923D0E">
      <w:pPr>
        <w:pStyle w:val="Paragraphedeliste"/>
        <w:numPr>
          <w:ilvl w:val="0"/>
          <w:numId w:val="20"/>
        </w:numPr>
        <w:spacing w:after="0"/>
        <w:jc w:val="both"/>
        <w:rPr>
          <w:rFonts w:cs="Arial"/>
          <w:lang w:val="fr-FR" w:eastAsia="fr-FR"/>
        </w:rPr>
      </w:pPr>
      <w:r>
        <w:rPr>
          <w:rFonts w:cs="Arial"/>
          <w:lang w:val="fr-FR" w:eastAsia="fr-FR"/>
        </w:rPr>
        <w:t>produits de la combustion de l’</w:t>
      </w:r>
      <w:proofErr w:type="spellStart"/>
      <w:r>
        <w:rPr>
          <w:rFonts w:cs="Arial"/>
          <w:lang w:val="fr-FR" w:eastAsia="fr-FR"/>
        </w:rPr>
        <w:t>hexamine</w:t>
      </w:r>
      <w:proofErr w:type="spellEnd"/>
      <w:r>
        <w:rPr>
          <w:rFonts w:cs="Arial"/>
          <w:lang w:val="fr-FR" w:eastAsia="fr-FR"/>
        </w:rPr>
        <w:t xml:space="preserve"> dans l’air : diazote N</w:t>
      </w:r>
      <w:r>
        <w:rPr>
          <w:rFonts w:cs="Arial"/>
          <w:vertAlign w:val="subscript"/>
          <w:lang w:val="fr-FR" w:eastAsia="fr-FR"/>
        </w:rPr>
        <w:t>2</w:t>
      </w:r>
      <w:r>
        <w:rPr>
          <w:rFonts w:cs="Arial"/>
          <w:lang w:val="fr-FR" w:eastAsia="fr-FR"/>
        </w:rPr>
        <w:t>, eau et dioxyde de carbone ;</w:t>
      </w:r>
    </w:p>
    <w:p w:rsidR="00C648AE" w:rsidRDefault="00923D0E">
      <w:pPr>
        <w:pStyle w:val="Paragraphedeliste"/>
        <w:numPr>
          <w:ilvl w:val="0"/>
          <w:numId w:val="20"/>
        </w:numPr>
        <w:spacing w:after="0"/>
        <w:jc w:val="both"/>
        <w:rPr>
          <w:rFonts w:cs="Arial"/>
          <w:lang w:val="fr-FR" w:eastAsia="fr-FR"/>
        </w:rPr>
      </w:pPr>
      <w:r>
        <w:rPr>
          <w:rFonts w:cs="Arial"/>
          <w:lang w:val="fr-FR" w:eastAsia="fr-FR"/>
        </w:rPr>
        <w:t>pouvoir calorifique massique de l’</w:t>
      </w:r>
      <w:proofErr w:type="spellStart"/>
      <w:r>
        <w:rPr>
          <w:rFonts w:cs="Arial"/>
          <w:lang w:val="fr-FR" w:eastAsia="fr-FR"/>
        </w:rPr>
        <w:t>h</w:t>
      </w:r>
      <w:r w:rsidR="009715C0">
        <w:rPr>
          <w:rFonts w:cs="Arial"/>
          <w:lang w:val="fr-FR" w:eastAsia="fr-FR"/>
        </w:rPr>
        <w:t>examine</w:t>
      </w:r>
      <w:proofErr w:type="spellEnd"/>
      <w:r w:rsidR="009715C0">
        <w:rPr>
          <w:rFonts w:cs="Arial"/>
          <w:lang w:val="fr-FR" w:eastAsia="fr-FR"/>
        </w:rPr>
        <w:t> : 30 MJ</w:t>
      </w:r>
      <w:r>
        <w:rPr>
          <w:rFonts w:cs="Arial"/>
          <w:lang w:val="fr-FR" w:eastAsia="fr-FR"/>
        </w:rPr>
        <w:t>.kg</w:t>
      </w:r>
      <w:r>
        <w:rPr>
          <w:rFonts w:cs="Arial"/>
          <w:vertAlign w:val="superscript"/>
          <w:lang w:val="fr-FR" w:eastAsia="fr-FR"/>
        </w:rPr>
        <w:t>-1</w:t>
      </w:r>
      <w:r>
        <w:rPr>
          <w:rFonts w:cs="Arial"/>
          <w:lang w:val="fr-FR" w:eastAsia="fr-FR"/>
        </w:rPr>
        <w:t>.</w:t>
      </w:r>
    </w:p>
    <w:p w:rsidR="00C648AE" w:rsidRDefault="00C648AE">
      <w:pPr>
        <w:jc w:val="both"/>
        <w:rPr>
          <w:rFonts w:cs="Arial"/>
          <w:lang w:val="fr-FR"/>
        </w:rPr>
      </w:pPr>
    </w:p>
    <w:p w:rsidR="00C648AE" w:rsidRDefault="00923D0E">
      <w:pPr>
        <w:jc w:val="both"/>
        <w:rPr>
          <w:rFonts w:cs="Arial"/>
          <w:b/>
          <w:lang w:val="fr-FR"/>
        </w:rPr>
      </w:pPr>
      <w:r>
        <w:rPr>
          <w:rFonts w:cs="Arial"/>
          <w:b/>
          <w:lang w:val="fr-FR"/>
        </w:rPr>
        <w:t xml:space="preserve">Extrait d’un site marchand sur un combustible à </w:t>
      </w:r>
      <w:r w:rsidR="00AD166B">
        <w:rPr>
          <w:rFonts w:cs="Arial"/>
          <w:b/>
          <w:lang w:val="fr-FR"/>
        </w:rPr>
        <w:t>« </w:t>
      </w:r>
      <w:r>
        <w:rPr>
          <w:rFonts w:cs="Arial"/>
          <w:b/>
          <w:lang w:val="fr-FR"/>
        </w:rPr>
        <w:t>gel éthanol</w:t>
      </w:r>
      <w:r w:rsidR="00AD166B">
        <w:rPr>
          <w:rFonts w:cs="Arial"/>
          <w:b/>
          <w:lang w:val="fr-FR"/>
        </w:rPr>
        <w:t> »</w:t>
      </w:r>
    </w:p>
    <w:p w:rsidR="00C648AE" w:rsidRDefault="00923D0E">
      <w:pPr>
        <w:jc w:val="both"/>
        <w:rPr>
          <w:rFonts w:cs="Arial"/>
          <w:lang w:val="fr-FR" w:eastAsia="fr-FR"/>
        </w:rPr>
      </w:pPr>
      <w:r>
        <w:rPr>
          <w:rFonts w:cs="Arial"/>
          <w:lang w:val="fr-FR" w:eastAsia="fr-FR"/>
        </w:rPr>
        <w:t xml:space="preserve">Le </w:t>
      </w:r>
      <w:r w:rsidR="00AD166B">
        <w:rPr>
          <w:rFonts w:cs="Arial"/>
          <w:lang w:val="fr-FR" w:eastAsia="fr-FR"/>
        </w:rPr>
        <w:t>« </w:t>
      </w:r>
      <w:r>
        <w:rPr>
          <w:rFonts w:cs="Arial"/>
          <w:lang w:val="fr-FR" w:eastAsia="fr-FR"/>
        </w:rPr>
        <w:t>gel éthanol</w:t>
      </w:r>
      <w:r w:rsidR="00AD166B">
        <w:rPr>
          <w:rFonts w:cs="Arial"/>
          <w:lang w:val="fr-FR" w:eastAsia="fr-FR"/>
        </w:rPr>
        <w:t> »</w:t>
      </w:r>
      <w:r>
        <w:rPr>
          <w:rFonts w:cs="Arial"/>
          <w:lang w:val="fr-FR" w:eastAsia="fr-FR"/>
        </w:rPr>
        <w:t xml:space="preserve"> est un gel à base d'éthanol (formule brute C</w:t>
      </w:r>
      <w:r>
        <w:rPr>
          <w:rFonts w:cs="Arial"/>
          <w:vertAlign w:val="subscript"/>
          <w:lang w:val="fr-FR" w:eastAsia="fr-FR"/>
        </w:rPr>
        <w:t>2</w:t>
      </w:r>
      <w:r>
        <w:rPr>
          <w:rFonts w:cs="Arial"/>
          <w:lang w:val="fr-FR" w:eastAsia="fr-FR"/>
        </w:rPr>
        <w:t>H</w:t>
      </w:r>
      <w:r>
        <w:rPr>
          <w:rFonts w:cs="Arial"/>
          <w:vertAlign w:val="subscript"/>
          <w:lang w:val="fr-FR" w:eastAsia="fr-FR"/>
        </w:rPr>
        <w:t>6</w:t>
      </w:r>
      <w:r>
        <w:rPr>
          <w:rFonts w:cs="Arial"/>
          <w:lang w:val="fr-FR" w:eastAsia="fr-FR"/>
        </w:rPr>
        <w:t xml:space="preserve">O) à haut pouvoir énergétique et non toxique. </w:t>
      </w:r>
    </w:p>
    <w:p w:rsidR="00C648AE" w:rsidRDefault="00923D0E">
      <w:pPr>
        <w:jc w:val="both"/>
        <w:rPr>
          <w:rFonts w:cs="Arial"/>
          <w:lang w:val="fr-FR" w:eastAsia="fr-FR"/>
        </w:rPr>
      </w:pPr>
      <w:r>
        <w:rPr>
          <w:rFonts w:cs="Arial"/>
          <w:lang w:val="fr-FR" w:eastAsia="fr-FR"/>
        </w:rPr>
        <w:t>À fort pouvoir énergétique (28 MJ.kg</w:t>
      </w:r>
      <w:r>
        <w:rPr>
          <w:rFonts w:cs="Arial"/>
          <w:vertAlign w:val="superscript"/>
          <w:lang w:val="fr-FR" w:eastAsia="fr-FR"/>
        </w:rPr>
        <w:t>-1</w:t>
      </w:r>
      <w:r>
        <w:rPr>
          <w:rFonts w:cs="Arial"/>
          <w:lang w:val="fr-FR" w:eastAsia="fr-FR"/>
        </w:rPr>
        <w:t xml:space="preserve">), le </w:t>
      </w:r>
      <w:r w:rsidR="00AD166B">
        <w:rPr>
          <w:rFonts w:cs="Arial"/>
          <w:lang w:val="fr-FR" w:eastAsia="fr-FR"/>
        </w:rPr>
        <w:t xml:space="preserve">« gel éthanol » </w:t>
      </w:r>
      <w:r>
        <w:rPr>
          <w:rFonts w:cs="Arial"/>
          <w:lang w:val="fr-FR" w:eastAsia="fr-FR"/>
        </w:rPr>
        <w:t>remplacera aisément votre combustible solide ou liquide habituel dans votre réchaud, mais proposera également des avantages majeurs.</w:t>
      </w:r>
    </w:p>
    <w:p w:rsidR="00C648AE" w:rsidRDefault="00C648AE">
      <w:pPr>
        <w:rPr>
          <w:rFonts w:cs="Arial"/>
          <w:lang w:val="fr-FR" w:eastAsia="fr-FR"/>
        </w:rPr>
      </w:pPr>
    </w:p>
    <w:tbl>
      <w:tblPr>
        <w:tblStyle w:val="Grilledutableau"/>
        <w:tblW w:w="5000" w:type="pct"/>
        <w:tblBorders>
          <w:insideH w:val="none" w:sz="0" w:space="0" w:color="auto"/>
        </w:tblBorders>
        <w:tblLook w:val="04A0" w:firstRow="1" w:lastRow="0" w:firstColumn="1" w:lastColumn="0" w:noHBand="0" w:noVBand="1"/>
      </w:tblPr>
      <w:tblGrid>
        <w:gridCol w:w="4729"/>
        <w:gridCol w:w="4331"/>
      </w:tblGrid>
      <w:tr w:rsidR="00C648AE" w:rsidRPr="00546989">
        <w:tc>
          <w:tcPr>
            <w:tcW w:w="2610" w:type="pct"/>
          </w:tcPr>
          <w:p w:rsidR="00C648AE" w:rsidRDefault="00923D0E">
            <w:pPr>
              <w:rPr>
                <w:rFonts w:cs="Arial"/>
                <w:lang w:val="fr-FR" w:eastAsia="fr-FR"/>
              </w:rPr>
            </w:pPr>
            <w:r>
              <w:rPr>
                <w:rFonts w:cs="Arial"/>
                <w:lang w:val="fr-FR" w:eastAsia="fr-FR"/>
              </w:rPr>
              <w:t>Pictogrammes de sécurité pour l’</w:t>
            </w:r>
            <w:proofErr w:type="spellStart"/>
            <w:r>
              <w:rPr>
                <w:rFonts w:cs="Arial"/>
                <w:lang w:val="fr-FR" w:eastAsia="fr-FR"/>
              </w:rPr>
              <w:t>hexamine</w:t>
            </w:r>
            <w:proofErr w:type="spellEnd"/>
          </w:p>
        </w:tc>
        <w:tc>
          <w:tcPr>
            <w:tcW w:w="2390" w:type="pct"/>
          </w:tcPr>
          <w:p w:rsidR="00C648AE" w:rsidRDefault="00923D0E">
            <w:pPr>
              <w:rPr>
                <w:rFonts w:cs="Arial"/>
                <w:lang w:val="fr-FR" w:eastAsia="fr-FR"/>
              </w:rPr>
            </w:pPr>
            <w:r>
              <w:rPr>
                <w:rFonts w:cs="Arial"/>
                <w:lang w:val="fr-FR" w:eastAsia="fr-FR"/>
              </w:rPr>
              <w:t>Pictogramme de sécurité pour l’éthanol</w:t>
            </w:r>
          </w:p>
        </w:tc>
      </w:tr>
      <w:tr w:rsidR="00C648AE">
        <w:tc>
          <w:tcPr>
            <w:tcW w:w="2610" w:type="pct"/>
          </w:tcPr>
          <w:p w:rsidR="00C648AE" w:rsidRDefault="00923D0E">
            <w:pPr>
              <w:rPr>
                <w:rFonts w:cs="Arial"/>
                <w:lang w:eastAsia="fr-FR"/>
              </w:rPr>
            </w:pPr>
            <w:r>
              <w:rPr>
                <w:rFonts w:cs="Arial"/>
                <w:noProof/>
                <w:lang w:val="fr-FR" w:eastAsia="fr-FR"/>
              </w:rPr>
              <w:drawing>
                <wp:inline distT="0" distB="0" distL="0" distR="0">
                  <wp:extent cx="2234832" cy="990600"/>
                  <wp:effectExtent l="0" t="0" r="0" b="0"/>
                  <wp:docPr id="1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pic:cNvPicPr>
                        </pic:nvPicPr>
                        <pic:blipFill>
                          <a:blip r:embed="rId33">
                            <a:grayscl/>
                          </a:blip>
                          <a:stretch/>
                        </pic:blipFill>
                        <pic:spPr bwMode="auto">
                          <a:xfrm>
                            <a:off x="0" y="0"/>
                            <a:ext cx="2396642" cy="1062324"/>
                          </a:xfrm>
                          <a:prstGeom prst="rect">
                            <a:avLst/>
                          </a:prstGeom>
                          <a:noFill/>
                          <a:ln>
                            <a:noFill/>
                          </a:ln>
                        </pic:spPr>
                      </pic:pic>
                    </a:graphicData>
                  </a:graphic>
                </wp:inline>
              </w:drawing>
            </w:r>
          </w:p>
        </w:tc>
        <w:tc>
          <w:tcPr>
            <w:tcW w:w="2390" w:type="pct"/>
          </w:tcPr>
          <w:p w:rsidR="00C648AE" w:rsidRDefault="00923D0E">
            <w:pPr>
              <w:rPr>
                <w:rFonts w:cs="Arial"/>
                <w:lang w:eastAsia="fr-FR"/>
              </w:rPr>
            </w:pPr>
            <w:r>
              <w:rPr>
                <w:rFonts w:cs="Arial"/>
                <w:noProof/>
                <w:lang w:val="fr-FR" w:eastAsia="fr-FR"/>
              </w:rPr>
              <w:drawing>
                <wp:inline distT="0" distB="0" distL="0" distR="0">
                  <wp:extent cx="1209675" cy="1034154"/>
                  <wp:effectExtent l="0" t="0" r="0" b="0"/>
                  <wp:docPr id="12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pic:cNvPicPr>
                            <a:picLocks noChangeAspect="1"/>
                          </pic:cNvPicPr>
                        </pic:nvPicPr>
                        <pic:blipFill>
                          <a:blip r:embed="rId34">
                            <a:grayscl/>
                          </a:blip>
                          <a:stretch/>
                        </pic:blipFill>
                        <pic:spPr bwMode="auto">
                          <a:xfrm>
                            <a:off x="0" y="0"/>
                            <a:ext cx="1227434" cy="1049336"/>
                          </a:xfrm>
                          <a:prstGeom prst="rect">
                            <a:avLst/>
                          </a:prstGeom>
                          <a:noFill/>
                          <a:ln>
                            <a:noFill/>
                          </a:ln>
                        </pic:spPr>
                      </pic:pic>
                    </a:graphicData>
                  </a:graphic>
                </wp:inline>
              </w:drawing>
            </w:r>
          </w:p>
        </w:tc>
      </w:tr>
    </w:tbl>
    <w:p w:rsidR="00C648AE" w:rsidRDefault="00C648AE">
      <w:pPr>
        <w:rPr>
          <w:rFonts w:cs="Arial"/>
        </w:rPr>
      </w:pPr>
    </w:p>
    <w:p w:rsidR="00C648AE" w:rsidRDefault="00923D0E">
      <w:pPr>
        <w:rPr>
          <w:rFonts w:cs="Arial"/>
          <w:b/>
        </w:rPr>
      </w:pPr>
      <w:proofErr w:type="spellStart"/>
      <w:r>
        <w:rPr>
          <w:rFonts w:cs="Arial"/>
          <w:b/>
        </w:rPr>
        <w:t>Données</w:t>
      </w:r>
      <w:proofErr w:type="spellEnd"/>
      <w:r>
        <w:rPr>
          <w:rFonts w:cs="Arial"/>
          <w:b/>
        </w:rPr>
        <w:t xml:space="preserve"> pour </w:t>
      </w:r>
      <w:proofErr w:type="spellStart"/>
      <w:r>
        <w:rPr>
          <w:rFonts w:cs="Arial"/>
          <w:b/>
        </w:rPr>
        <w:t>l’eau</w:t>
      </w:r>
      <w:proofErr w:type="spellEnd"/>
      <w:r>
        <w:rPr>
          <w:rFonts w:cs="Arial"/>
          <w:b/>
        </w:rPr>
        <w:t> :</w:t>
      </w:r>
    </w:p>
    <w:p w:rsidR="00C648AE" w:rsidRDefault="00923D0E">
      <w:pPr>
        <w:pStyle w:val="Paragraphedeliste"/>
        <w:numPr>
          <w:ilvl w:val="0"/>
          <w:numId w:val="20"/>
        </w:numPr>
        <w:spacing w:after="0"/>
        <w:rPr>
          <w:rFonts w:cs="Arial"/>
          <w:lang w:val="fr-FR" w:eastAsia="fr-FR"/>
        </w:rPr>
      </w:pPr>
      <w:r>
        <w:rPr>
          <w:rFonts w:cs="Arial"/>
          <w:lang w:val="fr-FR" w:eastAsia="fr-FR"/>
        </w:rPr>
        <w:t xml:space="preserve">masse volumique : </w:t>
      </w:r>
      <w:r>
        <w:rPr>
          <w:rFonts w:cs="Arial"/>
          <w:i/>
          <w:iCs/>
          <w:lang w:eastAsia="fr-FR"/>
        </w:rPr>
        <w:t>μ</w:t>
      </w:r>
      <w:r>
        <w:rPr>
          <w:rFonts w:cs="Arial"/>
          <w:i/>
          <w:iCs/>
          <w:vertAlign w:val="subscript"/>
          <w:lang w:val="fr-FR" w:eastAsia="fr-FR"/>
        </w:rPr>
        <w:t>eau</w:t>
      </w:r>
      <w:r>
        <w:rPr>
          <w:rFonts w:cs="Arial"/>
          <w:lang w:val="fr-FR" w:eastAsia="fr-FR"/>
        </w:rPr>
        <w:t xml:space="preserve"> = 1,0 kg.L</w:t>
      </w:r>
      <w:r>
        <w:rPr>
          <w:rFonts w:cs="Arial"/>
          <w:vertAlign w:val="superscript"/>
          <w:lang w:val="fr-FR" w:eastAsia="fr-FR"/>
        </w:rPr>
        <w:t>-1 </w:t>
      </w:r>
      <w:r>
        <w:rPr>
          <w:rFonts w:cs="Arial"/>
          <w:lang w:val="fr-FR" w:eastAsia="fr-FR"/>
        </w:rPr>
        <w:t>;</w:t>
      </w:r>
    </w:p>
    <w:p w:rsidR="00C648AE" w:rsidRDefault="00923D0E">
      <w:pPr>
        <w:pStyle w:val="Paragraphedeliste"/>
        <w:numPr>
          <w:ilvl w:val="0"/>
          <w:numId w:val="20"/>
        </w:numPr>
        <w:spacing w:after="0"/>
        <w:rPr>
          <w:rFonts w:cs="Arial"/>
          <w:lang w:val="fr-FR" w:eastAsia="fr-FR"/>
        </w:rPr>
      </w:pPr>
      <w:r>
        <w:rPr>
          <w:rFonts w:cs="Arial"/>
          <w:lang w:val="fr-FR"/>
        </w:rPr>
        <w:t xml:space="preserve">capacité thermique massique de l’eau liquide : </w:t>
      </w:r>
      <w:proofErr w:type="spellStart"/>
      <w:r>
        <w:rPr>
          <w:rFonts w:cs="Arial"/>
          <w:i/>
          <w:lang w:val="fr-FR"/>
        </w:rPr>
        <w:t>c</w:t>
      </w:r>
      <w:r>
        <w:rPr>
          <w:rFonts w:cs="Arial"/>
          <w:i/>
          <w:vertAlign w:val="subscript"/>
          <w:lang w:val="fr-FR"/>
        </w:rPr>
        <w:t>eau</w:t>
      </w:r>
      <w:proofErr w:type="spellEnd"/>
      <w:r>
        <w:rPr>
          <w:rFonts w:cs="Arial"/>
          <w:lang w:val="fr-FR"/>
        </w:rPr>
        <w:t xml:space="preserve"> = 4,2 kJ. kg</w:t>
      </w:r>
      <w:r>
        <w:rPr>
          <w:rFonts w:cs="Arial"/>
          <w:vertAlign w:val="superscript"/>
          <w:lang w:val="fr-FR"/>
        </w:rPr>
        <w:t>-1</w:t>
      </w:r>
      <w:r>
        <w:rPr>
          <w:rFonts w:cs="Arial"/>
          <w:lang w:val="fr-FR"/>
        </w:rPr>
        <w:t>.K</w:t>
      </w:r>
      <w:r>
        <w:rPr>
          <w:rFonts w:cs="Arial"/>
          <w:vertAlign w:val="superscript"/>
          <w:lang w:val="fr-FR"/>
        </w:rPr>
        <w:t>-1 </w:t>
      </w:r>
      <w:r>
        <w:rPr>
          <w:rFonts w:cs="Arial"/>
          <w:lang w:val="fr-FR"/>
        </w:rPr>
        <w:t>;</w:t>
      </w:r>
    </w:p>
    <w:p w:rsidR="00C648AE" w:rsidRDefault="00923D0E">
      <w:pPr>
        <w:pStyle w:val="Paragraphedeliste"/>
        <w:numPr>
          <w:ilvl w:val="0"/>
          <w:numId w:val="20"/>
        </w:numPr>
        <w:spacing w:after="0"/>
        <w:rPr>
          <w:rFonts w:cs="Arial"/>
          <w:lang w:val="fr-FR"/>
        </w:rPr>
      </w:pPr>
      <w:r>
        <w:rPr>
          <w:rFonts w:cs="Arial"/>
          <w:lang w:val="fr-FR"/>
        </w:rPr>
        <w:t xml:space="preserve">énergie massique de vaporisation de l’eau : </w:t>
      </w:r>
      <w:r>
        <w:rPr>
          <w:rFonts w:cs="Arial"/>
          <w:i/>
          <w:lang w:val="fr-FR"/>
        </w:rPr>
        <w:t>ℓv</w:t>
      </w:r>
      <w:r>
        <w:rPr>
          <w:rFonts w:cs="Arial"/>
          <w:i/>
          <w:vertAlign w:val="subscript"/>
          <w:lang w:val="fr-FR"/>
        </w:rPr>
        <w:t>eau</w:t>
      </w:r>
      <w:r w:rsidR="00922838">
        <w:rPr>
          <w:rFonts w:cs="Arial"/>
          <w:lang w:val="fr-FR"/>
        </w:rPr>
        <w:t xml:space="preserve"> = 2,3×</w:t>
      </w:r>
      <w:r>
        <w:rPr>
          <w:rFonts w:cs="Arial"/>
          <w:lang w:val="fr-FR"/>
        </w:rPr>
        <w:t>10</w:t>
      </w:r>
      <w:r>
        <w:rPr>
          <w:rFonts w:cs="Arial"/>
          <w:vertAlign w:val="superscript"/>
          <w:lang w:val="fr-FR"/>
        </w:rPr>
        <w:t>3</w:t>
      </w:r>
      <w:r>
        <w:rPr>
          <w:rFonts w:cs="Arial"/>
          <w:lang w:val="fr-FR"/>
        </w:rPr>
        <w:t xml:space="preserve"> kJ. kg</w:t>
      </w:r>
      <w:r>
        <w:rPr>
          <w:rFonts w:cs="Arial"/>
          <w:vertAlign w:val="superscript"/>
          <w:lang w:val="fr-FR"/>
        </w:rPr>
        <w:t>-1</w:t>
      </w:r>
      <w:r>
        <w:rPr>
          <w:rFonts w:cs="Arial"/>
          <w:lang w:val="fr-FR"/>
        </w:rPr>
        <w:t>.</w:t>
      </w:r>
    </w:p>
    <w:p w:rsidR="00C648AE" w:rsidRDefault="00C648AE">
      <w:pPr>
        <w:rPr>
          <w:rFonts w:cs="Arial"/>
          <w:lang w:val="fr-FR"/>
        </w:rPr>
      </w:pPr>
    </w:p>
    <w:p w:rsidR="00C648AE" w:rsidRDefault="00923D0E">
      <w:pPr>
        <w:rPr>
          <w:rFonts w:cs="Arial"/>
          <w:b/>
        </w:rPr>
      </w:pPr>
      <w:proofErr w:type="spellStart"/>
      <w:r>
        <w:rPr>
          <w:rFonts w:cs="Arial"/>
          <w:b/>
        </w:rPr>
        <w:t>Données</w:t>
      </w:r>
      <w:proofErr w:type="spellEnd"/>
      <w:r>
        <w:rPr>
          <w:rFonts w:cs="Arial"/>
          <w:b/>
        </w:rPr>
        <w:t xml:space="preserve"> pour </w:t>
      </w:r>
      <w:proofErr w:type="spellStart"/>
      <w:r>
        <w:rPr>
          <w:rFonts w:cs="Arial"/>
          <w:b/>
        </w:rPr>
        <w:t>l’acier</w:t>
      </w:r>
      <w:proofErr w:type="spellEnd"/>
      <w:r>
        <w:rPr>
          <w:rFonts w:cs="Arial"/>
          <w:b/>
        </w:rPr>
        <w:t xml:space="preserve"> inox :</w:t>
      </w:r>
    </w:p>
    <w:p w:rsidR="00C648AE" w:rsidRDefault="00923D0E">
      <w:pPr>
        <w:pStyle w:val="Paragraphedeliste"/>
        <w:numPr>
          <w:ilvl w:val="0"/>
          <w:numId w:val="20"/>
        </w:numPr>
        <w:spacing w:after="0"/>
        <w:rPr>
          <w:rFonts w:cs="Arial"/>
          <w:lang w:val="fr-FR"/>
        </w:rPr>
      </w:pPr>
      <w:r>
        <w:rPr>
          <w:rFonts w:cs="Arial"/>
          <w:lang w:val="fr-FR"/>
        </w:rPr>
        <w:t>capacité thermique massique de l’acier inox : 502 J.kg</w:t>
      </w:r>
      <w:r>
        <w:rPr>
          <w:rFonts w:cs="Arial"/>
          <w:vertAlign w:val="superscript"/>
          <w:lang w:val="fr-FR"/>
        </w:rPr>
        <w:t>-1</w:t>
      </w:r>
      <w:r>
        <w:rPr>
          <w:rFonts w:cs="Arial"/>
          <w:lang w:val="fr-FR"/>
        </w:rPr>
        <w:t>.K</w:t>
      </w:r>
      <w:r>
        <w:rPr>
          <w:rFonts w:cs="Arial"/>
          <w:vertAlign w:val="superscript"/>
          <w:lang w:val="fr-FR"/>
        </w:rPr>
        <w:t>-1</w:t>
      </w:r>
      <w:r>
        <w:rPr>
          <w:rFonts w:cs="Arial"/>
          <w:lang w:val="fr-FR"/>
        </w:rPr>
        <w:t>.</w:t>
      </w:r>
    </w:p>
    <w:p w:rsidR="00C648AE" w:rsidRDefault="00C648AE">
      <w:pPr>
        <w:rPr>
          <w:rFonts w:cs="Arial"/>
          <w:lang w:val="fr-FR"/>
        </w:rPr>
      </w:pPr>
    </w:p>
    <w:p w:rsidR="00C648AE" w:rsidRDefault="00923D0E">
      <w:pPr>
        <w:pStyle w:val="Paragraphedeliste"/>
        <w:numPr>
          <w:ilvl w:val="0"/>
          <w:numId w:val="19"/>
        </w:numPr>
        <w:spacing w:after="0"/>
        <w:rPr>
          <w:rFonts w:cs="Arial"/>
          <w:lang w:val="fr-FR"/>
        </w:rPr>
      </w:pPr>
      <w:r>
        <w:rPr>
          <w:rFonts w:cs="Arial"/>
          <w:lang w:val="fr-FR"/>
        </w:rPr>
        <w:t>Écrire pour chaque combustible l’équation de combustion complète dans l’air.</w:t>
      </w:r>
    </w:p>
    <w:p w:rsidR="00C648AE" w:rsidRDefault="00923D0E">
      <w:pPr>
        <w:pStyle w:val="Paragraphedeliste"/>
        <w:numPr>
          <w:ilvl w:val="0"/>
          <w:numId w:val="19"/>
        </w:numPr>
        <w:spacing w:after="0"/>
        <w:jc w:val="both"/>
        <w:rPr>
          <w:rFonts w:cs="Arial"/>
          <w:lang w:val="fr-FR"/>
        </w:rPr>
      </w:pPr>
      <w:r>
        <w:rPr>
          <w:rFonts w:cs="Arial"/>
          <w:lang w:val="fr-FR"/>
        </w:rPr>
        <w:lastRenderedPageBreak/>
        <w:t>Pour le combustible solide à base d’</w:t>
      </w:r>
      <w:proofErr w:type="spellStart"/>
      <w:r>
        <w:rPr>
          <w:rFonts w:cs="Arial"/>
          <w:lang w:val="fr-FR"/>
        </w:rPr>
        <w:t>hexamine</w:t>
      </w:r>
      <w:proofErr w:type="spellEnd"/>
      <w:r>
        <w:rPr>
          <w:rFonts w:cs="Arial"/>
          <w:lang w:val="fr-FR"/>
        </w:rPr>
        <w:t>, calculer l’énergie libérée lors de la combustion de 2 tablettes de combustible.</w:t>
      </w:r>
    </w:p>
    <w:p w:rsidR="00C648AE" w:rsidRDefault="00C648AE">
      <w:pPr>
        <w:pStyle w:val="Paragraphedeliste"/>
        <w:numPr>
          <w:ilvl w:val="0"/>
          <w:numId w:val="19"/>
        </w:numPr>
        <w:spacing w:after="0"/>
        <w:jc w:val="both"/>
        <w:rPr>
          <w:rFonts w:cs="Arial"/>
          <w:lang w:val="fr-FR"/>
        </w:rPr>
      </w:pPr>
    </w:p>
    <w:p w:rsidR="00C648AE" w:rsidRDefault="00923D0E">
      <w:pPr>
        <w:pStyle w:val="Paragraphedeliste"/>
        <w:numPr>
          <w:ilvl w:val="1"/>
          <w:numId w:val="19"/>
        </w:numPr>
        <w:spacing w:after="0"/>
        <w:jc w:val="both"/>
        <w:rPr>
          <w:rFonts w:cs="Arial"/>
          <w:lang w:val="fr-FR"/>
        </w:rPr>
      </w:pPr>
      <w:r>
        <w:rPr>
          <w:rFonts w:cs="Arial"/>
          <w:lang w:val="fr-FR"/>
        </w:rPr>
        <w:t xml:space="preserve">Montrer que l’énergie nécessaire pour porter un volume </w:t>
      </w:r>
      <w:r>
        <w:rPr>
          <w:rFonts w:cs="Arial"/>
          <w:i/>
          <w:iCs/>
          <w:lang w:val="fr-FR"/>
        </w:rPr>
        <w:t>V</w:t>
      </w:r>
      <w:r>
        <w:rPr>
          <w:rFonts w:cs="Arial"/>
          <w:lang w:val="fr-FR"/>
        </w:rPr>
        <w:t xml:space="preserve"> = 0,25 L d’eau liquide de la température </w:t>
      </w:r>
      <w:r>
        <w:rPr>
          <w:rFonts w:cs="Arial"/>
          <w:i/>
          <w:iCs/>
          <w:lang w:val="fr-FR"/>
        </w:rPr>
        <w:t>T</w:t>
      </w:r>
      <w:r>
        <w:rPr>
          <w:rFonts w:cs="Arial"/>
          <w:i/>
          <w:iCs/>
          <w:vertAlign w:val="subscript"/>
          <w:lang w:val="fr-FR"/>
        </w:rPr>
        <w:t>1</w:t>
      </w:r>
      <w:r>
        <w:rPr>
          <w:rFonts w:cs="Arial"/>
          <w:lang w:val="fr-FR"/>
        </w:rPr>
        <w:t xml:space="preserve"> = 20 °C à la température </w:t>
      </w:r>
      <w:r>
        <w:rPr>
          <w:rFonts w:cs="Arial"/>
          <w:i/>
          <w:iCs/>
          <w:lang w:val="fr-FR"/>
        </w:rPr>
        <w:t>T</w:t>
      </w:r>
      <w:r>
        <w:rPr>
          <w:rFonts w:cs="Arial"/>
          <w:i/>
          <w:iCs/>
          <w:vertAlign w:val="subscript"/>
          <w:lang w:val="fr-FR"/>
        </w:rPr>
        <w:t>2</w:t>
      </w:r>
      <w:r>
        <w:rPr>
          <w:rFonts w:cs="Arial"/>
          <w:lang w:val="fr-FR"/>
        </w:rPr>
        <w:t xml:space="preserve"> = 100 °C (température d’ébullition sous une pression de 1bar) est égale à 84 kJ.</w:t>
      </w:r>
    </w:p>
    <w:p w:rsidR="00C648AE" w:rsidRDefault="00923D0E">
      <w:pPr>
        <w:pStyle w:val="Paragraphedeliste"/>
        <w:numPr>
          <w:ilvl w:val="1"/>
          <w:numId w:val="19"/>
        </w:numPr>
        <w:spacing w:after="0"/>
        <w:jc w:val="both"/>
        <w:rPr>
          <w:rFonts w:cs="Arial"/>
          <w:lang w:val="fr-FR"/>
        </w:rPr>
      </w:pPr>
      <w:r>
        <w:rPr>
          <w:rFonts w:cs="Arial"/>
          <w:lang w:val="fr-FR"/>
        </w:rPr>
        <w:t>Calculer le temps nécessaire pour faire bouillir le même volume d’eau avec une bouilloire électrique de 1500 W.</w:t>
      </w:r>
    </w:p>
    <w:p w:rsidR="00C648AE" w:rsidRDefault="00923D0E">
      <w:pPr>
        <w:pStyle w:val="Paragraphedeliste"/>
        <w:numPr>
          <w:ilvl w:val="0"/>
          <w:numId w:val="19"/>
        </w:numPr>
        <w:spacing w:after="0"/>
        <w:jc w:val="both"/>
        <w:rPr>
          <w:rFonts w:cs="Arial"/>
          <w:lang w:val="fr-FR"/>
        </w:rPr>
      </w:pPr>
      <w:r>
        <w:rPr>
          <w:rFonts w:cs="Arial"/>
          <w:lang w:val="fr-FR"/>
        </w:rPr>
        <w:t>Quel est alors le rendement attendu par le fabricant pour ce combustible ?</w:t>
      </w:r>
    </w:p>
    <w:p w:rsidR="00C648AE" w:rsidRDefault="00923D0E">
      <w:pPr>
        <w:pStyle w:val="Paragraphedeliste"/>
        <w:numPr>
          <w:ilvl w:val="0"/>
          <w:numId w:val="19"/>
        </w:numPr>
        <w:spacing w:after="0"/>
        <w:jc w:val="both"/>
        <w:rPr>
          <w:rFonts w:cs="Arial"/>
        </w:rPr>
      </w:pPr>
      <w:r>
        <w:rPr>
          <w:rFonts w:cs="Arial"/>
          <w:lang w:val="fr-FR"/>
        </w:rPr>
        <w:t xml:space="preserve">Le réchaud, de masse 223 g, est constitué d’acier inox. L’énergie reçue par le récipient n’a pas été prise en compte dans les calculs précédents afin de les simplifier. </w:t>
      </w:r>
      <w:proofErr w:type="spellStart"/>
      <w:r>
        <w:rPr>
          <w:rFonts w:cs="Arial"/>
        </w:rPr>
        <w:t>Discuter</w:t>
      </w:r>
      <w:proofErr w:type="spellEnd"/>
      <w:r>
        <w:rPr>
          <w:rFonts w:cs="Arial"/>
        </w:rPr>
        <w:t xml:space="preserve"> du </w:t>
      </w:r>
      <w:proofErr w:type="spellStart"/>
      <w:r>
        <w:rPr>
          <w:rFonts w:cs="Arial"/>
        </w:rPr>
        <w:t>bien-fondé</w:t>
      </w:r>
      <w:proofErr w:type="spellEnd"/>
      <w:r>
        <w:rPr>
          <w:rFonts w:cs="Arial"/>
        </w:rPr>
        <w:t xml:space="preserve"> de </w:t>
      </w:r>
      <w:proofErr w:type="spellStart"/>
      <w:r>
        <w:rPr>
          <w:rFonts w:cs="Arial"/>
        </w:rPr>
        <w:t>cette</w:t>
      </w:r>
      <w:proofErr w:type="spellEnd"/>
      <w:r>
        <w:rPr>
          <w:rFonts w:cs="Arial"/>
        </w:rPr>
        <w:t xml:space="preserve"> approximation.</w:t>
      </w:r>
    </w:p>
    <w:p w:rsidR="00C648AE" w:rsidRDefault="00923D0E">
      <w:pPr>
        <w:pStyle w:val="Paragraphedeliste"/>
        <w:numPr>
          <w:ilvl w:val="0"/>
          <w:numId w:val="19"/>
        </w:numPr>
        <w:spacing w:after="0"/>
        <w:jc w:val="both"/>
        <w:rPr>
          <w:rFonts w:cs="Arial"/>
        </w:rPr>
      </w:pPr>
      <w:r>
        <w:rPr>
          <w:rFonts w:cs="Arial"/>
          <w:lang w:val="fr-FR"/>
        </w:rPr>
        <w:t xml:space="preserve">En supposant que toute l’énergie est utilisée pour la vaporisation de l’eau, calculer le volume d’eau liquide, portée à 100 °C, que l’on peut vaporiser avec la valeur d’énergie calculée à la question </w:t>
      </w:r>
      <w:r>
        <w:rPr>
          <w:rFonts w:cs="Arial"/>
          <w:b/>
          <w:lang w:val="fr-FR"/>
        </w:rPr>
        <w:t>3.</w:t>
      </w:r>
      <w:r>
        <w:rPr>
          <w:rFonts w:cs="Arial"/>
          <w:lang w:val="fr-FR"/>
        </w:rPr>
        <w:t xml:space="preserve"> </w:t>
      </w:r>
      <w:r>
        <w:rPr>
          <w:rFonts w:cs="Arial"/>
        </w:rPr>
        <w:t>Commenter.</w:t>
      </w:r>
    </w:p>
    <w:p w:rsidR="00C648AE" w:rsidRDefault="00923D0E">
      <w:pPr>
        <w:pStyle w:val="Paragraphedeliste"/>
        <w:numPr>
          <w:ilvl w:val="0"/>
          <w:numId w:val="19"/>
        </w:numPr>
        <w:spacing w:after="0"/>
        <w:jc w:val="both"/>
        <w:rPr>
          <w:rFonts w:cs="Arial"/>
          <w:lang w:val="fr-FR"/>
        </w:rPr>
      </w:pPr>
      <w:r>
        <w:rPr>
          <w:rFonts w:cs="Arial"/>
          <w:lang w:val="fr-FR"/>
        </w:rPr>
        <w:t>Qu’indiquent les pictogrammes de sécurité pour l’</w:t>
      </w:r>
      <w:proofErr w:type="spellStart"/>
      <w:r>
        <w:rPr>
          <w:rFonts w:cs="Arial"/>
          <w:lang w:val="fr-FR"/>
        </w:rPr>
        <w:t>hexamine</w:t>
      </w:r>
      <w:proofErr w:type="spellEnd"/>
      <w:r>
        <w:rPr>
          <w:rFonts w:cs="Arial"/>
          <w:lang w:val="fr-FR"/>
        </w:rPr>
        <w:t> ? Les pouvoirs calorifiques des deux combustibles étant proches, en déduire un des avantages présentés par le gel éthanol.</w:t>
      </w:r>
    </w:p>
    <w:p w:rsidR="00C648AE" w:rsidRDefault="00C648AE">
      <w:pPr>
        <w:spacing w:after="0"/>
        <w:rPr>
          <w:lang w:val="fr-FR"/>
        </w:rPr>
      </w:pPr>
    </w:p>
    <w:p w:rsidR="00C648AE" w:rsidRDefault="00C648AE">
      <w:pPr>
        <w:spacing w:after="0"/>
        <w:rPr>
          <w:lang w:val="fr-FR"/>
        </w:rPr>
      </w:pPr>
    </w:p>
    <w:p w:rsidR="00C648AE" w:rsidRDefault="00923D0E">
      <w:pPr>
        <w:tabs>
          <w:tab w:val="right" w:leader="dot" w:pos="9072"/>
        </w:tabs>
        <w:jc w:val="both"/>
        <w:rPr>
          <w:rFonts w:cs="Arial"/>
          <w:b/>
          <w:bCs/>
          <w:caps/>
          <w:lang w:val="fr-FR"/>
        </w:rPr>
      </w:pPr>
      <w:r>
        <w:rPr>
          <w:b/>
          <w:lang w:val="fr-FR"/>
        </w:rPr>
        <w:t xml:space="preserve">EXERCICE 4 – B : </w:t>
      </w:r>
      <w:r>
        <w:rPr>
          <w:rFonts w:cs="Arial"/>
          <w:b/>
          <w:bCs/>
          <w:lang w:val="fr-FR"/>
        </w:rPr>
        <w:t>le rôle du polystyrène extrudé dans l’isolation des murs d’une maison</w:t>
      </w:r>
    </w:p>
    <w:p w:rsidR="00C648AE" w:rsidRDefault="00923D0E">
      <w:pPr>
        <w:jc w:val="both"/>
        <w:rPr>
          <w:rFonts w:cs="Arial"/>
          <w:b/>
          <w:bCs/>
          <w:lang w:val="fr-FR"/>
        </w:rPr>
      </w:pPr>
      <w:r>
        <w:rPr>
          <w:rFonts w:cs="Arial"/>
          <w:b/>
          <w:bCs/>
          <w:lang w:val="fr-FR"/>
        </w:rPr>
        <w:t xml:space="preserve">Mots clés : </w:t>
      </w:r>
      <w:r>
        <w:rPr>
          <w:b/>
          <w:lang w:val="fr-FR"/>
        </w:rPr>
        <w:t>flux thermique, conduction et résistance thermique.</w:t>
      </w:r>
    </w:p>
    <w:p w:rsidR="00C648AE" w:rsidRDefault="00C648AE">
      <w:pPr>
        <w:jc w:val="both"/>
        <w:rPr>
          <w:lang w:val="fr-FR"/>
        </w:rPr>
      </w:pPr>
    </w:p>
    <w:p w:rsidR="00C648AE" w:rsidRDefault="00923D0E">
      <w:pPr>
        <w:jc w:val="both"/>
        <w:rPr>
          <w:lang w:val="fr-FR"/>
        </w:rPr>
      </w:pPr>
      <w:r>
        <w:rPr>
          <w:lang w:val="fr-FR"/>
        </w:rPr>
        <w:t>Le but de cet exercice consiste à vérifier l’amélioration thermique due à une couche supplémentaire d’isolant, ici du polystyrène extrudé</w:t>
      </w:r>
      <w:r w:rsidR="00EB765D">
        <w:rPr>
          <w:lang w:val="fr-FR"/>
        </w:rPr>
        <w:t>,</w:t>
      </w:r>
      <w:r>
        <w:rPr>
          <w:lang w:val="fr-FR"/>
        </w:rPr>
        <w:t xml:space="preserve"> dans les murs d’une maison.</w:t>
      </w:r>
    </w:p>
    <w:p w:rsidR="00C648AE" w:rsidRDefault="00C648AE">
      <w:pPr>
        <w:jc w:val="both"/>
        <w:rPr>
          <w:lang w:val="fr-FR"/>
        </w:rPr>
      </w:pPr>
    </w:p>
    <w:p w:rsidR="00C648AE" w:rsidRDefault="00923D0E">
      <w:pPr>
        <w:jc w:val="both"/>
        <w:rPr>
          <w:lang w:val="fr-FR"/>
        </w:rPr>
      </w:pPr>
      <w:r>
        <w:rPr>
          <w:b/>
          <w:bCs/>
          <w:lang w:val="fr-FR"/>
        </w:rPr>
        <w:t>Mesure de la conductivité thermique du polystyrène</w:t>
      </w:r>
    </w:p>
    <w:p w:rsidR="00C648AE" w:rsidRDefault="00C648AE">
      <w:pPr>
        <w:jc w:val="both"/>
        <w:rPr>
          <w:lang w:val="fr-FR"/>
        </w:rPr>
      </w:pPr>
    </w:p>
    <w:p w:rsidR="00C648AE" w:rsidRDefault="00923D0E">
      <w:pPr>
        <w:jc w:val="both"/>
        <w:rPr>
          <w:lang w:val="fr-FR"/>
        </w:rPr>
      </w:pPr>
      <w:r>
        <w:rPr>
          <w:lang w:val="fr-FR"/>
        </w:rPr>
        <w:t>Dans un premier temps, il est intéressant de pouvoir déterminer expérimentalement la conductivité thermique du polystyrène extrudé, matériau très utilisé comme isolant thermique car facile à produire et à faible coût.</w:t>
      </w:r>
    </w:p>
    <w:p w:rsidR="00C648AE" w:rsidRDefault="00C648AE">
      <w:pPr>
        <w:jc w:val="both"/>
        <w:rPr>
          <w:lang w:val="fr-FR"/>
        </w:rPr>
      </w:pPr>
    </w:p>
    <w:p w:rsidR="00C648AE" w:rsidRDefault="00923D0E">
      <w:pPr>
        <w:jc w:val="both"/>
        <w:rPr>
          <w:lang w:val="fr-FR"/>
        </w:rPr>
      </w:pPr>
      <w:r>
        <w:rPr>
          <w:lang w:val="fr-FR"/>
        </w:rPr>
        <w:t xml:space="preserve">Pour cela, nous utilisons un fluxmètre thermique qui nous permet de mesurer le flux thermique d’un échantillon de surface </w:t>
      </w:r>
      <w:r>
        <w:rPr>
          <w:i/>
          <w:lang w:val="fr-FR"/>
        </w:rPr>
        <w:t>S</w:t>
      </w:r>
      <w:r>
        <w:rPr>
          <w:lang w:val="fr-FR"/>
        </w:rPr>
        <w:t xml:space="preserve"> et d’épaisseur </w:t>
      </w:r>
      <w:r>
        <w:rPr>
          <w:i/>
          <w:lang w:val="fr-FR"/>
        </w:rPr>
        <w:t>e</w:t>
      </w:r>
      <w:r>
        <w:rPr>
          <w:lang w:val="fr-FR"/>
        </w:rPr>
        <w:t xml:space="preserve"> pour une différence de température donnée comme indiqué sur le document ci-dessous.</w:t>
      </w:r>
    </w:p>
    <w:p w:rsidR="00C648AE" w:rsidRDefault="00C648AE">
      <w:pPr>
        <w:jc w:val="both"/>
        <w:rPr>
          <w:lang w:val="fr-FR"/>
        </w:rPr>
      </w:pPr>
    </w:p>
    <w:p w:rsidR="00C648AE" w:rsidRDefault="00923D0E">
      <w:pPr>
        <w:spacing w:after="0"/>
        <w:jc w:val="center"/>
        <w:rPr>
          <w:b/>
          <w:bCs/>
          <w:lang w:val="fr-FR"/>
        </w:rPr>
      </w:pPr>
      <w:r>
        <w:rPr>
          <w:b/>
          <w:bCs/>
          <w:lang w:val="fr-FR"/>
        </w:rPr>
        <w:br w:type="page"/>
      </w:r>
    </w:p>
    <w:p w:rsidR="00C648AE" w:rsidRDefault="00923D0E">
      <w:pPr>
        <w:jc w:val="both"/>
        <w:rPr>
          <w:b/>
          <w:bCs/>
          <w:lang w:val="fr-FR"/>
        </w:rPr>
      </w:pPr>
      <w:r>
        <w:rPr>
          <w:b/>
          <w:bCs/>
          <w:lang w:val="fr-FR"/>
        </w:rPr>
        <w:lastRenderedPageBreak/>
        <w:t>Présentation et principe de fonctionnement d’un fluxmètre thermique</w:t>
      </w:r>
    </w:p>
    <w:p w:rsidR="00C648AE" w:rsidRDefault="00C648AE">
      <w:pPr>
        <w:jc w:val="both"/>
        <w:rPr>
          <w:lang w:val="fr-FR"/>
        </w:rPr>
      </w:pPr>
    </w:p>
    <w:p w:rsidR="00C648AE" w:rsidRDefault="00923D0E">
      <w:pPr>
        <w:jc w:val="both"/>
        <w:rPr>
          <w:lang w:val="fr-FR"/>
        </w:rPr>
      </w:pPr>
      <w:r>
        <w:rPr>
          <w:lang w:val="fr-FR"/>
        </w:rPr>
        <w:t>Le fluxmètre considéré permet une mesure simple et instantanée d’un flux thermique.</w:t>
      </w:r>
    </w:p>
    <w:p w:rsidR="00C648AE" w:rsidRDefault="00B30E15">
      <w:pPr>
        <w:jc w:val="both"/>
        <w:rPr>
          <w:lang w:val="fr-FR"/>
        </w:rPr>
      </w:pPr>
      <w:r>
        <w:rPr>
          <w:noProof/>
          <w:lang w:val="fr-FR" w:eastAsia="fr-FR"/>
        </w:rPr>
        <mc:AlternateContent>
          <mc:Choice Requires="wpg">
            <w:drawing>
              <wp:anchor distT="0" distB="0" distL="114300" distR="114300" simplePos="0" relativeHeight="251670016" behindDoc="0" locked="0" layoutInCell="1" allowOverlap="1">
                <wp:simplePos x="0" y="0"/>
                <wp:positionH relativeFrom="column">
                  <wp:posOffset>196850</wp:posOffset>
                </wp:positionH>
                <wp:positionV relativeFrom="paragraph">
                  <wp:posOffset>225867</wp:posOffset>
                </wp:positionV>
                <wp:extent cx="5372100" cy="2447925"/>
                <wp:effectExtent l="0" t="0" r="0" b="9525"/>
                <wp:wrapNone/>
                <wp:docPr id="115" name="Groupe 115"/>
                <wp:cNvGraphicFramePr/>
                <a:graphic xmlns:a="http://schemas.openxmlformats.org/drawingml/2006/main">
                  <a:graphicData uri="http://schemas.microsoft.com/office/word/2010/wordprocessingGroup">
                    <wpg:wgp>
                      <wpg:cNvGrpSpPr/>
                      <wpg:grpSpPr>
                        <a:xfrm>
                          <a:off x="0" y="0"/>
                          <a:ext cx="5372100" cy="2447925"/>
                          <a:chOff x="0" y="0"/>
                          <a:chExt cx="5372100" cy="2447925"/>
                        </a:xfrm>
                      </wpg:grpSpPr>
                      <pic:pic xmlns:pic="http://schemas.openxmlformats.org/drawingml/2006/picture">
                        <pic:nvPicPr>
                          <pic:cNvPr id="67" name="Image2"/>
                          <pic:cNvPicPr>
                            <a:picLocks noChangeAspect="1"/>
                          </pic:cNvPicPr>
                        </pic:nvPicPr>
                        <pic:blipFill>
                          <a:blip r:embed="rId35">
                            <a:grayscl/>
                          </a:blip>
                          <a:stretch/>
                        </pic:blipFill>
                        <pic:spPr bwMode="auto">
                          <a:xfrm>
                            <a:off x="0" y="0"/>
                            <a:ext cx="5372100" cy="2447925"/>
                          </a:xfrm>
                          <a:prstGeom prst="rect">
                            <a:avLst/>
                          </a:prstGeom>
                        </pic:spPr>
                      </pic:pic>
                      <wps:wsp>
                        <wps:cNvPr id="114" name="Rectangle 114"/>
                        <wps:cNvSpPr/>
                        <wps:spPr>
                          <a:xfrm>
                            <a:off x="2162755" y="174928"/>
                            <a:ext cx="1049572" cy="262393"/>
                          </a:xfrm>
                          <a:prstGeom prst="rect">
                            <a:avLst/>
                          </a:prstGeom>
                          <a:solidFill>
                            <a:srgbClr val="79797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1A5ABEC" id="Groupe 115" o:spid="_x0000_s1026" style="position:absolute;margin-left:15.5pt;margin-top:17.8pt;width:423pt;height:192.75pt;z-index:251670016" coordsize="53721,24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IuUTyQMAAB4JAAAOAAAAZHJzL2Uyb0RvYy54bWykVttu2zgQfV9g/0HQ&#10;eyNLkeNaiFMYySYIkG2Npos+0xQlEaVILklbdr9+Z0hRzg3bbdeGZV6GczlzhqPLD4deJHtmLFdy&#10;leZnszRhkqqay3aV/vXl9t37NLGOyJoIJdkqPTKbfrj6/bfLQVesUJ0SNTMJKJG2GvQq7ZzTVZZZ&#10;2rGe2DOlmYTNRpmeOJiaNqsNGUB7L7JiNrvIBmVqbRRl1sLqTdhMr7z+pmHUfWoay1wiVin45vzT&#10;+OcWn9nVJalaQ3TH6egG+QUvesIlGJ1U3RBHkp3hr1T1nBplVePOqOoz1TScMh8DRJPPXkRzZ9RO&#10;+1jaamj1BBNA+wKnX1ZLP+43JuE15C6fp4kkPSTJ22UJrgA+g24rELsz+lFvzLjQhhmGfGhMj/8Q&#10;THLwyB4nZNnBJRQW5+eLIp9BAijsFWW5WBZeN6loBwl6dY52f/zgZBYNZ+jf5I7mtILfCBWMXkH1&#10;Y0rBKbczLB2V9P9JR0/Mt51+B1nVxPEtF9wdPUMhf+iU3G843ZgwOaFeFBH0+560rEDAURwlgjzB&#10;eB4U/WYTqa47Ilu2thqIDSlD6ey5uJ8+M7YVXN9yITBHOB7DgiJ4QaI3kAkEvVF01zPpQsUZJiBC&#10;JW3HtU0TU7F+y4BA5r7OYw0cLRXoW7CIlq0zzNEuOnxyCt23QKxkO/ypamAf2Tnl9fwfYk30APiM&#10;dXdM9QkOwE2Azqsn+wfrgpNRZEQT3RmH4B1WAFxONgIHs1fQ/VT9PXZEM3AB1Z6YkOdlpMJncBHy&#10;LLAEy1CCXnKqP+sRe6P4ivyiWMyhkKHM8kW5LN7jcVLFOsxn5XK+AM75OrwozpfnnkOxmH4SLUir&#10;EryO7LKm3V4Lk+wJ3LaLJX5H7c/EhESXpMJjAX9cgTqOYfmROwqGckJ+Zg3cUHCLFD5vvjewyQ6h&#10;FKgZmGc7UrNgfj6DT7SO3QRPeEZ6hai5AfuT7lFBlAxKou7g5Sjv8fStZTo8+zfHwmEWT3jLSrrp&#10;cM+lMm8pEBDVaDnIR5ACNIjSVtVHKB2jgNhwu1pNbzmw/IFYtyEGOhksQnd2n+DRCDWsUjWO0qRT&#10;5vtb6ygPBIfdNBmgM65S+/eO4H0o7iVQf5mXJbZSPymBTTAxT3e2T3fkrr9WQIfce+eHKO9EHDZG&#10;9V+hia/RKmwRScH2KqXOxMm1Cx0bXgMoW6+9WLhoH+Sjhus5JA+r+MvhKzF6LHUHtP+oYrmR6kXF&#10;B1nMh1RruHQa7q+DE64j3lD6fuSbsKfQ+MKAXf7p3EudXmuu/g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IQ36tXhAAAACQEAAA8AAABkcnMvZG93bnJldi54bWxMj81qwzAQhO+F&#10;voPYQm+NrKT5wbUcQmh7CoUmhdKbYm1sE2tlLMV23r7bU3NadmeY/SZbj64RPXah9qRBTRIQSIW3&#10;NZUavg5vTysQIRqypvGEGq4YYJ3f32UmtX6gT+z3sRQcQiE1GqoY21TKUFToTJj4Fom1k++cibx2&#10;pbSdGTjcNXKaJAvpTE38oTItbisszvuL0/A+mGEzU6/97nzaXn8O84/vnUKtHx/GzQuIiGP8N8Mf&#10;PqNDzkxHfyEbRKNhprhK5DlfgGB9tVzy4ajheaoUyDyTtw3yXwAAAP//AwBQSwMECgAAAAAAAAAh&#10;AC/R6JTECgEAxAoBABQAAABkcnMvbWVkaWEvaW1hZ2UxLnBuZ4lQTkcNChoKAAAADUlIRFIAAAI0&#10;AAABAQgCAAAA4Lao1wABCotJREFUeJzsfQeAJFdx9nuvw+TN6XI+ZSGBQQRhkgkmGkwQwQaRbQHG&#10;YGMTjAED9k+wCcZkMNjYZDAZBMYgSyCsfIonXd6929s4eTq+97+q97qnZ2Zv7066hLZLp70JnXuv&#10;vq6qr74yhRAktTPDfK/pOlVCVvIdofft5AWFyye3wQS8YfJlwDmjhBo05MI0YAc0Xhr+VzuEzygV&#10;8M9BLgE/aXK7NLorXO5BfiXUW4FrseT2aMc/KNgg58L3fc/z5E95YGFADMPo7++3LKvnX5/cL5c7&#10;SbwXYcgDuWYQyGNgjFEKR8YMg6FRqj6ILx+8oYKRI1ri/Jf4Tv5hagkaXU8qeHwR9PU68hZOlDHD&#10;zOYGGTNP+p5SO1MtvfdnlglwBCsXnDj4vuW85/ImXTPjhnSvBOCDIi5IC7lBSSA/kcjCWBd2qBWj&#10;/+H68xBeSSevESleRMDHBAAP1sP/cSXWcQiwZAItKDMYMTJGxrLxPQt9EoShXD2UeMNw3fYhITQm&#10;VheAFcw2M6Zhq6NVKMqoxo74o/YlhM/b8LaEiSNeX6H+xGinLo8QCTjnR177RJpY/hRSWwGWglNq&#10;Z5KpmOReuz/pOIUhvbnQ8RFnED5JIyoakjjFO52edPOE6GBJel4JNJQa8AIWFmoJBUt4dBg0gfMH&#10;2ANkkM/2LHbl8B3vBCflYyXUyQUphGaEWsIwGRyH4LQdkpFora6Tp2qvLBHvRZCBl4p2hnh6g8s8&#10;3yy5l46LqOFLqDiMUhUfKsiCv8Mjr5taaifMUnBK7Uwy8IpMuVa6fAgZfd3h3dGBIphoB04MEvLQ&#10;cwPDMi3Lkq8JNSLXjJCj/DBVST0ZF4SCBxB76bweBD7RLgBZDLWCQSwMmKIQKj7+7rAEM29EQlkQ&#10;BGpB04KUHHp9ymFfohNferCGwOqIFYCzuJ4+Gjh8wTuvkqBHSdSLGGujt507o+oJAdODlOpLE2U5&#10;qYbelRvcp3bKLAWnM9Rij9f9ZHyvtqM2knx9hpgMIKTDVQeG9R7p8jHTFR1jVw1K6NzaEu6R6oU5&#10;PNpTjmEFpyoUMiyJW/Oz5QOT0+VKK+GaqWli8QbgwpAmwUeGNTKcMhj8J800TAhbIBaDSo4lv0KQ&#10;gDUYi925qj1BiGNQBEmqYh5c0hD6a6hA+YGMPCD4MEyT9waKNKrp0OSJ6feccH0TIyCJF4mLRLrq&#10;1HOpI0DmPaGVaH8ZX2Sa/JDqSpXoWCy11E6qpeB0Bhk+hIuoTi9OIIooAJBIcEYhE0FwkpCgThYO&#10;D09dZ9Aw2UZVVk1oCkJnFouqygTVFSL4KUMUgZwCldmTvpwZtoSImZmFm2669Y6de+qOUEQJZRGl&#10;ABJvUMlhQJ1QRR0ELcO2LKIXAP9sU2oCdDFAspiQoMgJCGeWoT6FBQDxAP2MNphReTxcrWEYJoYk&#10;anG9B8NSG8aqEqM0wp94VwIrQBDP4TpRDKZjGx3fiAgvcUX1KdMxUSj/xFcYboHA5wMOmUo8bkZl&#10;NIZwihGb3IK8TaGBO5OfyP/Ub2p84Y7rjvcysM6038nUzhBLwekMMuVl4qrICflHS3WloP3zjDLT&#10;NMMwjB0WVofU6zhC4hEwgccEzy0vEXpIXIgzRK842SWhRWiGAsfnfyaoeejQ3K9/fcPdO/eWG54r&#10;LKLBKRETRKjHGZSS9Puk8wWkgM1KIDXQLyu0UIcdoRuwLeKoSUZiDFGEKeRRfzHw9QABphFhEvxv&#10;avYdFLwUtzAGTY11jNE2GLZfGRDoaXDC4wkZXJP2MpZlqQhPHZbBhGERAyNDRDiwjG3jVRWWacnt&#10;MREH2cQyTds0uMppIsVELiIik8skb198T5e54yk4pXaMloLTGWSRuzFI4t/8ffynq30uAt4Z6AWS&#10;j97Snfohl+et/Kpy5iFGe/jaUg4UlzWIgWtEbPB22YlamJKCzB7EXoLtmzz8f9fesnPnvlYzICTH&#10;VVkraYiDmMeCWI0TnTcDX84j0ngETpArxBQfDfV6TGMhHBnGXQaWzSIOBXzJ2zuCWFCQNpZGkZA+&#10;XSh6yYOnOhiMYE2HV/CRguXoukUoxXQakcG6PtNHb+jCEY3iJNyD3IahAznYqbzg2UxGHWBGwpSV&#10;ETwMQl+uXCoV+vqKgwOlsdGRTMYKAk8uwyDAwscI/L063l6UM/CXMLUz01JwOoPM87xarWZh6V4n&#10;cO5zwaldziHaoZxRJjFYPeP7vn/XXbfv3jddb4Yq54WsAaZqQlAOMoHtZlsWxBzMiBNp8nJBZQjN&#10;YCYRJvpfSF5JEGk0nVtvvWvnzr2eK51qxgspJ22OuIakCOXUT9F+D0eoAyuoOMHSgdBki/jRwTQw&#10;XRbxElQWDSM9RBGBubz28jq5RqMsHLL4oBlLhIp+J4/KiOs6QI6D09HHQBCOcN24bhSQKG7CFxLb&#10;PNrmYUdAS6MiGFbGKPGTJHnDcDCTByU6C+pzkP1jVNj2Qi5n9vcVNm5orV+3qljMG5YMy0JovsKH&#10;J3Xl017J1E6GpeB0BpkKm+J80X1/xoy9RowB9/UQT4KpeOieXbt/8MMr5yuBTwqk3UOK4Ug7h0YV&#10;IULhFo043Aq9AJyoYTErBif5Uzp9x/GdlvT9ErRMzHuF2OiqNh+VZnQSkTLdfSviNiekaURsC/ij&#10;E4+KOEdIAmww8AqJr88LUUDTE6LaUcghMxZFPPgR9yP+G6xuQPRFY+SgEWswbrmiItR8OqLjOdY+&#10;fKBDCOjqMnRvcJTxw21SvNQUQjWBYBQ/uXhEQr78T753XPicQc1M+H7QbDkthzvu3vnFWl9f3qBh&#10;0SKjI4N9/X3yyUC1I+vNkJinQdpH3WO9wZZKFcRxcCcbJLWVayk4nUEm3Ws+n1OvVdBzonIgZwgs&#10;JXyS0D4duNpGEAQHDy8sVPxAFATNSP/VarVcp4UuVMjLkstmLNMED8ssQZlmS2Dog6+BASHDD0xf&#10;MXitkASLJzL64oSFkM6DhJQMVHro2jQ+Jmxh0p8pwQhFCkAnL9oZMs0bhNvEQx6lzKJvcAPI88aY&#10;Sh2sitIAUDEjqcGJco4hCFV5w6jDN75MvXT5qBqlOOjREUa/Kuq3RpPAGdH5SYRHouBPAzyyLYji&#10;VgikQkBTGBdAxwD4Exi3GhJtXUfUmE9pbWGx4TkNFjTXrVm9efPGkdEhUz4JKHok8Cy4QmFctZdx&#10;HiVvVc6TJjAK+p65JR8tIPwMJU6m4JQaScHpTLP4GZSciMjpDMGk2CL1BEWx0z9CHrqet1Cpe4EV&#10;EuYGbq1SrVTKTqupOlWlqysVC2OjI9lcLiSmSBDJdVRASBsa9MaRm8aBXSICnUQTVNHRaOJ42v/r&#10;97TrognayY8gESzFBMJ4RRJXqtRLtZSIsoXJPSGNkCbShvgRTWyp67ol4Ip3aFDQbgJj+53aXxRx&#10;kjaearzSS0toUJiodsKEBkANe5RJ+Gy2fNMOCvm8nenPFfpDkZs+XK03g8GhPvmZjKCAWwFoh1GU&#10;AE0MvIyqO6BdfMO/BOyTydOFG8PkowOkLTkkJDHuAwYmPbN+b1M7LZaCU2qn2Dp8L9CXDeKHYaPR&#10;DOENqZQrs7Ozge8pOpvBjDAM5ufnJVaNT0zk+0eI0V5dBZfdfTrqcy37EHPykv68vdzxPqMfA9ms&#10;e4udTbrxEWjHrZ9HFDBRuuQTyQkKoJMYFiXPMPJJHCtRUZZijSDgCwk88hmh3mwFYZCxMjLAd536&#10;zFxZXvhszs5mTWbIzyjwKLHelrVziluoNmnZFolCQHhLWcaEwhZngXwQyNhZg5k5O5O1oVoHdA/o&#10;LjgRp5vab7ml4JTa6TTDNGRAIz1ZEARAiwCN1EA+ONt2xoB0nyfdpXR80pFXavVSXytT4pR2CBDF&#10;yc9kcJOkk3QV8DqTZieymew+WkyR6DokegTEuvc7IrrFlsYlt8R3yL/H7mUDRZwgjIIrFghed6S5&#10;VW4SHiJhj8rnBmRFCgx3BFPSF5il1LUuDKUUbwKjMai3mdDqLOMlKLZJSDNNe2Js6NxztowMZBm1&#10;qHRKKcEitRScUju9ptgQaMDadhwvCHkuX7As6EYFfoHvu80G1KVCvliuyMjJzpnJ1UkCY5KFul4X&#10;r/4ijHXFNsfl+u8FTiRXiQovWrlVhX16GRoRv5c88hNtcbwZ1Z6SRxjJFVH9hyOJQl5gX4BGhsQU&#10;rA5hgzNlMSeC41YNGhJYRtEWReAHTC4TGn7gOy3HbXkyRDZMmitkZLgk738YNFzXGxrqH+hbKwi3&#10;07ApNbQUnFI7ncalo2IizsIZhpnNFwyDQVMqBRm60PNaluW6DufC89z5+Xkz0yQ98k7xT8XCJ0uB&#10;k6I0YHWk3T+runrjBWjUZ5ZcUf1Msihj6qPS3UiuHrPkkvtd4njUDxE1IEU1qi7gjOG2a/WYZ5f8&#10;qpdEk/xEHTCLa3MR9LCohKVarYIwVMp6qouLYjuUCEO1DFSEIi6h/C4QEWeQagIIlLRA1jaUUZKJ&#10;4homM+U2Jfy0HKfVaDYanuvK8Ng1M2x8fGx4aJAZvOX4i+UqsDBJCk2paUvBKbXTaaqlVESaC7l8&#10;LsBmW9NgYRDisAlNE1cDKrLZrJXNxa4Z5mGEHSLZQRDEr5M9XlrOQDlT7JIiUW9yl3XBgEQ7BUsK&#10;xrqQLP4kgRMdaBTDmPoJAQVdzlRbb/JgloSlrl3H+oRdu46PKonlLAZOJCsILiIeuJYUjDiHmm/u&#10;hyBagXISIDDB8YILnfHTiB+NHlEoCOrusGtDBlhhAHKCvuN7oeBW1i7J+xfSer1Wa1T2T01bdn6g&#10;VJAH4Th+EIQWyBBykkJUaik4pXZ6jSpKQDR5ybTsLLUDGKxHDQto2AZILrCMkiyiYnBoKJsvkiOE&#10;FL01pK7AJcAuG91dm+hQ7rLkFuKAKalupwIm9VO9iD8MQ57cSIydbfCJDpUkXmjooqDFBwOgEscf&#10;R3LxkjFSRs3KLD7UhNYR7bo46rWFXc3JQ4pPUB2/3CCSJBUaQcbOUJsRhGNQFTEEqdJhUoeGm1Cg&#10;Cgx2i6l4FMYkypiJQkRr4JUzDAH8ij67lC9lp6cP796z58JzzzUx2PI9z7BDw7CP61cotfurpeCU&#10;2uk06RlDCGB4CAk+Lp1aLptptBrSD2I0wEIeILWYZXJ5O5OTIVSyi1NhQ3KDMtDp2kWyCmWg3l3k&#10;XTtCChKFGl2fmKhMQRLiuclQjCTClMi6033Jb5X8kfwuCMPI18P3quQm3/g84IkDiMFPbU2+8Dyv&#10;N3cXQ2Ac3sVApfqvYySDpwCQd9CDreRWcvm8PhHI7LF8LqfAyQIJW2yClisCGU93+wrKIl1cACfb&#10;toHsAPvVRyhjJYGMfLkrGfrKhwvTAqV3dZAyfmp5HvFBNmlgoG/3PbvLExOrxvoywJhQ3cXivs5D&#10;Tu1+YSk4pXZ6TOiaRxTFcC1ZIB1oNpvzXJcI7ZgxD2eYWZD3pjB+Iu4aArOs9u/wkjI6NNLSFVgy&#10;AX4gfq5ijq7IpsvvyxUlGHRtrSsa03R2EbfEhl3Lx1ERLBByhQFZxLx4OzGWcNZNVeuKBZfsXeuQ&#10;XcB23jZU4mZj0AVEDAIFTupzx3VFQmuY4ghhGILV8gUBCEUiJbYPY+NTCLMcFQjrJB4GtwCKIZSa&#10;SC6TVcciL4VlWqvXrLHgZOX1xqwqd01BMrkcqYX1mi8fFqrVxTXj/RkJclHqM7XUSApOqZ1Kw5K5&#10;EG1dOBoV5IlKtwWBb1phPpuVT+2+73u+a1AbJbWjUUIiwId62zJtSEAR7rRackkDZQVk+MFQpBs9&#10;L1Nopxy/EmhAEpketKEqKmokU5Tdw120SzKqZ5e125M625ziUhlJhEo6LiMajgA0lISECr8ihQeR&#10;SC3Kb0LONa1bi7ZGHAfO4+gq2mr0RqcJiYI2qiSNZLDZ7tGFo1UghMcJn0MIo+AcghvVmhRdEKXo&#10;SqhtmEEor7NmRlAlfqRKdIz5AYoooTI85gADpVrLhcppRoLxEsaCAOqFlqn6uRi0rAFyy5hMnpUM&#10;uTIZK5eXSMZliGYoiXRmkPbxp7aiLQWn1E6doXcHvrHAdJp0pwwEIKRrolBmxyp64DVJ6EMmiUG5&#10;A4RRTSYf3tH1S+fWHB4aGOgfMaSLNS0uF/das7NzruPLX+YQCyMgFmsxHD4L2+TRbFo9Lw+G4Woa&#10;NVDPWDQ0Sbl2wsKoYZfGB4ziDUwn9/Qg3TjPpk8thhPAKq0qob+IGphUwgqDk7ZehEYjbRgnCpqI&#10;nrSnjsY2Qfii05Jqxi7m6QIeqIwYI8wiRhv7qTpCGp8NB3m/UB1WCKIMGrlk8BMKOPXQD1guG4Qe&#10;PkpwxW2EA4dNYyUJ5IkgrSefCeSVlvfNwPFWCDy2XBhixyiUlKgpNyVfWNimSxSthZtcRpDUBqV5&#10;xvLFnGAhtRgxLACnNKWXGloKTqmdcks+GSMpTMGCErrhQeAGoQpoXNeVCIQKNzrvZNvWqvFx1w0P&#10;Tx8CKnPgrl47tmrV6NzsnGnkJKKFPKzVa57v4zA/pubhJgR/aBQRRW9FOxmIBZVYUEJ9ooEiVppY&#10;7rQirkO0uViriHYtd8SrkTiQ5PcdC7bjJyUtEcukR+smttaVEtRLRT1MeiIIXB6DWjKgYTzglg3F&#10;nxCAiUtEyeZsqHIRblsyVKWO48rL6YehBQwHSPBJtA88iFwlRIUSJeEzokqGRIennGjFXhEP2ZI3&#10;VD46yPtQLBUHBvuZwUycO9Uz5j61lWspOKV2+g3nq6pWThFnz6T/ajQahUIB4gOVmyJ0bGQVEebM&#10;4ZlWy5X+0XGa0rZt2zo2NuL7oYwfTNuSj/CHDh2amV+A3BS4YpNo5VWCeufwOy8iD40uvasDKfno&#10;Ljq+OQbrXei4ve2SK7SDn3bOD/uKlE6tPlCNr2181PzyxAtcmuoFKSbZspYlFygW8q7jjI1OVCoV&#10;H7rLzL7+vmKx2Gw1ZKCUyViNZkPubmx09NChgzJsKhYKElrkwjIAymVzrVZTELNY6lus1B3PVQeg&#10;6H/qtbwv8o4oKoYMheUWstlMITeRyWaAOqHYFyk0pRZZCk6pnV7DMRNIwdYFEqaHhnCYduHk8/k2&#10;55sI6ftaLYlILflWerdRCUrDI3KxarW6f/9+3wuymeLg4NDYyHg+37f/wAFXPtSDaLlKcGGxX8/6&#10;i8KTRNChjoZFSbgogopeL90mu6Qtk5k66tpHyWpBDlSpAmHYQ3VRSB8szlfsBieRUNBQOwCMwkYv&#10;ebLDA0OFbEaEYalUaLWs/mJuYX4O7wlxWo2MzQo5G5q9DOq6rWzGKBYyts3kw0SpLytxZ3RkQMZM&#10;MiAqFDMylvX8oK+vz5ufj3enWI6KNKhJmajmJ0Erl83mMqYIPZHQ9+OCs1T4NbUUnFI7/YaOtp1b&#10;49zXPHKhAiYkJXMRjYJApllAYU5racP69fOLs54MmoJQIpNcxHOC6YMzbitYt35DMMYPTE6BSDZl&#10;Aif2gSQcwS5d0ZNe0x8CI0CHU/qQmIi6UnEeR9vLd52EzqF1fqX542qD+mS7ieC4WDQdYwmxoiQm&#10;gqQ3UwQKvQODKUE8FQ6RI7p1EYnkCj2vRDXfCgPIeV42Y1PuMx548tr5Hk5qCk3DsEyzXquZlhrm&#10;SFtNT0IUD33CQ8ugjUatr68k38rbk81k5J2Rm5UPEOVKJWbSKza8Km3BxEjPk4cCI3eJgfw/OB3s&#10;dKY0nsqYxk+ppeCU2uk1nWjS6uEwNZYL7afBbWFrjnJtuLhwXSdXsA0DOj2Hh/tdz509vLBq1Soo&#10;iwgzm83QkHqut7gwL51mTvpL25LBkwl6cMwH8hgkszjBZ3Oqx0/E3LrQDw1TRghEPdqjc21T9VT3&#10;DUv07apTSHph7ESVi4RKcZzjMCqi4YclupraIKRWtyxTbROLbVxPmtAtU+pCEWS1UZxyizgtdwPE&#10;A64mDmpGYwLhunAuQfZrF9XkRl3X5b68KqGwTMd1OHTQMmD1EVLqK+UL+XqjJgMek4JIRxAGeDKg&#10;JS93nCvkWq4DBEDblo8I8gQLxaLj8/j2xRlF9XghQcj3vJbrFYt98uRCJSBr6DEdhHQjd2or2VJw&#10;Su20G42HsmpmGpqiHXf6WTE7N7Nty/qxieFGoz40Mjh54NDAwJBlZefmytKtDQ4Mjg8NHJw6UOrv&#10;HxzKSb9nb107OXVQeth8vrB7z558oTgwPNRynHwud3h2xnc9CR79A/2u61m2jASA/2YZVq1aqzea&#10;JjTmxIk9TUdYviwCPGoaqkwbdLyC1EWbsAdjCVUCLuLxqb6uqB9JOfFQZ+1Ajp3F8aKauxiGMgwU&#10;hULOtjNeAGNqgwCrR1HaUYUdCSp7RIuPXyvyOeERRNF6vSERrlary+ApkABjeF4IMCeDoGqj3vIc&#10;J/DlOYWEe57vBv7c/LzrA/rKi5TNZpsNRyJ6FkboOvKC57hRrrRiESnM14bqnsrXvu9XKpWm41lW&#10;xgThPQFEc5Jo0sIhvCfqFyu132pLwSm102nK+UY9pDT+2Zs3U+a23MPThzdsXCfd3+DgoOeGlpmb&#10;nJys1+tyxaHB/jVrh2rVg2tWDSyUF+bmF7ZtOytjjzddp1DMGPu8UtHatnn94uLC0NDw/OxBL2jl&#10;C/3bN6+v1mpDg4MDA4Pzc/PFQrFabVx33fXSUxuWDQIVxy71poEBHv8l7EGg4PsKGKKYoIc+h597&#10;npfUSSIoEohKDuDZlUoFdA1TUSzZo8ODYcjtbL5aqc3OLfAoDdbORh4ZPyPpIYGcdxkecY8LGYg6&#10;nt/yQrkDL2jimCVbLrFYqYFCBwFSg6FVj2i12eIQQonmfFlFeQZOxNCM9WoTIijSVhRMBL5Enmaz&#10;1YIZXkgrDwGuAhmSYYSc6uml1mEpOKV2eg0SWFpNh0Yyd1FPa48wK/AVpqfnm83WxMTo4OBwvVab&#10;mzvQarn9/X2e36RG4DRr2YxZLOWk/+0vlagIarWyZWeylmmYJJthInRE4JqUZwwSmtQ2aNZmZd/x&#10;nEZ1Mbzj1h0jw2MbN20qFvL1Zivy80LECbNlCQsSXgwkG0pgIwa2w4YBxfoZzDQyWKgpctokehWL&#10;xVqtJq9AJpPxgQEv/b5vWTDBz7KMUrbge57julHIJfLZDKrQ+dhxBcxv19VVtGMR/cE4TM9pQg46&#10;gIRhgYKD/Axm00JAQ72QG5ZBmLxmFsW+qZBDtg4k90I4CxktWVkzlIEbNt0GCFESqHzPt1AcT6X1&#10;pMlzjAUptBAG0W3RTMIiiFFIUISWakxVpoS91LSl4JTaKbcOkQV8ek8wnpWPTf5JGOUhNY1spVyX&#10;jnVsfNWhQwddl0v3NzI62D+w1jR4uVJbXKj29VUcz6vX6sVSX6PRsjw+PGKvW7NuYGDIcxzp3EXo&#10;j40OO62CdJuB53Hfk580616jUevvG4QHfyyEIGQeR5ZJFY2Ghof7JVr290sMmZ6erlQqEl0srNno&#10;GelRM49tWWNjo4KHOBOE53LZYjG/sDivgFl68LGx8UajPjU1pUQFAUEUcUD1DwmUnIjaiJa4vktf&#10;fFXlo3G3lB8S4HJThvU+EGsAcQethif03F4O8nrqGUIuzAMSgFCTvCNqSwbQLXGUIA5/AlOslpjY&#10;EhFG4H8ZF0JgKeOtAOtzjGFg1nPDU1vBloJTaqfYaIJRBv5KOjUJFvIRXOIEFMn1dHWolgvW3ZMp&#10;XagfSoDKthxeqTTWrt+06+5d0oce2D9ZrRSlM6xVKoGMoXZOjo6PEbM0M9+oVP0gdEJyMJfN1Rv+&#10;/MIhudOAW8wq5M1CrVadX2xUG35IW9LRhzTb8MTsYj0gViAMGPoQxvm4ODZZruoUhoHvOQMDawcH&#10;+u++527fd3M527ZZtSpDuhzV9G+mSBe+25qfOdxsVGWUQoW/Yd16ZrJKZQ4dPecBbzVbgY+aFUDe&#10;gBRgrV7PZYeDgPtB4Mk/PogjRT2uqoykIRXKN4S0a01RpQtfJhKMSvFdy0phaMhDho20AgpgoJsn&#10;8CEiGm0bKU+gRhQgpTwXGmrIU1IbmNZTyKRI5LG8kzwpZtm4Qw7TCWE6CqhkmNi8e+J+zVL7rbcU&#10;nFI7xaY1GrTEDwNvJf0rSFmDs2tLUodEU9aS5DJU6xFMPrn74dTB2TVr1vQPDFXKi81mq9lsoj6b&#10;EQRMmDQUmXqjfvjwvCpfTU7NQOXGNEIU11moTsX0sLlyy/Vcs9yQXtgX9kLNrdy9D4YLCUMEyCKL&#10;ggcak92OdG5QPwtct5HNWjOzBw8e3G8a5pYtmz3Pc51mqS+3etWaw9Ozi4uLciP5XK6vr1CuzAde&#10;yzSNIRlwDRUOTR+S+CvXkuCTzZjNWrXltEAvkAQZy+gf6PN9b3Z+wTAsp9Zs4eBgCfZcxyQUFYzi&#10;xGFb6y/Wx2hTI6Nr2pbpQ2BjOOIJ+RtEkwVDHnf9Giju0O7/UkvGwrIRL7GzzAbcEBkqqdymmuce&#10;tRTLG2IZSD6EMVK0R00jtRVsKTilduotfmxXgESRiba0V4pk6Npr4moi5GJhsZzP5Tdu2DBpsLm5&#10;WfmlL4MMSgYG+sfHJyzLqh9u+H6g6HAS01zX4z6MyoXQAAtDeheej5QEXwiPGLbr+Zx7WiuWt5nN&#10;S5AZeg4WxOgonxgfzmWM22/dTYQ/ODBgW3Rxobxh/WppEiBnpg9Q6sjtb1i/IZOxq9VpiUkT42N9&#10;/X2lAvWHCoX8Ogk7rhMODY0uLixI3JVBlfxuy5aNfaW+2bnFXbv2yjMVlJmmHYWh8dHRKF3X08fV&#10;7rNKnNQSzV7duTXRVflbiqtCj7S1Jayta4vwpsT6dIoxhabUYkvBKbXTbFFfbahQirAOB9VF24On&#10;cyhPUAPXmjw45TitdevWj46OBYEvA5RcvmhlMq1Wa++ByXqtDvV7ogc6oEQEjEvSlDX4kIA4LNEg&#10;BN/7odx8VMMXS86nWMYkaObz5po14wen9pUXZzOZzPBwv9znmtVjjuN6XvPg5Fy9VpMBYKlUGBoc&#10;2Ldvr+e4tglz6DPW8O5du+fny8Bh84KtW7ZnTKtVb8gY0TKsVSPjFrX27d1f6h+aGF+9f/8B07ZA&#10;55vHFHctEMGIUo1YotUpvuBxBehY4KTnFixdFrrX/UkQURkpWy+1bkvBKbXTaYo7ziOFCNFTD+9x&#10;hWo2BDKVBfS9Ts/MNhqNsdHRfC6bLxbrTac+N1+r1TzP5UKrDXA1SAIGVRi0PdwI4Ec1JEmIosgh&#10;g2KPAMFZlYM63tORmxodGZT7mJo8wMMgnx+Q4ZDczuHp6Vq1tnrNaiTm8Uwmu2njpsD1a5WqbdoS&#10;bIcHh1vN1sz0jOeBzEKxWCrl+w5OTzdqzaydXb9u7dDg4J69u+qNeqk0pEpgED5Cl5ORzHtGfbaa&#10;YHKEC66IG+0BuPel7zVW7Yt/Hgm9ltmCGkAVd2ilpIjUSApOqZ1eQ06aoRp6aDvfA9YlWqoNG4E4&#10;ZpqYKvZTVm+2mvv3ExwkyJHOjVszoklFFCa76ikWlCsuANa8kDWA45aUYp3cpmFEo8ePGAos6XwF&#10;SPJkBvuLq1et4iHJZoq5LB/sH8lYhYMHp+7euXf9+nWUWIEf9pUKq1ZNjI0O37PrbsOkw8OjxVJh&#10;YmLs7rt3yuAPtARDtn7tmpbTWJyfGRosjo6Orlu3bu++PdVyeWL1anleC/NlAorsSIHT85/0IYlI&#10;ZKErfZc8zqTgXjKKis+6tw02PuVlWtCWvD7xGN9YJ0INY1RLQMuyiAcjMsITpbDUVryl4JTa6TTp&#10;0F0XOGdYEjfk83zIO57EY78polGAutWUqEkMQhXRVYHeD0LYiGhPWuqKfnj8XJ6I0bSqgnqDewRx&#10;B9ERfMROPPa8yShBZSZN0yqV+uQhuC0vlxtoOSIIjEOH5vbtn+bCZEauVBreuJl4XsMNWi2vOTDc&#10;Z+dMx2m13IZp0+GRAcq464Tz84ulUk5udd3GCenXZXyVyVJmivFVI4VCbm52ruW4kIcE9gfrrCwp&#10;Vh9nxIjEkFjyAi55VZPMBd1N1VVzSoylXxKZui5F+2ojJsUta2pHQMKMFeiFpmuow0yJ5KklLQWn&#10;1E6rUZDCC5GD53u+wTKarI2OrAtaEo5RkeaSqBJ5RiBGt+dHJFbQzlfwbmJDwi+3SQ9HyokdyTtL&#10;azYak5P+zCEW+r6MD+QZ1Rszmaztepyy7OTULGE2IeH84kylvLhYaWSz2Vqt6rgt2zSJcafcfaVS&#10;bdYlWrmHZuaHBvsdx1ssL/q+N7FqzcDQsB/M75+cqlRdLkNE01IeXfdNtUnYR3HvvaES6QineK+K&#10;RffzwVKXhSQgKkbx5PD46IVuYlaYRVEKVoSuIvgtf+SprTRLwSm102mu45qWGQYSnoRpGtAEGnKG&#10;tXEZiyjVV5L0niBXoLNOouuRnSjlcewkRRcYl7I0eY1G0j6dPlYRBWOnrceMJyyJlL0OWnlhqFdx&#10;Xq83TUOPJ5TnxcPQb7ry20w2E3Cx98BBwUPCiJUZmptzBGnKvVFmuS5fuH1fJmNSZnBQT7X27p2e&#10;OnjY9115ETzfv+baG0WookYGk9KZqYagM1TGJYr3fWzWm+6LL6JQPD3GusBJRLbk6ZMeII9nZMSr&#10;U62Kq4MyFu9C3RO8tgYIXvTenNRWrqXglNrpNAlId9+955Zbbmk0GtQsBpjUU16s7c7ip2/1v245&#10;1VAjNAMg1r1JOkraXikiXyxxEInPlGB41/dx7oscOXqgSroV3K5g2NYagKYCwwIOgwYuqGoJYsDk&#10;w4BT7BVSWUZhmVnbDEGiOySmZTFUnjMMmsnn1SCJXLYgMboBQZUDJTI8XSA2xvFGfMjH4Nq74j+V&#10;+os2tHQ5revFMteHJLJ5ydvXXldoYV9QLxLYea3Sj6j7dFx6HKndvy0Fp9ROvcXFBUCL2++48/Y7&#10;73JDiVNcoGZAsmLf4doicEmATKKIRBRu9eyss6wiluidEprhJmii7NHRERphVndBhsaRB0GdBBnw&#10;QQsWNw0UFCdUxQghiOYxPewVN22YDGaZGzSbzViWSahtg56ekbGytmXl81kOiquhPPAQtieRzwIZ&#10;cpdHM6WA7wFNs0oMIrqa8Sl3AUlnwakrWSqiE2H4pwudhRogsjwNInmRk3uP1eU74VCitgkaewJi&#10;S1NHUDE6pvm91MBScErt1Bl6QfD/qvgN/siwD88vtOTjs2nrVkzRVn21bTu5OqaAIG5gCdyIahmG&#10;Kq73OtGOpBOwliE6CsMAiHk4okIr/FCiFFpRDwH+MKYCNBZpwlGicoaJPQjNxqDQp4XLSrAIBTEN&#10;g/u+gXyFMPBwHQPVuw3LsiQQ4dgLC+b34WpKXUHiUMtx3VarVq26SBSJSG7atwcguWqr6U0KBgJY&#10;TeAnCniQExGzD5ADGQdGkECjJibZSLQ8MuiiwRzA7ICJWvqaqjOXVyiCFob8xiC+qr2FojhmUhZN&#10;iWzTSaBMxmHsI9xGOI/ANHEvWD0LeIBiRmnPU2opOKV2Ci2qibctELzebAWcGJHgd285pONDoR7C&#10;BY1F4/QmdV0pubulSQ0EBhXitAg15k5pE/FICdVQ2qaRXoGuX2FkpfJOUXClgi0enRQ++stoJwDY&#10;k85XGIIP9Q2UijIGCuXZ5bOZfCFnWVm5Cc8PHKfhuI16TYZDge8HnoejOYgp5AEIg8a0hE6mACYn&#10;Vctwx2dRmhOwCfFGj8Ja6gqEuEqkbAQSt2ooLgHdV9wIETHw0PZuNWGi9zJHFzaR/Uvuuou/B/JR&#10;cNW41ragxPNdOAhiiKhDK7XUSApOqZ0ei/yV7/stBwS5mWJ0G0cR/zxS2eNI33Z5Zy5CCQWWBQ/m&#10;juvjQAebGab0zhIjuEQUyo0on0cTXTeonC10SlAdYpKRrgI+TLVlVb5KAk7gh47TNzbcV8pLl+w2&#10;m5X5xXK1WQVNJV9GNaYFpRaI4WAcUoZB8EeDEPEFy0AM2B+EdyXoOM5kp+3QRRM9ELM5FUY0H0vN&#10;Ee658nJ1iO70YetEnr5WcECweSPBklB8ED3tEHfdTroe6S4I0Y7eFKtFvfXh1F0BozlCBCeKwSvx&#10;Pb/RaA70DUFadImqX2or0VJwSu00m+97uuRwDMoCmrIX1aKWTCsl33YTySjJZAyY8xDyXM6ikI6T&#10;D/MBJcwEChzmxKgmqNM2kV05b6655tSIPlT9OtEy6LZDEG4IoRPYsGuN5h133A2zKACvIJfIhUmM&#10;nCFxSeMOZ4Ytw7WQI0tCCByKAcUvgVBKlgiAktQP/aWuCxEVy7UXXgJCFJhGJEbavqr4gre3G3PB&#10;k2y9+BInGRBL3aaO4lM8AUSoqSGAcBxPHzBPotf8wuLk5KGx4X7bNEgPWzK1lWkpOKV2Oq1rUuox&#10;2jKP7b2WXNI02cT4oIycJDjJeGVhoRyG8rEdGpMYDIaQAUVcciIYRCTaflj0V5JQgEOVdNsVUzk3&#10;CpNzoaeYcSwXIW8B8ImCTqvcCwPiB5DuuIqBsMgmUEfJwi+DROZMMRE7Up2KsxB3H+FPrmAyKpLR&#10;mPHYI8IExEGduMPNYEeWBiuBZAuhYaUDnOK9I4KL6PXSIhRdqbxkwxNkVHUONwR9eZwOUq83pqcP&#10;VzetHR0uHeNtTe1+byk4pXY6TXnmXgcXJ4LU62jhNlKQKH10pPajJS1jGetWD7daDd8PJXx4WWOg&#10;f2hxoTI3tyixQbp1CHpgJjrDJBu0PBmM6rAEBhDijCIeIBOarF61plqtVGs1+WWpWGi1nEBwZEUz&#10;HV1IfKKKf6jWN+QmbcsAnjlMOg9sy8RTgF2EfgCeGwDGUMTq6DyJKUELoAL8uPTppmWAtycChqNj&#10;Mq89JYN2MAspkuV0vg4/hPPC+pni1UOoF+oSEdDqDJ3DWxKW9NH0WFd0leA+6NsXx0+EqPYsqq4t&#10;w9EZELr6vFKpNprNkcESSytPqaGl4JTa6TTfly46SuMoj0ZYMmvX8dBN2nzuY7eO1eX/gT9z8IAE&#10;JBNqPtZIf3/GIKNDfU7LdT1/bKAU4vT0xYVFy7by+YI8vowNQ8RbTkseS9a2nVYz5J707wUzyJQy&#10;TnmmWCqdf86Wu+++e3ZuwbAzjJowp0/ijRcawEUzJEqFYeC5niVf+GJiYizwPS6CkdHhyclJp9WC&#10;xlrbFgopBHL+GIsTaBzHxcrYzrSsIHSlf5dw09/f7/t+s9lAGAD0YVTJ29IYTxSTOwkbIQ8k9BhM&#10;HqYlYIyIi528TB6vhE7TJEEQT7KNr3m7XelYUq+kp283uQURo6IK3SRQ4ZxCjhMOiWKsHNcNTu1+&#10;aik4pXY6zfe8MKKWwful9BeSvpXR4yMZd0VU0k9ms/kN6zePjTr1el1GPXYmk8n5Y+P9B/ZPBoG7&#10;af14rVYZGRmeKzL5DY5yYAP9AxIGBgeH5ubmsrY1Pze//8D+DRs2DA4WZOySN0Pp3resG1s8vH+w&#10;tGpwcHSxUj08M7Nh40aJOIuVyqFDMxL3MpmswM4ey6Qb1k64bmt+YXawL+8O93mOV2s03ZZj29lM&#10;ruj6oes4EtBM26Qo2U50CSf0vUB+iH2rvFjMNxoNz8PiFUA4x7EjwK5InrLiRERXkRMe5Gw2MTE+&#10;NjYqP15cLE9NHWw2q/Jkx8fH5TU+PLMQBt11uwSu8K422fatiULYeOGYFtG5gmolYEQ3bKkoLZRX&#10;0s5I0IxEfVNb8ZaCU2qnw9rttFToCeFQJheqP7bzubtnzeSb3nzecmxyoHGHtN7yWy2v4fhQX2IM&#10;MmQGDUkQUm5lTWe+WasZGzeu83xv9+7do6OjjtM4cOBAX1+hWl2ociHDqTWrVw0ODc4cPizRspAv&#10;1BuNeqPeajUGh4YDv1meP7xpwxoeui23NjYy0GhWZ+eaQejLGMakwsrIoAW8s8lEMZ/ZtG6NYZiH&#10;Dk0vzi+uWbN2YGik3mzs27dPhkebNm2Qx990WlkIqgCBHMfJFYotx5k8MGnRgITOYF+uUCjASPcg&#10;kBEYZXajBaJHuXzW81yJU9lsVl4j1/FgEiNMSQ+HxwdXjw/v379PLrB169ZWvUK5299fXLtqlAta&#10;LlcbvouXjumsa89lP+JdTdyMrqeKNkUCgMdQyKS7ofGPnvieJvRSiywFp9ROl6kuIgOe04UpH/oN&#10;wwo5I5BhCjWzSy0XPZWjdVC5sA7TsVFGrWXwCVTpAnpo8nCz2Wy1Wv39Jaxu+UR+SnnGhkxa6IWz&#10;swsbN2yplOvVcmNsZFW91pKvDSNTrzUNJvK5jGUxiStefxGCFXlo3At9p9moDQ70VxfLfrM+WMo0&#10;WnU/aAbcyOdBUxw6lphBWeB69XJlXsZnnkSMVmPnXXetXbtmuD8XOIs52z+0747h4ZENEwOzs7N9&#10;GbFn724Zt430FQ8dOjQ8NBxms02ntmqoNH/QGekzMtQqFkuWBUUy0zSmpprDw0N79h12Qm/7xolD&#10;h/b3D+QHBwflMdaq7sGpucAX1LBYENAgNAV3XGf24KTwmzR0i1kzdGsSnAoFq1qryAtloNKSEhBX&#10;zESUluguCMWU9hiNVDKWRFglX6voLVaLwNJhqNbDFCIDqDaylAKnv1vaL7WVaik4pXY6DVI6uoOU&#10;kqW8UgxLsePrWqArdOKdquOdwAbcOTeQeEa9ANWBBJXRU8BJSOjI2DhQD+yMnS2U+kqHpmetTKbU&#10;P0QksDDOTDuEDBtU6zkxvMCR6y6UKwYyz+TWmJWRnt0PJEwJalrUtP1QyNgsbDpNx6fU8iG6ke6X&#10;Glg7wujBkFFO03GbTce2Mvl8CeiEVsb1wiDkppWtVOszc4vFUn+11ty3f1Kio9xYubK4fft2iRwy&#10;DisUivLsd+3ak8nYa9euw0sJZD9KAwmfpVJxYGCg2WwwakoYlsg6P1eR387OzcgocHhYwlap5bTk&#10;Atmsnc9n642axJTBwf7Z+QqOGgaKBNMMe5K8pF0/uyyuMMUBU8we7I1zhWoeQxYFw9nEHdzE1Faw&#10;peCU2uk0oZhmIB1Eex7Kwbr6aXpqSJ0rCNKbg4rJftKaLWfvvgO1psOFYdhZLyRTh2crlUrLDYZH&#10;h3gQ7N0/FbiB0fLvOrBnbHxUwky51gj8MOB0sVyTeCMM5gTh7GJ1YKS1Zv3mMAzk6rWmK3Fr1bqN&#10;tpmZX2xWm95itWnlijkYKs84haEgyDU3gJQXSqdPLDvnOr7niVAGDWaOGXarJaMKZ/feqb6BgYxt&#10;h5yXmCW/dQNieqDvFBDWaHquJ8+HuRIPsV1LQlQDJDYE8LKZGYB4hLymoGYucVMGhXp4RyCBJ/AD&#10;N5s1JyZWzS3ONxr1gYH+TZs2Nt1mGPqDo4Ny0/IumNmByYNzzUbLRNbiMjTIJD71Pjp0Ec1FJEkF&#10;fAca3TuV0eVIgsAxWkf7fUltBVkKTqmdTou115hGp27rojIfBZyWCr6Sy0iffvDwHMQuQG4zJCY5&#10;81XTMGYXy9Nz89J9Uhn2MIvMLsgI5PBsOQBeHJU/5TI33Hy722pmc5m5hUq9Ua/Ud8i4xPO9Wq0m&#10;nat1252O40ifHgYSJaw7du7auHmjZefnF2FIkx8I27YkHjLBLZjb5AwNDfieqNUczxG1hpvJ5Kdn&#10;Fs4/77yHPOxSNwj279/PKfcEI2YmpKbLqcdZyExqZw3fDUKSK5ZkaFWulIcGhzZs3orsu4LrzwrC&#10;CoVC/0C/ncn55QXf55OTB6XnHx5ZVa5Wpfd3PW94dGyU0p0775xfKI+tcgqwKWN2dmFm5rC8Lhs3&#10;nzMyPLK/cQB7pCSOiq6LGs9yVPGQSsAmb1MvVU/BEsExKKr1KvnMgYlDQCZUGmQibcJNDS0Fp9RO&#10;qSmPpRVTwVtxwZNOKhKBWIoQERczjmN3ndMcUCjclDv0Pd+0LIjXIA/IDWYCHduQf0wZbMjlpaN0&#10;g0gQ1bRlXBK4PmFmreHAYmbO8cX07CIcEgwaZ3fv2m+YBvTuUFNuudpwbrvjHhS4hVZeuX1gX3Cf&#10;yaVNsnvfgcOzC57bQm43nZw6XK7Umy3/xltuy+QKbhg2Go2MnZkv11tOePDwgiHDNV9MTs34vidD&#10;ot1797daTXFw2mm1ZCxVKORyWdvxg5brS7wZGBj0PHdmZnFuvhYEbMOGbTKqa9ZbMugLIb4y7tq5&#10;e+PGjWvWbQb6X0Bn56trVq3ad3CfDAElamfys6W+wUwmI7GWxJq4CeMdyn4kOXBLoY6WIY9EK5JV&#10;KAnzQnVQYciEPER8ic8egHNk6eRtaivQUnBK7dSa0HRxpesmHVkAQnMotwpP6VRAucWKQagrp3cU&#10;t7VUCqoD5zBEk96RmTYBSYhQ5RKxj4hKlGIgLg6TI6D5CgMDgYCG2npQcGKmkinSX2MTFuORHrkA&#10;xVcSeHKzVoBAG8k5MHUoBJTFQUWiWm8BY4+BTLhcslJtyC/9ptdwILKQcNbyAuHC9Ppao4lAziq1&#10;JijricD3K/JgHa8sP260vJm5uYGBoZHRET8U0zNzM7MVmBRFJRL4jUZweLYqj1qCAkpXWBJpK1Vv&#10;5859lm3LEwpCT27O9Q45TmiYBXmoc3OL8mD0+MSQJ645/MUMQ4RtUSWKcnnqOse1Pb089mmRRD+1&#10;yuxZcHNRqI9EoZX6ZUAlQBEGaQduaspScErttJl6ytbjgjp13mIKcjxQVRljxzfPW3TGYegLWaTh&#10;rZ/cDVSEwPYaJFCgYHkkc0B4VE2J50jg30Z0qEnXTZF+pvdEMeoShEZCdii8J1EF8NFUUnyKDICc&#10;agRmqmnVkX/GDRI9DoNriQyTQ9zJQq6khkCUr9pohmJeAhWHcRah5h9QW4ZloaM2rKdACYgUzUYr&#10;oE7IMJMqQSFo+egKAC8cx3M9D/uQtEUPCsD1xrDJgG6nhHSe6Gyz7b0FsSUGSGoWOeo24QVFtcHu&#10;HGJqK9hScErtdFoQBFxVyLUwHEl6PbIUH2yZEv2SlvShAkYceQQ9IGoqYAsoFzDuD52ngMgtUIV+&#10;PcdJxz7KhyJzg3UKxwk1S0NhCFHftsW+IzEeNWeQA0BxhEAcZQunzTV64e5AziHk8XwmEs/sULgH&#10;rAETX0WaevCd6biB41YIQpnSxlMTBRGlDBhdr9bBxREk4ehC0V4+1ugzokNFLIGtwx47cqtEY3B0&#10;YWMyXu/VJp3glLizXWlbuRdG9VzjFJ5SA0vBKbXTaWEQkETkFLdhijhe6Zp50VNzOi5fRtV8pCjt&#10;ZJhGtVqrVCqGoQv7GdOixFSwoqI0EwUX2nxoBupCyb0jq63NW+PRID8lvwoKE4zqEYoY98AfokM3&#10;tRHNpFbbwLVZtLuoJEOiVYgfdISSuAsgd4RhIIMPhDpUmY3XgAxagl4fKb6CHq3COLj+PE6mya3p&#10;o0rqO9D4GihCRPvpIXkLErU9kXwda1AlP1ft1vILg6rZWilVL7UOS8EptdNpfhBE9G9wlGpMLVAk&#10;Etp6yeU1jpGoGZQmv1giI9R28ZHrNBCfBCq0ZmzLz2TnvZkGcBNA3g2oemF7FoWKmtrYQ2GI65KG&#10;QQ5gigGUM0Mz2YAKEYETTDCSntjizEZJWL0XCQYGFUyrshKFYExJ5VHFYTNjkFajJiiJlFzxkJzQ&#10;sywLrgcoyvpEeGrnAKQQMwHY6MVxCypQio6bUwVVuC35XxCGBjGiYzNAoBYKVgJPjzOcHoyb0eND&#10;4meDNhqp8Cy65JoBgVEY17lToccdY+BKcIKWwZiepZhGTqmhpeCU2um0EJjXUXaIaFiCsg4qBQC3&#10;mydECTC5xnXHbuxgmXKEqo33SPhEokf4UIQcE1dMUIsaxVJfqVRq1MueU5eu3TYsosbFUxV+6B2p&#10;9wRHXKgx8SSeSRhBl3L+rlDRBo0WMXQxSjX3wJg/Q/EyVHdXJOCjFtbpOhbFXTFC6pAPptVqYSGF&#10;ZzAPngvLMPT6hBs0HpphIM/AVFQOdQzyVRD6KLCO4R0egFw+X8hnM1nAH4yOgDenM4GA2SEUuECm&#10;TxDgLIDwOjXa2VhchXPNa6CKcYeBkU4b4ieg6R4EWt0VMqjQ38R5ADuT2zWZUM8FqaWGloJTaqfT&#10;fD+AJtF2ZUdlmQTSAKgIODjROA+k/DaNMEO7Oc11FiQZWGlLIge6WuQ9gMtkOK8JGGL5fC7wnPLC&#10;DAlcC0cuYbmGMUUwExFRAlKOTEQ4E6fJdJEpOiRKk9+DUi1jKmHVLgKpzeFnwFEjbU05YYCCOWPq&#10;NCGawwmECmMQIAXTybUoQ0dodO2oAk61WxIdZ4TNyuS5BTC0AqtdyNXweJDJZlatWm2D0CyAHFe3&#10;gPJExKkPT64RBqA0JUGKINirXahFGVW66FodkSquBJBAhB6mK8MyjJDUcwIh8WRhiuOJxRIPF6mt&#10;VEvBKbXTaQBOSKBbIuJZmriliGfk2FldSe+M3jgheo0P/fl8vlQqek7BELYJskA8xjlETTNmNgjS&#10;URJDt83133G1nybykEJNIqdc9/WI2NGrhRQVkGPsogI0FobSiUc5P5VaM3TkRJBIyDrBxoDGVUMR&#10;KIiC9WhVIHwwTDMmrgaOmwJyOYyPAuAws9lMxsbaGIN+L9IesdHJWYiqUNGl71pMXV+AK9q9btwL&#10;pYpYVA+S13R8dTOZmuMk0iHtqWlLwSm102me54ooD7bkAsnCu3K7Se3X5LfREt3TFkSHiE68H01O&#10;ky7cskw0KLDIl5ksa0NTp7gf7J8hFz0OGhiVeCZEpKUO42yjyEmnKonQYUOETHoWOs50j5gFqI+B&#10;xG4hULKbKcetRisBBnI9Eh659W35Oc59jW8RSyEu86iMJG9yFdSpwwHoRf1W+VjguoFh2avXbEDS&#10;RBgEIUGWnzzjBOc7cf3xrFlCryhuYBLYgatpLLqnq819iDBJQReLWP2kTYcEQoSZ5vRSS1oKTqmd&#10;TvN9TzosE4socSYqaV3wA7pxiWVE3NOr39Mu1dAononDHcV20IUsdOWoUSG4BCfbYJigCpRegREL&#10;Kmmvj82nAE5wBMhqE6oMpI9Nk8dDEo0DITFrD/qi0KfDNFu1HR0dKYo67Aw5CwxjCKaIGESVnaIt&#10;IHPBICzBFlTboUzXmVhU3aLxlTEMMxlp4ThdiUxhuVLdtWuv6/rye8NkMSFPcetopy5Rsm6XLOAl&#10;u2sjlOKUdDBQFCYhtwIXY0g8MS21PGAtMCQlxqtxUCmVPDVtKTildjrN85S+QFxAaj9r68dw2g02&#10;yaKSbnlV60LGiQmy9NB37TqJDoggHUe5ztFBxT/A6EGuG6q5EODzmdJYEu2dttNXyluzuOm2TYIA&#10;aW2qyRtR+BULyhGmmnypCpVgjDoPZdgTIyEzNVGCwpx4vTdg95nIQkDHz1T3MAEuoD4YE5XpZNQm&#10;hI8lJQNNvUhcRoFbYdCIa9EDBwwZLVmWKorJi+CrA0M2REd/Ek0Mek8gfTs2IgnKOCUiuVjyFoBC&#10;hGnGvHqO6ySqdFSR7pdUWUxtpVkKTqmdTms2Wwo2WMLxEUK6hCESphgTsenVpPPkOg+mRd1o57CM&#10;aMuK0q3L8wRaggwMHRCEZFRhKIKFEEriIe7y0b6dYJcTa9MDhaqVRLEFVa07JM7IgRK469frDXlG&#10;MlyQTtqQ0Y/BcMwhKxSKdtY2DMsExT+IzpgAfSD4gDDX9YAmp8IzQ8decLQSYDARSYE+B6lJCX0y&#10;GPQx50Yt0AkMKE4P4cJE1W/TVI208JbiEfowUVAFNFwFc3i5dMJSvo6fD0SkTxgJtrZvk1qMROGR&#10;viWd5Sj1eaytly8UKGrpChpikg+QEIDUBFI9ozohmVpqKTildjotxJHgOsQ4Jp/UkeWLMkuKFwBe&#10;EfjKUQ9r3PvZsTpVO+QoQZR4+qeJUQ74MznwMDamunJwBRKN8VXsOaoEi1gUMAki0WVxsVKX0NRo&#10;Bb4HxAUYugtxEiid2/bg4NDAYH//wCCJKIGGAF1ZiS3NZrNcLtdqDcfxVJ5N888BPsXQyPCqNats&#10;lkO6uCpfqdOD/xQmY34N8EBFVEChRzpJ3E1FdOOTXhEbj+A74JcnoqJ4SKD8xEDmescF7blEgifz&#10;qO3XcXVKRKUx/SQhVPaTdTQIpLbiLQWn1E6ngdfTebZjwiZcpk2IsAwIFMIg4KEvkSCTy0lXTpl0&#10;+zYKjCZ1S3tNKR1wlSRDXIl6jtTXSxPHRHQALHpBEz+jdTGL1Ww1KpWFZtNhiDi+64iAyyCGYS9t&#10;Lm/XJfa4nmVni6USxQQjD8NMxnZazsH9BxcXFzmWaWREFwtPeNwxLMZRMXdsYrxvcIBoESKik2WE&#10;Kxqc0KlGyBDK5QWmFmUkV6lUGYje0jDgieBSKOkHqMhxHQuSTuJDFDnxrjPtuUDtMbhxzrP9ti0+&#10;r/Kl+nrHyhRpTi81ZSk4pXY6DSTJFQggJZtGVK4jmKA9kZMIw3w+19/fL91aCybxmfVG0wfzMH3V&#10;bVT3RKm/1FM8V2GTqgnFnItkVrDjIEioG2apbp3ViT2mWp24FgXizHVbfuARGkqwzBdKMuriQUhD&#10;RbmGparVGmmSWv9AIV9Qq/sylHR5pVqeK8+7npfJZAwT2lNjRM4ys1jISWScnpyS0FwsFKyMrc8F&#10;hWpJrPKH2CRBiSk1P2aQIJw+NL3zrruLhdL42CqJ6YZh6UxdxG6I6d1JcNInHiFVx9UQXYEUUWK5&#10;JIFMJIFV8rqEsCN5tJpPrvZnqNSq7nBOLbUUnFI7DdZ2drq2JEj0RN3+qutF9Fb7MoFiEvJp27bN&#10;bMYcGxnYuGHDwmLl7nv2ey18eJeRgdZM7eiLimpPbWKFKq0opoEiKkT0BkqWiOdUnCfa7Hdk3HUu&#10;iqED4RIgfc+V289krdHREdMyDSoRAgKbZrM1NXkw5J5hWUHgUoQseQyGbQRh0HCbAQnkv047bw+P&#10;jmazeZ3Wk6cchPNzs+XKYiDx122BXpFtKpEMzLdxwHlI7cGySOCL8o9hUF4sH5ycWpidd5tuqdBv&#10;UBZxzNtXJoak6BPFdFfPD9zzfax9iegrpq+HrskB6GqyXrv5KcmhUDvi+g5EN5novmEqlg11U1tR&#10;loJTaqfWVHShlHu48DyfKn0EinLdpE1T7pqXqizE0Ukm0pFti40O942PDjPGszmeM91SNti0eqRW&#10;KswvLs4tLMDTOTNDzM9pgjXKHwn030qDASYwqdnhpiGID7klrkFJ0e8oTcZPgkfi6YJpMbqo+wpC&#10;LZDsU2xweah+GHoch0sQy7Ry+WzAA+hjYhJTjbAVeIED7DUK+GoYNBCBwNkWUOny5bK+vAKmwQb7&#10;Sn0D/cDBw9JR0PIPzRxygVCgkpAA8aixoKZcgBhDnG2EdCJS3eVTgMSX2kKltlC2GQvlzmEuhiYU&#10;sgi/ECJ4xE/EmhxVOkMcTpiZwCuUQAr8+wApHTbn6iqqrKMJo+hhJlOC2YhNWkidkHcYyCCgUWsY&#10;qIikGeQMm6uA1QJCsGnolBpYCk6pnWJL9twIGFUXVeQJaTdmKusttiuowLYktnbN6i2b19Wri4em&#10;9ufzmdVjw+WFuemD5ZHRiXPO2rpn3/4DkwdB2BQSaExjCqrpcNGxcUjmmaCkQGQUokUdMK3XEzkJ&#10;/T4SKYqwk+pEoY4XMDkoAxU/DCQkwK41XwP1jxT3L5SemgL1QOKSbVsQgQSg+YcQh2Lt2HlrwmBd&#10;4IRzlBrHtB0PQqggAXRJfDZodFyJkFCDJQY2iFswICPgTssJXNegODwJIxfFpoioiBi3QOzVjqdA&#10;di+fdX3H9wNQvVWdSkQ+GQAG8jAEbTyTql5glriVsamJhQRSuCEcOOZRBdAiE78PtLN7K7XUUnBK&#10;7RSb0oAjSkVPurTAp3GBvCOh1KZ4JVeXUQJ+wPv6+jZsWCcd9K5du6uVxYmxYflw32o6MzOHq7X6&#10;Oeeed/Y52xvNxuz8goBBEiQaikQoiebc6b1QVeoHkkKnGN2xp5cSSbC2BX4QwoRdaNo1rY6RSARm&#10;hUAYQVGeyLZsrkYn4c5lJBcEgVrUQPZE8jrABKyo6iNXpG2KocrKiUhgkOrUJdZ5ZFgS+oHjtDzf&#10;l2FpzrL05SVt/Qss/kH0qiRZFWFERnVbNm/yAnfPnr2uEyIRPVy1amR0bHBhvnJwagZ26PNM1pqY&#10;GHcdfujQjKBL0PlUCjfkmvWXZPGp3wrFSk9TeqnFloJTaqfaNBIgNc33/DhYoopLkBCv6wEn6T99&#10;lQgqlYoDA/379kpkqkF5KSStlue58ik9dJxmRcLVmtWlvvzM/JwSyNYBC3KXVYQSsZhVFlHNDReE&#10;tBOJyXr+kSw+yDgDqXjYBMQvfDVswqAGUAcx1lFfyRP3PE/6avWVDNpUGhNFumXUFMhvMSnHbNtm&#10;hqGwSnEWXMeV3xKMaSTmRXU7oSGBIsCQiFsiVC8wIJ9cywPCCFx4286o48Q+Xd3DHCoFPCaYDsYA&#10;SMLAk4Hd8MjAwclJt9lixLRNtnHdqtWrxw/n5+an51wZIPJgoNS3fevG6YML0wcPhXFfdHSJ1DUE&#10;TI3i4zY44UFDFGiaSiskRafUlKXglNopN4QAgm4rChEiGOimP3Sn9QwMJLBMxdWYc+zo5IZ04cxG&#10;GjQ3LRJClimQgYVpMZzOZxyZrC6Q8RfwgCdZ1YSQ3gf5aMzUsicXxTAqUFCuGcYAan8MmTTIZwY+&#10;sjB0hxYctmmGiJIBGsF4Tqv+hCFFYANw8lz5rer4pfFEWhLhLw7z1agEOcCQEQOSaYQGno8iGnB0&#10;pqlaepcgH0QBpVbHkBHe4sJ8MW/nMnZN4isJsxIwDTI/c0i+yGWY0/BMgxZzGe45c4enJJgJY2mv&#10;0ns3lanaHY1U25e7uKmtJEvBKbVTaoqMTEU7SYWQpLxkXASiiYWTHk3FAxCOyABCRibFQkG6Sum8&#10;ZShgRSNrob/VhJDCcR0Ev6UZ4SQijEF7KnLSux7ae0M3jUxRnq3H22ptBDVXFgW8IWtXKBagdxV7&#10;YIHywGScF2ryHYojqJVRFFVLLagOLaVHq48E4w65EYA8NHniKOQaqpgMa1tIOVeIrXtcBcMZGRnD&#10;CoFkEUqYVEDIkM6e6FJGNFOcivYlg2NuNeqM8BxwAuG4+ktFSvji4uz4+Kq+UmFxoSI3VSzmfN91&#10;nEYuazf87s6npDFjidvBYBQxjaZbpa1OqYGl4JTaKTehaz3Q8hKEKv9EddNr2+8vKdCgU3CEVyrl&#10;Q9OHRkdGhkdGJvfvk9Ai/VuIrakDg0OjI+PVan1+bh5qHCxO67U5z9HWFIoILSWxlEtMHoPQUZ+q&#10;mYklS1OYN4PcmESdYrEoYaBvoA/H9KlUIvYhGUx+5TZdg8IyKLsgz0BQwCmVbTOy2ezAwID8iTqs&#10;emaSUlCFDJjPc7mcZVq6VtQ+Os6imhnCJNIXIPeHAZkP/0GVC4EtpjAgMDCcRKw5/RzH8sJ/nDvN&#10;OhU8n7UpD0xmjo4O1uv1+fm5gYHBQiEvL7ttW/l8ttlsuK4jYXfJp4H4KqnuMRGJPNHoQ5C7BTn0&#10;Y/0lSu1+byk4pXaKrT2PTzoorHMI5SiRRtcBSD2RE8CJYVjSh7Va3h2338nP2rZp04bxsUEZQXiB&#10;W+rLbz/rrNHRVZ7n77rrnmazJT15qLlsNKptdTIT1GwhnugbXTr5FK2piO8RjpIO1oZSeAhAWRVP&#10;yrKtbCabsTOoWwQnq+aD2KZdKpVCL1Qv5Ld+CMRxRDVAjqGhIWqw4eFhwCEEZOXT5c/BgYEA+6cG&#10;hwYldLWPITpwjt1GEQdSIGMQYNu2zP7+PolQ2VxW7tRxITcI057arU1CdSkpgKJKhY8EgDrNZqmQ&#10;swxaKOTGx8Z37rxtbn5+9Zq1ff19ctWC/DSfmz8w6fu+RM8lp5a0SRAiFoEVGDXqBxGG+hz0KEnT&#10;1FaQpeCU2ik1qslxOnmlak46LEC1gNiLaY5AV/CEqqdh4MpXlXL19ttuk05zoL+wbs2qQiFTKhU8&#10;r7Fv335QtGu25MIYZlEeM7iRKd72f2rYLM4hj2r1RwMnoQa3tpXO9VcRRAHzmxpuyyuXy9XFqmVZ&#10;Y2Ksf6gfkm8mDPqTW2g0GuX58uLcYsbKSLMywJ2T1wSmAhPqOI4MTSQ4yNioUCzSdruvioV4nDOk&#10;LHEAujuJK9YdUTlKalABp2YSJmFShpnyePKFQn//QOPQDDA2/IBEdSYJnhTbpIhm8cGVk4frtFq1&#10;amWwv6+Qyw4PDMrdzpfLLdet1VtjYyMSS3OlogwGq/VmwEUQqq6rjjtOMH+r6CF4Z0MV7yEzBnat&#10;5NP1LUktNbQUnFI7xdYeq648FX6o+eTxtAVxBKEAAUqmqrOVGZYtQaVWqzLGW87A3MJCtVqfmpou&#10;lxvSI4JENyBBJA9B6ZKjGHSGblnRpM4DEInqmDqNNtdCnk7A/ZByBw3ClGxWOl5gzENVCGZVyL9d&#10;x1lcWJRxhslMGQVB3YhKnBbYw8Tn5XeLix7CxmrDsLNZCk20IcRe8tuZ+ZnpwwGHuKdQLFBTV5cw&#10;5kTkVGFTqBq1BJBBoM2WOE1nYW5+sVIueZ6dzckIT01ZjKUzCMayUT1Q0SsgkAqDoFavDg32F4v5&#10;4aGBhXK5Uq1JEJpfWBwZXdM/MCD/NFtutV4PAHYY7xTfi+dCRdUyfAwR8bhhlVdUnMGj0k1SW0GW&#10;glNqp9RQTA0bb7AJ1/MCTaWjMVxpplw8QKh7dUGxqg8SPahUF5Zr3m137TdAZcDyQhowE9kHJpcx&#10;VlRKolo5B6VgUZxCQFiAqcUg1FxyuRajR8MpEWlCaHlzTEpyzUHHrJgMxDwXjGOjkvxDIdMmYYsj&#10;Qdz2W57veBD5YA4MvoLv4XXgh67n4jh2AQxCYOoFsDpeGddxK+VFx3UM09CkPgRHFkmli4iLjw1T&#10;SLiAQo5wQ//w4dlDBw+1nKbceP+gI8+aRHMuqL48EZueamYHjGzH8lCtVpPH0Vcq5vLZ/Qfnmg7U&#10;pMr1uuO1+oeKhf5ieXGx0XICLBvyuCOZ6McQrgIxiqMR4dLBUwOckYQywE41fV5+H6bIlFpsKTil&#10;dopN9TKBNw9D4nswGQ/L7xRKHFxjia5D9EivohMVaoCDdLwBpIaM0COOpyTGlQABiuEQ1d6DWg+a&#10;oi6UxCnBCEbL9iB3m6gh6CEWvbr22NlohaEJOvKocgYHGQEqLIKTdUPfBxodEfVmo9AqZLID4K2R&#10;KAGY4wQsnv5nSAQItMgEJ0BZCEOf+0LNcGKadKdMYp7TcjSlhBIFTngSuoNXRL1ZNPpABjNysxLV&#10;ZMzkeB5u1VBsPsYSp6CORl09BU4EGRjykoaiXmvJgHVsbEye4tShw1zA7GKIlhqVwZF+06KL5bIf&#10;gDgRHJeBW4jASaBSFIopUWaZsDf5VMBQ+ZxDExiIGGEAi2KwgqSdTqmhpeCU2mkw5Uu5ErOJFRuE&#10;EMeR1ImX7NC+S2bclly66wWNqvURWYJ31fM7M34qnkDGncIkrFlFX7RzkgE2xhKNbTJAQdzDNcJQ&#10;lbgQB9Rs8jgriBo/SuqPQtBjYn8xj5pYhS8RQE+QopZpxbvTQVwkkI65R8aiU5PH63me7/vqNGN6&#10;OtEz0XvDU9Hud5LHaNqeK1qtYHBgePrwTKPhIroz1wmclr9163ilUq2Ua4qnJxQHMr4LQpWUjOhQ&#10;cfCgrnEpySLUWTQgTF6u3JfayrMUnFI7lSZinh7U/7FCzjVA6Rl1p7THBZ/vQSCOY5MTtLsSZiQO&#10;tzvH10ZP0T09T7l7gbOXoE6jgj/Vq5TkWYQgJ+6HWBKDfiOUi8VIEhx14GOyDhqkGKKI3oWq3Pie&#10;j0UbinxyMx5CGB9YDABKvAiwB+eB4AwRVA5kzAK1JExkAjG9h/atJMO1TqDcNDA8/MA9MClhyV9Y&#10;WJCXSkItg7nxxsJCffrQ3OJipdn0AbEE8BqCzpoTCGEg2SFA4MXAN2SKVaIJMjAvQ8naokSs0X1I&#10;qa1IS8EptdNhSCvQkqCRpM1pOpKID0HJMT6500QqrAuc1EvpnBGbCFbNYLEAqjHcxGxXiORAdeIq&#10;pEiKV6jIiarOI2ZEmTqqpOf0BRMozW7apA2fyWEj8VmoKwt4j1KxQokIojyELjB1aq4n1lLiekAL&#10;JL7vkVBMTc1OHZqDYp5hq9QfF8HU1PT8QlluP/AlBhow0CMATdfkhdSxXdx6pQY+tatSRJ0dyCml&#10;bIjUEpaCU2qn3KLiewhybu00mojICzzZddS96nKfxDix3K5F3LUaka8xZJNIyWhMGzzS7kQXRUP0&#10;mCpsIYSB/LcMxZqNluu6AtuEYYRSiMNkccMqrRdNuY2arlQqDEWAPM+PpGhpGEaHzYVpWHpiOhwQ&#10;12lROLyOI8Q8HhUR2U8NVFSIiFKzkY64OlOtKYVzgXVeD/5iBLp2VUKSUnlUJmT1lKISMRxHHqGh&#10;0qLy7DgJex801JWJyPdEFReRG8Kjq0ppFEgtd/tSW0mWglNqp9KoYrap5F6A0qiU2qqCD9wtg+FQ&#10;H34UjEnYsljS84nKvMUCCOjQFfUZqNWmFiA6lv3yRKlJHTB2IMFYPrkBy7IzdlYigjzFBRlbgB5r&#10;iIwMmjEzqjiktR5045IqAenRR5gOtOr1Zq3WUMdjAZWAtlotDEJYNpsL/LDZrIYSDBgpFHJyfxzS&#10;alThk4iqaBTnPmFODzduMTxZEJglETNP5ycBszmSSnTOTQvIM0OPsQJ6Bt5ALekhPzEjNFdPFaFi&#10;UpAIZmLJV8hJ+j6OcQohWSiA08KYfkwhRB9LqvuaWmwpOKV2ag0dp3KJLccRbQ4EjX8cly2DJUeF&#10;GV335x0Kc8sv3lHt74mcCNEkAwQP3mg4MC1eKBWMEJl+gMEwvTeXlQZq5YrFTlWWDaT2crk8hU5c&#10;aMWNp2PIjUq8AgFZTjKZrG1nmk1nsbzQdJrMNEbHRvoH+lX0Y0TD+pSUKiMs9LUcn4yflOSE47R8&#10;6KPCmhRW+zCQ4kQpPbVPUEQEB6LBiZBEi60OtqLmZKG+Y7EWB1rcrRxpBmJsiPNJdMGRJGmZqmss&#10;hajUUnBK7RQa1YkmgkmqYGF+IQFOaCJudmpn3pbZYO+3PfOfuiOnHmqaCl2E7vbpcM1LnQLtyBx2&#10;Hqr+JAzB3eZyBfnvy3VddNlcRU7Y2UMzGRlZ2ZlMRsu8opdXsCCjqWwGoiJXuO0eVTyyMOCGbcq1&#10;cvm8YdiO03RdLwhCU8ltgLgEEjJgEK0Kw9rgBJpJti1fS+STZ9zyHKBsEENP1lLxHyp0wETddjwD&#10;xoHpri4bhDt64q4+Z6J7vfArZUyfTLvOlARv7BYAcGKJljJkt+sNptiUmrIUnFI7dcaVvAJ237Ra&#10;ztTUJDbbthcQSXQ6agEJ1+haZKm+3Q4ueO8hBdKdhxxE5lTFZTlwEkgr6AYnlbbCghPMs0V1HiDF&#10;GYaVy+Ui3w1qQABOEhNMw7RM1euqdF1J1ACrZPQKhaIMj1CqjqvBGSrskJGTZUhYy0rPLjfS19cP&#10;FDkgnRue7+kptQRZ7CKq4kCmkeE2CzRPsxnbDwJAtTCIq1mx6iDcH046J4Ng4xFt0w1pVBpMcBqi&#10;EApfc6092266Sl5+VHwlFAZAqoIX7E3Gc9EqumXryLcgtZViKTildkpNJZIkAjiOOz19OOIQ6Ip8&#10;JJqzHDx0kNu6geToTi2RilJpOp1sImpOH0QP7Q3pfNURMo6iIwemxWvVeaC4BYyrAGI0kvsUpxu0&#10;6ySCGEpziEeE6vZ5MArD/jCJB+PblU5e4uJRJd4toS5jW5msLYD0GMAGOVSSGLK/u8Z8YLpNWLbF&#10;UAAeSZJ48Lo4xJgiY4gYjkgUwnReVBpfkeg9Tb7tuBdiqakiGgoj6V8ls0ioKpXFOztdxM3UzixL&#10;wSm1U2egXYMVC4Mwp+nUanVBlDCPyqtRrue4ahPdCnuqqoHOi2rY6P5+WcOeH/3AzmlIaMCYyOYy&#10;pf4Bg4UmI2HgapmJqPNKCVroI4wmy4o4D6YSYaA+BHy/OJhQekOkM2ZQ9Sil1hrP/FUqTQLFfYhC&#10;SKW+Ct2vLIqulPtmCmYkHilGByYZOWprIGghRzwkoRA0zo/B+CiO2Uwt3EBlcGcAIBnQTIWyQRIP&#10;WUiFygtqwh+Nr6dCE6Z71FTg2Imo2o6IK5jFDdWcrfhSKCle/D9khgwQ1WAQFuFpaivdUnBK7dSZ&#10;QpoQRt6ZngtTw0mUD9I1n6NvouN1TzRzVAYEkKohpYZLmgYbHRlbs3pVELiB73GYThtCA1agfGms&#10;og04hHoWnKsuWfxJsLEUhsPj1Fv5GUrhhbrsz0VMQ9DDQRTpDYAMRIF0+gz1xXVpCVp+hGK5Ed0S&#10;pFKJKk2nDgKqO0AHR0lvGjPAUUgCwdykREVPCtngDJgaFcWAChmSADcs8cDSLcByo35AmYXshJ6a&#10;j4gGjqgRxHSZmUtHjFzVldSMcZFYHtEYJfeEDjFpRwUrtRVrKTildkpNRA1M0msDYUynfbryRyfL&#10;kMCNBXvOLStbKvaXin2ZjK0mMSE9gGqKOFHZRp16YgaVgArZNgMwwgcSfCiwwQgjIenfScBD9RaV&#10;DkJFwwvCAJOGIO6KGCeX8uS3uAX5Zeh6DoyZCHyFZo7XkshHcOgtgY7dEISHgkB9q8gO2A2lYU8F&#10;Xlz1M3MkkyO8EK6vtaF1lrCaEykjyYNzHMeyKG4QRDFCOH1mWrbPedeNiAiKVAnm0ROdeYMJ7Uqo&#10;ok2vSC21FJxSO4UmolmuWPkIj4HvcAIsmRhU0QT6QOZ53sJiuV6rhyifCgo6mIlDcVKhpiWh7Bvo&#10;vpnAYTAVM0CV7hEt5AO+/MqIp1SpldAM6FeVUYyVoxjiYDIRplFJjNOzCGEvDPtykQKIXh8iJ8aj&#10;pCJeNMXCYPAf7JH7RMdyJJJ8isa3Q2AXAnkdUnuhClZ8z1fhH2r6yWDQBY56rel6MuYLfX3qpm1l&#10;ArXRni7j5Gu4IidaXUgV2NqY1EXgTG2lWgpOqZ06Ux5c8Q/K5bLicp3U3fV8phJsQjp6CY6VSo0h&#10;HCgVHxnmcCYkePAO+R1ddVEjh2hbIrbN3VApNEPxDqO2VjXmFT+B/4AtzSIWQAxhkQF+AQwCV0KN&#10;lVARBKN6erplywDPpviaEUOGOMySgAmNvMmNMUjscc1twP/lUlTJqgqlCgERFw4EpK7rLZZrO269&#10;rVZvURbIQ9Zs8u7ISVMbooM6wbcMkJsZcX0rjZtSU5aCU2on0WKtByX9qVpK6/X6r3997f/8/KqF&#10;+QVCl/gNjDtP77t14ZPCChoJ+SB1EKIV3ClBzBAoYdBeFyMUNXwC22Q1V6JNko5ZGz7uoos/HUce&#10;kWdXe0to4sVHqo8voaygmRsQzRjAJzeIFh4HqINcI2Ia1myQxAfq3sJgIGKrEEt+lslkJYYxXBxc&#10;fwhsFNPKqFXsTHH9hi0HJiehH4tp5gdO2Oq+hksh/dIWl5fin3FXgOLEG1TLEqoJg5F8LZAmqDAF&#10;6elFS21FWgpOqZ1Ek55IEbSUTIB0iNPT09/85jd/8uMrq9XGxKp1dq7YtQrtcM7H6aYiasGRvyeY&#10;WzO0A9RjbRGgGJbkqZos1V5FEbc7QgYtX0ejdiDWbvch8VcdeyS6gkUR7IIlj1FXdkA2Nf46Lv9Q&#10;HnLfR30hzZ6jmpaPMyiQAREBFw1JNEKQIoBhW6wuFRmgIGGoOBAxAucgQtqQIQswhMnuySsW3YIE&#10;XN57U78M8TaS8ySBi3hK0ryp/bZYCk6pnURTAwOl04GBsIxNTU199rOf/fnPf764UDbNjB/49mk4&#10;qITrp0klhJj+x5ZMLemWHk6iJ3vasZogiQ9p76rR1mUksWzRRpiKMNfdzaXhUaJICERzFvH7RKi5&#10;13onDBtcqWKPkxD5HUwviyUzHsLagSA6R4nK41yRz2k0YKnjiE4yZjCqePLIBNR50xSlUkvB6Qwz&#10;utTwt98uU7Kj+ArDDqjuACtvanpKBkxX/++v3JY/ODBs29lioTgwMEiMrKAZwWxOTBV6+L6fy5qZ&#10;TNYwjZ6LsWwTDHg3q+OTTkerAoqoLZXEPbQIBUIlm5a//sqdkyOwyjTbIvlFjFwiCqiO4niZxhFC&#10;kqDUPkMWEC09TpF3pwBTC6ZiptJACb84dqPtvzAJGAuXq6PlKlkp9OrYZ9W+Al1jRCjpHlR7pIsV&#10;x76wacMIA1+CYF+paFsZRc2TvxvyF6BUzORzNCfvNbNkeAgRncCkJOmd5ZHayrIUnM4sO6q225ls&#10;0kf6PFSz7BS/mWEOjQlWLpev+sVVX/73L88fnveDoCyqgyMjpX6PsDoxfEI9QSU4wexu+dzvOI7E&#10;p0wmo7JAx2HYvJT8QBeWOj+J6ey9McFRo4Sjq1cs1wakoq5lIifVtdSxhe5TAAxdxnFj2m85VoFJ&#10;9SVq/6YBP1C/PrpqFOs8vyWuMG4/CU6K+L4wXyGhYVotahD5K2GZNoEGYo+GjGquu+DEjZp0T1jd&#10;MbXfUkvBKbUTakhslk/kin/NfWhPrZSr3/vu97/5jW/Mzc4FMARWDI4MPe5xj+PMODA5c7KheElX&#10;u4wLvv9VPjqxLcnF6OJLaioHTbDFFQ09ubVuukJbmk9v43gDf8UyJJiSTHa9pbbCLQWn1E6kWYYR&#10;BJ7BTEjlcWJbVrPe+tY3/+vb3/7Wvj37PM9hggwMDjz1qU9+5KMfc+11Nx6YnCYn8xm5RwBJf3j/&#10;Q6BjNKHrZnHaMPq4gzeYjMy6L1XPhetMRGuCCUmU34TWZdd/WPfKVMsFHjf/JbX7taXglNoJMyhh&#10;MAKNOSKkmNDbv2/fV7789e9/7/vlxbLyUcOj/X/wrGc+/glPNDNZ1lV6Fyely+VIubslNLOPsHyX&#10;/Xb50CWQuM04gFuCfVXJvi6aXFx0YU8PONFIdyixwPFxwZUEByFagmLJ54nUVqCl4JTafbIOFy/U&#10;LFRkY4fihptv/PcvfOnaa3/TrDVh9AMxNm3a9OxnP+0Rj7y0UCzVmq2Q+4kt0ZgwcFLDmiQytQXf&#10;Or89li0s+c1RmOz3ynqgZfmqZFf7VHfTGCUsutB6RDrRgzbiXVEeChrjl5bUi9ZGaItZEhE1JOrR&#10;AgJg9xTj5AUnGrooiWiS0GLMoEu4vZYQZ85AJx649VrN01J/NFsaKGaOXSGD+47rCyObsxnxqvN1&#10;o9hfOI7VT4IFrcWqm+kbyB+X4xfyRBpN3ygU8+Yp5Kmk4JTafbVY4Y1Atd30As/xnGuuvubL//nV&#10;22+93W250t1kLPsBF1749Kc/9YIHnG1nLC4CLJOrf/RaIwFK/aDWQHB2Oz1uNsTxWOxuj2sk/Oky&#10;0RnLHA2cOtC9i7DAsD0XhPtikIMWtEgLHBpjTc4D07bCAMSZDEoDEap4GBZjMK2K6T5izOCJuOeK&#10;Rp/yCPI1bhkGDUNuKPELJB8qMb3oFuu3qgOYsSX8n7xNu3btmpyc3LZt29q1a+/dZTxeC9z5a77y&#10;+U9/5atT/oA8UN46PPjYt//tSx9z1oYh6+hrk9Cb//HHP3ydeMRr3vD7I+TGj77yI6Nv+KdXPmLs&#10;pB/3MnbLFx/5zM+95IfX/sW5x7NW6Nz+k098+baJy1/1R9uHT9ah9VoKTqndV4tH4Ulf4/t8+uDM&#10;T6/86Xe/+52pyanAk7ERHRgoPfhBD/7933/ytu0bmRGqmgfOFQpQjlTo4eBQjWg/5tOeaUAnw05w&#10;BumMFN/p1McLRZw/xeIQdOlyYVqGYtUxUKMQuWzG8zyJT4IHIHULGuowh4oHHOmG8PiPcz0IiiVC&#10;x0DAocoIMhRcoBAThYcMrZ1O9ACp6GLH85yIZlQsdxfk08+vfvWrd73rXf/7v//74he/+OMf//jJ&#10;ulKdtnjdv777Y//9jL//6sseuzFLSPOe77/xle95uxd85G+ftzZ79NX9SuXWa/93/0Mege8uees3&#10;vnSSj/ekmZl/wDP+8gHPOOW7PdU7TO1+ZCrsUDpy6AHpPXft/uY3v/mL//mfhYW5MPCld5sYH3vS&#10;E5/4u7/7u2Ojo5mMEYS+StqgpnaAw/3UxCQiiFguJDgJ1kuDvm+mtH+WP4ej9bG1M2RHWeiIX3V+&#10;2QXwau6ugd1EXAEU54VCfmRkCNjeCwutlpvP58ZHh6u1arVac10/C4N3WavV4qFvmAblwjZpf18/&#10;tAQslmUUlrOLlml5vus6XjZjy98JCWwyhpZrQVStJUJCDJSXqCfRSKxiSZNH9Zvf/OZtb3vb1Vdf&#10;LdHu61//+okNqeXWLrnkkqc85SmlUqnrK/fOX93N+jdt3KiQKL/pCW//SN8djbESHqznXPPBl3zk&#10;Zng5/OQ3vO2PH7KKeOVrv/PVm/Yt3LJ71/x8rW+kfu01t9fu+oe3lfL/9OLip/70c8OveueLHjxC&#10;yOyP/+4tn7+tJtdc/9BnvuqPn7dlSIZpzq3/9cF3f20H7mr1iz7wj0/tiQ9nb//55z7zyRsPwuuh&#10;1U9/4z++YAspX/PpD37CecJfDH/7vd+ZIqT/US99/eWPPScrr1Dr8H9/5XP//qObm/IKW5lHv/r9&#10;r+oK2up7v/Hpz/zXtfd4hIyu/4M3vO+yTfqLGz5w2fuuk39vfOSz1x34weQD3/13Tyv/7F+/fdfo&#10;ZX/07M2DpFX95Qdf+S+3ygXOfupLR6/+t0NP/eDbHrrzW5+72n3IS5/7qNE8qc/s+upHP8of+bLL&#10;nnBBkZDJH7//Lz5/PWx4/HHv+ocXb8/ZhCz8+itf/MK3fr0ofxVzfY971Xte+tDRJW7NvbujqaWm&#10;zLIs6YDk73/Iw19f86tPfeJzd+/c7TgNiUzycXrz5k3P/INn/O4jH2HblgGP0AFVGkGQeZKLeLr0&#10;oKfgngRV0aPZSai9L7/BJSUkkt8f9RosA29CExQSCywdfaJCk4xvpOv3PMe2zfn5+ZHR4Vw+22w2&#10;B4f6B4b6642K6zbkY0dfX0FuQy4mGBkYLC3MLZby8rNCoZhnIpybm58YG+kr9k3PHJqpNzJWcWB4&#10;aP/+A4ODg3I/c3Nz6hgSpa/O44FAjUVPCUsc6p133vnGN75R4hP+msEGP/GJTyx7fY7P5H7l49T2&#10;7dsf+MAHdn2VvfR3V1/xlpf/6Z//2wff/LjzxohhrTr/kavUd3u/8swn/VX1ie/97BW/c/gXH3vd&#10;Kx5z6wfvfN8jnMlbr3zvByZf8MX3vPb8taK+7zN73rr3whe98ukXZcyrrvnWd9Y99a9f9OB7PvuK&#10;17/j2k2f/vpfbp69/bMfe/9fOYOf+rMnmFf+1Ys+uOOP3/KJp24n+7725y9+7Fv+a+d7H5w4mNrU&#10;HR/9+/c0HnrFm199Xo7c84Fnv+6dH5z40BvPPXDdT7/+lc8Ef/cf73pX//Vf+sf3vfrtI7/6zHOG&#10;reu/9YGP/ih80RXvumCc1L//hue85bUTn/pKO/ip7P/P97/u3Xec9f4/f/PWsdx/vO5RV/zp4f/3&#10;nj+7oP7d5z7ltbc/5B3ffNPD7/nZp977wX/+VfZNf/Wu35+5+9pf/GrjE5/zbLLnP5715LcHT333&#10;x17xwB3ffNcb3/3lezZse9ebH7D/lv+9qjl62TMfJbftNxZv+On3g1VPfdYTLrjns8965od3Pfsd&#10;X3v++bPfe8dfP+U5rZ987+W1H33yrz+y44//6nWXnj2y8JuPvPVtf7n6k//6pC3dtyYFp9SO1UT8&#10;Q/2NLCuYu+cH8pn5F7/45ec/94V9uw96bpDL2NmcfdbZW1/0gsvOO+9syngYeKZhu74LcyQkaoUw&#10;UkjiGY9GnWO6yRCJesm9yOlpnFvWutBoyep91/LHfCSCdPb8LLHu0aGwJ7BIfob1mmVkGTRXO5Fd&#10;7CrhGExJBOFrg5mWNTw67LYa2VxGBlJBEJqWEQRus1nt6y/W6hUZAxkmlSEUoXx8fHT9uvUz+YMS&#10;IRYD1zLHTSrytmHDvAvPgDZaP/Ba2UxmcLB/YKBvcXERZ0nhXA8Y4QF/VA9ygvxAtGitVtGN+BJo&#10;tVrtsssu27FjR/IU1JjHE2j79++v1+u9n49svvwfPnzbi9/46Wc8+F+aLS/bf+knrvnRc7fK4JBe&#10;+c9v+/nw62//8As2ErJ9+1+9/mc/ufwNf/+Kay+X13/oCY9//kMfevbqvDPLRkv5xdG168f7WcTd&#10;P/Tz733+qoMv+/S/Pmn7iFzzZfO3v+S17/nacy+66JZrQvMpj3zs+s3ZzPa3fv/gW7sP5tD/ff7/&#10;Frf95ZOfce4qxw1Wv+olF778Z1fe82KsHW169Ttf+5ht8kgue+aXfvChm293n/4g70ff/enaR3/0&#10;9x6+0XQ85/lvfNRXX/fz/9vxDF1q4gf3/+9Xr/b+7O1XPPlSeQbkpe9768+e9c0rn/7kxf9733fu&#10;vvSHt7xkO5zXS2/79s+um0weBb/9e5+/evH3f/L+y2CBv37DdV/4+YeWubLhf7/j1d8hb/rp3z4L&#10;Fn/De1/znYte8qcfvuSN5E577ZZzLnjglo2Z7dv/+WcvWnrtFJxSO3YTHAed42umZnbLV4sL5Z/8&#10;+Mff/vZ3Duzbz0MYdl4qWQ97+EOf8pQnbdy4nnMf5ORsw+eeYbNQTQxijEPRSWimshqUBM4LhFFR&#10;r1pzi5eiQZMub92OuMTRgeSoodKRmnaPcm30wbRbVmPN8t5lOtWJljjGxMIKm2jPV0cypie5R1em&#10;u2kJtpHAfyE8P7BzhbHVq2rVWsN1JVx5nl+pVuULwzQtweRDg+fDDPqW45fL1VajXspmBocGXafZ&#10;rFclrDTrdbfVyuWy+ULOcVrNRmN0dNR13Uqlosgy6m4qJXVCI5UonO2IY+bVwEZBdEzdBvivf/3r&#10;Xch0Ss0qPfJVn9z9qk+S27/67L/6zOGF2t/83tnfuPwD//zWi+68yWXnbt2ol1v9iCeeT756J+bb&#10;yKqxiXw2f4Qt1u6+9fY5MTFUvv6Xv8zBB1ViFlt77gn+6A/+dOs3/uF5j7721a957UM3FkubH3Tx&#10;2kJyzc1PevtHN95w8MB/vfNP/v6/GpnsoV3krLP0d+ds2dZe0Gk6IlMafs0/fvmOuw/f/Nk3vexj&#10;10wU/XsOkefFiwhRX9hVa/UPD/apD/oHfveBZ//rzPyOm2+v82c+9TF6uYlt5xTMw8mjmPzF92+1&#10;n/WGh+q3D3zc0wof+uWRL+DVV32ViOeMsF/+Ui904Xr6vf3z2y97yrZvveVJv3fT333oNRcNFPtX&#10;bT9n62ivzGYKTqkdh0nHEoQBKBIZFCfgscPTM1/69//4yU9+Kl9QwkPf3bR54+///pMuvfThAwP9&#10;8lnc0L9inBhaxBudLYATDi3XU8GxxQXyNpwfS82mF5xI4sVJsc7hF0daqK1MTiIad8/yybpUzwEL&#10;hSUxuqAYUU+n1rJHSnt+dh2gXh2udBg45UqxVFhYKDuua2dyIvAp3DOj0Wh5Hjwo1KETQC7OyuWa&#10;63jCqU2Mj2UyWbl8Ll/wgoAalmFZPgz9lU8uhvy82NdXrzcC5PvFuzbRELrhpkeC5IKpYb36uaPj&#10;Jl500UXr1q07cODAsud7kmzh6v/86vxZz3j6A1eRc5/79e8+N3AqX/7bJ779yu/c8JyJeu0+/KYZ&#10;87f+4Hu7I075Ax//1EesL+TPfvFnv33O1z/75dtv+MmHP/rF69b+yafe+6YnntMfr3Tw6i/++Ts/&#10;Zm15/PqzX/rF97089+kXPP8HS2790P7p0G/u+8q7/+xfbytddNGal/7dv77hsbXXPfHlyYXCRqu1&#10;xLpeox6K9pyATK5gsp5fdj5frhLSd6xnOzJz8ze/uU+/YY995eWP3LL+wWf9w2dXnfWV7+3+2Q93&#10;3PnT//ae8MF/fOPvX7Qm07lmCk6pHYfpObY4MVxGCHv37fvyl/7jxz+6slKpyo+kl7nggvOf+rSn&#10;XHLJg7O5DOZwepJUqPsGynvIDVOfHU+lqWvho5VwTrWpDFVH6+vx5SeF6HTQS3cK3yfrDNgM05C3&#10;T0KRClgzhiERiBJIc6lpxYGPyURqyLfNZitjWTOL1cW6E/iBoNQPuLNQMTN24IWuBCfBFhbLLcf1&#10;PE8xTjASUnqA6k/31UgOzuiyBzzgAe9+97vf/va379u3b8kFToiVZKRv9ZLDjT0//uBHf+ic88+v&#10;34ae2MxmH/C4J63/xT2UbjznIptfc8Nd5KkYvCzedfMBsu4xg4TMHWVX2Yl1a0sl/znveu/jR4F/&#10;Ub37fz7xrzeXRiCZMLThoa98F8QkB68f/cOHvPMfH/nMJ57zO/Gad/783/f1/f4n3vuBh2PV65u3&#10;3khIT5UmMqd54/d/OPXQd3zhH/74gTIiadz1mdtnyIPiryktrt4y4l97YGbeJUMSEprNO/YczD2s&#10;uO2Cc4vGN2+4jVx2Hiw3veuOup/sRSRD51y8LvzaLbvI8y+Gt3tuvcHt2bnw3ZnKAoG4b/vZDyX8&#10;nGe/+UNPHcevdn7hTz843w+IW9ryyNe95ZHyRfnmb734j1//9e8/9uEXreli2afglNrxGIenZA6p&#10;GLrz7p1f/s+v/Pxn/724WDYoM03jQQ964GXPe/aWrZts20Zelhl1MilrtxahVHl4AocKnlHW1XZ6&#10;H6HlxPPpOyPMqBGZQg4PcqoU0UjIGyo/U7lWJTQPo3I590LihgH11EBjGFwYegHHPlVKLRkrhxqZ&#10;II931HNXvIzEYlE7N5rErec+97ny27e85S2Tk1D9yGaz559//gm8GBKWHve4x23Z0uvo+x//l2//&#10;zjP/5p3/tPq9b3zu+iJpVW/993/8wbonvfl3zlpbuvylaz//z2/95FO+/qoHHb7qC3//3duf+tbv&#10;nEX43Yn1bcseG8n/am6x1SRE5/nsTb/3xCd99M/+5PLP/fR7f7axsf+HX/yXr+x8wNOpdfPHn/OW&#10;/z3vbz/8joeMkNWBuIvRl519dsfR9BVnFg5Oz5XJqgHyi3e89j8OjF16xJOirL+PV6f3Ti6SB46T&#10;fV94/dt+Uxt9UOL7idUPufS8T3/uK9998sV/sn0096MP/PWh0Wc9/IHn/86655/9kXdd8Y/P+p83&#10;PHTXj7721Rtvcy945QYZjukViw/7iz97+Af/6t1/9+hP/s0TD3/5g5++4SDZTkiutGHr5rnPXXXb&#10;3NPW9w3+5st//5095Ply8YmnvOt173rhO15y6eYfPvdccsOn/+atn6297+3mr/7tLf94dd9fv/W1&#10;D1pXIGMBr/WvWr9msOcsUnBK7VhNDWANffCW99y980v//u9X/vjK8mKZEZopFC59xKV/8Iynb9m6&#10;QT5qh6Gnmp/Qo7X9jiAChGChzQmaYDDtc78yKJgFYRzuHKHstKz1CECc+H4v0UGRkMdsGrZ8lggD&#10;AfeGMsEh4xSoR2ZIvzE14h2xhmLVEE8MtSa8MIB4CCr+8qlFwNx4w2aqzQCHSjHQc6XtP13SsHI1&#10;w4wvFOsJgiUavfCFL3Rd981vfvPc3NyFF1547bXXnsircWQbP++PPvOD9W+94gWb/+4F8q2RH3jZ&#10;Z6/7t+dshO8e+tZbFrY+a+AS8wr55uH/eMOtr7twjLSmUYlJnwIbGDjrYefsfvEfb7ph79w3zmcA&#10;wsQqXvJ3P/vKqsc/ZKv5RrnMBc9+y6c//Nazh0l4+eeeffODHj7xbrXu5d8O3v/kjoO55FWf/vup&#10;Fz334hF4c8E7f/Sl1/3VO269c/d8Vm1XG1XvisOPfueX3vqa5z1rzbvg05d8ZeFvP33Ob264Zf+5&#10;8E9Y/kO2xi74yw99wvmTP33Qqje1ZITzh5+58scvWSMXXffam1qbn2Vear6JkItf9LZHnn0TyWRJ&#10;W2IqM/zCbxze8PpLHj3xTkLWX/aGxw98VMa0rP8RL3vty65+1YvPGl8k9LyXf+Qv/uDrh+CeFh/9&#10;wduu/NgfXHihCVdwyyuumvvCw0pZ8vQXP/qa1/zeprcBmz43+KR3fOf9f3Rx7/XX4vlObXbfvvm+&#10;dRvH+3NH6jjwKlP7mvmtEwOnRPmqefCOuey2NUPmCVT7WNx5/V62dvvWcV1prEzdcdhYt30Ck6yt&#10;wzt27NN52NLEhVvXZK3TKjRyBlhSmki9xmdlcnh6+utf+/qPf/Rj13FLpRLl4pJLLnnWM59x1lnb&#10;KQNX5fsSwbj8V4p9UCJSH9AFD6UeEAYhD5cAJ0U7jhqnTtZJHfu3x7N8HDCdhFzcMR2AtuPbNd4X&#10;DGIFAg5MUY862BS1T50R8ABlIJWzzUwuYzDTD+U9DF3Pl3cygCeOACMpQwKZFwQAUgaGzjCuVyc5&#10;4YVq/42Uj4RAtt6RiORo0i1efvnl8jft+9///stf/vIjLHVSrG/roz7646mPLvVVtvi8HwTP6/go&#10;N/Gst3/tWYm1H/HCD+544QfVm/+ceXr0+YY/vfLwn3ZuzciWLv/EzsuXIcn3b7j8w1dd/uH2B9c/&#10;Ff96yP8+N/7onGd959d6/5sf8cofTL6yvfQfTqm/b94dfTh00d985Zq/6dxJ7eAdd06d9fkg6CfE&#10;r97+8Vdf/uAHn0us0qOu+NyjrtDL5Acv/dTO4FP4+qdv2v5RnXDd/IrPXfmKz8Vb+pP41blXfDu4&#10;gnRY/1lXfPzKK47WS63AKTx4y7f+7IqvPP59//KaJ5ydWXrJ6g3/8Z6/PfS477/jWebJ/0fXnPqf&#10;d/zxtx575YcuGygcfeljtav/8rGvzr3321++Qmdyf/nRF/zwAd/8l+cXD9/ywx9+94tfurp/y3r5&#10;sbN3jj32YY960ktffGFvqLnCTPkUNc0WMj+ElSvlb3ztGz+78mduyw2DgFP6oIsf+AfPeNqG9et5&#10;6BMeyEdwVFiLU3pU8ddwU5yaqg4hPN8LOaqORk9DjBmwLMRWoW3bqmyzpJjNfT+je2HH4vFVkuq+&#10;bPlkIPLy4oEd4kYgFgHhC2ORoBHRglIGqKrxvv7i6rEheZtMA4s0hlGvNw7Pzrmeq5gsUFaiMnYy&#10;ow3C/YYYOQTgkn8zrViEYuRQi5IPMQZFUgSkeY8wBlc+rDwP7YRemNS67fBNX/6Ll//44re/5Gyo&#10;h91yXfYRf/rU41I6OpF27Gm9+dtv3FXN/O5JPJaEVe+6/ebF+Uef3J3cesNV657455uq9/zin975&#10;57/oe/H7PvHmRwI4tfb86r8/8Y4/f90txme+8KKtPas5jnPTTTep7sITa0Hg+u4S/Ran0WKE0NJq&#10;glx33fU/+cmPpw/NhEDbo2Njw2vWbzh4aHZmdhEiKxrgiPDYCapMTiwIxwXDXhZhTE3P7N9/oOFw&#10;Qm1KbHjiRpKxfApvNBsZW00a7JEOWHbGuZaaOKXWHTmptJVpZaSDz+ULdiZ3wvH1eK0HkJbhrydp&#10;kBgtgQ5fKM/AMIhlmatXj1HfkaEzD7idzdjZ7MjIWMY2p6amJDY5rgdJraOR+bsOQFNI1Hcnl3GZ&#10;2lFs65Pf+NGPrbvmMHSS9W177Jue8piL1y0XHpz9zHd+5KHnniS9vSXA6dbP/NHfXXXeIx88++0v&#10;XlWVu3/tl7/4nL6ffuFDH/n2r++hux527e0f/827fqe2698+8A+f+eHNLUKG177wg9/8M4DXHf/2&#10;xD/b9QfPuePzn9+z9fee9Ui6/7oN54195gs/y6972vOeYd3548ql7/l7zNhO/for733fTy79h3c/&#10;j/3k5W/6r/UPe9itX/vafvnFE9/7m7/7vcM3//Dv3/+R2ybrf/O4R/3fW7/5T89aP3/jV9/83o/f&#10;tK9BMqWHv+pDH3rRBXLZaz/0B399+2Vf+tRlq+Wbw//7ple/e+bZ//KJJ4T/+snP7Z0/tGPH7bPV&#10;bW//5pd6VUC0Xf2lr2950RvH63f+4L9+UL/04//vikesV1/kNj3sKW95+3UP+b23fOr5j3nfk9Yk&#10;V5LPgP/yL//yyU9+stFonLCbEJnoUXQ+I0w1IyHHDonFNQnPquQvH35rzQP7pr6JoRUuHLd/Hvk8&#10;1DfyIdpxXBF38kQOS41EjXREjy81dmZcO0F05AHatdl8cXztplVrN1v2EVISp8G64CEm4pPuz2Gq&#10;L8fSEjdMOjBYkvd5777d8l/B0NDQpk2bDNO2M5lsLj88PNxoNvfs2VOtNkzT6mFUdv3pMGawdur4&#10;zOFdrlDru/CZL7/wmJde+7Dnv+KkHcoS4NQ4eNNXv3GNfd4nvnzN/5v7/HPOfek5W9c7b3v5a6/4&#10;v9s/m3nJ//zT8+zK/n9750vefM/Dv/GVKx+0rvCpPxx+9WXmZ758xfb69I03/L9bzPdffc2X1tPZ&#10;/3rji7752k9c9g3vmicRunDdm1/8j3u3O2oXbvXwXbfcsa3pEePQ/37rW6I29M9fuuZxm375itKT&#10;Lwh/cMt7nvimN1zxq52/eu2Pv/CCob6Dv/nGG175+twr/uMnL700mP/C8x760rfnvviuPzyneuCW&#10;6+94jKe26JfvueXGyUsd7gdT1//b+6afce2//eDijQPsyM/ZP/zSpx7zgtlidddvfnMLnXjGlrEO&#10;Kcf+h1/2/O1//72v/eLQk16wKvH57OzsL3/5y507d97XC38/MRE0W43mUi0TqaHVKguzh/bfceM1&#10;6zefs2Hb+fniMfeHnCDrDZsivfAuS4JTXGSCbjSIhSgol+fzmWq17AehZVqGYdabzYOH9vhBkCsU&#10;ZAw1MDRULJUWy3VzCbr/EZGJotBfUhDwjBmXkdpptiXTesbmcx7/sssfP2KSkVe89oWv/u5d+/aw&#10;R0F7N2WGaRqH9/3i6//tvfxtL7hgU79c/9n/9LH/evLHvvLtx7wFuOz2H/31azbDVg34Jbvob970&#10;VJRpZEf8lSusPf85f/WeJ26TSz32899+6ZpXvf+rl1/6KCAGwc6ot3D9T//znvUv+uhTHjyQM8no&#10;s//qNd/+6y994SkPec+RT2r8uU97wvq1I8vpQ3q3/9+Ohzz4TYw0qtMLM0NbN9hWZ4cyRdJNb4tk&#10;h0pYaqkdk4WBv2fnLdNTe7Zf8JDx1RtkwBH9c1AqCdHr9s+23RsZp+VWEYlJuF2fJ2iBlMcDn0Ig&#10;NfAwhFgQlOS5YJxYdlaGOTKGDrlwvUU7k5UhlGnJWJF1jXVXvU0xL0aJk8f92AKbcIERgZ/SKAec&#10;WmpL+m+Wza0bjlRi5W9TtdYgpN03XLvnhp1lb2LHVV+t3yjfOtXDrK+5sFBtAjht3ZhMg21at+lo&#10;R1DIj25aM67fnH/xltaPb75r5lGR/EfgtO6543anVbrqR1+7C2Ib/8AMMyqL9dYyWbWBkbH+zLKa&#10;9vWbf/KTNZd9faMMhaycnXUbdYSco9cGYi2W1FI7Xms1anfccHW9urhhy4XZnPoVjys04kjgdBKs&#10;g62+xGMjbS9AQfCQCM54aLoO6S+NzLDDXIR+6OWyme3btsgQKsCWNYlLk5PzQIUhYXL0ifyHhQ96&#10;oYmUilCCEDMD5PXJB16JUoamX4fyS9IrSJDaSrVjIkQcnl1IgpO0rGXSMCiXy/gu88TL//LiSzZk&#10;qlfdq2NIRFXGko4/k7EM1ymXMSlYWv+YVzzigm2jmbvu1c7Qqtf/6KbznvO3E/Jl3+jZ2zZ/6dY9&#10;HihkJwBt9u6bD7NV2zd2ZWH6+/vPP//8K6+8stls3vv9p7ZSzfOcPXfd7Laccy9+JNZmYjtDnLIg&#10;nbGL0GKB8p87Ly9WBvsH1q1bvzg/Wy3XeTBVKvVNTEy0Wq0KSsQ26w0aSTh1bLPd9xtpMqGCEcEW&#10;KOy8aXNmUktN2b1pwi1uunDjmjsufvxzXvUoiJJqh3/9T+/+t8kHPMo+1n9frVp5vl7Vb5rNw3um&#10;ZsnZGKntuGlXbssrto6Sg9HxZXKbtm2dyJz7h3/8+nNh6knz5u995Is37v7dRz2uY5MLM/t871j7&#10;kubv+P7O9c96OYplZEYf+/jf+5effPxD//Oy9/3BRLzIdV943//UnvDJlz6wi6qSy+WuuOKKSy+9&#10;tFKpHOPejt3CUELkiedZHKOJxE+icy7gZyzLuv666374wx+UF8qBL2zbfvSjH3XRxReYJgW2ODxN&#10;cDW7m6gZqFq7VcskQMeMaqXBwYIhB0qfH/ADk4d27zngB5QaNjOsUFAuYMwQ536z0czms6ZhQS6p&#10;61FanNyw9QTyURynUZ4/vDA75TodzzHypKb23WnZmbMvfNgyc4zOKIMhhIzVarU9e/ZuWL+qWCzC&#10;eCbObcuenp6dmZ1ptRxKcTFqhJ1AG5MddNtc17eguaf+4S4x6im1lWzHDk59q1aXpm6blL9lExsf&#10;/bQLPvOuj3z8IVvefPHawjUfed23dl76z5vXkD1HXnt400PPG//i5//1jiv+Yf3UXV/7yr/+3+ya&#10;y/Cb+tTu73zqU0+++K0PqPzno579meIrvvm87RnmTeRzM/fcydklQw96/B9+6U/e9OGvX/LByx9B&#10;Ktd/7N1fFH/0sYkhsvX3nuZ8+j1f+9Wf/eXDdn3mn/5j92R525H332HTe28cXfOmojp3s/+Sl7z9&#10;6d/6w8u3+PnGPz1BfjL7vbe+4lUfnn7TL370zLElkoOrVq2ST4sng1bne02nVT5dz48iTvckuvhN&#10;xlzHve431wjuZzMWZ+Lss7e/8Pl/uHbtasPglCkZAGytxEROwENVlhORqdc4KRd6XYKAhII5blgo&#10;3eX6ArjHdp4Z2UCwEOQFRBi4lUq5VCpJFAyCoDuJClTyk+jCTuRtldvaIhynuWfnDfvuuTWJe/Jy&#10;7LtnR1//0JqN55yw3Z00A7VWNHkvmq3mHXfcNTY2phRAPK8szfNcuQwWpQ3e89tL9WxJrjT0RNfd&#10;o5DeU7c0BafUkqbBycr2r1m/djBvyd+O7ND6DWuHInpAbmLbttZwTsLLAx/36Av/+1PnnvPLv7/y&#10;Oy99z+f53/3t5Y+9uAlTFF/6hZ/+NbAPDw1u3rK+X+cqjOLo2i0iyorRsWd+4AP3POlPn7F9Oxna&#10;8vSnve7V5K6BjEkCMrxmZEP/9Csfun2RkLP+4bpf/AlKDl74kOdd/JWP/vGD/ufyz//3my/7+GeC&#10;173tNQ/8QINk+h71+i99+mWodfH7H772Pbue9+LtnyaDT37jH12x37tj0KYGG1611uxbUueisHrL&#10;pkx/5u69+x53yaW5TETtZeYj3/T9mWd/6clPkgeH9jsvu2bvlzaMHLFsdaInqEYHogtapw2clAAE&#10;xVYVGh3SjTfeeN1117muy3lQLBWf8pTfX7tmtWWDjkAQSfVEcqWko6geb1mDE0RO8ic+c3MJPEIX&#10;PNSY7va0btppnRtbkml2gq6AOKEP77itfKF03sWPGl+1ecf1P281qvGXPAz27bptaHRtrtA9gPU+&#10;2vJttuQopylEz0Bi3/clFEVfy/ieTB+aVZQh6J8lZsY21GQvipIQlHVHTuoBJX6f2Bm8M1VaLwWn&#10;1DpNRw/rHnTZZ7+jIhnygNd8+weviRd42AfuulO9Gn/ka773y/iL7S9//3++/P2dG7v45b++PhYX&#10;GX7CW77whI6vL/jLH131l51r8B2QWHv8n3z0ZZ/qOrDtr/7id18dvRn5nRf9x4+WmEh18Wu/t/O1&#10;0ZtX6WN7/b98YakzlfaYj9+gqmIX/HXvl5tf+IOdLzzCiivQBCqqiUajcdONN87OziqPtnXL5osu&#10;Oj+TBX1PNXU7MhL/UbMwcI4gGIAQxlYypsIBgxLSOIxXwM+TnS0KnXDAT0ci6ESe1WlqIxuZWHfR&#10;JY+/+Tc/a9bL8Yf16sL05K4N2y48gRSb3ou2pMdf5joI0g1OWkgPDzIMQ8vMqKG0PAq0ZdAsb6vg&#10;TC19pH1pSSqhnkZIPLJLs9vlrec8hafUYkuFX1NrG/TSUnBAiqMincXk5OT111/vOI70KaVi6dJH&#10;Xjo8MshR2hWVIHiMTByKSSSUGATrYXYPIyYYU4fCNihLJF8T3wt9Dwboiu7RTTRSv6b32l8vP+j2&#10;NFr/0NiWsx94545rfFd3+wW+tzB7cNW6rdl8cfl1T6/FYZN6zZFuh++EFshTqGSw5Ruwk/c0FhJV&#10;91rf+E45x9RWuJ1mcKIbn/ehzz96zRHnkqR2Sk26Bsu2kVWvY5cdO3bceeedlmXJkOess896wEUX&#10;MkPikK96M6PaEuVR2BRg9g4HsHNVbwrhdQiTBMNQaax5PnddH8RhT0IC88xBoy5jzBhZtWF4ev/0&#10;5D3xh7XqfKNeOcPBqdvoiWS90wT4pZiUWtJONziVNl3yyKO2QqV2ikzih6kKEhi+zC8sXH311dVq&#10;VYJTxrYvuuiigYE+zgOQGw8l6ui8HMIRZHVA7gZyd0Jhkio1STQKAkWHCCUghUBJ5I7jwcifkwAk&#10;x5LUOl2WzeZHJzbMz0z6ng6emo1qF5fvt8ROXB861Ww9oXtKTvR8kNR+ay1N66XWNorigVhXsOSL&#10;G2+88dbbbsN5CnzdunXnnHNOJmNTRiESIshwQJ4eh/mnCFGEAPiogCmKnHzYYiCQAeEHPg9C3wth&#10;Gp0EKpXWa3d83tdQKh5XkfzkROPT8oe43L7kkeSLfXYmG4OTPL5WoxqC5veZ8i+x+wr2vqVHQSbj&#10;KBGV6PyDkRPODqaxQmNqqaXglFpsKsECtW4cmlCtN2656ebqYgWm3BrsnHO2r149ii39wvc91LIy&#10;VfIu1DwICU44FUO95uoPjHOHWCrkPijfQAAVRPm9WPMVPJ7gqLDGsEDF8Ama6Tl12sSx5ZFEousT&#10;xYE6e7eOvpGl/GPURCoiZdtkYymNXopIZOSIu8jkCjIKTX4iI6ek3s99jBuWmUd1JJDuXADOBLO6&#10;MBlS9SRxEQvuqSaD5B2JbckP9fY7jgryv/I3JaAwY5e3V6WqF+5Yb3Nq93tLwSm1tgF28MCSqBOE&#10;u+/ZfevNt3mOK18PjY2cf+7Z+VwGGpm4YNQIEHsgbCIUQyWkQgBQgUAapPJCNZgpVGk9CUa+HygG&#10;uReEHsRTnDID+pYgi4giBPDTllGZwUxQzeESLO0eJcPlQ5OY/KchZClfv+zvvDiihpXaMO/Ap8S+&#10;tAM/igiWZdlGhzAECUHQp0ORYbnDu1e2fPjY/S1lpPMMYw549PXyXJXe0Iuom6g6JUIRquZuzA2G&#10;SMEBYwZTkXSKTKkpS8EptbZRRk1m+i4ENtdfd/3+fftDzPJt37Z148aNEDZJDFLcB2RCtGMmDJJ0&#10;G1NkXHfeholPQkWLCFCOrb3fRBiS+CD54hhP4ERchCN/dd9xAwfrnfmqEMtfx6Nm7Y6yNk2EzERx&#10;ymMd3DOqSJjaabUUnFJrm6Go5DSYn5/bsWNHtVaTEJLL5S66+OLRkVE12hZydBg1hQqNoJ8UICtA&#10;rEkiU0TPU2gU4McBECG8QDEjVqCUWhj4PAw6Poo7xVaMqYY21d8EY+H1PCfkfaaBU2qRpeCUWtuk&#10;d3A9z7asffv2T01NSSyRrmL79u1nn3028CACqD5wLZEHSTyu2ps4CYABAUFVEARLwhKwIXxffgMU&#10;csjpSR8doqTN6T7nU2vIse9KVK4scKKxAAi2N1EAJxMFn0OS5vRSS1gKTqkljQYofnfnHXfgHHpq&#10;2/b5558/OjIiAQZ0aFSlCTUgML9HkRAhdGYvEtOLtfW6MnvyZRRCqc5c3XcpIpqdSBiqRRyv1xZL&#10;1jzOHANm/enAoWNn2B+L+tHxLhDfR/nLQI24d1cx9CB6kr8uRptRIXplJlJbgZaCU2ptgyZcy6ou&#10;VnbefXetVpcfDA4OybDJNK3AdykTHOfxCGSNo764UNy8UEUEERopQOoqOIW63gRYhtjEYycm2tQF&#10;/XcMTqfvYpwUQ/bi6RlWeVTa3vFu59i3FmvrydOXv0scgyQG0rECwibUkIXxopTGuJVaaik4pdY2&#10;iTv5fP6m62/cs3s3ZN64WL9+w8TEhKY7ABePqgEYSqyozRqP5IticBIJbfJOxFJMCfDRSyCP6PB9&#10;9z9wSo3S7siWJaQU05pTarGl4JRat+3YsePgQRiolclktm/fNjwyDGUS5Fdx7FHRmCQURIEkhPwT&#10;JKGpx4LIoopUyJdiXeu+oUiMXM1ZOMWnf3Ktp004NaplzNPLklqHpeCUWtss01pYWLj11lubzabv&#10;+6MjY1u2bDGYEfKQUQZIFHYAEvZFSbCBOr9O7CWoel2cPSRC+NFb4JIvMTkQH5+1EuhvZeTUrU/h&#10;us16ZTGMGHryjbwOyWVajfrc9IF4Kq5hWsX+Ids+4riW+4N15gXV7VYkUJZWm1KLLAWnFW3JOoRK&#10;wN15x50777obJlsQun79uomJiSD01ZehSt9Br5NiQygGhJrkjd+J6L3ue0owI5Sqkc7uCaxcCS2q&#10;0OnP9R+KLPXl2Q29WgJLbXHJhY60waOrRxwdL9sLuK36bTdedXhq9zJLzx3eL/8kP5lYu/Wihz7h&#10;SMuffDvaCXaPCxS996F7ja5Ubbt9GbRI2sFxKg6RWsJScEoNsmemaUqv0Wq1dtx08/zcPCEsm7U3&#10;b9lU7CtwEmiAETSAN4BDKmyKoAkHZSjNVzWGXdMkYM6P+hm9FTKEEMKQcRRosAkay58TXY2QS/qM&#10;WhS1kBjhtEO+iPTMNe9QN1D1rfgtJUuMF0LKcqceT+QR6VIfJpekKJ9wNHji7Q0KTo8/W3WKM5md&#10;jAakYOpTiPWlkpeLxPFuAnDUhnBjSyG8orco/rj85WFYZ4JplYLbhmkaTD6KyE94ik2pJSwFpxVt&#10;cXVHwc/c3NytO251HU/6o9GR0S2bN1u2GQ9i5yB8F6J6nuYGCwVR8R+BTU8RCwI5fKBe3l4AFY8I&#10;/qFIIu7QgMAJvIBthkDaFnqxTueuGoEN1SIDpQra0TYE4+I7T3BJeOpSHlpa6XTpD49NskKvm83m&#10;1q7f3oLE3uzRV8LbMTA4sX7LBcey8ImyLrod1ZXA9kVIfC1I4rrQzs+o/u9o+8L5kowq4cTQgOnu&#10;DHeKozjStF5qkaXgtKJNeXbF5ZW4cWD//p07d0IzCjXWrl27Zu0a6Th4LEsakbyXsSQJIibstd9G&#10;wwmZYUCsFrAjufoeSlf7c/0iAavxt2dajUpevbFV6+Wx7rztumpl7qjL9w+Objv/wX2Do6fg2I5k&#10;9wUcjmXdXnRP4Si1JS0FpxVtiEPaxXuet3v37sXFRflEm8tmN2zYWCqVIoDByEkwVCw6Ihp1tTfF&#10;/badjU681fKbLd80TNzg8R2wGvUNmcQwjI8hucCZ9ugtD3jVmo0yOrhtx6/rlYVlliz1D511/oOH&#10;xlYfWXs2tdRWkKXgtKItHoguXXy9Xr/n7ruDwJevC4XiunXrJH4kpzn0Flt6UepIr2PzfX92brZS&#10;bgwOjVMjS5ZqdlrGkrsjR9PbPnNMxk/MMG++7n+ajeqSCxT7hi580KNk5HTaQ7+TQUo40yLa1H4r&#10;LAWnFW1qQrZy8QsLCwcmJzHa4YODg2NjY5TRGAmioYK63J34vMNIJ2Kpt3GUI5d3HKe8WJ5fqNrZ&#10;Uq5gAy2iw4RYVriIR1oDZ6Ytc2xDw+PnPeDhd972m1pP/DQ4PHHeRY/oHxg+E04Mr7vintD4k+Tb&#10;e/E0EP8mRG+jHWHbAGN6Ei4Qyu9/nW2p3VtLwWlFm3QHoA6Otnfv3pnDh8MwME1rw4YNfX19ak5f&#10;FKoQhQsxHHWl8pSRTtBK9jnBC9+vVCqNRsPzvFarlc31LfkbGEPmkn5KOce4S7frw9MeSB0Rnygd&#10;Hlu9XTz4rtt+U68uxh8Pj645+/yHSGQ6Rcd3dBPJeLRLREox7pZdvbtcyGC+rWjfNRqhE35gWRY8&#10;A0W3G7rfUksNLQWnFW3SIyg2RLPZ3LVrl0QOCSSlUt/GjRvz+RwStTtcDe+MnHqjpS6+BO+U1/OD&#10;oFqtqnkZPALF47Juatlvlf6eYZhj42uJ4HffeUO1PC8/GRge33buA88kZDp1JkHOYMQ0DZwZZhDK&#10;z4Rni9TOHEvB6Ywy+Ad7incJpF4mUaSVsXMbN24dHBybGF+1ddu2/oEBAnNugRKOkZAMUyim5yAq&#10;CuOACZQh1EhCnHCqlIrCAMMlGSl5gR+4rhdg2NRsOUFo9A80nJY/Mjo+MDRKqUUNS1BkgAM3nNYH&#10;+zOZjIV9V0g3775CyZqIit9Iu7FIjQpqL94LXF3tS0e143KWSqa967OuXW7ZvGHz5k0/v/K7mWz2&#10;dx/z5OGR8eTxCNpLZ7sXttwWKF1mAegPoNGAdppsc4pbn2in0+i+Q92tXXL9RrMp738umzUtCxnj&#10;IpvJDA0MWCYZGRn2PS44MywbQiwe4jBG2r2X1Faepb8BZ5TBP86TJzLG476V9jRzQXCuztzM9PW/&#10;uXbHTbc06s1cNsdY2GpVBQ0DEeDEJuivFQnxvOSsWxzR5Kv0oFwGhgmqUey+02o1JES5jvyEu66/&#10;MF/de890pdKsN5tr1tVHx1rSJRFqcQIcPGpaEmtqlUo+nzdQpFpFdclT6Hq4jlOIJMqnqZRg/G1v&#10;XJVMFR6psnWk5Y9+haEyh91ZWueCtDUvon2qzq1Lfvdp8me14Vcbk8ktnAi8NJbDHriG4rjik+QF&#10;h1+hTtjoCXe4IbpTc7VaTV7nXC5nZ+yQB9QQhZxNWJDLZe2ydcuOnZs3r1+/ftw2eCgcFhqMmt0y&#10;FKmtPEvBaUUbwxK0dDAHDhw4fPiwBB3Lsjds2NjX14fS41117PaLrteJ/J6SNYorUyQqPxEIoRwP&#10;52skB+51OqGEbz4ScnR9qEoa4syg7WHUI9CHk3v3kBFJZRx5F6c/jXkfCH04ptKA8JbZMnLMZiuV&#10;Ws7Kzs/PDQ8XM5l8mtdLLbYUnFa2YXlbwsauXbvm5uZ8zy8U+jZu2lgsFuUTrsIa0tN4q1bteqss&#10;0WsbB1moDBsKGVA1Ww7QIsJAYUmvnoAgHRuM27CWPwMSawOeAY4bMpTqsZ/eu4OhYolG1cT2T796&#10;d5d64fHlIZl8nIC57KAQ4bne1OTkUF9fvV5v1BuDgzmUkEjZeqmBpeC0sg0pUvPl8l133dVsNqWX&#10;GR8fW7NmjWEYEpwiqh4hnZhxRDZEVAQSkRKE/sMpD4nnhU4T8nu+D4MzllS6EVEDk2IVC+RrdC2w&#10;5FpnACwpUzy05ZVnl1s5ygYeEZzaOnanw2iPolH3wR7DfeABNnMT2mq15ufmXdeTzy6NZiMIBgyW&#10;Bk6paUvBaUUbwg85PDOzd8+eIAjsjLVmzdqR4ZEuf5NsTOmCgS7QIhH5XI9zh+iHKoiS8ZLn+yLq&#10;z13avx4/xCxTczpN1pmxbBdPYl7BsiepI6Oll9FUhtMHxAk9vc5Pjn0LFDVfUR3RcT0ZTDebjryH&#10;jXoz8EMzk4JTatpScFrRJgEpY1m37thxaHo6DMOMnTn33HNt21bsBkpoFACJeHmREIBQU5qSfU6+&#10;76mW20CR9gIe+IH8wPe4jJxMIyOE43kuoVAokl/axFZMQAagAlQ37MpkciOq0s6PWeDoGKsVR91g&#10;F2PiqIyMDrQWMG6cB/LgjTAMLMvmGrCBAQeDQChfvmQTBD5l1DQtvAJKrkniOqjAI0mEoKbGffHg&#10;mHdNokvnGcWRa6xrpV7LG62A3yTcD4JsNis/UUKujAEdXG7UNE21xa5dynNRDBe8WEjIAGYmc1pO&#10;vdYsL1bCdWs8D8ic+XwfqNefIWFwaqfVUnBa0SZxqF6r7dq1q1GvS69UKpZGR0fkh9JJym9DHsYT&#10;khRExX1FCpm6TH2o1Mgj/AK9aRznJD0saEzADFwugDAvTmcEcPKMh34maw8NDc/NLXquj2z4trOO&#10;C1JLmvT0lsQ2YGMHFrSmAvOPGswyDAnt8qYwvJ701A4+UtCigEc+cTATMBIfSgIUSARNB/ltgL8A&#10;ODJjueBVl+Mk4obywSV0XKdWq/lAlvGdlit/UWhK1EsNLQWnFW0yLpiamrr99tsd12UGGxsbHRkZ&#10;lX5I+iDpj4LQj+IkPfhCJEQfYusBJzXoVrPNISwKSaDKDIJo0jnSBs6YQtGJMxgGQQb6Sxs2rPNc&#10;b9GvtBkM6HOP7nhlhETD0PP7+/r6B/rz+QJlpNVwFhbnHcel8MSwLL6daIulF0UkYiTvuIQixVyQ&#10;vw5A+MRbj5k6oOEd5abqkU8Mtw0wVi5XoR3OD1qtljy5056WTe0MsRScVrRJ6NizZ++hQ4ckdBim&#10;NT4xXiqVQv0IrMWNYCQTtNbiJPa2uDigjfwpwSbR9oSfiwRuAXRhJBWoyRsUh7UHkMQTRNzfQieh&#10;GCG2bRXyOQIzGH35T4zpSEIhylE4fAzRLJO1tmzamMtna9WavEprJ8YHB4r79uwrV6qUZU5lp7bK&#10;1iqIghsngyScwCRvN4xT4TyZBsRsMDXMo3gVmJkCVSdmWTJQNJqNhoyfuMi1Wo78TYLV72e/F6nd&#10;K0vBaUWb6zi7d++u1+vS35QKxfXrN+Ry2dB3BdRNFCppTFLg5LpuUhhCgRKPAiVI30FCL1mCkt9Q&#10;PYmQgA+TaCU0cUIshU+n2i2dcPIbhdSbCHxXwjAmQuPwUIhjYJfLxQ0mxoYGB/oK+/fvnTk863ru&#10;xPjE+g0bBgZKzXo9OLXhZqxbLwOeYrEwNjY2MT4+OzMzOXUAoUhkM9bo6Njg0FC5XMannKNeS6ro&#10;8ioil4DXaMrTqo+O9svIyfV862jYltoKsfT3YAUZDhs1YNw64dJpMkbLjcaBffs8x7UMe3hodM3q&#10;ccb8ANElCH2IhABeBIITwpDvSyASiD9CYVQQqqwOQcnOUEdUIfdC7oeGYDCcPYQBuoadDcKKKzdP&#10;9FhdolTOqUnlm5AzEXDfY1ilUSQEiOeYiUBGdcsV66D5dWEbxc7hjk86rwBHdZ0jmdZz6PSvPa1Y&#10;3fpEnWJJgEemaQEEE8FMBrR6ioPhIXJkghxFnQEqNtQeGRn3vWB+flHeC8aMQ9PT8pNioZ8Z8+Te&#10;SBIehzGt68pA7gKPFpgdJsnlMpu3rhkdGWu14PZYVP4iOaVi/qzt2/v7B7hgbrOVMTKugCA5eVHg&#10;GSXkhmULCrechAKH4FL5O1EpV5stzza9aq0ZCur5geN5+Wy2R7QqtZVoKTitKKOQruPg/3CiuZg+&#10;NLVn9y6JKJaRHR+bGBoc4tzBSCgeGBgFUAFETOiwdDk+pkqQqNeFKwARkVASVzpqKB+OXtnBrB+K&#10;r+Gi8A0DsJQAZZgEZXUg00MJko0ZypzjMSsTPeGHuFfUgCOscSR++3EYMuvUoPMAgFsrxSmynlDS&#10;dMtWjHTNhgKqITdSQzgzGMh3GwYNj3ME1nEb8Oh0vxYJ8cBDiTAjw8Mjg4Xpg3v37av4biC4mzWN&#10;LRvWjgyU9u3fOztXrjU9z1eRY8czQ69+R8zDrNcaTstrGV612pCPPS2XNJvOQKmUglNqJAWnFWgS&#10;cYCgDBk2/84775yanII6gWGsWbOmWCrqHJ6vM3UqLgoRm5RXpJ2mByIcIdekP0ZRPt/3XdeNhwQK&#10;nK8B6nmhWlJgAQs4YDJWsCxLVbJMw46rNVhKF8n5hPQoWj+nwQxTnpMhTwHdsbw+ZnS8xyh8IBfn&#10;zVatWBrO5Eyv1pIf9Q2UTIsuLFTC0MftnNRzjrjvYIAzcDoG7evrl7fv4MGDtXoob7uMCbO57Mjo&#10;CDQLgHRrqI6NLyHwAHKC8R943MB7Ju91o1l33FbWNmu1quM4pm02my35y2amI51SS8FppRljNID8&#10;Esibzc0v3HzzjnqjIZ3F8PDQ5s2bs3ZGCI9gDBSx8gCT1HB2WB/7WpLDfhQ4Ld88BJsKQk8+WHte&#10;TDXjkc+W25AuqVavSj+FfVOeZdn5fEEZjuKlQIKDgOleKgKdOoNLw1qt1sLCoox7iG4NXlYmvdME&#10;hFzh7Nxs/2Bp7fp15XJZ8HBoeET69HK1DOT+kz/EXSj8UIEenBLwyC0763mh5wemZfpeIG9IJpvN&#10;57Py602bN5UWKjvv2VNrwsMHM5b1KlTH2RLTWq0m6NYHQa1ek8hXIrbnyqcTkbql1EgKTivKoAoS&#10;KdH5fnDrrbfvuOW2MBDS82zevGndurVUQpeaDRjR7USESsrUSIq4MbPLSA9EQaslCOuFanYGAl1b&#10;8UgdVL1en58v15s1+YCezdoSPuv1mnyULhaLo6PjwKUmCpXQ8eNW22d079gBJw/iUOh2bnZ+cbHi&#10;uh528wgYW9Te6dGDHnnVK9XGgQMHR0aHVk2slnfA98LJyYMycsK64Uk7+PgAMT6NY1JsDiDydEZG&#10;BoulPk4gTpIPDa7nNlpOq9mQx+Z6IZbHorU7TCT/qGAXH3Lk84qDbVR+o9FoNh3DGPZcGT8HJGOd&#10;5JNM7bfAUnBaQQYBDg1BwoDzVrN1++13zM7MGYaRy+XWr18vn4L9wA1xAoYHPwIcLQgzlnQ6T8vn&#10;dOT0SKfmQlIxIXJDTI0ZVDnChGA5hGdyL5VKRYYahXx+YLBfuqpKpSzXc5yWdFiGsZDN5lCYQFe4&#10;IkW+rrfHanQZ3TssaLW3fsySE0mApNi8A2JxLQcaUw2mRo1oQbroCpLEVeoxG/uFjMkDh+fmyvKm&#10;ID1SuE5AhCUEVKQoWwae1S1a+vCOQfScRLVA/UgAhBXG5N2bmVkYnxhfv2HTnTv3mJz7bqvRalYr&#10;tZHRkX0HDs4tzksUlr8xjMHEjITKBo6rlOEU1XobkPrjgspfQhjDEhLKg8BrSZCTV4xaMjhTv3j0&#10;ftqjndqxWwpOK8nQTximKQOj/fsP3HLzbfJxVTqL1atXb9u2TQYuno8tSSqXFzk10JBWCkaRXN6S&#10;XrsDljAZJJ0ah5Ym5nmu9D2eF6D3V15KKKmIZrMhHdnw8HAWEkTg2gYG+1zXNxusDgFUpdkc6Osr&#10;kUh2vMNhCSWDw+L9dmmS9uj+4el0zdKNid4a8UQcGh4JP47s+rVBwYmZQu9NxYoa3Fkk8JDUA+y4&#10;nqCIm5GXxrLz8ibU665aURBLCcLSk+y2MbqJSIXyeOEIgeNQrtZ37dq3adOGiy66aPfevbOHDgW+&#10;d9c9uw0re9ZZ565au2Hf/snZ+QWJNxTHkqnHF/lLhcLyXOK0AClhebdtqEIBCdCXvwXqkanVatZq&#10;dRnEO44vUWqwv3DyTjC13xZLwWklmfS5BvFdRz7b7rj11v379ysqxPbtZ42MDGN44wehrzqWSPwQ&#10;TjXFmkSVn7grM+wZtd6V50PGHYCa53sScqSjk+GEDM4EfqLqE8Vi1rIyhmVwHsgoi7KMEsuR69fr&#10;DYlelmXKD5gakIqHkpSDi1X48JMOrIiXEZ11ss5LErE8kL0QY0ZSE6HzBLsvascCOguqgqVIwptS&#10;NXAYAU93rcaxRbd2HzApGGYHQyJCPCiGNEvF+gONiJMHTt2pxxjQiXA9/+DB6WqtPjA03Kg1ggDE&#10;lcqL9dtuu2tiYiJXLBimBdREZIqrmyIvoIyJZQyuThMiScOUwTOBcySYP/bllrGy6csgrFZrEm65&#10;bkCOPyZO7f5nKTitJIMefhDrLFfKO27ZUalUpWMcHhrYtnVroVBoOQ0EJwibIgBA7rJhqqiJcqFc&#10;adIdd9Sf1Og/AgKucdoP+6mgjUmikdbpRrfvOo7cV18xS4QNxD0upO/ChFXIQEwOJJSka3OcFuoR&#10;KA+OY9s1uZqgZA41mEFolHSkxLCtzjPWAtg0KrZ1yZbTdpMppdFQqPikeq6gasw6ChdcyccRNRdQ&#10;c98A7kWs7JMAv57VFbrFEu8EUYpFOcHusOmouceeBY4GbDqW1Jx9hpcc03HU9YPW/MJ8ucaYDL4l&#10;WgKNr9ny9+6bkofmYY8bPMwIbpuG44BonuJnwnBkz83lcsVSCdraqEWRLOr7LnQ8wfah9FipVBgp&#10;Oi1Xk0hSeFrZloLTCjLpEThOy/71zt/s3Lmz0WhKx7Nt2/bx8QnF4eb6uR4LDeC0DWZZkKFCg+f5&#10;NgONEA0PCcMuHKoGybEYFKhl4TO1iFJqGP40W2CDg3Ily/cB9+SH0r/pdBIj2Wwmn8+Viv0DA4OI&#10;KBJZOUMYiz27ohSKaFg7tg+3m5WSi8Wvu3J9iVRkV4SkQasLzAyjU8i1E+0oqBVpcOKqjYuZrL2A&#10;iqEoSYR0XRCF2uUhwS5pOHKha1bo9EVPVnKJm7z810e1iEiu624KJ0zL4iHApG2ZrhfiE4eJeuTQ&#10;QA1JYMASCVVw8vJJRD55zM/NNRqNTAbm3Tqt1sL8vLye8l72Dwxbdha1QiBSVxlguQXHcRcWFqkI&#10;5ePIveS5pHb/shSc7ucW56YwGiAWMzzfueaaqw/s3y8dSalQ2L59W6lUcpwmB98eaOo2+lyG+TXK&#10;DC1JLoiv1BOwRUl+qxyZ/Bpmb+OeQhGiSoMmTMhFGRWWZdqmKR+RTdOSGzRCU5Cw1XTq1Vp2syXD&#10;ggBnTMj9+NCCxUBegXM7kyn19WUzOWaYiqsHwtic6sIVMvfgOHCEhAJC6bqTHa5d2TkdGPEE60Eg&#10;BSKKwwTU6MMYyZQlU5fyre97ItFopSYrksQG48ikzQtBRSPEFRX6hBQxLyaVKOTWHcUK1ZkaLCGi&#10;yE/+z/GMlwjoutAOpSi6gbb9PVHPARE1g3TEKPqlxnfQGEJMBFF5eQQmMXw/kHgjAyHLtBhKEEHY&#10;Q4HRB1EyILcI/bBarTquK++XRCb5aCJ/ytXls8jczIz8xZG3FdN60EKHO+Q+RFFBpVIzgE4S6KuZ&#10;ItTKthSc7ucWZ6igoRUKN/yOW2+78fr/azWr8nF89arNmzeulU+rgrth6MngCR6TJX5gmQe6SW1b&#10;8aG5Su3ZNlPBCiU4IgEjAbkGCt1Iz2SJEESqMYKQHs0waegGEpkK2UxFQAnFyGZhLC4M4xDzMzOL&#10;h6eHRyZsk/oQ/1iYFQRtBGC9M9o3UCSAmVqFD3YGHVqkTVeOcmAkPKonU7QEzhLvKQoKac+OuhQS&#10;GrXHXjqth9IVVPt1sVToI2EH59S3R16pwA7PGKtNmMVSqCb/D1FJQo/IinSh2nePch3HUpxqn8hP&#10;qr/kzUqCE34mANvUIkhJoCrXiAlJQePupWjCPWNROIYPHkKTLhTaa2ohjALRi4DshUEDHrDoF0zd&#10;ghDoEwCfULfkZGBoxLIMC8p4YcYecF23YZvycWRxcbZ/oG9sbACo9hxFYC1TXpSG03J90XK71aFS&#10;W7GWgtP92eK0m3orvU2lXPnlL3+5b98+6Y9y+cI552yXngJcKMQMIfguAyjQpmUpcJJejasqSIgl&#10;Ex49XScdt+aMwwsZ/vCoLVe7P0psyxwa6G/WmjMLFezotKVLBiYDD3bvvkc+b49MrJGreYGQT+eQ&#10;O7JZHLignkR8OoBCXSfY+Zb05rU6CQuoUBC/67pcMaHhyOAUCNIlh0GTwwkxClDrR99iIhAJ2ahi&#10;JBjRVBEV/ync5aGiQoq41KRMTSmhGirUBnBHui+axuwVtXt8DRwUtQ3cJOQG4fap7Wvo1WW2qFxH&#10;FKAKLbGkW6U1x0RE8IgnAvU/pMaocDWKT2GTmNeD35lCsSSfcOT2rIwFrDzOCzJoNgxA4pbj+45c&#10;rdloyrexqqw88larkc1YrDNxmtqKtRSc7uem/p0rfp10MnffvesXv7jKaTnSU6xaNb5ly2bpO33P&#10;JQQpVAxiJtuyrYxtgNgdxipElcbBARlqgGCUj4qxQW0fHA3oERnxMohS0FlVKhX7+/vmKjWJeNzK&#10;AMIgI61cqe7atUt6/OGxiUzWlugWcqolz7Fhl/Y09vbCUcfpdoFTN8ZEzMPk+57XOm0IrLmuvXUT&#10;GZD90XGEPJIXiuntISZUDfUBnpViBqpDVdDCI11CFeB0n1MMTpoTQoEap54JophSxy/IpqSJvav8&#10;YXy8NAqo4mvDUFo3KtsJhH+dllUr6rHIGGERVCgilNB27IqYh1EfhTygwYnRcltUad2CfhOVzyJy&#10;9QyjeS/wUO/I9/x6tQrpQoRe0HrkQaNRKRYymYydglNqJAWn+73FXkc6qXq9ftONt0h8kv/4bds+&#10;77xzJybGcSYGEpeJkE++8vOMnbFsmyB7Art+NJ88al5iKiDjvO3C2r5Ml5r0rtWDvAAXyfKFbD6f&#10;q7mhaRAehPIxW/4lndzh2emG54zMz/YPDMknbh6qaoRmXsggLj4Vouo2cbEkzk+1z5bi/Lp2KNMV&#10;AIH37lT/QUJhzKAgcYJMIQHrXBq8MFuaZUfaPGxDBQIaOJnKlYlQRVRQosNPAl9LGyUrQm3qfrTN&#10;SOWJ8uSJSED01PIsvvKJo9D3C/5nbsuJrwPVkY4+QcUrjFfXIZQIJCgziPhUChNiab0s/rAM5LZj&#10;ZQzpnKbCQvkpBL7MKDdaHuYrKTWRU87kU42Sn8/k8vkwtCyzVquUy4sK6QGlkaXpOA1mCPl7oo8o&#10;RaiVbSk43c9NuSIYaxsE+/ftu+GGGwMfuvSHh4c3bd5kWEYoAg6NR6F8YpW4JGHJsiC1IlTtPE4k&#10;ocFje0QdT0ZOMV9P4Lg5ZHlBwUX6dumJOPRO+bmcPdBfmqs0ecTtoobteS1q0kaj2mw1zEOT+Xwp&#10;l82bBjDc4DFchEanUFtnHKB3nYiFZOiXSXo1GpHu2p+YXey7jg3iUzxr13V6Vo8H2yZ30f6WKOGf&#10;OOkVy0URaDGDtamBbHEq9IRZopJyEeZylHRvw1XcYpxALTwsQx1tBJWdByWiSIqESukuzhVKkGMx&#10;DnEkcHKkgkRpVEMNuYWHFT06ymAszhHKnzazouIXGFdkQiBMILORmaFpWZmM7wIfT6EaxHlQtWJ2&#10;hpaIKGTNudnZ8uKC/EoG6qiCDk1dInRzGaOQzyUlMFJbsZaC0/3ZFCap1zLQ2bf/wP79BwVm+MbG&#10;xlB5ARh6IccJp1BpslBRG/xquFT9JhkzxCy4+BOV1gsClQVSFLNQDX2AsMykpVLOlnAIgyRU4kt6&#10;bAslAqRj8tzA477vNhuQWbQQn2gSCjByMrvBqStyMoyMBD1V5NfuWP+n6vzgRXVY1BHwaRoEg4QX&#10;UxkzBSyojKcXV25Yn2ycZtPoRdUC2L0MwYXiGcTIoo+U0wBFILoOHE+UKXBKhlNRCYpG6UR9Tphh&#10;aweRydAneXdEovs4Yi7ExMD2hyRCcRncKAIjJh1VxUklHvFS4JXjNAI+RFWlHKiLVRxY5jLSiqbZ&#10;Kr0imBuibpu80/lclpFgcWHOcxz5ICQXgdomg2cGSoPBIYlNmWhzqa1oS8Hp/mxqGKuEHPmzVqvd&#10;fNMt8/OLnhcMDfVv3rK5WMyjVpGPCT2CbU1q3AOLqF7Kw7RLGF1GExo/kROM80zKgaoaBgQA2Lpk&#10;l4pZ13UMEJ0DEgDRlXnMXokw8JzAd51EsqorcAFqe5zW62U0QBzCMnYul89LeKMaHJTj1hDhc91G&#10;G+XCaPwfJPEAvoTOKrF4KXU1kLqmWX9Uc+QS29cLoB9Wm9OEBwVyajuYJ20HHhFM0AjrOG5EYbva&#10;CjN6wwi9g6i21c7LRVttrxLC/Y0vEKBcl6pHxOvDF1CzwvwcXvsIEVlEr0AAirgU6ji1IlUiG2pB&#10;ZzQzM7YpUchzJTzB9MgQxKuKhbxl8EOTe+ZnZ4Uqv2FtyrblgxEt9eW2bd2QL2SX/GVLbaVZCk73&#10;Z6PYrqQK2jt37rzppptaMNRArFq1euPGjdL7uW5LPtzCA7Ol8nkmTaa5aHcOK+H+SNIhxt8m6j0i&#10;+okOTYKTQTJZc2iwUKmWYVyu4oerFh9hQI4JpsdyojX8ogJ/ws+qolPyeHrLP4xaqIIRCAEySEns&#10;jI7TiNAG96yGVJGkh9XvFf06Cn3iUEZV4jThLaJdR+wCSGVGFTqmsad9nRJ5PKbo3rrbSAEjxRHF&#10;THRcZqZDu2SUlLwHHbikECsGJ6rqiDSZ+OyM2JIfRjBsKExVBL24FSq+LoK0055EU2VI4hSJjIFF&#10;wDIZy85miGXKpx950UyWkQcSuN783MzkgQOe50rUlb8FWRknESKBLJMxzzl763nnn51JJclTQ0vB&#10;6f5ssXhBq9W65pprDhyYCgKeyxa3bdnW3zeAI9gDRgUiE6bSTEu6JhEJf1IaZ3C0tSvyHYDUxTvo&#10;9GewjUCV9SUSlUq5QsF2fFcBmdLwozh9VTXEUkVLiOlnvONBn3dmGrup5FC4CIKG02pVsd/Xourj&#10;RHjAYCp88qATkRP+R1ki60d07aiNEKKzSYh20AqgkiRxmCoNJwxFuGY9kA4iRxT3ABrz2OnLn4GC&#10;s6hYxaNZWSpJSHWMSRJYQmkCmqI9tMNNJdTRvkYJaIsWoG1meRwSJRZMFJjgJYwyxuNjSPqO42qq&#10;lI4oCwigjmuZuWzWMo2MbWUyOflVpbK4f9++6YP7G/UqiE4BcEKQLn/xctnMxPjIJQ/5nVUTo0L0&#10;8BVTW5GWgtP92aJ+I3r77bdfffXVtWotDIxNWzefdc7ZEok83xEgZMcsQCZIrJiWiSk2orqUQMGz&#10;W5YUWzyVP1Nj1CP3pz8hUa+mrlKouovQPaYCgqf+/uJirSZhxKCG60OkgWUuQ8C0BezmFHpabtSW&#10;07bucUY9Tkxg9CJk9MRF4LEICaKGHgEdwCyGI+RJ68JMBFTtwAAjJx51n0aJPMJiMCBEQ1qMV6qs&#10;paUcYB0QOwWOgU76GbrvSefsMGvHUB5QYPaL6gSo4p0gUKomWoPpy66ueXwAKCEfJvCGqpFJ8QVJ&#10;3j/NVU/kRUmEc/El4jyQuJ7JZOXOYPZHyCGeJlrPCo4whKlgwJIA+gOS+uAEIBdo4LZ8GJAheOB5&#10;DuRYfXkfWvXFhYXJycn5+TkeutBOAL9gDKg3jPaV+gYGB8455+zzzj8HqH+go9hBWkltZVoKTvcf&#10;EwlPpGv0+LPZbEpkmpqckhiRz+e3b9s8MjwchK7rOqZJwROZpm2YtuJBtBNCkQNLlJwoygdhnUG5&#10;cS0IqwsQkCIMUSBWIYv6A343xBKT9PTSfxVytm0wT/gQZwBlnHHQ9/Hhb0xEyUfzEBWSBIokkQQd&#10;TXS1PXWT1LBlFRw/VulR1oKQdvaMYvkkbjQlcQiiPXvMSsMYLlQZu6hkBV8CwAYxE0StFSf+9HKU&#10;xCFI+yboGIcjTZ7ogpaGwighpiI7k0KHWZzHiyIWRd2mSt6Ixd/K5wmDsVi2As2IkRNulhK8w29B&#10;cEiHwhHSCuqjnmHEsACGJJPRDk5JgYlN1aoEP8UdV7yGTMbCw6GqR5tpAYpYYFfGqxklKh8yGjim&#10;47Tm56TNyvDdBGSGC5ixMhYqIMmtFQuZkeHB7Vu3lkp98qnCSJEpNbQUnO53hm40dtrS0955552/&#10;uuYaz3Wlq1q7dtWFF5wj/YPjNKUjsGw7Z2dydi5r25ZhSk8WqgZMouslQOwD/AHnBZ5e+inUfIP0&#10;FRSHgNQnocfEtx5XX0mIglU4qAkQaM2US3OtyCcPLZ/PDPYV3WbZ80MQcgXkCggNqClxiQpfwSJF&#10;rgTmGDsEWztSUl2cLtr+VuffWNQS216mK9jqySDpYlTnxiOmGy7QydGItxCx4EQSTUkEU1EJTgZI&#10;YeIt0vWjRYUK0MIu75w8Qso6r0C8i3aqkcSBXFsZRLUkRfEaVeJ9OlVItHqfQhfLNF3fDVpNGdyU&#10;y+Vqpaoqf1RjEEXc0ZFyvF+WCKANw1LRodwC8G18z/N9+WhiwocQkVuAfhioW0apmB3sL2zZtGHr&#10;5s0mwXEhqX5RamgpON2fTfqLaqVy1S9+eWD/Aem2ctnsWdu3rlm7emFhloe+aTJbxkyZjPwjXRKJ&#10;Y4Yuo23vqphkYaLgHr9Y0rQgj26hQbYXhbk+faW++bma03IVBgKQoc4aJLEYIBSNeIA4Kj4JTt11&#10;piSdT3W1xiASHfxxFDC6BCDuu3XuXbQbk5bcO0QyXJMoIjjU/+tYVl58SjuTncm0HNHXMyYsxPoO&#10;tPNCtV8Cm649M4RquiaMWQpxICSPTkSvZZoGTVi8QAKcNOczxqeo6wD+yK8K+YJ8FpLfZLOZUrE4&#10;ODR41vZtg4ODPXofqa1oS8HpfmeJf+DSG9xx2+3XXntt4PlUkLHRkY0b1rswAb2WyTDLyuRyErBk&#10;1GQz01CjsTtMuT0Rld2jUT+xYzqqH4/1KZQMKkepU5D1y2UL+Vyz6XNUsNEptkR6LCbaxRrhS+6u&#10;W0xoqeM5XrA5LjA7qnXu/RgORfD4UnSsHyMuNdvEh+gbFTVp2qAS0+vZQFSa0sCHd4MgxQTHbxGk&#10;4RHitRxMBDJENWqYjESZXXX7Y7RLXiiFQ/opBm933N0co5eaNyh/2eTdV6Aon4uKxfya1au3bNki&#10;X8v9hqHfpcqR2oq1FJzuV0Y7X8/Nzlx11VX37Lzb81zbsjdt2FAq5OdmD0NCz7Skj8gXctIpwCgK&#10;yjqKS8ntUDWlooMuTHrc05KmQ6Z4CAVBHQABPb99pWKt1goCn5EEcxxjreRmFeEwBqFuel4nOPUe&#10;z8lApuPaZvcGj9ZeSrtj146bAq+MqLKFpudvRSMQmao4kY7+M9pmfuMRkHjMB0bDLJ7loT6MgA0e&#10;R3jMv9Cbgh8dWceuRrTeU47fyl+zQqFQLBQMRn3fy2StUqk4PDx0/gXnjYwM42LxLI/UUkvB6X5k&#10;sRuDf+dIj7v55ltuuOGGwPMYYRPj4xs2bJCP14HnZrNA3s3nc5msDQw90KdhuszEg9j3UvVIHtX+&#10;O0nF+hlZLdmpX0DiD0kETjgzIsS+IhgQQQXN57P5vN1sNogm5yk5AZU9ihgH6NGSsHRUYOioSEV2&#10;7NcwXj7eTldkdrxod3yREzTJako40RnKBK8CMQhlWXn8WdcdoQreOe9pjo4iGGymilqJ9TckAWam&#10;pSMeQ21Pc9mjBxEaHd6RL4gKoURCIFjhXz6fHxgYkL94TqMe8nCg2NfXV5pYNXHuuedmMhkZkvlB&#10;YKBu1okNXlP7LbUUnO5XRvEftmkYrutNHz7831f+dGr/AemITNPYuGHjQH+f22qYJi3krFIhJ6Mm&#10;O2Mz6f1R7S05N49EbDSK82nV+zjtplT14vSOgczg5IrtzAxiTYjSslzPhQAOgHx2ti1DBk/VasXz&#10;QwmP8o8nwSsQcRfvkmjU1bWzPFQs6eN6n/STlgSnrqzUsVjkyjs+Sb7D1BhdBuQMpmbOcoMaOO6C&#10;iyhs0XIdVEREP3V1hUZzppfBAYAJsmDPix6A0Z8m3nYEo/EVw6MOQQc28W3vyf7/9t4EXLKrOg/d&#10;w5mq6s73dvdVqzW1WmCNZrDBYGHw44udh+OJYDuxDdgQk9gMtuMJ4kAw7/lhYx5+ZghfsC0cv8TJ&#10;ix+EyQiRBIXJaEBCMqgFAkmtoaUebve9facazjl7Zw1773Oq6na3hpZ8WzpLrdt1azh1zq7q9e+1&#10;1r/+xek7F8mRAfZgrDw1NT093d1cL8ui1UoBmeDPc5/znB075g0yYozWcvyYjT1trQGnp6D1e31A&#10;g298/et37t+/ubEJLmN+bm7Pnj3g1Moib7da7VYG3iFNY+U17nwyicvufuf+yOwU+b16To+1c5Db&#10;jK0sGAC0Wsnc3PTy8mq/n2NDp0pLwaNXKxuZkj7i+h+DIzsFn0IMu/JQ/Tr1O27poE/65ngFqHZ4&#10;UsyTuiQ2vnJVPSHqeU4aiiFrQTLKErKOBkOYRspB/YTG3qgWF9cIhcOP1y8BW6weyfWGiCdUm7CF&#10;DjuZFMRMrVZrcnISm3P7vaLMZ2anJic7F+298MqrLvcZRev/jBIsG3t6WgNOTyljhwp/jh1duvGG&#10;G44cPsw74QsuuGCi3d5YX++0IoiZIGTpdNqATqgHgWUg68rqvCW3rsa+BT7JqoWnnk2qPThkxlsV&#10;K7BsUYn9Uq00npudgV+PHV+BUE9pVKlg3dh6Gf+0l/yolmi8arVljSRc3Tgcjjz/1KHY8PMRn41B&#10;tDsZOHHLUj20Gj5hycPahYN7pu6FjitiPY5d4PA7OFTz4GRxeODQ88XWGxNZe/VWFzhyg6YoJwBL&#10;8DUDWOp0OrBQ6+vrg8EgS9N2O5uZnbnqqisglsJBljIc2npuYmNPd2vA6aljGKaUZRInMpK3fe1r&#10;X7v1a91uF+6cnpqCsAmdVFlOdCampgCZWnHMvZnEwDK+yGODlAIfUIx4oxE3JGpOfMv4Cc/I45MQ&#10;zvP4/KElcQo9NTWVF+Xy8opxsybcWzBsnDZUepyUhy1fLmXVXDWepjs1Hp/2njAQa8vTi2yZKo3M&#10;/sAlGaa5GBFBWOWGvPu8mccqSwIQQ1TzrT6XoV9PmYfcoqpUz/0Kz/UP5SVJk+NjFMRKUgQhtCzL&#10;4KFerwdfyKIs2+3JiYnO3r17L730Uoj8TgnujT19rQGns9tsjWONLg8bROX9999/7bXXHn74UDHI&#10;wU1csm9fO81MkU9PTUxNTnUmJsBxOO8P23A3AsEp97jChuBmmzrHwangedKWkzIiYWlZq2KwfoT1&#10;pDAbIicajEpE6dJwmaQEx2RFlsTzczNJFK+cWOt2e6HiE0SS6teL9Ge/9X/kiceRFRtfwZHnjADk&#10;0NNHKZG2kuUYOSV6nlJq6E6Ma0prg4sfBnWL8hgTsZ7tZLHWeHQU1jDhHY1QAxGXAE5lIEBah/eC&#10;h9jbQoQ1EkI4kQvr+BRsiu93NcRI+gkmfNY1jb7hVeH4xpqifrUl8VxIaY/V9SRK6qFOI0NUhKJW&#10;Zdnrba6urgE+Qdg0PT21e/fuq666EvYl9PGarZavsae7NeB0dhsXn733l5HS3fWNaz997Z37v1nk&#10;KCI6Pztz7jk7jenpKJ2abnWmJtKsrWOaSoDqQVL6aQ6CsKe0bmwuZnukiNwMI0ulDkS/0rptumWw&#10;oYe8KpDhA1GphFXcIHTKjaE2TBpMB1hmFalMwP5fYWQFP1tppKZaUuSRkt0+tm2O9N5WkZl105DY&#10;rA/uXMXMacZWj44HRqo+yc6/3l28HGqRHXktQ4jXpvPrL3xT0Vh4wjKAxhPlpU+6wiKZIHYe9Cik&#10;I+cVMtIqnon0REwMSsXkuZLo4eDJI1R5ctpLDPBEhIRlpFpdgZxIW6LKEi21UAX+islUY9wkQ/ep&#10;CR60RU2/UrktikCZP4rPaIgTyRLh58TrystkY/wwUb5IldxjICUPXGHJwJQacLGbWjE5M+/nxcbm&#10;5qDfh4PPTE3u2Dlz5VWX7tt3IetjuGQy/jH+RmONNeB0llso10ecCCrN7bff/tnrrltfWy8pxbe4&#10;uCvGln4zMzM5NT3R6nTiNNNRbIx3mF5lk4XprDW+mo2Fg7wsYAufA7pI2Bmb0hetaSCESyeRrIPR&#10;OgbIKfololgpEOVKgBlTFobmHaIXY6fpjUllJL0nbBzJiU4aRWmrbyF+6na7eZ6z/iy7bc5ildLW&#10;IoCxFlVYB1XxF6Qcwip+gazJnFfwQ2+DF6RGR7OHUELRQFgOMqsjhKiTpl5UcOZ1YitWt2I1Jsu6&#10;ug6cJIdt/mU4bAmxqy3FJEagJL+LPWiGBM91ZHFHQYDgEJm2CaXj9KHkLYa0xkqeeQh/BvApYBCr&#10;uEaFMz1gFWlsCJwEQFcf1lm6bQU8p8DIC/GPw1z4WQDkMf28xA82V5q+KiSpaHG8I46F5K8D7x9o&#10;l4KQidBZlvkAInj4r93KOq1sx475K6+6/Hu+9znTM5N4UaquV9Qk+BqrrAGns9hCbAEuAYkD1i4d&#10;OnL99dcfOHCAOoZwFvuOHTvA6bRa2czM9OTkZLvVieOYPKcZr46UBVUxcJA5pmJIkBtV08CjKVbO&#10;NuC3aAwTjmCKnPtnWnlewsuxQxMdkyhykQ/QLyGhgeVfRcUEFJ4ghsNyMfWHTwJ8zQQKvULskEQq&#10;B2Qz5aA/IPlWcJSlrZdfQp7KC7m64Kkmc8HE5hEyN56h5wLwPdXWnadcKFEDO/dedL9Roi6iUVHm&#10;/BMQOqwfNsIDBK1mRVU3mdcgvOIz3BwpKUX9U4CHylJLm2qZRRoxA48oCI8s3B8hkAfCiM++Kb4E&#10;1ntQOYZyxmnX4lxaQyGYnxKFfIwywoqjhr0CRlqp5iFSvBalgY8VviEadhcD+EhLeA5GvrTZsAMh&#10;j+ZlP+QNAehKkprgvC6BE+rEWkbMArE4H0SRarfSTifbvbj4fS98/ot/4Ordu3dz1rTA3qZG6bWx&#10;LawBp7Pb6vgEyHHTTTd95StfkTjsoNfKsl27dmVpkmXZ7Oxsp9Npd9pJmghfAw8ZM38wSQgUUQYO&#10;p+xwsvD48WX4gzvg3EAg5RugfHqMm19wh8ztTHBwaQxXnRQhJnit2LpRGg48+C2Ch7VewhwOHSkS&#10;H5VpUWK6coC6SpZLL+jLrPE+2fo3r6PROFdteDNurazK+SFt6KtmvtnYr0eFPoIjn+o3/3re7Tsh&#10;cpIOggjKekVUqhrxamEKriyZr6CwkZarWcMFL6oNITyzNDk9KHk4r8IQkzRnHe8hnEg9PoQgOVYx&#10;ojrsCijU1NarDVk/2l3SmA7eWEgdwzt59jZeEY6FxFwrLDVsLQoKvApMGOJHPJDR4U3YciiUodKK&#10;L01STFlhZakLDJlzPJlEt9qtJJYATgs75l549fe97B+9bHZ+Wnk5v0fVRtbY08oacDqLzVVByB3D&#10;v/Z77r7nf/7Pzx88eLDAIQgSwqaZ2RkdxbMzs3B7YmIiwZjJqdXxy8e6fAByohLzNYArdmnp+P79&#10;+7/+d99YXl5h6AKfI7BRVOuIZiZEOkKt6YgzYQBMSdbiCUPws9/vb25u5vmAYiP3piwBENqfyD0h&#10;hFBvLXafCpx/CG/hyO06iapEIA5ZH549yKP3wq9DXICx5eK8VY05HbDNMyCo+rbFWHRRlb3GqiKO&#10;HiIYgeDqWF+o9nz6v8QFKXNcXL5wKsuNMulsHGudaByIqEtfw5METsZpO4xPlKDpSoYWU0URjgzJ&#10;C4Fghs1kaaxlpdZuWY5cE5MlEmG2ExfBcNFNMVAlfjFiOBkjBrQtoPZoVJ6KKLUofGRER1Uco1rX&#10;ESwJn0WcxlkWJWncTvXkZOf888957nOf+8IXPG9xcUdOk+NZSKIJmxo7mTXgdBZb5VilXFtb+/KX&#10;v3znnXfi9nYwmJychrCpTd2P09PTJGnWUSjlYD3vbgsXbAzX+xXgy4F777vhxhtvvOGmEydOTExM&#10;ZVmLnHDk39r97R215ailxJKKi43IrRlWh6CZfsRUKynSokfo7ciohMXvrkIQ406pysthIHA6QhfN&#10;Vq1geyi0IkfMRY7whEDMcz8VTzYaNY800jeIDq2fwyDlKRMOrASFQZqKVXDJcORS5zY3WnhMDUzL&#10;8JHGEuEEYg7NdBIsHPGodkXVQUuUhZq+OCyallz/k9iDizU3eI1GIoNgeBOMGIw/PMnXUkhLOAvh&#10;jauc0T1WRa4OJokMIdTAFMyu1FZD4JwlSQ93EbAj4SSn65JzOCch9MYpU0kcpalOEj091bny8md8&#10;7/c+57nf8+zZ6cmi6CqVhAB3nA/ZWGNsDTid3QaOj7NpX7vtts997nNLS0d5tOvC/AJgUpqkc3Nz&#10;MzMzgEzYq09VkRr3bdQpgF9G4TspHnzwwc985jO33HJrvz9otztE3sOQpURuw/CrKhY0+pvCBmlq&#10;wwETw1LpWGWWWA6Woyu4lee5cBI8nuAnw6RWlzYUtV+tGqI40EXUPLXkIetVN1Y4x5C203YcEoRH&#10;WUr6BSr1EPdC+sRXKFApUVEq6E6XQjQyYBOVgjhxpbD8Y/GnRBGH2jtXZwKXnwoxoZNJHbdo/lVJ&#10;0KNIRUpS2ENFwNqJuzjP6eYxES9COKH/wmAuTzrn6pyiwhu/UklHU2GCIaIiUz9wRiSy+azElJ5x&#10;mw/4NGOe2sszUFA/3pf7JI1xwtmVOK5JIz5l0Y4ds3v3XXjhRee32ymqY6iEtX2bmKmxU1sDTmex&#10;cT05bbXu+uY3P/6xj911113MwF5YWFg8ZzHLMsCnHTt3zs/PZ1nE7UaKRoafzAA8oihaXl75/Oc/&#10;/3df/3qeD2ikRkqTBklHQirjazHB8btum8rLVuGUdFMK0Ztiv4uy1HRpGVOFYHWiijQuuSjkmNbo&#10;aKWV3qsa5pHXak7SvbMvDVlJIm0emty51agHsOs/d/eezc2NpaUlYmG4spKfRQThB54etenEREak&#10;0CSwvZnzwGI7gZ5huVYE503aS35MOs8kVCxmK5kfh4cazRrWQdRaWOtWlLSitIUxqC4hEEFcG2CE&#10;EUFQg//hkni2Hp857gAoFCUGuPXJR2L7CSZfOBh1mwDlxw/SvAzcNXCIhWsG71lQcRD5/sRAz3FA&#10;ovuQAXVaia/RYS5RK+tqcvDlwmxvlsYx6glrxKcEQ0eBXcOYT40V5itPE/w21hhZA07byiTWwYfY&#10;0TI4/SA4Qw6F6zdYY19dXb/jzm+urq2ff/4FAgW/7eLiObvP2Q3R0uLirp2L50zOzIKnlZIFBSJf&#10;anJpqHrTJcm0qSNLdx9fWZ2ZnYPXYsiVpE7vjt673uYTZr5an8qrZ9DI+/u8HD0AN/OidGOdqD0o&#10;zwvMDnk6BAYatpaR8zVzyd2rggMjp4YKzlhrqsxzLcadomUtbwqPBG33ORTDa03TZPeu3evra3Nz&#10;80RPkH5CBzKi4bClGcAv4FuTJI1wphTNofdo7HgPPq8nZQXIYSk9uVx4EXd/g3TwkIFoa5xFnyT0&#10;t21byvPnJndMtjLRJ1yl+bVYPaKwUGgjSwYn97FJnunHq8obCOGDTclbBsN6SC6AQyq5A2NK8nFI&#10;ZP0lwrGYlGiYBGGQs5cXRHWRoi90bCbWaYfiWBmKiIB0PE3643GCHbgASvAj0nJqojMxMZ1EmZKp&#10;jFLBCcvTZfIQlBt7elvzDdheRu7FTeerUh/scSw8yHQvWZTYOiRJKuZbd+3/yEf/+o477hj0+qLX&#10;g0Bpbqp16GB/165denFOoNLmZj5Q4CkK3Iv3BYsEUWWlpGyNn3la5rnY7OV/c+1nb7jxJrhzgqxO&#10;msCp6sMC5BKZgf2IBunCMbuFiZIUfbCLfQw74jBGgbN5DDlwu9/rxUnC92BoBfBQWr7NtI6q4GQt&#10;Cy75qMrChU1MThaUKNQ0WaPESrsjIm6Zt4QDP3z/AwMyW1OVhdsQLa2cWOn2ewbHRsQo8dRq8SBz&#10;xkm+8BiLUid3rU4do055r/P/PKXesRP4CRXdTlozofKZ/sLU5mRHFBFGq7ijwPnlGBOVhSyt73ul&#10;6poMH0cosEm/4PwrzxjkbxRJHcGhkNAivPJheK3/CnK4iF+2nMCpwDYBUZQYYw10crhMN6XOhS1c&#10;mQsDpkhpooJgN5yOtUS916iVZpE0a7FYmJR7drTm55M4mzEmUiI5rRaEPR16NfaUtwactpNZ9m6Y&#10;+wf3gQ4FHTQOJuVMl3aJLJtGCe5YjX3wwYMf/+jH7rxjf94fmLyYbE8szO9M05ZGPeisLMXq6sbG&#10;eg8ClLwY9Ad5D7xynnc3u93uZr8/6PW6+FA+gNt5jo+CP3rggQfgXVhJemREBQcOgYjBNyC6Ou+8&#10;81BzWtiNXv/I0aPHjx+PiBQGx4RgBZGAoAIhpIxK2uZLzOwVrTS2hDSU/UOvDr4O/SJEXXFE5X+N&#10;ERjy9zTn/UzJmSs1Nz05KIosicqihLgHLkSnSVHm8C6c3mTtjKEFJqUfiCN1lMlAVkRWtB4M+gWx&#10;yNihw3IkSRJRl5Lrh3I3rRjqdho2Rx+vPs9awzDhkB3uunVBq6dHCIMpMOqejSkDWwpmIiAsOzEO&#10;r4LhPhfC1xFAquOudEGk2+5EOuZB6rw/GJXl9fU5g3O9CoWMdCMKZGKoUkJYblRESVkcm4FFN6Rq&#10;IjYlFCalURzFEntvpaJwl/k1tCkpsGeqXmBrrLFTWwNO28uk4SoJ5704VVMyNxt+yUtAkd4gH5gC&#10;kGiwvrZ+8y233HLTzRG49CRTcdbJ2r1+8cADD4ODefDgw7fd9nVBPgtAAjxvPy/zAqMa1gdyqmje&#10;f2G6TGDKCB6CgAknasTxaU8YTpPFpy+77LITq6uHjx5ZOb7USmJ+rWxncBkxdtr6C1LICCiRhmbi&#10;JAq4hyhiiXSGLHYsSLHDhYMzm0JTcAbRYZyksCrwTGrQKTHrlcTw1D6llUQao6pFlErXQzNUdbeU&#10;V0Tuu4+rWIwJLnbQ78EJ0jgPFE0vsYU4wb6hIDDE6cbT7fmJK1ChF4sBWs+mUMSMqHgaLgMXilew&#10;OCKGnUUEICAjxalJwCrk4BneuQxLNLExylos7RgzGtqKociJpPQA6SVVpAyxM1xVr1aVQqEM42AT&#10;G804BVyifh7hEY3liLSIMJBEDb04TpOkk7biLB6UA9ga5DkKhMDTsASFYRUlHc0W4WxjjW1pDTht&#10;Izt65Mjf3XozRDMQavT7fWoVQjTa3Nzs93qAJt3exubmBgY6PXwE4pzVE6vwaIKz+tAVgUdYyXGY&#10;G3OVybMjFAnB0jaaXE3ofo2s4zS7IgUCiHKFIjnWBSV85ORvO0cDZ7u8vLyysnLnnXcePPgA3DU/&#10;M7PvkkuSBJySXjp2DCKwhw4eBHSB6AqefGxpKU6SjfV18HO9bq836APMwD18Mr1uHwAiS6MsbU3N&#10;TF1w/gXf+c634dp37z4nTbPlY8cgMluYm89a2fFjy2lXTXQm4Pzh/VtpC643zlqwRr1eHy+HKIJD&#10;WnrGEqTJoXhCqQQ2/FbA9j8PExcxn5XbIiIKG4Wz6Oatcew3XwCskRfpV+VoD+FOX18JrGsxHD7I&#10;oTDKxkqlsNPARjJDpDlJaT2UDCL0JmyqQMT91ESTo8tB+kk9FxrH0TA4adZgxE+ZIjX6lANhUsBS&#10;Bw5Jie+LJEOJGVdcgMKqKEK9PyS6wMeL+TyNxHH4bNJ0stNJ2ylsfgx+K4r+xrq2BgJcuD/BzQpL&#10;WTTg1NgjsgactpF95+67r/nzPwevXXq5BQ44SlRnyD29DQEDXDzmmZTGmUxGDvo5ZXLAobcBtQYD&#10;rFyRMHQyMIOS6j6GiMiGZdFk5SZtUOW2rEODvwI0ZhmKw47tc224M/yEEwPUgZccP34shxcmyTmL&#10;u+amp44fXz7vvPMOP/TQ7K5d4POiGOObxYsvPnDgwNT0NBwfgPf222+Hl+ycn/+uSy+Fa+l1u/fc&#10;e+8D9z8QRXr3Obu+57nPgV350UMPnXf++RFlohZ3zE9NtM8773w4Wndz88B9B/ZdfHGv1ztw4L7F&#10;cxbn5xcKI9c2Nvbfeef62hq4XViM+gWw3KnwNRsmDTIGw/+w9zf9PiXKKLjJCxsNMDgghp6TjvOT&#10;aMctcAoC19uOdsxy4COrFwif2PP0RoiWMgAnhW9LYrsCqzjMgBdEiaCSU0jgueP6jQJn8+qZOk7M&#10;WhrSATdi0oaIqpqToyxan4JUXBhDMQ7BxD9JbbUGvl8F3IkTwKgBW+GfSEPEhGEygFOWdTqtbKKF&#10;fEupIUhfhzjLDGZnAJxasLbUyUBdW4/sn0NjT3NrwGkb2eZG98jhJRYCgu0/Vke07nQ68O+530Pp&#10;TJQPiFoYS210wQ212rExACQ5K+nFcQI/WUOIyBQxPIR0OOrIUagHikV1U2lvUzHcNfbjzaLMBdbP&#10;AdhiVnlgVkIwLIv7ggd7QwSAfn9mZoakWgsKvuzs9MzK8srqiRPLnc7DDz+8sLAAZzs5MTE3NweH&#10;PXbs2NTU1OKuXV/60peOHz8OpwhHuP+++xgnAJsh/hEYRx6GRzOymenpG2+8cXZ29orLL3/GxfsO&#10;HTqUF8Wl3/VdgHzTE5Pd9Y19F100Ozf31a/e0jf2Wc959p5zz7n77g24rCyNpZ/d51uvUCSXW3Gx&#10;R8dqzkzOL8wWJu/2+7AX0NQS3CvySBQSJRaccjupKyieJO90Xa3j5nlGuC0dSDnjfFmoBSEojk96&#10;tcJpUwiAJcAPCE10O9EQ6fRp0K0pSk3UdMqNMU3dsSI8zYFRVpJwYlVM4u40HyhL5sFo4oTS02RB&#10;zPsIhYANFepEEkf0dTBI64NrNSiEW6LkK8U9BXziNkWOeKJjDJvAIIqFP3AbQuWpTqckfUG4lk4a&#10;27y7AN+G6clWlgKSCVljwTfW2CmtAadtZMSSsiiKVrpxPeBLN7vdIs97sKMnFpnx8nHsc/uAWTzt&#10;TYiCxM8KVG/FJyCrwLicHptTnibiX8jm8ZuS6De45QGVBXADThO1+2I4TlKmVqPypDgAj6NHj0L4&#10;skmACr8CUK2srGZZ+uCDB2kWatZqteHRjY0H5ubmZ2fn4M6VlZWNjU24UHBsgDqLi4sAroC7y8vL&#10;8L5MRJyenj548CC80fr6Ohx5x44dpjTgBJeOH5udmT2+snLoyBF464nJyWc961kPPvjgw4cfTlqt&#10;m2++CZuFadChjhSODhFMYqAmXNz1a2Z9E2tRtzvtic4E+OC1E2urat0qy8OOlEV6QkydSbG0bs/P&#10;/bAitNm6tZVe+dV4JHAfqaOQOD69oariEFuPP006pLYmEXGqJeIhiQ9JlqAjfiCetSIRCzrxQE8X&#10;JJZHERFV3Vx0ht3MKBbFb0Gi6diJJImup6i9TMEiYzMX6hlR+pM0PIi/gJePH7dilj+xH1hWCvni&#10;kUqSCIIhokFAvJ6kaQKImkHUnOqSRmYkKrKJ0mU6PzM13ZnI0hTDNYt9ck3o1NgjsQactpGB/4Wd&#10;OzhoFDztDxAkRKSwhp+X5JCw26RHhDuc4CMxr2/KglqFJOXjTImxEu+Qbe4oFdXxXRMMB05h0x/E&#10;hBDLAtUMz2EwCDgUwEkN38Mpx7vvvps4FwXsyk+sru+/81u9Xj9NU4BVOK/9+78JaAQODE5odW2j&#10;LMq7vn03ODRwlcbKzW7v3gP3Hzz4sCat07W1VUEcdBQpb7UAe5DXZ8zCjh2tTufI0lGAJRVF7cmJ&#10;A/fdt3LiBDhlcJPghtc2N+CykziZaLeOLR3DwQ/SFgNcBcEtpwRN2MwqXZVFUo8UgOdEuz3o97QP&#10;j7jLVjI9AftnEaIimqekSAeCwCf4WJeYw+xXaInyJh1/z+X8SsKcemhVUSIkBnETsWzD0kRKmhwO&#10;CKEzoQZCI/Z0IWNDCe6h5U/EumxeSN8ZalTiYY1B95Z/j5DyL6UTIHTYWpImCDHQ8Q0QqPCbhLxA&#10;HBNFWoAEiZhhRKiGe2KVpREEQ2mcYO64nSWtTMdx2gacig3eF7V0lMh2YsvpNtydJSiEHtFwyy3U&#10;ARtrbNwacNpGBi642+ttbG5wnQnuUYOce1S5nWVAURFnbGRpcipMMXWNIidEKpc7QvFPnlFUOUpj&#10;hW8/ciUn8nSCFYaIL+dk2zgjFAgRofYeVaMXXE7POD1y10xTWlkUZm19k/t8wWl2u5snTmxK3KTH&#10;eT6g3syIbqCawMZmD46UFwASPTpV3Lpzkgpw+hv79z/w0EPgA2fn53cuLj586NDRQ4evvPLKCy64&#10;ELDwvvvvh+WCw62urZ9YXV1cPAcWY8+ePaurJ44ePjzoYfdV3u9jbYQn/LKLNcKUgkNFjhF73U1Y&#10;uPXVVSTsGdanwKlJALQRtQVF+McAriHD23hwkq4e46CaAyl/X1hz5Rtx+XkECnV2e5Cz4H5WOZMl&#10;bRofK6g9mIgLWKkJiOQHOroXMywpyq+Fr03IZIrhBKym/iZpfFjnYjjiUWBoJmXpVPowLcd7G9Qz&#10;pFki8LBVkUFyHwZJSTzRIniCgDdFeVcFkVSrlWSJamEZKlNRJ9KpLFtKkHCEopqTOi3dsbHG2Bpw&#10;2l5W0pwCX6qA4Cd3lWp2MUjDKxVxs5AUTsiAtZMoMlRyANiBx+ABdsdUBq+Dk0vLecfF2tjcdukL&#10;+vREZAKmAwh9KsKeJ1A4LR+64XWpSUbBuhl6kuba4RAhUhrQUYpS3IUllQEji7Lc7AqMAwqSe0Ax&#10;m5LUByDMQpo1xgIYLRxbXrn55lsgekuz9Gu33Q5+FSmLed7tD1pZC2KmlZVlrNubYun4yt99/Y6L&#10;Lrpox65dx44tHThwYG1tvSjyLGsV2LdKK+MgFbNTmhaNGYlxkpwA8ESCX2+z1xVCeMEEpHRjnxOJ&#10;gSPs8BQrWGHq3ZGcJaWdAMMO14F0PdnnwMnV/KQjS1Rj14XwXG9JoZi0E4lOI1dRIvJB0J5waUTi&#10;hSjpR04wOHEVita/9GgkA5HPyRPyOEBkgEeaJx9SDU6xBgdPV8ImX4yUkMogdAz+AcWmcO9hkOKP&#10;GyVAHp2mrVZrotNuZy1kkSdJ3M4Ar6IsiwCZOm1UfxISr0WYVAl4SYQJRaT9udCxscZOZw04bSOj&#10;iQuFNANBHC1ia9EgbRLnodIFlx1Iqw1pe8Y6xRlLLh4H09FduPml0UolCy4Icm3W15rovXgmNqW8&#10;jGPt4Qxv1KBQWHZfHwz6Ns2ykMNTNMzbq4a7ihW92nDkJCmzBe+KnDGLaheGCu5YBrOMgpSjwsI+&#10;jnzFIrtyEzTYCSMIFIYPhVpHOabXys3e+vqmwxYpDtx3AKs71JxEnUkQQ5bfuec79z14P7jAXm+A&#10;TVEKa2bFZtdQiw6OCcSTRTZ2DC5XOjUkdOvaAOAdO74ModhgkKMyK2n3KJp0JGkdsdBC/1S0602i&#10;H9TBJHm6B93FF8dDKaSP0xA2uLGaMmW4uMPgRB+n9kpAshWbSJWawhNjckrMcdINqXqR5JWSLD9k&#10;eRYkP4xyEkap0PPksou0wobDRHwnVBZS7k74lEuZRDGWOB2HHl4b0W8iwVHrUtEUL0m5UdQU0oKY&#10;DxF2NHXiVitK0wT/a7V0K4vaWZS1s85UhOpDthWJWJpEq7jV1q2WjRKc7dvk9Bp7ZNaA0zay6enJ&#10;Zz5j7/Kx412IEbD4hJTwHHkO4K+1K5FoFdplwLvE3MYqnW4OJX/QGXI+hmlpQZ3GemFQfjvvJayX&#10;g8NB4Jb8Njyp280hUBFrGEzwDp324PW9udNPcqKp5DBjcmgkn0qabz4hyS9QgBmo62od1xo7Xo2/&#10;HEoqWqelIxg+jYmj2NJ8KSlY36hA0he5XcI8VDjnyygh9qH6PVb7aexUTtOnFLMN8OpZJd2RFwgM&#10;MVHVQ+GMnEgoPtMVJB4wiYZ9uBFVnjQDP/MTEF49W6D2IYZOJjdwlxaAAhn8RQ1pE9JpFxDdli5W&#10;A+AQRqMHB7CJBM8dZuP1ww0J5Xt9g1SkpEcjAhYqiwnfJCDcrGE3Qh0p4NTcaz2tUHA2jzUvIFZC&#10;3ry22HxgKFKUppAsg05AiEjZSrAPK0tk0lJpS7dTnaVxCve20qjdjlqdNJvAWp2CmMmgngQcPklF&#10;kuDO6qQ8/MYaG7UGnLaRXbx376te9SoAp/WNjdW1tdXVtSNLx+6598CDBw/Cpr5kaPKlBxq2g35H&#10;qrA7LrnmQSkdI8vAXRDkH50oW/0dHaVcOUIXxhYmoAOXkbhAwuxkdI29XjcwACltqEnkk8FLGdRf&#10;oFo8y9LR6WjqKUJVAuVQBqMKQi+K/6QIiS10mtx8Q4kqqYrS1ccorBSeCBeKLlxG8Z6YAIDjyFB0&#10;CfJx3P2Dqm94epK1YmHFBv2cG8VYIdb3zFJVyjhyiZBeRZUJc0w3UKxXy4pTnkwejuELOxzM2oBK&#10;taqLrZkgGhul3TSLObFkuwnoTuGqcnMY0bCTjfYfLNfkcrCOH1h1QfH9/BGRDB5lYonW7T5dzLLS&#10;JCu8T5N6I8bDTO2kYpHkwe9xpFoxxE1pJ2u1k7TdyuBGlrbSDGMjjeDU1hF2XyfaJgBORNFQSHB3&#10;8VzThNvYI7QGnLaRdbvdw4cOAyiBH4jjpN3pTPYGSmsIoygqAK8CQIDdOXEckefC3F1EGtDki5CD&#10;zr4PHAJ38DJJLCKXSok+y3vqwHEQNT9O8q9OIoFDHTovF3RR+d3t05niRTfKcIOvos4yZ2+khBsA&#10;6AkEypHJKIJxL6GHkwh39jySiov8JCjquGVU0lc1sR96O1H4ehI/ID0dkQWzebCfy3JxErLIS35r&#10;OH5eFoBNyExzA+Ap0hIycBtYXJDCSkvCfuSlNbtyygLyBELPjHBX45CG06H+Jzfz1vYHofTFl6NR&#10;csFRHKgNi0eNcJAaFsq6RST2XSgK8rvrMDQ90DG98XGRhqIcg8NWArUOTIm0rnAaMUZPXOlEVMMw&#10;vHTAiTocKapxZHGM+JS00iRLIIZKcdAHymjhOKcoiUSMeugFZQMhota2gaXGHo014LSNDEKlu+66&#10;68TKCfAa4DGPHVs+fOTow0eObG5uahqlwcOEuOOEvBCiVZolWZqQEzceSApw76jniroSRUAjqmPF&#10;1jEXTMj8+NYpTFMp1AUPZ1RpSbAjLQqTpil4J9KPzYN0OtP2QuwhGN8wJ8YpI4eSKJwjY47SJFVB&#10;8rznXSSnzLDq5GMFhx9BSoHwjJORPnJyJDTwubGmGz4YEM4Vozge8wUEAyIOtZIu3wWvP3ECYtR1&#10;wyEQLBBCTym4yMTgSAk9QhYKp0rMeVGfkFQObOjcHLXcA6efr6GJ7yelxyq8p3LSmIDVPN8df0Me&#10;Abxr5CInSfOW+LMLkE8TMETkQYzvhF/dEwjDbW3bwS26FUSxLvkwOPEMLRfAKvqqGVVY2umwlAYW&#10;JPHY8LZZErcwYMoAmVpJ1k4z0tXLVIKDqAii2kgmh8Aey2AFrhVGmbrpvW3sUVkDTtvIwOOvrJxY&#10;W10rTLm8vPLQQ4dOrK31BgMlFfbwWxNr7MxHPRuia4F3StM4AzfRaulY0wxWG9wZk7z5J6sfQWA0&#10;6BsaS+GEkRgGWCmUturap/WqXFOALvBRExPthYUFwKeVlZWjR49yl27YoWM9SlS5Q9YvIJqyM4Cs&#10;AWlMhIwTybk6QgS/j5KchnKNq5RCrMCJJMkrY2iko/XdVduC1gGVdZKY5SHcyXP6UYTR6US8BmQC&#10;EEfeh3AxHbWUGadwGsI9PAfDc6MERT9UWyM1IXexIaILIZ0IM4+cEOxYSosJeCGW4oxolY0l0FNC&#10;VTk66ZibAXIYt1gYQoT+rHqqULk4NawYP1OR6quDN8FNcP7Ixp0C/aHuLuvDRyVaadxJ0g6GSxA0&#10;pSQQnMXwtUzSCP9kKXwbNU3awu+Z5hZiZGE+pn8UjT1trQGnbWTwb7nfG6yuri8dP3b8+PHNzT7+&#10;41YRiea1BAnbZChhxMUDnbVS6tInbrkI3stZcF6wiwXnxc7KlLI+JR3gMGAYuzm4TYrT5OmcvrUO&#10;2/D19fXZ2VkESNKiZiGJgDQSpQP8lFgmxHlXaF29gUvuVWKrNCzfIJ2YAgUTpa+VDF8Q+k/rGGq1&#10;RasPxSB/SwKjooDYsRyML7LSup7VpFghMkLFNBFKyEK5piV8HNuzMIwxOKxI0vW5sAP1I9yTrOt8&#10;8sIMyp+9o/5JR5qQHPkYP7CqCm5oxge+jRTg6vEDjWRBc0DoDDH8CmIfMRXNQj4wxE/+Q8czKP2n&#10;yU+Q1XoLWQMk+gvHmvC3hdvLLPMb4TJJdQ++ZjQNV8TUPwufukbqOMAQ/tQ4uSnCTlxYvjSNAONJ&#10;NkK6sBn7bi01VpkKvRtr7BFZA07byAAqjhxdOvTww90eRCQQFaU4AZDoZ1j4Rm+gUmLHwS8tQKYs&#10;IV6w8/++jXaUC+DNEcq5GZMdXEKD/kKAJXW/tKbfJ5Iby3S6Y1nmGMATIWA6ceJEOLLngltf8XGc&#10;dXL0VYQULKTdaiflSiT+4aGXjAz2c7y++j1D7Dd7WgeoRJV7czccEDn2GgYKBlltOGic+nddHlW4&#10;zb+s/lhfWwp9SKJWsbPC+hZdGQT1eK1CNxVzCJ0KEQs6cG3Pz++V3L9K+wx8kzCo6RRWD5VGwIkF&#10;Wy3LVRFiwnegGDh8wt0GwSczWjQ3XBlLc6XcCRMsEQsG/vAw9jjRSarTVMaJ1FH4JKxjKUrPnR9Z&#10;90dnhw8fhnh93759j2QFGnsKWANO28h63e7K8goAAKrMIA3agDtEMbQoTrMMiz1aRlSgTpIYO2R1&#10;QCVCJuJcC6fk5h7w2TtXEjKsS2octY1ZXvxSMNr+ptaPVwgZwoB2CaWY6nttUeNTcM3J1qhi1jEy&#10;vFlhhtGqosfxTyOGuoDEKL1Q2GFs44OOH/IUFpjizEJwPa6BASgpZadoqBJVgCippbweuNcuko4Z&#10;Zx0VUngZIul419a/k3ToxYUrKjCx63fIjT3UyByHjxU+YfDzzDqpo0v4LAI4hc3BEBdk6Copd0d4&#10;MxQ5uWoWHYc0OVgnWHhOIApZEWJi7EP4gmerUSiC3l2121mKGnpxjH/SKMUwCkL7KEkEgFOkpV8L&#10;rjNaOfQhyccETbfffvt73/veAwcOvOlNb/rxH//xR3+Axs4+a8BpG5mxrhUSJwPmuaKEXkTkqCTN&#10;4iTOYNuLeX9M72MWiDQiGAtIacaQL6hKFD7nZllINkCU8Jm30rfHsnyB1DIVid/UyzrAsCPNBwXX&#10;3jnFxI5yCIo8OLmXOfGJysqq0Yp9VCAzM5wqUQ67LzuOZrb24PCjVpzW9blmqvB0v7tnZ8rlFyq0&#10;oDwEcgdx5hEOraBOIQhtqL7vRYpYp47n+XGMFC5OuXqS8HQ+K6WbC8XBEK8wsv8ICagHCRFRRQ5O&#10;WMtVVgDEaTrFxTzhS26yvhsQHpdCAamGc2EBmBqhaXODMrsMO+5pvh0h8DjwXbArHD74JIuzVhqn&#10;lNTDLRL+VAmqlKsksREpSrgYeASZHnvJaf/+/W9961uvu+46lAshPs5jPtS4wQEvv/zyXbt2ncFj&#10;NnZGrAGnbWS4by3LQb8H3qzTaoPzSFutdmcCwInbUBLUJkLdIq5Oc2YJe2/JA6LATOUBfFzgdtxc&#10;G9eKJLdLN8NB8LzaMP6H1HEE+Bw/RyqEKQ6oVJqEmkp9IGFwjv7tfNlJmjp+WCfsXV2yKetAhUNf&#10;fYOuuwA7PGddjmQFR7DJjgVeY+aDNx+2kMAg3WmrN1SOHMEooVzARFw7CiQcmRurStUce0k9yl7d&#10;juQkpKOkC5/ocxdlGZncxxLCCcYerYjfCKCodMgK1v64SpLwwSuFO37T4ZZJOrqgR8KhR2S900oE&#10;PgXxTUpN3cMyxjKTpO4CWRaSQz3AzhQjpCjBgYNUG9NS80ppN+JXiqEoydUSHzuN/ODBg7/zO7/z&#10;6U9/mvH4s5/97PXXX/8Yj7WVwYVfffXVH/zgBy+++OIzeNjGHr814LSNDP2iydMYi8xJonfu3LVn&#10;z55Opy0wUslznNSOg9RxEu4AIcqiNhHFOdTbU5Qmp+xLyZQ7gboGHC7pWDFLj10Tj3YwDpYEC9xZ&#10;DKSQqCxorIGgEahOOclHLCqS3EakFaJa2KyHvyRXZ7yVJIxTu0QsqdcvuVBF/VdTOmnaYBBO1H8f&#10;kfS2Qy5ZOMGGGlV7bL9unbpsLepClTxbcrGsxAApweUrkREAZ5fpCPnlRUkVJIGasSTzxPQ1ZHUT&#10;HYV2AYwchiYTupiG7zfCrSTFSYKcPt9QpJAuyzKHTy/NUNubQiYtY2ZDOK4dS7ZSi1vMWVw/8Y8G&#10;rhvldwOioC2LY6Pg2NpIOVU/FxfCGybK5QbhA8IZj72eQK4KsRkLoWhEFFwhbmJQjIoECeF1Oo5a&#10;GSbxojjBKYOJTrSEHVMayVSjLK41KKPhl99DFYfhbozTowKptbW1X/7lX/7Upz5VfQHIHs0xTm+3&#10;3HLL0tLSScDJdE8cO3LsRE6RatKa23XubPqY3mXtyIFy6sKZ7PGc6dPLGnDaRgZxTSfL0lhNTU3t&#10;3XvRFVdcPjMzwztzBKdiMOgjRvF0PtKCw2nuPNAdZ7rDXdYU1jraOLXHot6eMS6DhFOOyPGyNqtw&#10;8gWsbU7MCxlHQud6QEd3LD5RhRk0BXWo6zPccMXu4SITbq5tPadkhrEK5eKGlgAwMRpyX2aoSIUA&#10;bIfBaWwVZTWIdgS76Hiqur/iayhP8ib5DYGsyDTOEnD8JWpeGBR7jTRJQ2FIY6pxuOi9CxYKp1gW&#10;MYWjIsP64SRHQadFZ6WMD1w0606g+gJJMODIjIj6oqpgrLa8PkdHJSgex24DFYXbdbnuSIFVpHwo&#10;zCGZj6VgX0JjL1TFwBReQoKfo2kaIrck2xDR4d0lrk4cxa0sBnzC4lhE8iRYBbX1L8HY51ErKj46&#10;+/CHP/zJT37y0b/uDFnRP3jn/7jm33/0G98+YtMMPufuWvoTb//tlz/7u+fbj/JQq3e9+7X/cOGt&#10;97zxeU/ImT4lrQGnbWTgd6ZnpnbsWLjyyitgHzc7O+00FnACLXa8lqizhywG6oEF+EHI6vdRhw/u&#10;6Pa63QLv7wOwYGyFenHY4VQUNEgQXq65DIQ7ZlKLKGlbWxIhvKRSOMY2qCGti0jDG/Em3Uv/2LIo&#10;AvywKtAwIRDcHDis0Vak4SeoU/wqxmpMI+iitByPhoZeO/bykSO4ftfKiJpIPh/ujWQJf6VadFBl&#10;W6ZCRlbSzD2eRGRj5dTHvaCd9QpPVFUiUXXpC1nCF7KU4PynJToEP591YKmmpemVEITFgrTF3XBb&#10;S20AYRE4DOMF33IZLe046lPYBWcoKxIH7AUkiwfzxXMzAL8Lpwol7x+c0ojwrHfugJZJnLTbbYUN&#10;uKmOExXFUtE8XEA7+VTTgFj7zrXv/Nd/cvC7f+ld/+7HLlmcKPqb//3fvvE9//qt4v94/6uuPv/R&#10;xU8Hr732ZvHKJ+hEn6LWgNM2spmZ6Re84AWXXLJv9+5zkLgVR65HSHqEKAUHMxBIMbsB8ImBCh6D&#10;G718ADDWG/TzPgY/AFmEXL0BoBjeNyhw0AZCWs7DoKh5yNGzUFjCEbnp4DFlUNzAJlI2KiF8cNQ/&#10;R64Q9ZEcZCN5tvHY5VSF8TBDL9gIb5g4ZiMvqX63FVJU9wwfkBnjFVsk+Gh0wRBmKkAmNdlK52Yn&#10;OpHMINCwJUnF4/KgNKqxxIzmUJPjr0B3J2JKSXEqN+1KCoyYTCetZxlwFYZp5sgiV6gvhQP+klqX&#10;bgiVqPhXBkIEJ7X8GCdVvwq3UfBryM+vR7oaG7WqImF4GoMTP4J0PYr5PP0Qu3WVU46VcRKnBE5x&#10;hoMzdJTpKJUaIcoNy5Wn/oQfnf3sz/7sF77whY985CNn7Ihb2TjXke1zH3zLDRs/8d5f/8eXUCYv&#10;Sts/+Iq3yHP+W29Km4EoZe/6D/6Ld33qIXrunn/2oWt++kJx6La/ed9f3fzdl2x++CO3lybe9/yX&#10;/+pvvuaZD/ynn/zVP/3W8qEPvPl1+rd+7Rf+98vaD3zil177/vvwhRf9zNt+4+eufkY82Pxv//Zf&#10;3dD+8de/7gd3IPPoC//m5/797tf97huefez33/xfLvmhHX/2Z/998hnf/8Zf/fWXXDL1hK7G9rEG&#10;nLaRnXvuuT/w4he3Wyl4HkAmVzun/hI31VS7nFXwRzx/lu8BBCnRjxUcLQEMwX8oatoDpBpAcNUD&#10;lIJbeQmA1cM7C/qB0RbBVZFSeyhlBAkDI8spfmwRFTl6yKiSnwjnUL+Eshz5tRwiRIw9fxy6Tn3A&#10;0TBojEUtR0IKqUbgk1qIbEhqsTkYMCaLk50zExfu2X3+4o5YFBlp8EiLK5KjwEaeb/Zw4haubV7y&#10;jgFjTtSiy0uccEHHx+oZSdaGzmLH3pfG6hrznECSPtESE36qhH+QOhDwOISqg1O4fNct6y+fWwJs&#10;kDxiJSkkqSOnglOjyDlkAYpa2Chq4MTniW1QphS1nK1nDAqWTYrSRKWo/aqx4ymTUYJi9MRntKHM&#10;dIZsYWHhj/7oj+BiP/axj52pY47bFVdcAW80dve3v/qlgxMvePbeWo0pPXfvS1/xWkvT7W97z8ve&#10;/Inve/dfv+syIb70f7301d/zhj1L79+9fPDWT77zT9QvfuKzf7HvxP3X/N4b3/rHE+/5tR/70Dvu&#10;+aGf/NBPvfmdr3zRVHbzBy7/mbfvet3H//Nr9n3n2ve++XX/Mv7MX/zczvSh/TffNvX8Pr2RNYdv&#10;/fyXV390XVx27Ot/+/+98z+/5C/v+Q8vitLJyYknbh22mzXgtI0sy7LZmSnKlZXM6KUtuPSyatSG&#10;SZt1EgJAn8aSr4LLzpiXK2i4Uml4RA+FVgRVjGIQcFnEpF6vC//1+6urGxvd3tr6BphSAyrXEz/N&#10;q71x3FQU2HOJeIdqaVVjrvE3+PzhVhTJOnwYo8fgZwgqRh7lKM0/xPecmp430jeFwg3D78YafkK4&#10;6oulcRReYEm5UUlM2i5zqgUlaWtyMpmcSkSZxRLn0kbSq9NpEjGkLQNW9wwt7ICWu8DAsywsgFaB&#10;UD/gOJWsRHkHU+JspIEcIGzxR0SJVEQ5bWMNt0yM6nXg+qSEl4dgqE4WD/T9+hpWeT8W2/D3wPFz&#10;m2uin/PkFeaLBF0Payu5iqASojVzI7TBnlwkqbD4BTbYZSnOdIq0jGKFXU2wHqnSicX0p34iFMcv&#10;uuiiP/iDP4DVuO666+C78aM/+qNvectbzuDx4R/d3r17p6enxx75zv5vJlM/f8Fi/T4MPZnI/sVr&#10;PnD/i979F1dPtZaXTzzvFb9w3nt/6zOff/9r4BH5nN+75rdecu456tzZn371T/3yH3/ijle8+Ifm&#10;JmKlJ2fmJ5MH/+Of/tXBnb/6iTe/cKcQO1/9i//02le9/g1//dP/5edPfo7lpe/43Zfv3HkGr/qs&#10;sAactpFx9z54LNieIt+buz5VIKFZGdwqGvkZJWSoN2v0EPCZmlAp8v1NnJzDUoKR6E3zQbfbW+9u&#10;ttud1bVNZC1QJqfEIbyipLoH7c0FT4AnhhvK5mmhDTf90ilpqvzXAxHUF6r0ZC15xaHxDSPiQ2Ml&#10;K2Qq1p8/im1G1D1gXTxJOHLeeJduxSmAH0hplFXSjHxx5ISChI7iRMXZejc/vHS8nUSdNOqlJWrA&#10;U9NTHKtcsR4sJ8hkplVH19qDrIiZmUbQY0nHHDGoRCnePO8XgFi93sbm5traxvHlldWV1fW1E4ON&#10;zQTbp0xmokJEGP9QtBfSel4/UAR8CudvvHQhX6AdZm2zBrAmNjnuUFhBaiTW9Hsf95FRIJXYpJQ0&#10;+hG+FAPDX7QkwYJT3Mpskirk60HYBDcypWNTke3PaF6P7JnPfOY73/nOqampe++995WvfOULXvCC&#10;M3v8k1h7omOObnYhlNmqvPSid1z7p1/81m3X/OF1H73+Zivzg+GRiy64eKJDt7KZ+fMXjv7Xry4d&#10;/99CG9XSPV/55rG5C9Qdn/jEHXTHxqTR37rv7lOeyqUXP/MMXNDZZg04bTNjXpWq+Nss5imc9qg9&#10;JekJQwB8OblsrqcLX7XnZ6B4HAVRrayfZmkM+1+p+r3uRjfOB30Oy6jqLjn9U+B8JtYh0syBYDCq&#10;p/Vq4CRI/I6bcH1F3Y3ZC7TzU4ET32f968VYPUBaWQen8ayg4yFssTTUc4SjMSLpwcn9CMqrSZJB&#10;KKD0+vpmMei1s7ibodZdwlksFN+GUBXH7EY8tSRSsMDauD0DIrGVfZxGS4Q7pnBTFUfj8klV5LoY&#10;yLwbb3ZFvDIoBKDg8dWNXimj0sKGfErGuYz5ongcBuvdBYAPDwk3rMQ1PIWKFEaKAMBIVHdXHZHu&#10;Hda+9GhGNMRJIUNIkuUQWJVIXTdRCZGTsqjsbjWGqJo6wtvtAlYpggVJo7QldWqopyvoSD0RpIir&#10;rrrq/e9///Ly8r59+56Aw29pl7/oxTMf/tY9h8RLLgj3DZZvu/7TN6xf9E+eH73nDT//yamf+okr&#10;L3jtO970sp1/+/2XvdY9JwbEdqlkjWHwFj52sn/81ltvdb+c+8O/9qyrx7OKjTXgtO2MG2xtuO3k&#10;RY19BFtS0hh3PZ4iJK8CHxgPU0rBCtbYw1IUZpDnaZbgDFapSsmTx7nnEisXqK7HM24JH4kt6JI/&#10;I5Ub4aBC1SOnalfuYIRHGtVOeAycrCiGXzJkymh1Ku9ntgAn3wMriTYXqyi4clUjbfOvidQ2Lwbw&#10;zrm0EGH2ugA5CaxPkmlU6ugnGD6hNgIYChuiQrySpBNPOocaJ9jSlHdu1eUhHUwsp2a1fFCYTYAl&#10;o9aNXCvlhpUDcGKmQLZb1JKenses8fryihorbywe9atlXfswf1VQnxewibqasGOMAiOvrWeUH0Lo&#10;Z0q5nu2ClEeEA1ZqtaavpOQRJgmAVowaesiDiJHMEbj7nmzyRNg82RN08K1s4cX/+KUfePdnb9r/&#10;8gsum+G7Vh7Y/5f/99u//bzff/nUHR/44srrPv77b/9hDJIe+vh77w2vu/f+b69v/DB+7wYrSw8u&#10;dXZcOj1VsXqmz73igunPzP7g29/+I/T7ia/8+bvfd7wcASd7/8GHhXjScHh7WgNO28tQdcA4ZBG1&#10;cQxWiEeS0LdOV9WBkYe4Ib0gSWpp4FZjzFNF4GYT/pnEXOMgyVcX7UjS1VEsSAo+r6CcleXgyXmi&#10;eksr1z5G/Kaoe1gbjdw//GtpxVAKa8RUqU8VOUmf2RKjd/NPiwoTTsHByfM4XjhhFY5Cok5c+gjK&#10;gekNcAhWXsBS9VWE+tttbH/CYISwSTN1RZHQEbIrlTIMc5LnIiomOvImg5TFUeGjO6CWNJykGxnS&#10;NMcGMymTKNHKAVJdeoPpDzzHNtAXQ2glPb/cF6ho8JJ2uKtDuYzjX3e/5ZQgL0ugYOBxncKF9MOM&#10;OSwjyjtK0Sd4JNTVShT2R7OWoPLx+Uha8ey2vf/wd3/9xl/857/ylpn3vf0fXLmrv378z37nJ///&#10;3kvf8/KXzGdLO0vz1dvvED/8PHHoc2/7P/9mNbysd+O/efen/sV/fH3/6D3/75+8J332W5+1d1G1&#10;Lzgvzx88/JDILnzVq3/kba/8pZ997hf/6tUXH/vqJ//wg3+z51/9AsTgz3j2JQ989At33vWyPc9Y&#10;/neve/t+sfiiv8eL3wbWgNN2MsmEB1tP3Esne6NOl9PjJysa2OqDBRb/8eGN5K03FZEMykKYKEd3&#10;l0JIkMVZngqcgVpVcVgClNs5BU3lECpWwzk944eg+1dJql6xm3KJOeHTdBiXGeZ0MfbyXI3qarm4&#10;Vsc2rYcboUrObkqnPeCyfyHONHK0byqsoQMnbFhiKHLqdjhxiKsyOKIc23YUnxaNFaRR7EIV+QCA&#10;MYoKG+V9woiYsAFn18bEYYhoLm2srZa1fQSHIk4/kFiQtihkvzfY2NjsrW3m3a7NSyre4XMjHMZY&#10;YRKVDkvWRISfEZW+WIc+9ONyshLgj0XpqXfNwLM4qcjqdjys14dyJNmHSiN44VhBZJ0k4sBQOBVF&#10;OFAZH6crijFcNRrzu1Gs0raIsihqR1hqyqTrbeLPy/hP/HTf87PE9MyFr/rj/zT/rrf9xg9eToTx&#10;9MqXvPWzX3jjd+HtX7n1ps0X/4OXLbwLbj/v9z//h/GL3/Dlr3z5Nc8XYs/LXh1/6Lzdv1eaqe9/&#10;xTve///8wl58/k/82I/8s9/4xZet/u4f/N6vv+3IF8/9/u97/sJvwP2XvekvrvnNf3QxrNnVP/WW&#10;1+z/lX/6QhSq+JlrPv9rH/znKtXwL25yZjY+k2qCZ4014LTdzA7TqV0DJQ9vHaWmjXOpXTjjptyi&#10;Vp6sNAJQHIlJXDhSDzWOoiRqT7Rny2kAjVaWbKx1815B5Xsa+QTuWPJkd8AprIX0ymKAhD3LbAvB&#10;JGkiXJArtQlP7PU65+5SCAro4iTS0ypSh8QgxVWl6HGFTJD6BY7k/WjaRAgsGaSI0cgDJoYnZoRl&#10;rFYJ/XrEag3ShVmC1YYkzQ/0jWW6lE5aiIIhfGNlZD6ApQH3PdCs9k1qDogZPHOXCS2RFnLYPTuk&#10;xg+lQCARIrdFvyhwUnEXz0HHOXh5WSaRTCiO0a7aVDB3kXV+FfJWMOFGj4cvgHIHh8WDN09Qx8LJ&#10;/VLPLxYBsSQkClPAXUg91LRebvXw8y1MTsOXdImtwYo1BPGbozRnmYUdxCo2SctmU9nErgKiN8Js&#10;2hwUgpmjwoqtdgZnuS3+yG9/CP6MP9B+9m/evPSb1e9LPwM/DlyPLIfn/fZ17/kPu0cW49V/ufTq&#10;8Mu+13556bVixBae+fr3/Y/Xv8//+mM30F+X/+nffuPxXcLZag04bSOrytpjj9TIEaMvGXsq32M9&#10;KA09JFnGBjbIpNIWAiDwd5OTE4PuwAzKPC8Hgz5zz+lnSbxoVPOLy3JAUkdhXKFXO2dBdexHJUhS&#10;Xtrc0zE8IYIGnNdOaaSNidXtajYihTDS9hSA1/06Nm+1zmTjw2Ha0BX2BKsQKTfEnaQI6xrgqhoJ&#10;r6pPhncJmGuT2JcLYFMKP5wCsSJSdYgM6TJG2RL54gA7AnunUSDKzVpEHUNR4ngOLTkg4vn0gESw&#10;3AAoLNELq6p47rzbFfA8LcdapESiKzdyk+/QQih3w5FUBGfjsGhvq4jHciMCobHgqZYY8Ro30Vdg&#10;SUwLUWuFDk1bjTV2Rq0Bp+1l1NA/xKKWw57uNC8PLVGeixVewgd1LCKluGLBbC6wLMsKkkUCcMLu&#10;nHxA6kiu+bRgqdmiWO92ByU/Adt26XHs76EeKqqiC1dsH+vSdUCFA6VsdXUjWIUSDcLUEXVYW29s&#10;OO7I5Q/XO2xNHsItBUagbqAfJjkpTKA0p1Q84o9rclykCd1kDE4igFMFNuH43KqMD+uhka/V+nP1&#10;CD29hriM5s1b5p6wqgKFX1j7wRm4ij9HPgK3VTlNI+VEH6SoSPwyXKCi/6x1BAflZ7SHClPIcYb1&#10;gdPmr0EVr3NI6S6ZCnJKF0jgVIyRjZ3Mdlz+0re89fILzp99qqQ2/z6tAadtZNI7BP/rqI7cacEp&#10;PM2OyvaIasNMfln7GXYsrcbQAiEStoSWIkzHhZgJu0cNxUml6eNu31CPKeMR/TXI+wBefQytsN20&#10;5M7fgtUlOKLiSYfoT1Hq3AbgqseJnJA0Q5NtRTmc5aPFOXnyaHQHb4N/l660j0wA13mLCuWYyuOh&#10;SZpmBFsVcIsEWD3aBXByCbOxDyV8cONBhKwpO/ATSLUCxxmjr0dtCJ+Ug7iE6PsltjNHUrp8HbXP&#10;Bvr7qCYTCzcINxLFiTmIWiBeM5fArJ9YODcGsCjSVG2UoexF6rQUlSqdpY2q9qmss/PiH9jZjN44&#10;M9aA03YyFjKrKjKnyZeM89m2yPLVvRj7fycyI+udnjG5RZskwiIWlV49z+Xu+G+8KaillOT5sCJC&#10;arSAVSTwB78OCMcoZTXwAMYghmawEdV4IoXlLuH62SJLbjhU0sOy5ZhCexQ5pKE0KcOTFW4EHsUZ&#10;ghhvzDnz/cYUyTjOAbV4uSe7aIMinpDjC9IM0qVMfWQ4dAYisDzwMa1xroSlpJkqibjA/AxizSme&#10;WeURiCgbWnqenuXBtZ5k6CZlcBxM74d5TeVTo/XISTiiJrdFl+G7kSRJRVs3RpbcS4DVQWYxwgZD&#10;c94y1lHaRE6NPUnWgNM2Mum1q/nXLbnUI7blc9ghjmcFfU7MU+kww4UgpbUrUwkc/KprGTnj60ou&#10;UYc6pcSHyIvSPcaKQyUn+ARFTiUh0YA1+hilWEBp4AVniQuQk/wfs9FYWBY37Ear+nUFQoQPUDxJ&#10;T7gbQ3hsXUaqvjB1cAaLtBJuFgSWmuDXDJuWMLGZ6KgQBjV0KafpSNE0cEQ6TVPJ0rQnW3bDfch+&#10;/etP49CKa1sWj22oUyoeiJwn6yIVLsX2TQioIJ6j9QFYgpBOOyqgUi4kVo7/yFOd6K5Avrc07YIE&#10;yAnPYLnDZKmR70PALY5xmQCIKrQyJkZM35IsOnwLkGFpOAP5FOQ8NLY9rQGn7WS+qSTcMeIExwOj&#10;UwDYFlFU6Jjy9IRajOZfg20synMZNAdUFVyVzuemLIzkUYv1yzkBVaIEKpWgCsQVLEgRlBVUpCK5&#10;P+MiLfB//T4chwMrDLlw3kfOWkucCwzFK6a7qWEHWx8AKx0N3zIbQKlRX8y/RthzWlL7lojiqNNK&#10;p6cmpyYmJ6en2mnK07BQyL3bAzBFpEIBeKSAsJIri2iMAI9bOZ4tIfzYdv+cquyEZ2wDpUM7i2LS&#10;RVTIiqDfI4yeqIJluIokvQ4s/+05Dy5yoj4q7apKys/0k9KnAd3TfFrPIVztA6+WiDKZ0jAhkzYL&#10;+FSNvcmAULWpv4019oRbA05nt404i9MGW5ybMlSKHxuMJHnqXujzDxwA8Htuq66GklZMYnbTPEjb&#10;iG5wsq/gWhPuwbGVxzBgIUGPZFCZ70dy2oZGG+Z8T5827Tn9B8ehIhc2rxaEe0XJlGxhPV6K0OXE&#10;k/9Ot2JOYcKieGkbR2PM7Nq5Y2FufmZ2utNqDYzpFxT5oWxrARFi3sehizlnKfNw4iVX6dj4yHxC&#10;8pRdqNR5RIUjo2CBuJE3Qik+wJBSaeVo4sRoCJ1MPNCY34T7nCyPOCEuQ8VAQY1bKz2zMOBT9ekr&#10;ljyvQnNZI844BT9KnBo/LoUfRc6MwDHtYmz+VmONPUHWgNO2ttNuVE8RZp3M6i5pi+M5eTqXGyMh&#10;V6piuFKVe1HttS5EiFwbJrbN2FpzLsMKF0toWKIYrmYZfg7PTuShiFWNyjCMOW1vShgi9uU5D/st&#10;ggPln6Wj0A218Y4YKd9pKXSrlc3Ozizu3HHO4q652dmpyYk0yzBywgDQzbAylKbkM+DkJdfRuKgW&#10;KmruPFniFQc9Vf1VdfSyTl5Jy1xQ7lDnrZYtRS9H5E4jk8QJtlWZ3JJokPasFV5SPgi2lLnql9du&#10;kF771Sc+R74h9RwvWxwrW7PwEIeG7lNx9TFN8kvE6af04CP5jjXW2OO3Bpy2sdWlBkbMDj/KlZhq&#10;f117mn+0eib/fdLCCQdHrvGFMKx6FInecqhJWPk8kXt62dfCscN9bjAOcFgU5LkrrrmACIV/5TRh&#10;aWzhWH5lmAUVMIDwAtEvUC24plXywF8EN+MIgjUbXhCc6RdrHUd6anpqcefOXTsWdu3aOTk50crS&#10;NEuNpHFLWM5BxiGekOFokI5OI0UYF/l9A0a6nyWNH/YBB6yNZ9i7TwPBSUayj2A2KLonOun66sba&#10;erffxwl2SZLAk3MsdxmnARFhGAUxS8VcZ21D3/rGHAruB0BmH/ZQGZ/Bc+q9XHNiJoUgceBqRkZt&#10;ri5daCmMY1PCAeJYkjoG8jNL0mHH/u6mq6mxJ8UacNq+tlXmbaSpduhh77AqQaD6E9DRe4KxeATF&#10;qpF6iSunW6b8OdIBP8bQxAGVRQmeoSNj3UL6oasCx7565hq+jBqB+XfOAtIYPZrfZ30wRD6/JDVS&#10;SylDyzBgvDQFM9eLnLOCA2ZW5DhaCX5FDkYVSFkDyJmmcZZms3MzOxfmZmdmJjqdTquFk/OSFAf+&#10;GR9tpE7rwg8dwdNCDC1twbEV59L4MTwhTjyWYe207wn264M8PFQNzwFN+/3+5sRUa+nYMXt8Ra2a&#10;jhZRrNyyWlFj2wtW+uCClyJlCnxDHLRksCc2jgh+aBgGvpYQUMb8btRgjIq3HGhZJUuiZVg/24nz&#10;obIGOkjZMG6KCnXjwvMpDlbS6UI01tgTbw04bWsbref7UaPO1dUVXV0Lv2TkCK1SHLwYBhLKz9na&#10;wU8GUSN18tr9wpdshGCQcYm08AQ9wvWuz1lXcisZ8mELaTrjxUwDrZ1hyZIQqs8IcoaQQaHksKNC&#10;L6pTca+wK5/YMlYKgqRWuz01NTk1NTXRmUhRYzxBzjoVXyLl9IcgwhHUXYtn6RnU1gcWpmTWgGXa&#10;AJ8HazjxggS699DFokiEHZhBkQ82N9IoTUykexawap3nH9N6aT4QXIQivQhuX8KcKM5DJHo3xWca&#10;tThwLCtgWcHBFqbhCIY0BEyoN4FtxDSc13J7F3yA8FepXNcboyh+QfAuAGgSxs2R1i5KeACAOIlV&#10;gQMHJX6S+rRFvcYaOzPWgNNZZqMVheHb9iR3nq5j6rGfxlaHPWlZIjAsgo3Pda0R2Z0QQ7jH1BFp&#10;eKBUoCfwRI96YjDUt+h0DWBAmsQ8Nw9CpjRNsyyDAE559e4RAcM6uApCrMBBqJ+n8GBP0g/18txQ&#10;GQjBSUBwh/QPOAmlk15hlldWV6NURDjJsF9aYjug/p/lAhUp/OEYDoUJUxxGjBUpRfzymAkmwskZ&#10;WVJ4jZnvbvBcNY35xX/mOKUXZ/caFL7VSMxjjQnM4xWo2apZOl0LQMEosTjry5peXsBBc2TW45wM&#10;UiJvrLEnwxpwauxx2aOtkG/5/DqjLMRzIz/tsAJ6QAW+EXJsZQ29An6E8hX4Y5xMEePQvIyM51DU&#10;mN9DZb7xCDLcM5rwDGGodD+sa/W1vvOXnw7nFmF7lSlQXraU7dVuEmWxznJhljYHctDLLARMNlKK&#10;hkaVkaYhTCj9Ci9UKCVB6hJYZYpjOFyeW25pgmfrJM6xDxh1NkqMYqUpCusHdsAZkjSfxpiL2qmx&#10;IqWkSmhaINXWcIIX4GSR4LoVZtDP4eUFOAqdWdUqTaxPvvlorLEzaA04Nfak2pbcdzssA1h/Dpfu&#10;HbTU5u8JFysMhVAhcqpnCAOqCQKnGJ1+xJjEPl2dkh49jqZ2uBoXXu6ugrnqXuqWVJBqZG5BbbIQ&#10;DwE+GFX2bTvppDh7Iu0V3YdPrB4dDKIC54JA8BPRUCgechJRwxIENxkSE6TjoFNnboyzuDAYzDKZ&#10;pvAWA+FHOmktY62SSEZUkyLF9MgIXeSWSkiYLUSAQkRWmNCzoihyKm0BIlmemQJrF6FoOk/SUqeI&#10;jBtr7AxaA07byEbSRGxnlrzLRx95l8f8jidz3Kd4zpbgtGWAsuWR6yR4OzyRz12SHC1i1cEpkgKA&#10;KfaZuuDfuYMVG31qOukjodt4wDRykkprpybLp0H5QUMY6o8YLo+IJTSUg+AWGQo4x1GoQdxivgOm&#10;B42RBcd8RjCtDpUaDL7ad+bSIlRiekmkEpsDPkZKJzh0SkNQxoSJiPKZOk6JqKGzNOm0M0A1Kjgh&#10;7QKfo6TJu1GE6kY4m9fAjQhXOQNHkdgollo3ab3GnhxrwGl72QhsnBFkCm40NK+MPFr3wo8zTXda&#10;cDr1o3K4aVRsIV80BAlbvB2pH3Eerw5j/Ciqu5LMBB8niM7B82uHHT2l8PKTXYsTrKM3Ikk6d3Dr&#10;CeX+dDF3RqxJkheioAr+T4iRoUQhjYCYptDYp2t4ECBT9yzfZnqLNHboIwurhMm8wkiaC4I8PZrM&#10;KJHpgIjJQrfI2xM8pgqDKuzopdsYY1FbAAReSQrgFcc6mp+b2bFrftc5i7MzO3KRirkd/fZULJtG&#10;3MaeDGvAqbFtZOOB42ltCKv8jRBRjdDisfm2IjmOISuNc6RARwY72duFt6ge8j+dlrl1AlHD1Hqi&#10;cyNFQdoIQpEoQWk/ooIXIlbCaEO8BSIqWINhDU+YNSUfz2D4pHiopH9zt2yW4KnEVi3WD2QJQUxu&#10;UjzJ1HCaP0gvBPCMypLAGecfCg6h4PDrhvjpaiPKOud12uect7Bnr8wmNuJsI01VXjbg1NiTYA04&#10;bSNLWpPzuy8e8XdD7vHxpVSCP+Ndt38P3ob7mOrxBWuPNnJ61DYSaYnRCshY49fwq6t5G3a8QZm0&#10;GMK7SFm1OVvrRvdJ6VJo7iEPe9V5WBHSj/5NVe00iCZhKKIxpZmeMbM7ewvnXnTl6qooc02NsPTp&#10;GL+SLBVIyFGBnazJNvk3dapTrGrP8sG16SMV6suwLHyBXim3OiDXyuAlWZbOL8zOLMzLiWkZxylW&#10;wSROohdPuBFHsQHBp7U14LSNLElb8Ofv+ywae7Jt8byqVfpxHWi8k2D80bqdetvg2uWq8DGlP401&#10;9uRYA07byM5wkNHYWWLN595YY+P2vwBBuLftEqWimgAAAABJRU5ErkJgglBLAQItABQABgAIAAAA&#10;IQCxgme2CgEAABMCAAATAAAAAAAAAAAAAAAAAAAAAABbQ29udGVudF9UeXBlc10ueG1sUEsBAi0A&#10;FAAGAAgAAAAhADj9If/WAAAAlAEAAAsAAAAAAAAAAAAAAAAAOwEAAF9yZWxzLy5yZWxzUEsBAi0A&#10;FAAGAAgAAAAhALIi5RPJAwAAHgkAAA4AAAAAAAAAAAAAAAAAOgIAAGRycy9lMm9Eb2MueG1sUEsB&#10;Ai0AFAAGAAgAAAAhAKomDr68AAAAIQEAABkAAAAAAAAAAAAAAAAALwYAAGRycy9fcmVscy9lMm9E&#10;b2MueG1sLnJlbHNQSwECLQAUAAYACAAAACEAhDfq1eEAAAAJAQAADwAAAAAAAAAAAAAAAAAiBwAA&#10;ZHJzL2Rvd25yZXYueG1sUEsBAi0ACgAAAAAAAAAhAC/R6JTECgEAxAoBABQAAAAAAAAAAAAAAAAA&#10;MAgAAGRycy9tZWRpYS9pbWFnZTEucG5nUEsFBgAAAAAGAAYAfAEAACYTAQAAAA==&#10;">
                <v:shape id="Image2" o:spid="_x0000_s1027" type="#_x0000_t75" style="position:absolute;width:53721;height:244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HKZxgAAANsAAAAPAAAAZHJzL2Rvd25yZXYueG1sRI9Pa8JA&#10;FMTvhX6H5RV6q5vmIDa6SukfkOLBalS8PbOvSWj2bdjdaOyn7wqCx2FmfsNMZr1pxJGcry0reB4k&#10;IIgLq2suFeTrz6cRCB+QNTaWScGZPMym93cTzLQ98TcdV6EUEcI+QwVVCG0mpS8qMugHtiWO3o91&#10;BkOUrpTa4SnCTSPTJBlKgzXHhQpbequo+F11RsGffPnYd91uu8jX76FdfuVuc8iVenzoX8cgAvXh&#10;Fr6251pBmsLlS/wBcvoPAAD//wMAUEsBAi0AFAAGAAgAAAAhANvh9svuAAAAhQEAABMAAAAAAAAA&#10;AAAAAAAAAAAAAFtDb250ZW50X1R5cGVzXS54bWxQSwECLQAUAAYACAAAACEAWvQsW78AAAAVAQAA&#10;CwAAAAAAAAAAAAAAAAAfAQAAX3JlbHMvLnJlbHNQSwECLQAUAAYACAAAACEAEEhymcYAAADbAAAA&#10;DwAAAAAAAAAAAAAAAAAHAgAAZHJzL2Rvd25yZXYueG1sUEsFBgAAAAADAAMAtwAAAPoCAAAAAA==&#10;">
                  <v:imagedata r:id="rId40" o:title="" grayscale="t"/>
                  <v:path arrowok="t"/>
                </v:shape>
                <v:rect id="Rectangle 114" o:spid="_x0000_s1028" style="position:absolute;left:21627;top:1749;width:10496;height:26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U3swAAAANwAAAAPAAAAZHJzL2Rvd25yZXYueG1sRE9Na8JA&#10;EL0L/Q/LFHrTTURKiK5SCgVPYqN4HnbHJG12NmSnJv77bqHgbR7vcza7yXfqRkNsAxvIFxkoYhtc&#10;y7WB8+ljXoCKguywC0wG7hRht32abbB0YeRPulVSqxTCsUQDjUhfah1tQx7jIvTEibuGwaMkONTa&#10;DTimcN/pZZa9ao8tp4YGe3pvyH5XP97AdTxIdSouh6OQVPv8yx7tvTDm5Xl6W4MSmuQh/nfvXZqf&#10;r+DvmXSB3v4CAAD//wMAUEsBAi0AFAAGAAgAAAAhANvh9svuAAAAhQEAABMAAAAAAAAAAAAAAAAA&#10;AAAAAFtDb250ZW50X1R5cGVzXS54bWxQSwECLQAUAAYACAAAACEAWvQsW78AAAAVAQAACwAAAAAA&#10;AAAAAAAAAAAfAQAAX3JlbHMvLnJlbHNQSwECLQAUAAYACAAAACEAjFFN7MAAAADcAAAADwAAAAAA&#10;AAAAAAAAAAAHAgAAZHJzL2Rvd25yZXYueG1sUEsFBgAAAAADAAMAtwAAAPQCAAAAAA==&#10;" fillcolor="#797979" stroked="f" strokeweight="2pt"/>
              </v:group>
            </w:pict>
          </mc:Fallback>
        </mc:AlternateContent>
      </w:r>
    </w:p>
    <w:p w:rsidR="00C648AE" w:rsidRDefault="00923D0E">
      <w:pPr>
        <w:rPr>
          <w:lang w:val="fr-FR"/>
        </w:rPr>
      </w:pPr>
      <w:r>
        <w:rPr>
          <w:noProof/>
          <w:lang w:val="fr-FR" w:eastAsia="fr-FR"/>
        </w:rPr>
        <mc:AlternateContent>
          <mc:Choice Requires="wps">
            <w:drawing>
              <wp:anchor distT="0" distB="0" distL="114300" distR="114300" simplePos="0" relativeHeight="251653632" behindDoc="0" locked="0" layoutInCell="1" allowOverlap="1">
                <wp:simplePos x="0" y="0"/>
                <wp:positionH relativeFrom="column">
                  <wp:posOffset>-3195955</wp:posOffset>
                </wp:positionH>
                <wp:positionV relativeFrom="paragraph">
                  <wp:posOffset>18415</wp:posOffset>
                </wp:positionV>
                <wp:extent cx="984250" cy="184150"/>
                <wp:effectExtent l="22225" t="21590" r="22225" b="22860"/>
                <wp:wrapNone/>
                <wp:docPr id="6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184150"/>
                        </a:xfrm>
                        <a:prstGeom prst="rect">
                          <a:avLst/>
                        </a:prstGeom>
                        <a:solidFill>
                          <a:schemeClr val="bg1">
                            <a:lumMod val="50000"/>
                            <a:lumOff val="0"/>
                          </a:schemeClr>
                        </a:solidFill>
                        <a:ln w="38100">
                          <a:solidFill>
                            <a:schemeClr val="bg1">
                              <a:lumMod val="50000"/>
                              <a:lumOff val="0"/>
                            </a:schemeClr>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FC5A00" id="Rectangle 2" o:spid="_x0000_s1026" style="position:absolute;margin-left:-251.65pt;margin-top:1.45pt;width:77.5pt;height:1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n1DQIAAHAEAAAOAAAAZHJzL2Uyb0RvYy54bWy8VMFuGyEQvVfqPyDu9XqdpHJXWUdR0vSS&#10;plGTqucxsF5UYBBgr/33Hdi1m6a3quoeEAwzj8d7w15e7a1hOxWiRtfyejbnTDmBUrtNy789371b&#10;chYTOAkGnWr5QUV+tXr75nLwjVpgj0aqwAjExWbwLe9T8k1VRdErC3GGXjna7DBYSLQMm0oGGAjd&#10;mmoxn7+vBgzSBxQqRorejpt8VfC7Ton0peuiSsy0nLilMoYyrvNYrS6h2QTwvRYTDfgLFha0o0NP&#10;ULeQgG2D/gPKahEwYpdmAm2FXaeFKneg29TzV7d56sGrchcSJ/qTTPHfwYqH3WNgWrZ8ccaZA0se&#10;fSXVwG2MYousz+BjQ2lP/jHkG0Z/j+JHZA5vespS1yHg0CuQxKrO+dVvBXkRqZSth88oCR22CYtU&#10;+y7YDEgisH1x5HByRO0TExT8sDxfXJBvgrbq5XlN83wCNMdiH2L6pNCyPGl5IOoFHHb3MY2px5RC&#10;Ho2Wd9qYsshNpm5MYDug9lhv6lJqtpaYjrGLOX1jk1CYWmkMH1mUNs0IhVN8CW4cG1p+tqyp/v+e&#10;bHWiJ2W0bfky05/4Z4s+OkmaQJNAm3FOUho3eZZtGu1eozyQZQHLe8kVWcTn/XcIflI6kUUPeOxQ&#10;aF4JPubmSofX5Hinixu5G0bw6Uxq66Ld9ATzu3m5Llm/fhSrnwAAAP//AwBQSwMEFAAGAAgAAAAh&#10;AHQHFIHiAAAACgEAAA8AAABkcnMvZG93bnJldi54bWxMj8FOwzAMhu9IvENkJC6oS7cO6ErdCQ1x&#10;64QocOCWtaYtNElJsq3w9JgTHG1/+v39+XrSgziQ8701CPNZDIJMbZvetAjPT/dRCsIHZRo1WEMI&#10;X+RhXZye5Cpr7NE80qEKreAQ4zOF0IUwZlL6uiOt/MyOZPj2Zp1WgUfXysapI4frQS7i+Epq1Rv+&#10;0KmRNh3VH9VeI7xPF/bz7tsuN/3LdenKh3T7WpWI52fT7Q2IQFP4g+FXn9WhYKed3ZvGiwEhuoyT&#10;hFmExQoEA1GyTHmxQ0jmK5BFLv9XKH4AAAD//wMAUEsBAi0AFAAGAAgAAAAhALaDOJL+AAAA4QEA&#10;ABMAAAAAAAAAAAAAAAAAAAAAAFtDb250ZW50X1R5cGVzXS54bWxQSwECLQAUAAYACAAAACEAOP0h&#10;/9YAAACUAQAACwAAAAAAAAAAAAAAAAAvAQAAX3JlbHMvLnJlbHNQSwECLQAUAAYACAAAACEATMCZ&#10;9Q0CAABwBAAADgAAAAAAAAAAAAAAAAAuAgAAZHJzL2Uyb0RvYy54bWxQSwECLQAUAAYACAAAACEA&#10;dAcUgeIAAAAKAQAADwAAAAAAAAAAAAAAAABnBAAAZHJzL2Rvd25yZXYueG1sUEsFBgAAAAAEAAQA&#10;8wAAAHYFAAAAAA==&#10;" fillcolor="#7f7f7f [1612]" strokecolor="#7f7f7f [1612]" strokeweight="3pt"/>
            </w:pict>
          </mc:Fallback>
        </mc:AlternateContent>
      </w: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B30E15" w:rsidRDefault="00B30E15">
      <w:pPr>
        <w:jc w:val="both"/>
        <w:rPr>
          <w:lang w:val="fr-FR"/>
        </w:rPr>
      </w:pPr>
    </w:p>
    <w:p w:rsidR="00C648AE" w:rsidRDefault="00923D0E">
      <w:pPr>
        <w:jc w:val="both"/>
        <w:rPr>
          <w:lang w:val="fr-FR"/>
        </w:rPr>
      </w:pPr>
      <w:r>
        <w:rPr>
          <w:lang w:val="fr-FR"/>
        </w:rPr>
        <w:t>Le capteur permet la mesure du flux lorsqu’il est en contact avec les deux faces d’un matériau ayant des températures différentes. Le sens du flux est indiqué sur le capteur (du chaud vers le froid).</w:t>
      </w:r>
    </w:p>
    <w:p w:rsidR="00C648AE" w:rsidRDefault="00C648AE">
      <w:pPr>
        <w:jc w:val="both"/>
        <w:rPr>
          <w:lang w:val="fr-FR"/>
        </w:rPr>
      </w:pPr>
    </w:p>
    <w:p w:rsidR="00C648AE" w:rsidRDefault="00923D0E">
      <w:pPr>
        <w:jc w:val="both"/>
        <w:rPr>
          <w:b/>
          <w:bCs/>
          <w:lang w:val="fr-FR"/>
        </w:rPr>
      </w:pPr>
      <w:r>
        <w:rPr>
          <w:b/>
          <w:bCs/>
          <w:lang w:val="fr-FR"/>
        </w:rPr>
        <w:t>Relation permettant le calcul de la conductivité thermique d’un matériau</w:t>
      </w:r>
    </w:p>
    <w:p w:rsidR="00C648AE" w:rsidRDefault="00C648AE">
      <w:pPr>
        <w:jc w:val="both"/>
        <w:rPr>
          <w:lang w:val="fr-FR"/>
        </w:rPr>
      </w:pPr>
    </w:p>
    <w:p w:rsidR="00C648AE" w:rsidRPr="007356B9" w:rsidRDefault="00923D0E">
      <w:pPr>
        <w:jc w:val="both"/>
        <w:rPr>
          <w:lang w:val="fr-FR"/>
        </w:rPr>
      </w:pPr>
      <w:r>
        <w:rPr>
          <w:lang w:val="fr-FR"/>
        </w:rPr>
        <w:t xml:space="preserve">La conductivité thermique est une grandeur physique qui caractérise la capacité des matériaux à conduire la chaleur. </w:t>
      </w:r>
      <w:r w:rsidRPr="007356B9">
        <w:rPr>
          <w:lang w:val="fr-FR"/>
        </w:rPr>
        <w:t>On peut la déterminer grâce à la relation suivante :</w:t>
      </w:r>
    </w:p>
    <w:p w:rsidR="007356B9" w:rsidRDefault="00923D0E" w:rsidP="00E670B9">
      <w:pPr>
        <w:pStyle w:val="Paragraphedeliste"/>
        <w:spacing w:after="0"/>
        <w:ind w:left="360"/>
        <w:jc w:val="center"/>
        <w:rPr>
          <w:lang w:val="fr-FR"/>
        </w:rPr>
      </w:pPr>
      <w:r w:rsidRPr="007356B9">
        <w:rPr>
          <w:i/>
        </w:rPr>
        <w:t>λ</w:t>
      </w:r>
      <w:r w:rsidRPr="007356B9">
        <w:rPr>
          <w:i/>
          <w:vertAlign w:val="subscript"/>
          <w:lang w:val="fr-FR"/>
        </w:rPr>
        <w:t>matériau</w:t>
      </w:r>
      <w:r w:rsidR="00E670B9">
        <w:rPr>
          <w:i/>
          <w:vertAlign w:val="subscript"/>
          <w:lang w:val="fr-FR"/>
        </w:rPr>
        <w:t xml:space="preserve"> </w:t>
      </w:r>
      <w:r w:rsidRPr="007356B9">
        <w:rPr>
          <w:lang w:val="fr-FR"/>
        </w:rPr>
        <w:t xml:space="preserve">= </w:t>
      </w:r>
      <m:oMath>
        <m:f>
          <m:fPr>
            <m:ctrlPr>
              <w:rPr>
                <w:rFonts w:ascii="Cambria Math" w:hAnsi="Cambria Math"/>
                <w:sz w:val="28"/>
                <w:szCs w:val="28"/>
              </w:rPr>
            </m:ctrlPr>
          </m:fPr>
          <m:num>
            <m:r>
              <w:rPr>
                <w:rFonts w:ascii="Cambria Math" w:hAnsi="Cambria Math"/>
                <w:sz w:val="28"/>
                <w:szCs w:val="28"/>
              </w:rPr>
              <m:t>e</m:t>
            </m:r>
            <m:r>
              <w:rPr>
                <w:rFonts w:ascii="Cambria Math" w:hAnsi="Cambria Math"/>
                <w:sz w:val="28"/>
                <w:szCs w:val="28"/>
                <w:lang w:val="fr-FR"/>
              </w:rPr>
              <m:t>.</m:t>
            </m:r>
            <m:r>
              <w:rPr>
                <w:rFonts w:ascii="Cambria Math" w:hAnsi="Cambria Math"/>
                <w:sz w:val="28"/>
                <w:szCs w:val="28"/>
              </w:rPr>
              <m:t>Ф</m:t>
            </m:r>
          </m:num>
          <m:den>
            <m:r>
              <w:rPr>
                <w:rFonts w:ascii="Cambria Math" w:hAnsi="Cambria Math"/>
                <w:sz w:val="28"/>
                <w:szCs w:val="28"/>
              </w:rPr>
              <m:t>S</m:t>
            </m:r>
            <m:r>
              <w:rPr>
                <w:rFonts w:ascii="Cambria Math" w:hAnsi="Cambria Math"/>
                <w:sz w:val="28"/>
                <w:szCs w:val="28"/>
                <w:lang w:val="fr-FR"/>
              </w:rPr>
              <m:t>.</m:t>
            </m:r>
            <m:r>
              <w:rPr>
                <w:rFonts w:ascii="Cambria Math" w:hAnsi="Cambria Math"/>
                <w:sz w:val="28"/>
                <w:szCs w:val="28"/>
              </w:rPr>
              <m:t>Δθ</m:t>
            </m:r>
          </m:den>
        </m:f>
      </m:oMath>
    </w:p>
    <w:p w:rsidR="00E670B9" w:rsidRDefault="00E670B9" w:rsidP="007356B9">
      <w:pPr>
        <w:pStyle w:val="Paragraphedeliste"/>
        <w:spacing w:after="0"/>
        <w:ind w:left="0"/>
        <w:jc w:val="both"/>
        <w:rPr>
          <w:lang w:val="fr-FR"/>
        </w:rPr>
      </w:pPr>
      <w:r>
        <w:rPr>
          <w:lang w:val="fr-FR"/>
        </w:rPr>
        <w:t>a</w:t>
      </w:r>
      <w:r w:rsidR="00923D0E" w:rsidRPr="007356B9">
        <w:rPr>
          <w:lang w:val="fr-FR"/>
        </w:rPr>
        <w:t>vec</w:t>
      </w:r>
      <w:r>
        <w:rPr>
          <w:lang w:val="fr-FR"/>
        </w:rPr>
        <w:t> :</w:t>
      </w:r>
    </w:p>
    <w:p w:rsidR="00E670B9" w:rsidRDefault="00E670B9" w:rsidP="00E670B9">
      <w:pPr>
        <w:pStyle w:val="Paragraphedeliste"/>
        <w:spacing w:after="0"/>
        <w:ind w:left="0" w:firstLine="709"/>
        <w:jc w:val="both"/>
        <w:rPr>
          <w:lang w:val="fr-FR"/>
        </w:rPr>
      </w:pPr>
      <w:r>
        <w:rPr>
          <w:lang w:val="fr-FR"/>
        </w:rPr>
        <w:t>-</w:t>
      </w:r>
      <w:r w:rsidR="00923D0E" w:rsidRPr="007356B9">
        <w:rPr>
          <w:lang w:val="fr-FR"/>
        </w:rPr>
        <w:t xml:space="preserve"> </w:t>
      </w:r>
      <w:proofErr w:type="spellStart"/>
      <w:r w:rsidR="00923D0E" w:rsidRPr="007356B9">
        <w:rPr>
          <w:i/>
        </w:rPr>
        <w:t>Δθ</w:t>
      </w:r>
      <w:proofErr w:type="spellEnd"/>
      <w:r w:rsidRPr="00E670B9">
        <w:rPr>
          <w:i/>
          <w:lang w:val="fr-FR"/>
        </w:rPr>
        <w:t xml:space="preserve"> </w:t>
      </w:r>
      <w:r w:rsidRPr="00E670B9">
        <w:rPr>
          <w:lang w:val="fr-FR"/>
        </w:rPr>
        <w:t>:</w:t>
      </w:r>
      <w:r>
        <w:rPr>
          <w:lang w:val="fr-FR"/>
        </w:rPr>
        <w:t> </w:t>
      </w:r>
      <w:r w:rsidR="00923D0E" w:rsidRPr="007356B9">
        <w:rPr>
          <w:lang w:val="fr-FR"/>
        </w:rPr>
        <w:t>écart de températu</w:t>
      </w:r>
      <w:r>
        <w:rPr>
          <w:lang w:val="fr-FR"/>
        </w:rPr>
        <w:t>re entre les deux surfaces en K ;</w:t>
      </w:r>
    </w:p>
    <w:p w:rsidR="00E670B9" w:rsidRDefault="00E670B9" w:rsidP="00E670B9">
      <w:pPr>
        <w:pStyle w:val="Paragraphedeliste"/>
        <w:spacing w:after="0"/>
        <w:ind w:left="0" w:firstLine="709"/>
        <w:jc w:val="both"/>
        <w:rPr>
          <w:lang w:val="fr-FR"/>
        </w:rPr>
      </w:pPr>
      <w:r>
        <w:rPr>
          <w:lang w:val="fr-FR"/>
        </w:rPr>
        <w:t>-</w:t>
      </w:r>
      <w:r w:rsidR="00923D0E" w:rsidRPr="007356B9">
        <w:rPr>
          <w:lang w:val="fr-FR"/>
        </w:rPr>
        <w:t xml:space="preserve"> </w:t>
      </w:r>
      <w:proofErr w:type="spellStart"/>
      <w:r w:rsidR="00923D0E" w:rsidRPr="007356B9">
        <w:rPr>
          <w:i/>
          <w:lang w:val="fr-FR"/>
        </w:rPr>
        <w:t>e</w:t>
      </w:r>
      <w:r w:rsidR="00923D0E" w:rsidRPr="007356B9">
        <w:rPr>
          <w:i/>
          <w:vertAlign w:val="subscript"/>
          <w:lang w:val="fr-FR"/>
        </w:rPr>
        <w:t>échantillon</w:t>
      </w:r>
      <w:proofErr w:type="spellEnd"/>
      <w:r w:rsidR="00923D0E" w:rsidRPr="007356B9">
        <w:rPr>
          <w:lang w:val="fr-FR"/>
        </w:rPr>
        <w:t> : épaisseur du matériau de l’échantillon en m</w:t>
      </w:r>
      <w:r>
        <w:rPr>
          <w:lang w:val="fr-FR"/>
        </w:rPr>
        <w:t> ;</w:t>
      </w:r>
    </w:p>
    <w:p w:rsidR="00E670B9" w:rsidRDefault="00E670B9" w:rsidP="00E670B9">
      <w:pPr>
        <w:pStyle w:val="Paragraphedeliste"/>
        <w:spacing w:after="0"/>
        <w:ind w:left="0" w:firstLine="709"/>
        <w:jc w:val="both"/>
        <w:rPr>
          <w:lang w:val="fr-FR"/>
        </w:rPr>
      </w:pPr>
      <w:r>
        <w:rPr>
          <w:lang w:val="fr-FR"/>
        </w:rPr>
        <w:t>-</w:t>
      </w:r>
      <w:r w:rsidR="00923D0E" w:rsidRPr="007356B9">
        <w:rPr>
          <w:lang w:val="fr-FR"/>
        </w:rPr>
        <w:t xml:space="preserve"> </w:t>
      </w:r>
      <w:r w:rsidR="00923D0E" w:rsidRPr="007356B9">
        <w:rPr>
          <w:i/>
        </w:rPr>
        <w:t>Ф</w:t>
      </w:r>
      <w:r w:rsidR="007356B9">
        <w:rPr>
          <w:lang w:val="fr-FR"/>
        </w:rPr>
        <w:t> : flux thermique en W ;</w:t>
      </w:r>
      <w:r w:rsidR="00923D0E" w:rsidRPr="007356B9">
        <w:rPr>
          <w:lang w:val="fr-FR"/>
        </w:rPr>
        <w:t xml:space="preserve"> </w:t>
      </w:r>
    </w:p>
    <w:p w:rsidR="00E670B9" w:rsidRDefault="00E670B9" w:rsidP="00E670B9">
      <w:pPr>
        <w:pStyle w:val="Paragraphedeliste"/>
        <w:spacing w:after="0"/>
        <w:ind w:left="0" w:firstLine="709"/>
        <w:jc w:val="both"/>
        <w:rPr>
          <w:lang w:val="fr-FR"/>
        </w:rPr>
      </w:pPr>
      <w:r>
        <w:rPr>
          <w:lang w:val="fr-FR"/>
        </w:rPr>
        <w:t xml:space="preserve">- </w:t>
      </w:r>
      <w:r w:rsidR="00923D0E" w:rsidRPr="007356B9">
        <w:rPr>
          <w:i/>
          <w:lang w:val="fr-FR"/>
        </w:rPr>
        <w:t>S</w:t>
      </w:r>
      <w:r w:rsidR="007356B9">
        <w:rPr>
          <w:lang w:val="fr-FR"/>
        </w:rPr>
        <w:t> : surface d’échange en m²</w:t>
      </w:r>
      <w:r w:rsidR="00336FE7">
        <w:rPr>
          <w:lang w:val="fr-FR"/>
        </w:rPr>
        <w:t> ;</w:t>
      </w:r>
    </w:p>
    <w:p w:rsidR="007356B9" w:rsidRDefault="00E670B9" w:rsidP="00E670B9">
      <w:pPr>
        <w:pStyle w:val="Paragraphedeliste"/>
        <w:spacing w:after="0"/>
        <w:ind w:left="0" w:firstLine="709"/>
        <w:jc w:val="both"/>
        <w:rPr>
          <w:lang w:val="fr-FR"/>
        </w:rPr>
      </w:pPr>
      <w:r>
        <w:rPr>
          <w:lang w:val="fr-FR"/>
        </w:rPr>
        <w:t xml:space="preserve">- </w:t>
      </w:r>
      <w:r w:rsidR="007356B9">
        <w:rPr>
          <w:i/>
        </w:rPr>
        <w:t>λ</w:t>
      </w:r>
      <w:r w:rsidR="007356B9">
        <w:rPr>
          <w:i/>
          <w:vertAlign w:val="subscript"/>
          <w:lang w:val="fr-FR"/>
        </w:rPr>
        <w:t>matériau</w:t>
      </w:r>
      <w:r w:rsidR="007356B9">
        <w:rPr>
          <w:lang w:val="fr-FR"/>
        </w:rPr>
        <w:t> : conductivité thermique en W.m</w:t>
      </w:r>
      <w:r w:rsidR="007356B9">
        <w:rPr>
          <w:vertAlign w:val="superscript"/>
          <w:lang w:val="fr-FR"/>
        </w:rPr>
        <w:t>-1</w:t>
      </w:r>
      <w:r w:rsidR="007356B9">
        <w:rPr>
          <w:lang w:val="fr-FR"/>
        </w:rPr>
        <w:t>.K</w:t>
      </w:r>
      <w:r w:rsidR="007356B9">
        <w:rPr>
          <w:vertAlign w:val="superscript"/>
          <w:lang w:val="fr-FR"/>
        </w:rPr>
        <w:t>-1 </w:t>
      </w:r>
      <w:r w:rsidR="007356B9">
        <w:rPr>
          <w:lang w:val="fr-FR"/>
        </w:rPr>
        <w:t>.</w:t>
      </w:r>
    </w:p>
    <w:p w:rsidR="00C648AE" w:rsidRPr="007356B9" w:rsidRDefault="00C648AE" w:rsidP="007356B9">
      <w:pPr>
        <w:spacing w:after="0"/>
        <w:jc w:val="both"/>
        <w:rPr>
          <w:lang w:val="fr-FR"/>
        </w:rPr>
      </w:pPr>
    </w:p>
    <w:p w:rsidR="00C648AE" w:rsidRDefault="00C648AE">
      <w:pPr>
        <w:jc w:val="both"/>
        <w:rPr>
          <w:lang w:val="fr-FR"/>
        </w:rPr>
      </w:pPr>
    </w:p>
    <w:p w:rsidR="00C648AE" w:rsidRDefault="00923D0E">
      <w:pPr>
        <w:jc w:val="both"/>
        <w:rPr>
          <w:b/>
          <w:bCs/>
          <w:lang w:val="fr-FR"/>
        </w:rPr>
      </w:pPr>
      <w:r>
        <w:rPr>
          <w:b/>
          <w:bCs/>
          <w:lang w:val="fr-FR"/>
        </w:rPr>
        <w:t>Résistance thermique d’un matériau</w:t>
      </w:r>
    </w:p>
    <w:p w:rsidR="00C648AE" w:rsidRDefault="00C648AE">
      <w:pPr>
        <w:jc w:val="both"/>
        <w:rPr>
          <w:lang w:val="fr-FR"/>
        </w:rPr>
      </w:pPr>
    </w:p>
    <w:p w:rsidR="00C648AE" w:rsidRDefault="00923D0E">
      <w:pPr>
        <w:jc w:val="both"/>
        <w:rPr>
          <w:lang w:val="fr-FR"/>
        </w:rPr>
      </w:pPr>
      <w:r>
        <w:rPr>
          <w:lang w:val="fr-FR"/>
        </w:rPr>
        <w:t xml:space="preserve">La résistance thermique </w:t>
      </w:r>
      <w:proofErr w:type="spellStart"/>
      <w:r>
        <w:rPr>
          <w:i/>
          <w:lang w:val="fr-FR"/>
        </w:rPr>
        <w:t>R</w:t>
      </w:r>
      <w:r>
        <w:rPr>
          <w:i/>
          <w:vertAlign w:val="subscript"/>
          <w:lang w:val="fr-FR"/>
        </w:rPr>
        <w:t>th</w:t>
      </w:r>
      <w:proofErr w:type="spellEnd"/>
      <w:r>
        <w:rPr>
          <w:lang w:val="fr-FR"/>
        </w:rPr>
        <w:t xml:space="preserve"> d’un matériau traduit sa capacité à échanger un flux thermique. On peut déterminer </w:t>
      </w:r>
      <w:proofErr w:type="spellStart"/>
      <w:r>
        <w:rPr>
          <w:i/>
          <w:lang w:val="fr-FR"/>
        </w:rPr>
        <w:t>R</w:t>
      </w:r>
      <w:r>
        <w:rPr>
          <w:i/>
          <w:vertAlign w:val="subscript"/>
          <w:lang w:val="fr-FR"/>
        </w:rPr>
        <w:t>th</w:t>
      </w:r>
      <w:proofErr w:type="spellEnd"/>
      <w:r>
        <w:rPr>
          <w:lang w:val="fr-FR"/>
        </w:rPr>
        <w:t xml:space="preserve"> à l’aide de la relation suivante :</w:t>
      </w:r>
    </w:p>
    <w:p w:rsidR="00C648AE" w:rsidRPr="00B05439" w:rsidRDefault="00923D0E">
      <w:pPr>
        <w:pStyle w:val="Paragraphedeliste"/>
        <w:ind w:left="3960" w:firstLine="360"/>
        <w:jc w:val="both"/>
        <w:rPr>
          <w:sz w:val="28"/>
          <w:szCs w:val="28"/>
          <w:lang w:val="fr-FR"/>
        </w:rPr>
      </w:pPr>
      <w:proofErr w:type="spellStart"/>
      <w:r>
        <w:rPr>
          <w:i/>
          <w:lang w:val="fr-FR"/>
        </w:rPr>
        <w:t>R</w:t>
      </w:r>
      <w:r>
        <w:rPr>
          <w:i/>
          <w:vertAlign w:val="subscript"/>
          <w:lang w:val="fr-FR"/>
        </w:rPr>
        <w:t>th</w:t>
      </w:r>
      <w:proofErr w:type="spellEnd"/>
      <w:r w:rsidR="00B05439">
        <w:rPr>
          <w:lang w:val="fr-FR"/>
        </w:rPr>
        <w:t xml:space="preserve"> </w:t>
      </w:r>
      <w:r>
        <w:rPr>
          <w:lang w:val="fr-FR"/>
        </w:rPr>
        <w:t>=</w:t>
      </w:r>
      <w:r w:rsidR="00B05439">
        <w:rPr>
          <w:lang w:val="fr-FR"/>
        </w:rPr>
        <w:t xml:space="preserve"> </w:t>
      </w:r>
      <w:r w:rsidR="00DD38FC" w:rsidRPr="00B05439">
        <w:rPr>
          <w:position w:val="-24"/>
          <w:lang w:val="fr-FR"/>
        </w:rPr>
        <w:object w:dxaOrig="240" w:dyaOrig="620">
          <v:shape id="_x0000_i1034" type="#_x0000_t75" style="width:12.4pt;height:31.05pt" o:ole="">
            <v:imagedata r:id="rId41" o:title=""/>
          </v:shape>
          <o:OLEObject Type="Embed" ProgID="Equation.3" ShapeID="_x0000_i1034" DrawAspect="Content" ObjectID="_1673347039" r:id="rId42"/>
        </w:object>
      </w:r>
      <w:r w:rsidR="00B05439">
        <w:rPr>
          <w:lang w:val="fr-FR"/>
        </w:rPr>
        <w:t> ;</w:t>
      </w:r>
    </w:p>
    <w:p w:rsidR="00C648AE" w:rsidRDefault="00923D0E">
      <w:pPr>
        <w:jc w:val="both"/>
        <w:rPr>
          <w:lang w:val="fr-FR"/>
        </w:rPr>
      </w:pPr>
      <w:r>
        <w:rPr>
          <w:lang w:val="fr-FR"/>
        </w:rPr>
        <w:t xml:space="preserve">avec </w:t>
      </w:r>
      <w:r>
        <w:rPr>
          <w:i/>
          <w:lang w:val="fr-FR"/>
        </w:rPr>
        <w:t>e :</w:t>
      </w:r>
      <w:r>
        <w:rPr>
          <w:lang w:val="fr-FR"/>
        </w:rPr>
        <w:t xml:space="preserve"> épaisseur du matériau dans la paroi en m ; </w:t>
      </w:r>
      <w:r>
        <w:rPr>
          <w:i/>
        </w:rPr>
        <w:t>λ</w:t>
      </w:r>
      <w:r>
        <w:rPr>
          <w:lang w:val="fr-FR"/>
        </w:rPr>
        <w:t xml:space="preserve"> : conductivité thermique en </w:t>
      </w:r>
      <w:r w:rsidR="00B05439">
        <w:rPr>
          <w:lang w:val="fr-FR"/>
        </w:rPr>
        <w:br/>
      </w:r>
      <w:r>
        <w:rPr>
          <w:lang w:val="fr-FR"/>
        </w:rPr>
        <w:t>W.m</w:t>
      </w:r>
      <w:r>
        <w:rPr>
          <w:vertAlign w:val="superscript"/>
          <w:lang w:val="fr-FR"/>
        </w:rPr>
        <w:t>-1</w:t>
      </w:r>
      <w:r>
        <w:rPr>
          <w:lang w:val="fr-FR"/>
        </w:rPr>
        <w:t>.K</w:t>
      </w:r>
      <w:r>
        <w:rPr>
          <w:vertAlign w:val="superscript"/>
          <w:lang w:val="fr-FR"/>
        </w:rPr>
        <w:t>-1</w:t>
      </w:r>
      <w:r>
        <w:rPr>
          <w:lang w:val="fr-FR"/>
        </w:rPr>
        <w:t xml:space="preserve"> ; </w:t>
      </w:r>
      <w:proofErr w:type="spellStart"/>
      <w:r>
        <w:rPr>
          <w:i/>
          <w:lang w:val="fr-FR"/>
        </w:rPr>
        <w:t>R</w:t>
      </w:r>
      <w:r>
        <w:rPr>
          <w:i/>
          <w:vertAlign w:val="subscript"/>
          <w:lang w:val="fr-FR"/>
        </w:rPr>
        <w:t>th</w:t>
      </w:r>
      <w:proofErr w:type="spellEnd"/>
      <w:r>
        <w:rPr>
          <w:lang w:val="fr-FR"/>
        </w:rPr>
        <w:t xml:space="preserve"> s’exprime en K.m². W</w:t>
      </w:r>
      <w:r>
        <w:rPr>
          <w:vertAlign w:val="superscript"/>
          <w:lang w:val="fr-FR"/>
        </w:rPr>
        <w:t>-1</w:t>
      </w:r>
      <w:r>
        <w:rPr>
          <w:lang w:val="fr-FR"/>
        </w:rPr>
        <w:t>.</w:t>
      </w:r>
    </w:p>
    <w:p w:rsidR="00C648AE" w:rsidRDefault="00C648AE">
      <w:pPr>
        <w:jc w:val="both"/>
        <w:rPr>
          <w:rFonts w:cs="Arial"/>
          <w:lang w:val="fr-FR"/>
        </w:rPr>
      </w:pPr>
    </w:p>
    <w:p w:rsidR="00C648AE" w:rsidRDefault="00923D0E">
      <w:pPr>
        <w:pStyle w:val="Paragraphedeliste"/>
        <w:numPr>
          <w:ilvl w:val="0"/>
          <w:numId w:val="21"/>
        </w:numPr>
        <w:spacing w:after="0"/>
        <w:jc w:val="both"/>
        <w:rPr>
          <w:rFonts w:cs="Arial"/>
          <w:lang w:val="fr-FR"/>
        </w:rPr>
      </w:pPr>
      <w:r>
        <w:rPr>
          <w:rFonts w:cs="Arial"/>
          <w:lang w:val="fr-FR"/>
        </w:rPr>
        <w:t>Définir le flux thermique à travers une paroi.</w:t>
      </w:r>
    </w:p>
    <w:p w:rsidR="00C648AE" w:rsidRDefault="00923D0E">
      <w:pPr>
        <w:pStyle w:val="Paragraphedeliste"/>
        <w:numPr>
          <w:ilvl w:val="0"/>
          <w:numId w:val="21"/>
        </w:numPr>
        <w:spacing w:after="0"/>
        <w:jc w:val="both"/>
        <w:rPr>
          <w:rFonts w:cs="Arial"/>
          <w:lang w:val="fr-FR"/>
        </w:rPr>
      </w:pPr>
      <w:r>
        <w:rPr>
          <w:rFonts w:cs="Arial"/>
          <w:lang w:val="fr-FR"/>
        </w:rPr>
        <w:lastRenderedPageBreak/>
        <w:t xml:space="preserve">À partir des données, proposer une démarche expérimentale qui permet de déterminer la conductivité thermique d’une plaque de polystyrène extrudé d’épaisseur </w:t>
      </w:r>
      <w:r>
        <w:rPr>
          <w:rFonts w:cs="Arial"/>
          <w:i/>
          <w:lang w:val="fr-FR"/>
        </w:rPr>
        <w:t>e</w:t>
      </w:r>
      <w:r>
        <w:rPr>
          <w:rFonts w:cs="Arial"/>
          <w:lang w:val="fr-FR"/>
        </w:rPr>
        <w:t xml:space="preserve"> et de surface </w:t>
      </w:r>
      <w:r>
        <w:rPr>
          <w:rFonts w:cs="Arial"/>
          <w:i/>
          <w:lang w:val="fr-FR"/>
        </w:rPr>
        <w:t>S</w:t>
      </w:r>
      <w:r>
        <w:rPr>
          <w:rFonts w:cs="Arial"/>
          <w:lang w:val="fr-FR"/>
        </w:rPr>
        <w:t>.</w:t>
      </w:r>
    </w:p>
    <w:p w:rsidR="00C648AE" w:rsidRDefault="00C648AE">
      <w:pPr>
        <w:jc w:val="both"/>
        <w:rPr>
          <w:rFonts w:cs="Arial"/>
          <w:lang w:val="fr-FR"/>
        </w:rPr>
      </w:pPr>
    </w:p>
    <w:p w:rsidR="00C648AE" w:rsidRDefault="00923D0E">
      <w:pPr>
        <w:jc w:val="both"/>
        <w:rPr>
          <w:lang w:val="fr-FR"/>
        </w:rPr>
      </w:pPr>
      <w:r>
        <w:rPr>
          <w:lang w:val="fr-FR"/>
        </w:rPr>
        <w:t>Pour avoir une valeur plus précise</w:t>
      </w:r>
      <w:r w:rsidR="00214BD1">
        <w:rPr>
          <w:lang w:val="fr-FR"/>
        </w:rPr>
        <w:t xml:space="preserve">, des mesures ont été réalisées </w:t>
      </w:r>
      <w:r>
        <w:rPr>
          <w:lang w:val="fr-FR"/>
        </w:rPr>
        <w:t>avec des échantillons d’épaisseurs différentes. Les résultats sont regroupés sur les figures ci-dessous.</w:t>
      </w:r>
    </w:p>
    <w:p w:rsidR="00C648AE" w:rsidRDefault="00C648AE">
      <w:pPr>
        <w:jc w:val="both"/>
        <w:rPr>
          <w:lang w:val="fr-FR"/>
        </w:rPr>
      </w:pPr>
    </w:p>
    <w:p w:rsidR="00C648AE" w:rsidRDefault="00923D0E">
      <w:pPr>
        <w:jc w:val="both"/>
        <w:rPr>
          <w:b/>
          <w:bCs/>
          <w:lang w:val="fr-FR"/>
        </w:rPr>
      </w:pPr>
      <w:r>
        <w:rPr>
          <w:b/>
          <w:bCs/>
          <w:lang w:val="fr-FR"/>
        </w:rPr>
        <w:t>Mesures de résistance thermique du polystyrène extrudé en fonction de l’épaisseur</w:t>
      </w:r>
    </w:p>
    <w:p w:rsidR="00C648AE" w:rsidRDefault="00923D0E">
      <w:pPr>
        <w:jc w:val="both"/>
        <w:rPr>
          <w:rStyle w:val="LienInternet"/>
          <w:rFonts w:cs="Arial"/>
        </w:rPr>
      </w:pPr>
      <w:r>
        <w:rPr>
          <w:noProof/>
          <w:lang w:val="fr-FR" w:eastAsia="fr-FR"/>
        </w:rPr>
        <w:drawing>
          <wp:inline distT="0" distB="0" distL="0" distR="0">
            <wp:extent cx="5715000" cy="3362325"/>
            <wp:effectExtent l="0" t="0" r="0" b="9525"/>
            <wp:docPr id="122"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C648AE" w:rsidRDefault="00C648AE">
      <w:pPr>
        <w:jc w:val="both"/>
        <w:rPr>
          <w:rFonts w:cs="Arial"/>
        </w:rPr>
      </w:pPr>
    </w:p>
    <w:p w:rsidR="00C648AE" w:rsidRDefault="00923D0E">
      <w:pPr>
        <w:jc w:val="both"/>
        <w:rPr>
          <w:rFonts w:cs="Arial"/>
        </w:rPr>
      </w:pPr>
      <w:r>
        <w:rPr>
          <w:noProof/>
          <w:color w:val="000000" w:themeColor="text1"/>
          <w:shd w:val="clear" w:color="auto" w:fill="000000" w:themeFill="text1"/>
          <w:lang w:val="fr-FR" w:eastAsia="fr-FR"/>
        </w:rPr>
        <w:drawing>
          <wp:inline distT="0" distB="0" distL="0" distR="0">
            <wp:extent cx="5715000" cy="3362325"/>
            <wp:effectExtent l="0" t="0" r="0" b="9525"/>
            <wp:docPr id="123"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648AE" w:rsidRDefault="00923D0E">
      <w:pPr>
        <w:pStyle w:val="Paragraphedeliste"/>
        <w:numPr>
          <w:ilvl w:val="0"/>
          <w:numId w:val="21"/>
        </w:numPr>
        <w:spacing w:after="0"/>
        <w:jc w:val="both"/>
        <w:rPr>
          <w:rFonts w:cs="Arial"/>
          <w:lang w:val="fr-FR"/>
        </w:rPr>
      </w:pPr>
      <w:r>
        <w:rPr>
          <w:rFonts w:cs="Arial"/>
          <w:lang w:val="fr-FR"/>
        </w:rPr>
        <w:lastRenderedPageBreak/>
        <w:t>Commenter le tracé de la figure représentant la résistance thermique en fonction de l’épaisseur.</w:t>
      </w:r>
    </w:p>
    <w:p w:rsidR="00C648AE" w:rsidRDefault="00923D0E">
      <w:pPr>
        <w:pStyle w:val="Paragraphedeliste"/>
        <w:numPr>
          <w:ilvl w:val="0"/>
          <w:numId w:val="21"/>
        </w:numPr>
        <w:spacing w:after="0"/>
        <w:jc w:val="both"/>
        <w:rPr>
          <w:rFonts w:cs="Arial"/>
          <w:lang w:val="fr-FR"/>
        </w:rPr>
      </w:pPr>
      <w:r>
        <w:rPr>
          <w:rFonts w:cs="Arial"/>
          <w:lang w:val="fr-FR"/>
        </w:rPr>
        <w:t>Expliquer comment est obtenue la figure représentant la conductivité thermique à partir de celle représentant la résistance thermique.</w:t>
      </w:r>
    </w:p>
    <w:p w:rsidR="00C648AE" w:rsidRDefault="00923D0E">
      <w:pPr>
        <w:pStyle w:val="Paragraphedeliste"/>
        <w:numPr>
          <w:ilvl w:val="0"/>
          <w:numId w:val="21"/>
        </w:numPr>
        <w:spacing w:after="0"/>
        <w:jc w:val="both"/>
        <w:rPr>
          <w:rFonts w:cs="Arial"/>
          <w:lang w:val="fr-FR"/>
        </w:rPr>
      </w:pPr>
      <w:r>
        <w:rPr>
          <w:rFonts w:cs="Arial"/>
          <w:lang w:val="fr-FR"/>
        </w:rPr>
        <w:t>Estimer la valeur de la conductivité thermique du polystyrène extrudé.</w:t>
      </w:r>
    </w:p>
    <w:p w:rsidR="00C648AE" w:rsidRDefault="00C648AE">
      <w:pPr>
        <w:jc w:val="both"/>
        <w:rPr>
          <w:rFonts w:cs="Arial"/>
          <w:lang w:val="fr-FR"/>
        </w:rPr>
      </w:pPr>
    </w:p>
    <w:p w:rsidR="00C648AE" w:rsidRDefault="00923D0E" w:rsidP="00CA61C9">
      <w:pPr>
        <w:spacing w:after="0"/>
        <w:jc w:val="both"/>
        <w:rPr>
          <w:lang w:val="fr-FR"/>
        </w:rPr>
      </w:pPr>
      <w:r>
        <w:rPr>
          <w:b/>
          <w:bCs/>
          <w:lang w:val="fr-FR"/>
        </w:rPr>
        <w:t>Calculs de résistance thermique</w:t>
      </w:r>
    </w:p>
    <w:p w:rsidR="00C648AE" w:rsidRDefault="00C648AE" w:rsidP="00CA61C9">
      <w:pPr>
        <w:spacing w:after="0"/>
        <w:jc w:val="both"/>
        <w:rPr>
          <w:lang w:val="fr-FR"/>
        </w:rPr>
      </w:pPr>
    </w:p>
    <w:p w:rsidR="00C648AE" w:rsidRDefault="00923D0E">
      <w:pPr>
        <w:jc w:val="both"/>
        <w:rPr>
          <w:lang w:val="fr-FR"/>
        </w:rPr>
      </w:pPr>
      <w:r w:rsidRPr="00553F85">
        <w:rPr>
          <w:rStyle w:val="Accentuationforte"/>
          <w:b w:val="0"/>
          <w:lang w:val="fr-FR"/>
        </w:rPr>
        <w:t>Pour améliorer l'isolation d’une maison, il est possible d’</w:t>
      </w:r>
      <w:r w:rsidRPr="00553F85">
        <w:rPr>
          <w:lang w:val="fr-FR"/>
        </w:rPr>
        <w:t>ajouter</w:t>
      </w:r>
      <w:r>
        <w:rPr>
          <w:lang w:val="fr-FR"/>
        </w:rPr>
        <w:t xml:space="preserve"> entre le béton et le bois un revêtement en polystyrène, de manière à ce que la résistance thermique surfacique des murs </w:t>
      </w:r>
      <w:proofErr w:type="spellStart"/>
      <w:r>
        <w:rPr>
          <w:i/>
          <w:lang w:val="fr-FR"/>
        </w:rPr>
        <w:t>R</w:t>
      </w:r>
      <w:r>
        <w:rPr>
          <w:i/>
          <w:vertAlign w:val="subscript"/>
          <w:lang w:val="fr-FR"/>
        </w:rPr>
        <w:t>th</w:t>
      </w:r>
      <w:proofErr w:type="spellEnd"/>
      <w:r>
        <w:rPr>
          <w:lang w:val="fr-FR"/>
        </w:rPr>
        <w:t xml:space="preserve"> respecte la norme RT 2012 à savoir </w:t>
      </w:r>
      <w:proofErr w:type="spellStart"/>
      <w:r>
        <w:rPr>
          <w:i/>
          <w:lang w:val="fr-FR"/>
        </w:rPr>
        <w:t>R</w:t>
      </w:r>
      <w:r>
        <w:rPr>
          <w:i/>
          <w:vertAlign w:val="subscript"/>
          <w:lang w:val="fr-FR"/>
        </w:rPr>
        <w:t>th</w:t>
      </w:r>
      <w:proofErr w:type="spellEnd"/>
      <w:r>
        <w:rPr>
          <w:i/>
          <w:lang w:val="fr-FR"/>
        </w:rPr>
        <w:t xml:space="preserve"> </w:t>
      </w:r>
      <w:r>
        <w:rPr>
          <w:lang w:val="fr-FR"/>
        </w:rPr>
        <w:t>&gt; 4 m².K.W</w:t>
      </w:r>
      <w:r>
        <w:rPr>
          <w:vertAlign w:val="superscript"/>
          <w:lang w:val="fr-FR"/>
        </w:rPr>
        <w:t>-1</w:t>
      </w:r>
      <w:r>
        <w:rPr>
          <w:lang w:val="fr-FR"/>
        </w:rPr>
        <w:t>.</w:t>
      </w:r>
    </w:p>
    <w:p w:rsidR="00C648AE" w:rsidRDefault="00C648AE">
      <w:pPr>
        <w:jc w:val="both"/>
        <w:rPr>
          <w:lang w:val="fr-FR"/>
        </w:rPr>
      </w:pPr>
    </w:p>
    <w:p w:rsidR="00C648AE" w:rsidRDefault="00923D0E">
      <w:pPr>
        <w:jc w:val="both"/>
      </w:pPr>
      <w:r>
        <w:rPr>
          <w:noProof/>
          <w:lang w:val="fr-FR" w:eastAsia="fr-FR"/>
        </w:rPr>
        <w:drawing>
          <wp:inline distT="0" distB="0" distL="0" distR="0">
            <wp:extent cx="6120130" cy="2019300"/>
            <wp:effectExtent l="0" t="0" r="0" b="0"/>
            <wp:docPr id="12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a:picLocks noChangeAspect="1"/>
                    </pic:cNvPicPr>
                  </pic:nvPicPr>
                  <pic:blipFill>
                    <a:blip r:embed="rId45">
                      <a:grayscl/>
                    </a:blip>
                    <a:stretch/>
                  </pic:blipFill>
                  <pic:spPr bwMode="auto">
                    <a:xfrm>
                      <a:off x="0" y="0"/>
                      <a:ext cx="6120130" cy="2019300"/>
                    </a:xfrm>
                    <a:prstGeom prst="rect">
                      <a:avLst/>
                    </a:prstGeom>
                  </pic:spPr>
                </pic:pic>
              </a:graphicData>
            </a:graphic>
          </wp:inline>
        </w:drawing>
      </w:r>
    </w:p>
    <w:p w:rsidR="00C648AE" w:rsidRDefault="00923D0E">
      <w:pPr>
        <w:jc w:val="both"/>
      </w:pPr>
      <w:r>
        <w:tab/>
      </w:r>
    </w:p>
    <w:p w:rsidR="00C648AE" w:rsidRDefault="00923D0E">
      <w:pPr>
        <w:rPr>
          <w:lang w:val="fr-FR"/>
        </w:rPr>
      </w:pPr>
      <w:r>
        <w:rPr>
          <w:lang w:val="fr-FR"/>
        </w:rPr>
        <w:t xml:space="preserve">      Coupe du mur avant isolation</w:t>
      </w:r>
      <w:r>
        <w:rPr>
          <w:lang w:val="fr-FR"/>
        </w:rPr>
        <w:tab/>
      </w:r>
      <w:r>
        <w:rPr>
          <w:lang w:val="fr-FR"/>
        </w:rPr>
        <w:tab/>
      </w:r>
      <w:r>
        <w:rPr>
          <w:lang w:val="fr-FR"/>
        </w:rPr>
        <w:tab/>
      </w:r>
      <w:r>
        <w:rPr>
          <w:lang w:val="fr-FR"/>
        </w:rPr>
        <w:tab/>
        <w:t>Coupe du mur après isolation</w:t>
      </w:r>
    </w:p>
    <w:p w:rsidR="00C648AE" w:rsidRDefault="00C648AE">
      <w:pPr>
        <w:jc w:val="both"/>
        <w:rPr>
          <w:lang w:val="fr-FR"/>
        </w:rPr>
      </w:pPr>
    </w:p>
    <w:p w:rsidR="00C648AE" w:rsidRDefault="00C648AE">
      <w:pPr>
        <w:jc w:val="both"/>
        <w:rPr>
          <w:lang w:val="fr-FR"/>
        </w:rPr>
      </w:pPr>
    </w:p>
    <w:p w:rsidR="00C648AE" w:rsidRDefault="00923D0E">
      <w:pPr>
        <w:jc w:val="both"/>
        <w:rPr>
          <w:b/>
          <w:lang w:val="fr-FR"/>
        </w:rPr>
      </w:pPr>
      <w:r>
        <w:rPr>
          <w:b/>
          <w:lang w:val="fr-FR"/>
        </w:rPr>
        <w:t>Conductivité thermique de quelques matériaux de construction</w:t>
      </w:r>
    </w:p>
    <w:p w:rsidR="00C648AE" w:rsidRDefault="00923D0E" w:rsidP="0019252E">
      <w:pPr>
        <w:pStyle w:val="Paragraphedeliste"/>
        <w:numPr>
          <w:ilvl w:val="0"/>
          <w:numId w:val="20"/>
        </w:numPr>
        <w:spacing w:after="0"/>
        <w:jc w:val="both"/>
      </w:pPr>
      <w:proofErr w:type="spellStart"/>
      <w:r w:rsidRPr="0019252E">
        <w:rPr>
          <w:rFonts w:cs="Arial"/>
          <w:i/>
        </w:rPr>
        <w:t>λ</w:t>
      </w:r>
      <w:r w:rsidRPr="0019252E">
        <w:rPr>
          <w:rFonts w:cs="Arial"/>
          <w:i/>
          <w:vertAlign w:val="subscript"/>
        </w:rPr>
        <w:t>béton</w:t>
      </w:r>
      <w:proofErr w:type="spellEnd"/>
      <w:r w:rsidR="0019252E">
        <w:rPr>
          <w:rFonts w:cs="Arial"/>
          <w:i/>
          <w:vertAlign w:val="subscript"/>
        </w:rPr>
        <w:t xml:space="preserve"> </w:t>
      </w:r>
      <w:r>
        <w:t>= 1,8 W.m</w:t>
      </w:r>
      <w:r w:rsidRPr="0019252E">
        <w:rPr>
          <w:vertAlign w:val="superscript"/>
        </w:rPr>
        <w:t>-1</w:t>
      </w:r>
      <w:r>
        <w:t>.K</w:t>
      </w:r>
      <w:r w:rsidRPr="0019252E">
        <w:rPr>
          <w:vertAlign w:val="superscript"/>
        </w:rPr>
        <w:t>-1 </w:t>
      </w:r>
      <w:r>
        <w:t>;</w:t>
      </w:r>
    </w:p>
    <w:p w:rsidR="00C648AE" w:rsidRDefault="00923D0E">
      <w:pPr>
        <w:pStyle w:val="Paragraphedeliste"/>
        <w:numPr>
          <w:ilvl w:val="0"/>
          <w:numId w:val="20"/>
        </w:numPr>
        <w:spacing w:after="0"/>
        <w:jc w:val="both"/>
      </w:pPr>
      <w:proofErr w:type="spellStart"/>
      <w:r>
        <w:rPr>
          <w:rFonts w:cs="Arial"/>
          <w:i/>
        </w:rPr>
        <w:t>λ</w:t>
      </w:r>
      <w:r>
        <w:rPr>
          <w:rFonts w:cs="Arial"/>
          <w:i/>
          <w:vertAlign w:val="subscript"/>
        </w:rPr>
        <w:t>bois</w:t>
      </w:r>
      <w:proofErr w:type="spellEnd"/>
      <w:r w:rsidR="0019252E">
        <w:rPr>
          <w:rFonts w:cs="Arial"/>
          <w:i/>
          <w:vertAlign w:val="subscript"/>
        </w:rPr>
        <w:t xml:space="preserve"> </w:t>
      </w:r>
      <w:r>
        <w:t>= 0,15 W.m</w:t>
      </w:r>
      <w:r>
        <w:rPr>
          <w:vertAlign w:val="superscript"/>
        </w:rPr>
        <w:t>-1</w:t>
      </w:r>
      <w:r>
        <w:t>.K</w:t>
      </w:r>
      <w:r>
        <w:rPr>
          <w:vertAlign w:val="superscript"/>
        </w:rPr>
        <w:t>-1 </w:t>
      </w:r>
      <w:r>
        <w:t>;</w:t>
      </w:r>
    </w:p>
    <w:p w:rsidR="00C648AE" w:rsidRDefault="00923D0E">
      <w:pPr>
        <w:pStyle w:val="Paragraphedeliste"/>
        <w:numPr>
          <w:ilvl w:val="0"/>
          <w:numId w:val="20"/>
        </w:numPr>
        <w:spacing w:after="0"/>
        <w:jc w:val="both"/>
      </w:pPr>
      <w:proofErr w:type="spellStart"/>
      <w:r>
        <w:rPr>
          <w:rFonts w:cs="Arial"/>
          <w:i/>
        </w:rPr>
        <w:t>λ</w:t>
      </w:r>
      <w:r>
        <w:rPr>
          <w:rFonts w:cs="Arial"/>
          <w:i/>
          <w:vertAlign w:val="subscript"/>
        </w:rPr>
        <w:t>plâtre</w:t>
      </w:r>
      <w:proofErr w:type="spellEnd"/>
      <w:r w:rsidR="0019252E">
        <w:rPr>
          <w:rFonts w:cs="Arial"/>
          <w:i/>
          <w:vertAlign w:val="subscript"/>
        </w:rPr>
        <w:t xml:space="preserve"> </w:t>
      </w:r>
      <w:r>
        <w:t>= 0,25 W.m</w:t>
      </w:r>
      <w:r>
        <w:rPr>
          <w:vertAlign w:val="superscript"/>
        </w:rPr>
        <w:t>-1</w:t>
      </w:r>
      <w:r>
        <w:t>.K</w:t>
      </w:r>
      <w:r>
        <w:rPr>
          <w:vertAlign w:val="superscript"/>
        </w:rPr>
        <w:t>-1 </w:t>
      </w:r>
      <w:r>
        <w:t>;</w:t>
      </w:r>
    </w:p>
    <w:p w:rsidR="00C648AE" w:rsidRDefault="00923D0E">
      <w:pPr>
        <w:pStyle w:val="Paragraphedeliste"/>
        <w:numPr>
          <w:ilvl w:val="0"/>
          <w:numId w:val="20"/>
        </w:numPr>
        <w:spacing w:after="0"/>
        <w:jc w:val="both"/>
      </w:pPr>
      <w:proofErr w:type="spellStart"/>
      <w:r>
        <w:rPr>
          <w:rFonts w:cs="Arial"/>
          <w:i/>
        </w:rPr>
        <w:t>λ</w:t>
      </w:r>
      <w:r>
        <w:rPr>
          <w:rFonts w:cs="Arial"/>
          <w:i/>
          <w:vertAlign w:val="subscript"/>
        </w:rPr>
        <w:t>PSEextrudé</w:t>
      </w:r>
      <w:proofErr w:type="spellEnd"/>
      <w:r w:rsidR="0019252E">
        <w:rPr>
          <w:rFonts w:cs="Arial"/>
          <w:i/>
          <w:vertAlign w:val="subscript"/>
        </w:rPr>
        <w:t xml:space="preserve"> </w:t>
      </w:r>
      <w:r>
        <w:t>= 0,040 W.m</w:t>
      </w:r>
      <w:r>
        <w:rPr>
          <w:vertAlign w:val="superscript"/>
        </w:rPr>
        <w:t>-1</w:t>
      </w:r>
      <w:r>
        <w:t>.K</w:t>
      </w:r>
      <w:r>
        <w:rPr>
          <w:vertAlign w:val="superscript"/>
        </w:rPr>
        <w:t>-1 </w:t>
      </w:r>
      <w:r>
        <w:t>.</w:t>
      </w:r>
    </w:p>
    <w:p w:rsidR="00C648AE" w:rsidRDefault="00C648AE">
      <w:pPr>
        <w:jc w:val="both"/>
        <w:rPr>
          <w:rFonts w:cs="Arial"/>
        </w:rPr>
      </w:pPr>
    </w:p>
    <w:p w:rsidR="00C648AE" w:rsidRDefault="00923D0E">
      <w:pPr>
        <w:pStyle w:val="Paragraphedeliste"/>
        <w:numPr>
          <w:ilvl w:val="0"/>
          <w:numId w:val="21"/>
        </w:numPr>
        <w:spacing w:after="0"/>
        <w:jc w:val="both"/>
        <w:rPr>
          <w:rFonts w:cs="Arial"/>
          <w:lang w:val="fr-FR"/>
        </w:rPr>
      </w:pPr>
      <w:r>
        <w:rPr>
          <w:rFonts w:cs="Arial"/>
          <w:lang w:val="fr-FR"/>
        </w:rPr>
        <w:t>À partir des données précédentes, calculer la résistance thermique totale de la coupe du mur avant isolation.</w:t>
      </w:r>
    </w:p>
    <w:p w:rsidR="00C648AE" w:rsidRDefault="00C92DF9">
      <w:pPr>
        <w:pStyle w:val="Paragraphedeliste"/>
        <w:numPr>
          <w:ilvl w:val="0"/>
          <w:numId w:val="21"/>
        </w:numPr>
        <w:spacing w:after="0"/>
        <w:jc w:val="both"/>
        <w:rPr>
          <w:rFonts w:cs="Arial"/>
          <w:lang w:val="fr-FR"/>
        </w:rPr>
      </w:pPr>
      <w:r>
        <w:rPr>
          <w:rFonts w:cs="Arial"/>
          <w:lang w:val="fr-FR"/>
        </w:rPr>
        <w:t>La réglementation thermique RT </w:t>
      </w:r>
      <w:r w:rsidR="00923D0E">
        <w:rPr>
          <w:rFonts w:cs="Arial"/>
          <w:lang w:val="fr-FR"/>
        </w:rPr>
        <w:t>2012 impose une résistance thermique des murs supérieure à</w:t>
      </w:r>
      <w:r>
        <w:rPr>
          <w:rFonts w:cs="Arial"/>
          <w:lang w:val="fr-FR"/>
        </w:rPr>
        <w:t xml:space="preserve"> 4,0 </w:t>
      </w:r>
      <w:r w:rsidR="00923D0E">
        <w:rPr>
          <w:rFonts w:cs="Arial"/>
          <w:lang w:val="fr-FR"/>
        </w:rPr>
        <w:t>m².K.W</w:t>
      </w:r>
      <w:r w:rsidR="00923D0E">
        <w:rPr>
          <w:rFonts w:cs="Arial"/>
          <w:vertAlign w:val="superscript"/>
          <w:lang w:val="fr-FR"/>
        </w:rPr>
        <w:t>-1</w:t>
      </w:r>
      <w:r w:rsidR="00923D0E">
        <w:rPr>
          <w:rFonts w:cs="Arial"/>
          <w:lang w:val="fr-FR"/>
        </w:rPr>
        <w:t>.Vérifier si</w:t>
      </w:r>
      <w:r>
        <w:rPr>
          <w:rFonts w:cs="Arial"/>
          <w:lang w:val="fr-FR"/>
        </w:rPr>
        <w:t xml:space="preserve"> la réglementation thermique RT </w:t>
      </w:r>
      <w:r w:rsidR="00923D0E">
        <w:rPr>
          <w:rFonts w:cs="Arial"/>
          <w:lang w:val="fr-FR"/>
        </w:rPr>
        <w:t>2012 est vérifiée avant l’isolation du mur.</w:t>
      </w:r>
    </w:p>
    <w:p w:rsidR="00C648AE" w:rsidRDefault="00923D0E">
      <w:pPr>
        <w:pStyle w:val="Paragraphedeliste"/>
        <w:numPr>
          <w:ilvl w:val="0"/>
          <w:numId w:val="21"/>
        </w:numPr>
        <w:spacing w:after="0"/>
        <w:jc w:val="both"/>
        <w:rPr>
          <w:rFonts w:cs="Arial"/>
          <w:b/>
          <w:bCs/>
          <w:lang w:val="fr-FR"/>
        </w:rPr>
      </w:pPr>
      <w:r>
        <w:rPr>
          <w:rFonts w:cs="Arial"/>
          <w:lang w:val="fr-FR"/>
        </w:rPr>
        <w:t xml:space="preserve">Calculer l’épaisseur minimale de polystyrène extrudé à utiliser pour que l’isolation du mur soit </w:t>
      </w:r>
      <w:r w:rsidR="00C92DF9">
        <w:rPr>
          <w:rFonts w:cs="Arial"/>
          <w:lang w:val="fr-FR"/>
        </w:rPr>
        <w:t xml:space="preserve">conforme à la réglementation RT </w:t>
      </w:r>
      <w:r>
        <w:rPr>
          <w:rFonts w:cs="Arial"/>
          <w:lang w:val="fr-FR"/>
        </w:rPr>
        <w:t>2012.</w:t>
      </w:r>
    </w:p>
    <w:p w:rsidR="00C648AE" w:rsidRDefault="00923D0E">
      <w:pPr>
        <w:spacing w:after="0"/>
        <w:jc w:val="center"/>
        <w:rPr>
          <w:lang w:val="fr-FR"/>
        </w:rPr>
      </w:pPr>
      <w:r>
        <w:rPr>
          <w:lang w:val="fr-FR"/>
        </w:rPr>
        <w:br w:type="page"/>
      </w:r>
    </w:p>
    <w:p w:rsidR="00C648AE" w:rsidRDefault="00923D0E">
      <w:pPr>
        <w:jc w:val="center"/>
        <w:rPr>
          <w:rFonts w:cs="Arial"/>
          <w:b/>
          <w:lang w:val="fr-FR"/>
        </w:rPr>
      </w:pPr>
      <w:r>
        <w:rPr>
          <w:rFonts w:cs="Arial"/>
          <w:b/>
          <w:lang w:val="fr-FR"/>
        </w:rPr>
        <w:lastRenderedPageBreak/>
        <w:t>DOCUMENT RÉPONSE À RENDRE AVEC LA COPIE</w:t>
      </w:r>
    </w:p>
    <w:p w:rsidR="00C648AE" w:rsidRDefault="00C648AE">
      <w:pPr>
        <w:rPr>
          <w:rFonts w:cs="Arial"/>
          <w:lang w:val="fr-FR"/>
        </w:rPr>
      </w:pPr>
    </w:p>
    <w:p w:rsidR="00C648AE" w:rsidRDefault="00923D0E">
      <w:pPr>
        <w:rPr>
          <w:rFonts w:cs="Arial"/>
          <w:b/>
          <w:lang w:val="fr-FR"/>
        </w:rPr>
      </w:pPr>
      <w:r>
        <w:rPr>
          <w:rFonts w:cs="Arial"/>
          <w:b/>
          <w:lang w:val="fr-FR"/>
        </w:rPr>
        <w:t xml:space="preserve">Exercice 2 : </w:t>
      </w:r>
    </w:p>
    <w:p w:rsidR="00C648AE" w:rsidRDefault="00C648AE">
      <w:pPr>
        <w:rPr>
          <w:rFonts w:cs="Arial"/>
          <w:lang w:val="fr-FR"/>
        </w:rPr>
      </w:pPr>
    </w:p>
    <w:p w:rsidR="00C648AE" w:rsidRPr="0057296C" w:rsidRDefault="00923D0E">
      <w:pPr>
        <w:rPr>
          <w:rFonts w:cs="Arial"/>
          <w:b/>
          <w:lang w:val="fr-FR"/>
        </w:rPr>
      </w:pPr>
      <w:r w:rsidRPr="0057296C">
        <w:rPr>
          <w:rFonts w:cs="Arial"/>
          <w:b/>
          <w:lang w:val="fr-FR"/>
        </w:rPr>
        <w:t>DR1 :</w:t>
      </w:r>
    </w:p>
    <w:p w:rsidR="00C648AE" w:rsidRDefault="00923D0E">
      <w:pPr>
        <w:rPr>
          <w:rFonts w:cs="Arial"/>
        </w:rPr>
      </w:pPr>
      <w:r>
        <w:rPr>
          <w:noProof/>
          <w:lang w:val="fr-FR" w:eastAsia="fr-FR"/>
        </w:rPr>
        <mc:AlternateContent>
          <mc:Choice Requires="wps">
            <w:drawing>
              <wp:anchor distT="0" distB="0" distL="114300" distR="114300" simplePos="0" relativeHeight="251654656" behindDoc="0" locked="0" layoutInCell="1" allowOverlap="1">
                <wp:simplePos x="0" y="0"/>
                <wp:positionH relativeFrom="column">
                  <wp:posOffset>3341370</wp:posOffset>
                </wp:positionH>
                <wp:positionV relativeFrom="paragraph">
                  <wp:posOffset>177869</wp:posOffset>
                </wp:positionV>
                <wp:extent cx="535421" cy="314908"/>
                <wp:effectExtent l="0" t="0" r="0" b="0"/>
                <wp:wrapNone/>
                <wp:docPr id="69" name="Zone de text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5421" cy="314908"/>
                        </a:xfrm>
                        <a:prstGeom prst="rect">
                          <a:avLst/>
                        </a:prstGeom>
                        <a:noFill/>
                        <a:ln w="6350">
                          <a:noFill/>
                        </a:ln>
                      </wps:spPr>
                      <wps:txbx>
                        <w:txbxContent>
                          <w:p w:rsidR="00C648AE" w:rsidRDefault="00923D0E">
                            <w:pPr>
                              <w:rPr>
                                <w:rFonts w:cs="Arial"/>
                                <w:sz w:val="28"/>
                                <w:szCs w:val="28"/>
                                <w:vertAlign w:val="subscript"/>
                              </w:rPr>
                            </w:pPr>
                            <w:proofErr w:type="spellStart"/>
                            <w:r>
                              <w:rPr>
                                <w:rFonts w:eastAsia="Calibri" w:cs="Arial"/>
                              </w:rPr>
                              <w:t>I</w:t>
                            </w:r>
                            <w:r>
                              <w:rPr>
                                <w:rFonts w:eastAsia="Calibri" w:cs="Arial"/>
                                <w:vertAlign w:val="subscript"/>
                              </w:rPr>
                              <w:t>cell</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id="Zone de texte 28" o:spid="_x0000_s1088" style="position:absolute;margin-left:263.1pt;margin-top:14pt;width:42.15pt;height:24.8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LcKNQIAAEwEAAAOAAAAZHJzL2Uyb0RvYy54bWysVE1v2zAMvQ/YfxB0X2zno2uMOEXQIsOA&#10;rAuQDgV2Y2Q5NmaLmqTE7n59KTnOsu427CJIfhTJ9/jkxV3X1Owkja1QZTwZxZxJJTCv1CHj357W&#10;H245sw5UDjUqmfEXafnd8v27RatTOcYS61waRkmUTVud8dI5nUaRFaVswI5QS0VggaYBR0dziHID&#10;LWVv6mgcxzdRiybXBoW0lr4+9CBfhvxFIYX7WhRWOlZnnHpzYTVh3fs1Wi4gPRjQZSXObcA/dNFA&#10;pajoJdUDOGBHU/2VqqmEQYuFGwlsIiyKSsjAgdgk8Rs2uxK0DFxIHKsvMtn/l1Y8nraGVXnGb+ac&#10;KWhoRt9pUiyXzMnOSTa+9SK12qYUu9Nb42lavUHxwxIQ/YH4g6UYtm+/YE654OgwCNMVpvE3iTLr&#10;gv4vF/2pDhP0cTaZTccJZ4KgSTKdx6F0BOlwWRvrPklsmN9k3NB4Q3I4bazzzUA6hPhaCtdVXYcR&#10;14q1xHEyi8OFC0I3anVm4Rvvmbpu3wVRkvlAfo/5C/Ey2FvIarGuqIkNWLcFQ54hd9E7ILRE84uz&#10;ljyVcfvzCEZyVn9WNLR5Mp16E4bDdPZxTAdzjeyvEXVs7pFsS4JQtbD18a4etoXB5pnsv/JVCQIl&#10;qHbG3bC9d73T6fkIuVqFILKdBrdROy18ai+Tl+ypewajz7r6wT/i4D5I38jbx/YCr2i+RRW097Pv&#10;VTrrSZYNIzk/L/8mrs8h6vdPYPkKAAD//wMAUEsDBBQABgAIAAAAIQCx6rBD3gAAAAkBAAAPAAAA&#10;ZHJzL2Rvd25yZXYueG1sTI9BT4QwEIXvJv6HZky8GLeAgSVI2RijiTcj68HjLB0pWdoS2mXZf+94&#10;0uNkvrz3vXq32lEsNIfBOwXpJgFBrvN6cL2Cz/3rfQkiRHQaR+9IwYUC7Jrrqxor7c/ug5Y29oJD&#10;XKhQgYlxqqQMnSGLYeMncvz79rPFyOfcSz3jmcPtKLMkKaTFwXGDwYmeDXXH9mQVdDh9lXK5y3vT&#10;vaXvL9g+HM1Fqdub9ekRRKQ1/sHwq8/q0LDTwZ+cDmJUkGdFxqiCrORNDBRpkoM4KNhuC5BNLf8v&#10;aH4AAAD//wMAUEsBAi0AFAAGAAgAAAAhALaDOJL+AAAA4QEAABMAAAAAAAAAAAAAAAAAAAAAAFtD&#10;b250ZW50X1R5cGVzXS54bWxQSwECLQAUAAYACAAAACEAOP0h/9YAAACUAQAACwAAAAAAAAAAAAAA&#10;AAAvAQAAX3JlbHMvLnJlbHNQSwECLQAUAAYACAAAACEAfJy3CjUCAABMBAAADgAAAAAAAAAAAAAA&#10;AAAuAgAAZHJzL2Uyb0RvYy54bWxQSwECLQAUAAYACAAAACEAseqwQ94AAAAJAQAADwAAAAAAAAAA&#10;AAAAAACPBAAAZHJzL2Rvd25yZXYueG1sUEsFBgAAAAAEAAQA8wAAAJoFAAAAAA==&#10;" filled="f" stroked="f" strokeweight=".5pt">
                <v:path arrowok="t"/>
                <v:textbox>
                  <w:txbxContent>
                    <w:p w:rsidR="00C648AE" w:rsidRDefault="00923D0E">
                      <w:pPr>
                        <w:rPr>
                          <w:rFonts w:cs="Arial"/>
                          <w:sz w:val="28"/>
                          <w:szCs w:val="28"/>
                          <w:vertAlign w:val="subscript"/>
                        </w:rPr>
                      </w:pPr>
                      <w:proofErr w:type="spellStart"/>
                      <w:r>
                        <w:rPr>
                          <w:rFonts w:eastAsia="Calibri" w:cs="Arial"/>
                        </w:rPr>
                        <w:t>I</w:t>
                      </w:r>
                      <w:r>
                        <w:rPr>
                          <w:rFonts w:eastAsia="Calibri" w:cs="Arial"/>
                          <w:vertAlign w:val="subscript"/>
                        </w:rPr>
                        <w:t>cell</w:t>
                      </w:r>
                      <w:proofErr w:type="spellEnd"/>
                    </w:p>
                  </w:txbxContent>
                </v:textbox>
              </v:rect>
            </w:pict>
          </mc:Fallback>
        </mc:AlternateContent>
      </w:r>
      <w:r>
        <w:rPr>
          <w:rFonts w:cs="Arial"/>
          <w:noProof/>
          <w:lang w:val="fr-FR" w:eastAsia="fr-FR"/>
        </w:rPr>
        <mc:AlternateContent>
          <mc:Choice Requires="wpg">
            <w:drawing>
              <wp:inline distT="0" distB="0" distL="0" distR="0">
                <wp:extent cx="6466840" cy="2524125"/>
                <wp:effectExtent l="0" t="0" r="0" b="9525"/>
                <wp:docPr id="70" name="Zone de dessin 12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466840" cy="2524125"/>
                          <a:chOff x="0" y="0"/>
                          <a:chExt cx="6466840" cy="2524125"/>
                        </a:xfrm>
                      </wpg:grpSpPr>
                      <wpg:grpSp>
                        <wpg:cNvPr id="71" name="Groupe 70"/>
                        <wpg:cNvGrpSpPr/>
                        <wpg:grpSpPr bwMode="auto">
                          <a:xfrm>
                            <a:off x="1504665" y="361950"/>
                            <a:ext cx="4248435" cy="2057400"/>
                            <a:chOff x="971265" y="161925"/>
                            <a:chExt cx="4248435" cy="2057400"/>
                          </a:xfrm>
                        </wpg:grpSpPr>
                        <wps:wsp>
                          <wps:cNvPr id="72" name="Rectangle 71"/>
                          <wps:cNvSpPr/>
                          <wps:spPr bwMode="auto">
                            <a:xfrm>
                              <a:off x="1421906" y="381000"/>
                              <a:ext cx="3519526" cy="1838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g:cNvPr id="73" name="Groupe 72"/>
                          <wpg:cNvGrpSpPr/>
                          <wpg:grpSpPr bwMode="auto">
                            <a:xfrm>
                              <a:off x="971265" y="790574"/>
                              <a:ext cx="886110" cy="999151"/>
                              <a:chOff x="971360" y="790574"/>
                              <a:chExt cx="1838420" cy="1609724"/>
                            </a:xfrm>
                          </wpg:grpSpPr>
                          <wps:wsp>
                            <wps:cNvPr id="74" name="Rectangle 73"/>
                            <wps:cNvSpPr/>
                            <wps:spPr bwMode="auto">
                              <a:xfrm>
                                <a:off x="971360" y="790574"/>
                                <a:ext cx="1838420" cy="1609724"/>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75" name="Rectangle 74"/>
                            <wps:cNvSpPr/>
                            <wps:spPr bwMode="auto">
                              <a:xfrm>
                                <a:off x="2009775" y="903900"/>
                                <a:ext cx="704850"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76" name="Rectangle 75"/>
                            <wps:cNvSpPr/>
                            <wps:spPr bwMode="auto">
                              <a:xfrm>
                                <a:off x="1103040" y="20850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77" name="Rectangle 76"/>
                            <wps:cNvSpPr/>
                            <wps:spPr bwMode="auto">
                              <a:xfrm>
                                <a:off x="1103130" y="1789724"/>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78" name="Rectangle 77"/>
                            <wps:cNvSpPr/>
                            <wps:spPr bwMode="auto">
                              <a:xfrm>
                                <a:off x="1103205" y="149445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79" name="Rectangle 78"/>
                            <wps:cNvSpPr/>
                            <wps:spPr bwMode="auto">
                              <a:xfrm>
                                <a:off x="1103219" y="12087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0" name="Rectangle 79"/>
                            <wps:cNvSpPr/>
                            <wps:spPr bwMode="auto">
                              <a:xfrm>
                                <a:off x="1103265" y="9039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1" name="Rectangle 80"/>
                            <wps:cNvSpPr/>
                            <wps:spPr bwMode="auto">
                              <a:xfrm>
                                <a:off x="2010246" y="20850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2" name="Rectangle 81"/>
                            <wps:cNvSpPr/>
                            <wps:spPr bwMode="auto">
                              <a:xfrm>
                                <a:off x="2010261" y="1789724"/>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3" name="Rectangle 82"/>
                            <wps:cNvSpPr/>
                            <wps:spPr bwMode="auto">
                              <a:xfrm>
                                <a:off x="2010275" y="149445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4" name="Rectangle 83"/>
                            <wps:cNvSpPr/>
                            <wps:spPr bwMode="auto">
                              <a:xfrm>
                                <a:off x="2009655" y="1208700"/>
                                <a:ext cx="704215" cy="1905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g:grpSp>
                          <wpg:cNvPr id="85" name="Groupe 84"/>
                          <wpg:cNvGrpSpPr/>
                          <wpg:grpSpPr bwMode="auto">
                            <a:xfrm>
                              <a:off x="4733925" y="860915"/>
                              <a:ext cx="485775" cy="733105"/>
                              <a:chOff x="4733925" y="860915"/>
                              <a:chExt cx="485775" cy="733105"/>
                            </a:xfrm>
                          </wpg:grpSpPr>
                          <wps:wsp>
                            <wps:cNvPr id="86" name="Rectangle 85"/>
                            <wps:cNvSpPr/>
                            <wps:spPr bwMode="auto">
                              <a:xfrm>
                                <a:off x="4810125" y="860915"/>
                                <a:ext cx="266700" cy="7331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7" name="Connecteur droit avec flèche 86"/>
                            <wps:cNvCnPr/>
                            <wps:spPr bwMode="auto">
                              <a:xfrm flipV="1">
                                <a:off x="4733925" y="860915"/>
                                <a:ext cx="485775" cy="6680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88" name="Ellipse 87"/>
                          <wps:cNvSpPr/>
                          <wps:spPr bwMode="auto">
                            <a:xfrm>
                              <a:off x="3533775" y="161925"/>
                              <a:ext cx="447675" cy="4476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89" name="Connecteur droit 88"/>
                          <wps:cNvCnPr/>
                          <wps:spPr bwMode="auto">
                            <a:xfrm>
                              <a:off x="2590800" y="381000"/>
                              <a:ext cx="0" cy="1838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Ellipse 89"/>
                          <wps:cNvSpPr/>
                          <wps:spPr bwMode="auto">
                            <a:xfrm>
                              <a:off x="2361225" y="1050103"/>
                              <a:ext cx="447040" cy="4476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g:grpSp>
                      <wps:wsp>
                        <wps:cNvPr id="91" name="Rectangle 90"/>
                        <wps:cNvSpPr>
                          <a:spLocks/>
                        </wps:cNvSpPr>
                        <wps:spPr bwMode="auto">
                          <a:xfrm>
                            <a:off x="1707541" y="720289"/>
                            <a:ext cx="247650" cy="270310"/>
                          </a:xfrm>
                          <a:prstGeom prst="rect">
                            <a:avLst/>
                          </a:prstGeom>
                          <a:noFill/>
                          <a:ln w="6350">
                            <a:noFill/>
                          </a:ln>
                        </wps:spPr>
                        <wps:txbx>
                          <w:txbxContent>
                            <w:p w:rsidR="00C648AE" w:rsidRDefault="00923D0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Rectangle 91"/>
                        <wps:cNvSpPr>
                          <a:spLocks/>
                        </wps:cNvSpPr>
                        <wps:spPr bwMode="auto">
                          <a:xfrm>
                            <a:off x="1708141" y="1902763"/>
                            <a:ext cx="247015" cy="269875"/>
                          </a:xfrm>
                          <a:prstGeom prst="rect">
                            <a:avLst/>
                          </a:prstGeom>
                          <a:noFill/>
                          <a:ln w="6350">
                            <a:noFill/>
                          </a:ln>
                        </wps:spPr>
                        <wps:txbx>
                          <w:txbxContent>
                            <w:p w:rsidR="00C648AE" w:rsidRDefault="00923D0E">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3" name="Rectangle 92"/>
                        <wps:cNvSpPr>
                          <a:spLocks/>
                        </wps:cNvSpPr>
                        <wps:spPr bwMode="auto">
                          <a:xfrm>
                            <a:off x="3302856" y="1344812"/>
                            <a:ext cx="1067435" cy="314960"/>
                          </a:xfrm>
                          <a:prstGeom prst="rect">
                            <a:avLst/>
                          </a:prstGeom>
                          <a:noFill/>
                          <a:ln w="6350">
                            <a:noFill/>
                          </a:ln>
                        </wps:spPr>
                        <wps:txbx>
                          <w:txbxContent>
                            <w:p w:rsidR="00C648AE" w:rsidRDefault="00923D0E">
                              <w:pPr>
                                <w:rPr>
                                  <w:rFonts w:cs="Arial"/>
                                </w:rPr>
                              </w:pPr>
                              <w:proofErr w:type="spellStart"/>
                              <w:r>
                                <w:rPr>
                                  <w:rFonts w:eastAsia="Calibri" w:cs="Arial"/>
                                </w:rPr>
                                <w:t>Multimètre</w:t>
                              </w:r>
                              <w:proofErr w:type="spellEnd"/>
                              <w:r>
                                <w:rPr>
                                  <w:rFonts w:eastAsia="Calibri" w:cs="Arial"/>
                                </w:rPr>
                                <w:t xml:space="preserve"> 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4" name="Rectangle 93"/>
                        <wps:cNvSpPr>
                          <a:spLocks/>
                        </wps:cNvSpPr>
                        <wps:spPr bwMode="auto">
                          <a:xfrm>
                            <a:off x="3866175" y="103800"/>
                            <a:ext cx="1066800" cy="314960"/>
                          </a:xfrm>
                          <a:prstGeom prst="rect">
                            <a:avLst/>
                          </a:prstGeom>
                          <a:noFill/>
                          <a:ln w="6350">
                            <a:noFill/>
                          </a:ln>
                        </wps:spPr>
                        <wps:txbx>
                          <w:txbxContent>
                            <w:p w:rsidR="00C648AE" w:rsidRDefault="00923D0E">
                              <w:pPr>
                                <w:rPr>
                                  <w:rFonts w:cs="Arial"/>
                                </w:rPr>
                              </w:pPr>
                              <w:proofErr w:type="spellStart"/>
                              <w:r>
                                <w:rPr>
                                  <w:rFonts w:eastAsia="Calibri" w:cs="Arial"/>
                                </w:rPr>
                                <w:t>Multimètre</w:t>
                              </w:r>
                              <w:proofErr w:type="spellEnd"/>
                              <w:r>
                                <w:rPr>
                                  <w:rFonts w:eastAsia="Calibri" w:cs="Arial"/>
                                </w:rPr>
                                <w:t xml:space="preserve">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5" name="Rectangle 94"/>
                        <wps:cNvSpPr>
                          <a:spLocks/>
                        </wps:cNvSpPr>
                        <wps:spPr bwMode="auto">
                          <a:xfrm>
                            <a:off x="4238625" y="1802595"/>
                            <a:ext cx="1657349" cy="721530"/>
                          </a:xfrm>
                          <a:prstGeom prst="rect">
                            <a:avLst/>
                          </a:prstGeom>
                          <a:noFill/>
                          <a:ln w="6350">
                            <a:noFill/>
                          </a:ln>
                        </wps:spPr>
                        <wps:txbx>
                          <w:txbxContent>
                            <w:p w:rsidR="00C648AE" w:rsidRDefault="00923D0E">
                              <w:pPr>
                                <w:rPr>
                                  <w:rFonts w:eastAsia="Calibri" w:cs="Arial"/>
                                </w:rPr>
                              </w:pPr>
                              <w:r>
                                <w:rPr>
                                  <w:rFonts w:eastAsia="Calibri" w:cs="Arial"/>
                                </w:rPr>
                                <w:t xml:space="preserve">Résistance de </w:t>
                              </w:r>
                            </w:p>
                            <w:p w:rsidR="00C648AE" w:rsidRDefault="00923D0E">
                              <w:pPr>
                                <w:rPr>
                                  <w:rFonts w:cs="Arial"/>
                                </w:rPr>
                              </w:pPr>
                              <w:proofErr w:type="spellStart"/>
                              <w:r>
                                <w:rPr>
                                  <w:rFonts w:eastAsia="Calibri" w:cs="Arial"/>
                                </w:rPr>
                                <w:t>valeur</w:t>
                              </w:r>
                              <w:proofErr w:type="spellEnd"/>
                              <w:r>
                                <w:rPr>
                                  <w:rFonts w:ascii="Calibri" w:eastAsia="Calibri" w:hAnsi="Calibri"/>
                                </w:rPr>
                                <w:t xml:space="preserve"> </w:t>
                              </w:r>
                              <w:proofErr w:type="spellStart"/>
                              <w:r>
                                <w:rPr>
                                  <w:rFonts w:eastAsia="Calibri" w:cs="Arial"/>
                                </w:rPr>
                                <w:t>règlable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96" name="Groupe 95"/>
                        <wpg:cNvGrpSpPr/>
                        <wpg:grpSpPr bwMode="auto">
                          <a:xfrm>
                            <a:off x="712715" y="491984"/>
                            <a:ext cx="611260" cy="657225"/>
                            <a:chOff x="712715" y="285750"/>
                            <a:chExt cx="611260" cy="657225"/>
                          </a:xfrm>
                        </wpg:grpSpPr>
                        <wps:wsp>
                          <wps:cNvPr id="97" name="Connecteur droit avec flèche 96"/>
                          <wps:cNvCnPr/>
                          <wps:spPr bwMode="auto">
                            <a:xfrm>
                              <a:off x="809625" y="285750"/>
                              <a:ext cx="514350"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98" name="Connecteur droit avec flèche 97"/>
                          <wps:cNvCnPr/>
                          <wps:spPr bwMode="auto">
                            <a:xfrm>
                              <a:off x="761025" y="447969"/>
                              <a:ext cx="513715"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99" name="Connecteur droit avec flèche 98"/>
                          <wps:cNvCnPr/>
                          <wps:spPr bwMode="auto">
                            <a:xfrm>
                              <a:off x="712715" y="600075"/>
                              <a:ext cx="513715" cy="34290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grpSp>
                      <wps:wsp>
                        <wps:cNvPr id="100" name="Rectangle 99"/>
                        <wps:cNvSpPr>
                          <a:spLocks/>
                        </wps:cNvSpPr>
                        <wps:spPr bwMode="auto">
                          <a:xfrm>
                            <a:off x="103782" y="465410"/>
                            <a:ext cx="801093" cy="314960"/>
                          </a:xfrm>
                          <a:prstGeom prst="rect">
                            <a:avLst/>
                          </a:prstGeom>
                          <a:noFill/>
                          <a:ln w="6350">
                            <a:noFill/>
                          </a:ln>
                        </wps:spPr>
                        <wps:txbx>
                          <w:txbxContent>
                            <w:p w:rsidR="00C648AE" w:rsidRDefault="00923D0E">
                              <w:pPr>
                                <w:rPr>
                                  <w:rFonts w:cs="Arial"/>
                                </w:rPr>
                              </w:pPr>
                              <w:r>
                                <w:rPr>
                                  <w:rFonts w:eastAsia="Calibri" w:cs="Arial"/>
                                </w:rPr>
                                <w:t>Lumière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1" name="Connecteur droit avec flèche 100"/>
                        <wps:cNvCnPr/>
                        <wps:spPr bwMode="auto">
                          <a:xfrm flipV="1">
                            <a:off x="2533650" y="654204"/>
                            <a:ext cx="0" cy="1622271"/>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02" name="Connecteur droit avec flèche 101"/>
                        <wps:cNvCnPr/>
                        <wps:spPr bwMode="auto">
                          <a:xfrm>
                            <a:off x="3428948" y="581025"/>
                            <a:ext cx="277484" cy="0"/>
                          </a:xfrm>
                          <a:prstGeom prst="straightConnector1">
                            <a:avLst/>
                          </a:prstGeom>
                          <a:ln>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03" name="Rectangle 102"/>
                        <wps:cNvSpPr>
                          <a:spLocks/>
                        </wps:cNvSpPr>
                        <wps:spPr bwMode="auto">
                          <a:xfrm>
                            <a:off x="180000" y="1333191"/>
                            <a:ext cx="1277620" cy="518160"/>
                          </a:xfrm>
                          <a:prstGeom prst="rect">
                            <a:avLst/>
                          </a:prstGeom>
                          <a:solidFill>
                            <a:schemeClr val="lt1"/>
                          </a:solidFill>
                          <a:ln w="6350">
                            <a:noFill/>
                          </a:ln>
                        </wps:spPr>
                        <wps:txbx>
                          <w:txbxContent>
                            <w:p w:rsidR="00C648AE" w:rsidRDefault="00923D0E">
                              <w:r>
                                <w:rPr>
                                  <w:rFonts w:eastAsia="Calibri"/>
                                </w:rPr>
                                <w:t>Cellule</w:t>
                              </w:r>
                            </w:p>
                            <w:p w:rsidR="00C648AE" w:rsidRDefault="00923D0E">
                              <w:proofErr w:type="spellStart"/>
                              <w:r>
                                <w:rPr>
                                  <w:rFonts w:eastAsia="Calibri"/>
                                </w:rPr>
                                <w:t>photovoltaïque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4" name="Rectangle 103"/>
                        <wps:cNvSpPr>
                          <a:spLocks/>
                        </wps:cNvSpPr>
                        <wps:spPr bwMode="auto">
                          <a:xfrm>
                            <a:off x="2501793" y="1319633"/>
                            <a:ext cx="497840" cy="347980"/>
                          </a:xfrm>
                          <a:prstGeom prst="rect">
                            <a:avLst/>
                          </a:prstGeom>
                          <a:noFill/>
                          <a:ln w="6350">
                            <a:noFill/>
                          </a:ln>
                        </wps:spPr>
                        <wps:txbx>
                          <w:txbxContent>
                            <w:p w:rsidR="00C648AE" w:rsidRDefault="00923D0E">
                              <w:r>
                                <w:rPr>
                                  <w:rFonts w:eastAsia="Calibri"/>
                                </w:rPr>
                                <w:t>U</w:t>
                              </w:r>
                              <w:r>
                                <w:rPr>
                                  <w:rFonts w:eastAsia="Calibri"/>
                                  <w:position w:val="-6"/>
                                  <w:vertAlign w:val="subscript"/>
                                </w:rPr>
                                <w:t>cell</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Zone de dessin 128" o:spid="_x0000_s1089" style="width:509.2pt;height:198.75pt;mso-position-horizontal-relative:char;mso-position-vertical-relative:line" coordsize="64668,25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EGfQoAADtiAAAOAAAAZHJzL2Uyb0RvYy54bWzsXdlu20gWfR+g/4HQ+8TcFyFOw3AnQQOZ&#10;7qDTCzBvNEVJRFMkm6Qte75o/mN+bM6tjZRE2VpsJm4UYAiUyCqyLs+9dZdT5bff369y4y6tm6ws&#10;LifWG3NipEVSzrJicTn57dcP/wwnRtPGxSzOyyK9nDykzeT7d9/94+26mqZ2uSzzWVob6KRopuvq&#10;crJs22p6cdEky3QVN2/KKi1wcl7Wq7jF13pxMavjNXpf5Re2afoX67KeVXWZpE2DX3/gJyfvWP/z&#10;eZq0P8/nTdoa+eUEz9ayz5p93tDnxbu38XRRx9UyS8RjxCc8xSrOCtxUdfVD3MbGbZ3tdLXKkrps&#10;ynn7JilXF+V8niUpGwNGY5lbo/lYl7cVG8tiul5USkwQ7ZacTu42+enuc21ks8tJAPEU8Qrv6N94&#10;U8aM/kimhmWHJKZ1tZji6o919aX6XPOx4vBTmfzZGEV5vYyLRXrVVBA5gEAtLrab0PcFb2/crP9V&#10;znCz+LYtmeTu5/WKeoVMjHv2gh7UC0rvWyPBj77r+6GLB01wzvZs17I9/gqTJd7zTrtk+f6Jlhfx&#10;lN+YPax4OD5Y9kWNW0rJklJiLyc1ILYd4YgfDh2q5ZkYlzcxMCjHtyJPwFKO2rXd0HVwno3a9ALX&#10;FFeoUUeBZYseLPTQSUWOf18fe8cPdWw6xDXnIe7LMq5SBuSGMCRlaUtZ/gLQAD45xMmQs67YdQQ0&#10;Jstm2uDwScxYrm1Fps8FGVqmFJMUpONBuDbOkyCt0AkdLiglhHha1U37MS1XBh1cTmo8GENnfPep&#10;aQnT3SUE1qL8kOU5fo+neUGfTZlnM/qNfSErll7ntXEXw/6091wtNq5Ch9QS8OODJMDhqH3IU97r&#10;L+kc+gnw2+xBmGXs+oyTJC1ai59axtBadisPY2cYQfeqBXv6vECH1PMcD6n6Fh1sPq/smw9bXE9N&#10;U2ZYVWPzsQfjjVULdueyaFXjVVaU9VAHOUYl7syvl0LioiEp3ZSzB8CiLplZp67prf16/0dcV+IF&#10;tnj3P5USf/F06z3ya6llUV7BEs0z9pK7zsVNoQuPGQVHAlkaBftso9DT6CAinaceIXphz8LQtyxh&#10;CKMosjwmrHjatwiOjwuA9H77ziIS/l1bdGH5ZhTY7B5KGbYt4hgWwZWC7FkEh8vyJIsAKQ5JQUrx&#10;SRl02n6gQXhM/28WXM3y2xXmPq6oAWmqwPmmom70xI2LsjbaaLwiozGG3sA54L5bT2+YNpMlw4x7&#10;7EwK1zoKAu6SRKYTbc+kgemGcFP4RArzpDAsvbgj59ENsCs94CoypDb757eNnrTazF/tXDuG2sAV&#10;3FEbFlCcqDaYkh2T4hMKT0xoyIDe2Jbw5OGqar0ZnPq0j9qPNY70UcfQm2BAb/wz3DTSG8vhemMF&#10;oXRFO3cX843WGx3bvWRsN4beIBm6M98EZ+qNbXI3zXIj191OHWm90TmRF86JjKE30YDeiKT0SeEN&#10;zTdIFTI/zYKjFmg/DflJme+jPFOj9eb1600Ij2pnvonOnW9EnWFPWkC7adpNe+VuWqhqfF02DaqE&#10;/PuJaQEq7dour0vptIAsh+npZszS1QhuWjhQz4Uunak3PrSRyrU6LSDKyFpv/m56o8rHvflGVJBP&#10;Cm/YfCOqNzotoOebr0GVGGO+GWALhOewBajq6XsinabTAnq+GZ1i1HFuHqEbhUAoD+sF3SgUpf4+&#10;QZN5XYfTLd3AcYg2SK5WCDIQipQbfCOU+xkfgJhzuNRC0pmdV3yjfR10hKPhLr4m3SgcqP9CuKc7&#10;rC5Ih0RJ3SdF2/cp1choE50UlQienW2EkaDzAUrExk9bfAtNUxQESU2dIEq95E6K3Ifg7oaqBHxd&#10;FgVYsultbczqMmuN+C5NjHn+v/+CTWpAxTp1ui4O4POiaVb9ThRyykMLNvg+6yKJfH3bAoq4GTD3&#10;eb9iNW0dZ4tlKx6+rPndttihRASmhziR2htP2zjL3xczo32oQHVv64yRnEkieLQDab8HUHOH+RIH&#10;0HLH5vR2pkXwkvZxeklCBDjGu92cFMdwLFWd9n0OMDaA8TlVWsdzHEmm67PzFXjdwKdojeZWlx9z&#10;hOwh06X8oZh+7EHsY/ad+HS8/42rTgT54UDW/HUGaUHtJ3SPzl8fQ3dUrXZnYgj7JduD5oLeDGB7&#10;kRmS7wQlcQbWdgivihjdT67qyLOCVqPsrAY4094frgrapgvjrpa0vcgCo0jVP5UdP6f6aWNxli28&#10;ewRAKOqwZEPHUoPxZuxPbcj1QqSXXIg0ukMUDVREoVzwIkRUQOsLyKA2fD2odN/EygN+2WFL+AIz&#10;8Fxe8gls0w6ZwnYqZsM/kgsP7ACsUbl4Zo+vVB+zgM9YY4mpg+5pKE8stmnvb+7ZulksoRJy2JzO&#10;jaZKPmSAwae4aT/HNZYVwxxhqXT7Mz7meYmbleJoYizL+j9Dv9P1WHuJsxNjjWXKl5Pmr9u4TidG&#10;/mMBoxlZLvHNW/bF9SCyiVH3z9z0zxS3q+sSTB/IF0/HDun6NpeH87pc/YEV1Vd0V5yKiwT3Rugi&#10;D69bvngaK7KT9OqKXYSVzFXcfiq+VIkM214/dyYaKGZCDV4G8qElII81AXbgb00rwLwpFw3YfhQi&#10;ViAFkyuXj84aKWRTDHoa5pUgDsW8xjAZyC6mHcf/GSgsAtcvgGHHgan2OMPFclzkQdltOrttmX6g&#10;1rA7KEpiberXBrGShAYxMyed0ebz3wELokcIKKOBKl+0XeV7Ft/DCX3fkmVz06FoExDdwDBSi5gV&#10;yb//RjCsBKEx/C1jGNm9bSIucP0Chti1gWIZo4YmsiZbhTzL9wLHRZKGVfLA1sWyq69tiJUkNIhP&#10;BbGo9PKqcbfFSqQqnKJUzOGwuTEPg+HhpWJsNROQO0rZ6siKePG5s5LYl8KmjScIX8AaJUyYFVWV&#10;4l57+AzYAEGefy/36hnsQfm7XfRLLtU4jtSB1S6Iu9PpYzOcIcgnQnP7cpFVAs+C/yQnH9cWS/KV&#10;VHaigJFKXMs0nnUlrgJbRyFQvZys0hlC1BR7gtERA8BmMSyu63I9fKnOo7L9cUS4sFMvgDDHjiNU&#10;PWwnp79R7I36VbJj4R/4IMkLs+IGkb+V+PEsh1kd5ntp+LMdoXQZYRzrv7+ktQn/c+pbvVnRx7YR&#10;PMfTzaoa/rsbomn4d67QSI4Q9tQbiGS2i2rPEo2juhbQihJyM32UBLaC8RDlN6QBvqVYXDEHdRhz&#10;ahgzQj4JDE0J4ce9GcL6kd78IHfNBv2H1axYQIQt91i425l24dNbvm0jsKJbaqcelcTH9qL8mxPe&#10;RvFq4G0fqgeq2oPEwrFuveOihusigAD6PfB2ZDpAhrV2EGB3W27Hn8hE6YiWmQYN/mP20B6mLxN1&#10;ZycjSxrRGfznozSgZkBuExTAcrB0gleRO/uPdFrgU92eQlvPCrEX6+OTwFOchg1a55Yd7XbV3bjq&#10;1Dqwyndpl+ebdnkGamiCvUZzjaLpPAOBxwYvLiDHnMHdinxni83gRoHawt1BoofvrLDf5XkK7c/A&#10;ZlBpK43i01DM4lD8hwLWWvw3BfoXCP3vOO7/z4d3/wcAAP//AwBQSwMEFAAGAAgAAAAhACq7vdHe&#10;AAAABgEAAA8AAABkcnMvZG93bnJldi54bWxMj0FrwkAQhe+F/odlCt7qJlpbm2YjIm1PIlQLpbcx&#10;OybB7GzIrkn8965e2svA4z3e+yZdDKYWHbWusqwgHkcgiHOrKy4UfO8+HucgnEfWWFsmBWdysMju&#10;71JMtO35i7qtL0QoYZeggtL7JpHS5SUZdGPbEAfvYFuDPsi2kLrFPpSbWk6i6FkarDgslNjQqqT8&#10;uD0ZBZ899stp/N6tj4fV+Xc32/ysY1Jq9DAs30B4GvxfGK74AR2ywLS3J9ZO1ArCI/52r14Uz59A&#10;7BVMX19mILNU/sfPLgAAAP//AwBQSwECLQAUAAYACAAAACEAtoM4kv4AAADhAQAAEwAAAAAAAAAA&#10;AAAAAAAAAAAAW0NvbnRlbnRfVHlwZXNdLnhtbFBLAQItABQABgAIAAAAIQA4/SH/1gAAAJQBAAAL&#10;AAAAAAAAAAAAAAAAAC8BAABfcmVscy8ucmVsc1BLAQItABQABgAIAAAAIQAk/vEGfQoAADtiAAAO&#10;AAAAAAAAAAAAAAAAAC4CAABkcnMvZTJvRG9jLnhtbFBLAQItABQABgAIAAAAIQAqu73R3gAAAAYB&#10;AAAPAAAAAAAAAAAAAAAAANcMAABkcnMvZG93bnJldi54bWxQSwUGAAAAAAQABADzAAAA4g0AAAAA&#10;">
                <o:lock v:ext="edit" aspectratio="t"/>
                <v:group id="Groupe 70" o:spid="_x0000_s1090" style="position:absolute;left:15046;top:3619;width:42485;height:20574" coordorigin="9712,1619" coordsize="42484,2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1" o:spid="_x0000_s1091" style="position:absolute;left:14219;top:3810;width:35195;height:18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bh8xAAAANsAAAAPAAAAZHJzL2Rvd25yZXYueG1sRI9Ba8JA&#10;FITvQv/D8gq9mY0KmqbZiLQIlSKlqd4f2dckmH0bsmsS/323UPA4zMw3TLadTCsG6l1jWcEiikEQ&#10;l1Y3XCk4fe/nCQjnkTW2lknBjRxs84dZhqm2I3/RUPhKBAi7FBXU3neplK6syaCLbEccvB/bG/RB&#10;9pXUPY4Bblq5jOO1NNhwWKixo9eayktxNQo+V2+l+Ui61S45r4/7yh6vB/+s1NPjtHsB4Wny9/B/&#10;+10r2Czh70v4ATL/BQAA//8DAFBLAQItABQABgAIAAAAIQDb4fbL7gAAAIUBAAATAAAAAAAAAAAA&#10;AAAAAAAAAABbQ29udGVudF9UeXBlc10ueG1sUEsBAi0AFAAGAAgAAAAhAFr0LFu/AAAAFQEAAAsA&#10;AAAAAAAAAAAAAAAAHwEAAF9yZWxzLy5yZWxzUEsBAi0AFAAGAAgAAAAhAK3FuHzEAAAA2wAAAA8A&#10;AAAAAAAAAAAAAAAABwIAAGRycy9kb3ducmV2LnhtbFBLBQYAAAAAAwADALcAAAD4AgAAAAA=&#10;" filled="f" strokecolor="black [3213]" strokeweight="2pt"/>
                  <v:group id="Groupe 72" o:spid="_x0000_s1092" style="position:absolute;left:9712;top:7905;width:8861;height:9992" coordorigin="9713,7905" coordsize="18384,1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3" o:spid="_x0000_s1093" style="position:absolute;left:9713;top:7905;width:18384;height:16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qHBwwAAANsAAAAPAAAAZHJzL2Rvd25yZXYueG1sRI9Ba8JA&#10;FITvhf6H5RW86aYiNU1dpRUCXhsVe3zNviYh2bcxuybx37uC0OMwM98wq81oGtFT5yrLCl5nEQji&#10;3OqKCwWHfTqNQTiPrLGxTAqu5GCzfn5aYaLtwN/UZ74QAcIuQQWl920ipctLMuhmtiUO3p/tDPog&#10;u0LqDocAN42cR9GbNFhxWCixpW1JeZ1djIK4OA3N7/Er213q+D2tzz9nQwulJi/j5wcIT6P/Dz/a&#10;O61guYD7l/AD5PoGAAD//wMAUEsBAi0AFAAGAAgAAAAhANvh9svuAAAAhQEAABMAAAAAAAAAAAAA&#10;AAAAAAAAAFtDb250ZW50X1R5cGVzXS54bWxQSwECLQAUAAYACAAAACEAWvQsW78AAAAVAQAACwAA&#10;AAAAAAAAAAAAAAAfAQAAX3JlbHMvLnJlbHNQSwECLQAUAAYACAAAACEAN3KhwcMAAADbAAAADwAA&#10;AAAAAAAAAAAAAAAHAgAAZHJzL2Rvd25yZXYueG1sUEsFBgAAAAADAAMAtwAAAPcCAAAAAA==&#10;" fillcolor="#bfbfbf [2412]" stroked="f" strokeweight="2pt"/>
                    <v:rect id="Rectangle 74" o:spid="_x0000_s1094" style="position:absolute;left:20097;top:9039;width:704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9YFvgAAANsAAAAPAAAAZHJzL2Rvd25yZXYueG1sRI9LC8Iw&#10;EITvgv8hrOBNUwUfVKOIIOjRB3pdkrUtNpvSpFr/vREEj8PMfMMs160txZNqXzhWMBomIIi1MwVn&#10;Ci7n3WAOwgdkg6VjUvAmD+tVt7PE1LgXH+l5CpmIEPYpKshDqFIpvc7Joh+6ijh6d1dbDFHWmTQ1&#10;viLclnKcJFNpseC4kGNF25z049RYBedmKvfjm3Fe75rrTG/vh+ClUv1eu1mACNSGf/jX3hsFswl8&#10;v8QfIFcfAAAA//8DAFBLAQItABQABgAIAAAAIQDb4fbL7gAAAIUBAAATAAAAAAAAAAAAAAAAAAAA&#10;AABbQ29udGVudF9UeXBlc10ueG1sUEsBAi0AFAAGAAgAAAAhAFr0LFu/AAAAFQEAAAsAAAAAAAAA&#10;AAAAAAAAHwEAAF9yZWxzLy5yZWxzUEsBAi0AFAAGAAgAAAAhAMM/1gW+AAAA2wAAAA8AAAAAAAAA&#10;AAAAAAAABwIAAGRycy9kb3ducmV2LnhtbFBLBQYAAAAAAwADALcAAADyAgAAAAA=&#10;" fillcolor="#7f7f7f [1612]" stroked="f" strokeweight="2pt"/>
                    <v:rect id="Rectangle 75" o:spid="_x0000_s1095" style="position:absolute;left:11030;top:20850;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UhyvQAAANsAAAAPAAAAZHJzL2Rvd25yZXYueG1sRI/NCsIw&#10;EITvgu8QVvCmqR6qVKOIIOjRH/S6JGtbbDalSbW+vREEj8PMfMMs152txJMaXzpWMBknIIi1MyXn&#10;Ci7n3WgOwgdkg5VjUvAmD+tVv7fEzLgXH+l5CrmIEPYZKihCqDMpvS7Ioh+7mjh6d9dYDFE2uTQN&#10;viLcVnKaJKm0WHJcKLCmbUH6cWqtgnObyv30ZpzXu/Y609v7IXip1HDQbRYgAnXhH/6190bBLIXv&#10;l/gD5OoDAAD//wMAUEsBAi0AFAAGAAgAAAAhANvh9svuAAAAhQEAABMAAAAAAAAAAAAAAAAAAAAA&#10;AFtDb250ZW50X1R5cGVzXS54bWxQSwECLQAUAAYACAAAACEAWvQsW78AAAAVAQAACwAAAAAAAAAA&#10;AAAAAAAfAQAAX3JlbHMvLnJlbHNQSwECLQAUAAYACAAAACEAM+1Icr0AAADbAAAADwAAAAAAAAAA&#10;AAAAAAAHAgAAZHJzL2Rvd25yZXYueG1sUEsFBgAAAAADAAMAtwAAAPECAAAAAA==&#10;" fillcolor="#7f7f7f [1612]" stroked="f" strokeweight="2pt"/>
                    <v:rect id="Rectangle 76" o:spid="_x0000_s1096" style="position:absolute;left:11031;top:1789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e3pvQAAANsAAAAPAAAAZHJzL2Rvd25yZXYueG1sRI/NCsIw&#10;EITvgu8QVvCmqR6sVKOIIOjRH/S6JGtbbDalSbW+vREEj8PMfMMs152txJMaXzpWMBknIIi1MyXn&#10;Ci7n3WgOwgdkg5VjUvAmD+tVv7fEzLgXH+l5CrmIEPYZKihCqDMpvS7Ioh+7mjh6d9dYDFE2uTQN&#10;viLcVnKaJDNpseS4UGBN24L049RaBed2JvfTm3Fe79prqrf3Q/BSqeGg2yxABOrCP/xr742CNIXv&#10;l/gD5OoDAAD//wMAUEsBAi0AFAAGAAgAAAAhANvh9svuAAAAhQEAABMAAAAAAAAAAAAAAAAAAAAA&#10;AFtDb250ZW50X1R5cGVzXS54bWxQSwECLQAUAAYACAAAACEAWvQsW78AAAAVAQAACwAAAAAAAAAA&#10;AAAAAAAfAQAAX3JlbHMvLnJlbHNQSwECLQAUAAYACAAAACEAXKHt6b0AAADbAAAADwAAAAAAAAAA&#10;AAAAAAAHAgAAZHJzL2Rvd25yZXYueG1sUEsFBgAAAAADAAMAtwAAAPECAAAAAA==&#10;" fillcolor="#7f7f7f [1612]" stroked="f" strokeweight="2pt"/>
                    <v:rect id="Rectangle 77" o:spid="_x0000_s1097" style="position:absolute;left:11032;top:14944;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nmbuwAAANsAAAAPAAAAZHJzL2Rvd25yZXYueG1sRE+7CsIw&#10;FN0F/yFcwU1THVRqUxFB0NEHul6Sa1tsbkqTav17MwiOh/PONr2txYtaXzlWMJsmIIi1MxUXCq6X&#10;/WQFwgdkg7VjUvAhD5t8OMgwNe7NJ3qdQyFiCPsUFZQhNKmUXpdk0U9dQxy5h2sthgjbQpoW3zHc&#10;1nKeJAtpseLYUGJDu5L089xZBZduIQ/zu3Fe77vbUu8ex+ClUuNRv12DCNSHv/jnPhgFyzg2fok/&#10;QOZfAAAA//8DAFBLAQItABQABgAIAAAAIQDb4fbL7gAAAIUBAAATAAAAAAAAAAAAAAAAAAAAAABb&#10;Q29udGVudF9UeXBlc10ueG1sUEsBAi0AFAAGAAgAAAAhAFr0LFu/AAAAFQEAAAsAAAAAAAAAAAAA&#10;AAAAHwEAAF9yZWxzLy5yZWxzUEsBAi0AFAAGAAgAAAAhAC0+eZu7AAAA2wAAAA8AAAAAAAAAAAAA&#10;AAAABwIAAGRycy9kb3ducmV2LnhtbFBLBQYAAAAAAwADALcAAADvAgAAAAA=&#10;" fillcolor="#7f7f7f [1612]" stroked="f" strokeweight="2pt"/>
                    <v:rect id="Rectangle 78" o:spid="_x0000_s1098" style="position:absolute;left:11032;top:1208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wAvgAAANsAAAAPAAAAZHJzL2Rvd25yZXYueG1sRI9LC8Iw&#10;EITvgv8hrOBNUz34qEYRQdCjD/S6JGtbbDalSbX+eyMIHoeZ+YZZrltbiifVvnCsYDRMQBBrZwrO&#10;FFzOu8EMhA/IBkvHpOBNHtarbmeJqXEvPtLzFDIRIexTVJCHUKVSep2TRT90FXH07q62GKKsM2lq&#10;fEW4LeU4SSbSYsFxIceKtjnpx6mxCs7NRO7HN+O83jXXqd7eD8FLpfq9drMAEagN//CvvTcKpnP4&#10;fok/QK4+AAAA//8DAFBLAQItABQABgAIAAAAIQDb4fbL7gAAAIUBAAATAAAAAAAAAAAAAAAAAAAA&#10;AABbQ29udGVudF9UeXBlc10ueG1sUEsBAi0AFAAGAAgAAAAhAFr0LFu/AAAAFQEAAAsAAAAAAAAA&#10;AAAAAAAAHwEAAF9yZWxzLy5yZWxzUEsBAi0AFAAGAAgAAAAhAEJy3AC+AAAA2wAAAA8AAAAAAAAA&#10;AAAAAAAABwIAAGRycy9kb3ducmV2LnhtbFBLBQYAAAAAAwADALcAAADyAgAAAAA=&#10;" fillcolor="#7f7f7f [1612]" stroked="f" strokeweight="2pt"/>
                    <v:rect id="Rectangle 79" o:spid="_x0000_s1099" style="position:absolute;left:11032;top:9039;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QW6uwAAANsAAAAPAAAAZHJzL2Rvd25yZXYueG1sRE+7CsIw&#10;FN0F/yFcwU1THVRqUxFB0NEHul6Sa1tsbkqTav17MwiOh/PONr2txYtaXzlWMJsmIIi1MxUXCq6X&#10;/WQFwgdkg7VjUvAhD5t8OMgwNe7NJ3qdQyFiCPsUFZQhNKmUXpdk0U9dQxy5h2sthgjbQpoW3zHc&#10;1nKeJAtpseLYUGJDu5L089xZBZduIQ/zu3Fe77vbUu8ex+ClUuNRv12DCNSHv/jnPhgFq7g+fok/&#10;QOZfAAAA//8DAFBLAQItABQABgAIAAAAIQDb4fbL7gAAAIUBAAATAAAAAAAAAAAAAAAAAAAAAABb&#10;Q29udGVudF9UeXBlc10ueG1sUEsBAi0AFAAGAAgAAAAhAFr0LFu/AAAAFQEAAAsAAAAAAAAAAAAA&#10;AAAAHwEAAF9yZWxzLy5yZWxzUEsBAi0AFAAGAAgAAAAhAOadBbq7AAAA2wAAAA8AAAAAAAAAAAAA&#10;AAAABwIAAGRycy9kb3ducmV2LnhtbFBLBQYAAAAAAwADALcAAADvAgAAAAA=&#10;" fillcolor="#7f7f7f [1612]" stroked="f" strokeweight="2pt"/>
                    <v:rect id="Rectangle 80" o:spid="_x0000_s1100" style="position:absolute;left:20102;top:20850;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aAhvQAAANsAAAAPAAAAZHJzL2Rvd25yZXYueG1sRI/NCsIw&#10;EITvgu8QVvBmUz2oVKOIIOjRH/S6JGtbbDalSbW+vREEj8PMfMMs152txJMaXzpWME5SEMTamZJz&#10;BZfzbjQH4QOywcoxKXiTh/Wq31tiZtyLj/Q8hVxECPsMFRQh1JmUXhdk0SeuJo7e3TUWQ5RNLk2D&#10;rwi3lZyk6VRaLDkuFFjTtiD9OLVWwbmdyv3kZpzXu/Y609v7IXip1HDQbRYgAnXhH/6190bBfAzf&#10;L/EHyNUHAAD//wMAUEsBAi0AFAAGAAgAAAAhANvh9svuAAAAhQEAABMAAAAAAAAAAAAAAAAAAAAA&#10;AFtDb250ZW50X1R5cGVzXS54bWxQSwECLQAUAAYACAAAACEAWvQsW78AAAAVAQAACwAAAAAAAAAA&#10;AAAAAAAfAQAAX3JlbHMvLnJlbHNQSwECLQAUAAYACAAAACEAidGgIb0AAADbAAAADwAAAAAAAAAA&#10;AAAAAAAHAgAAZHJzL2Rvd25yZXYueG1sUEsFBgAAAAADAAMAtwAAAPECAAAAAA==&#10;" fillcolor="#7f7f7f [1612]" stroked="f" strokeweight="2pt"/>
                    <v:rect id="Rectangle 81" o:spid="_x0000_s1101" style="position:absolute;left:20102;top:1789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z5WvQAAANsAAAAPAAAAZHJzL2Rvd25yZXYueG1sRI/NCsIw&#10;EITvgu8QVvCmqT2oVKOIIOjRH/S6JGtbbDalSbW+vREEj8PMfMMs152txJMaXzpWMBknIIi1MyXn&#10;Ci7n3WgOwgdkg5VjUvAmD+tVv7fEzLgXH+l5CrmIEPYZKihCqDMpvS7Ioh+7mjh6d9dYDFE2uTQN&#10;viLcVjJNkqm0WHJcKLCmbUH6cWqtgnM7lfv0ZpzXu/Y609v7IXip1HDQbRYgAnXhH/6190bBPIXv&#10;l/gD5OoDAAD//wMAUEsBAi0AFAAGAAgAAAAhANvh9svuAAAAhQEAABMAAAAAAAAAAAAAAAAAAAAA&#10;AFtDb250ZW50X1R5cGVzXS54bWxQSwECLQAUAAYACAAAACEAWvQsW78AAAAVAQAACwAAAAAAAAAA&#10;AAAAAAAfAQAAX3JlbHMvLnJlbHNQSwECLQAUAAYACAAAACEAeQM+Vr0AAADbAAAADwAAAAAAAAAA&#10;AAAAAAAHAgAAZHJzL2Rvd25yZXYueG1sUEsFBgAAAAADAAMAtwAAAPECAAAAAA==&#10;" fillcolor="#7f7f7f [1612]" stroked="f" strokeweight="2pt"/>
                    <v:rect id="Rectangle 82" o:spid="_x0000_s1102" style="position:absolute;left:20102;top:14944;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5vNvQAAANsAAAAPAAAAZHJzL2Rvd25yZXYueG1sRI/NCsIw&#10;EITvgu8QVvCmqQoq1SgiCHr0B70uydoWm01pUq1vbwTB4zAz3zDLdWtL8aTaF44VjIYJCGLtTMGZ&#10;gst5N5iD8AHZYOmYFLzJw3rV7SwxNe7FR3qeQiYihH2KCvIQqlRKr3Oy6IeuIo7e3dUWQ5R1Jk2N&#10;rwi3pRwnyVRaLDgu5FjRNif9ODVWwbmZyv34ZpzXu+Y609v7IXipVL/XbhYgArXhH/6190bBfALf&#10;L/EHyNUHAAD//wMAUEsBAi0AFAAGAAgAAAAhANvh9svuAAAAhQEAABMAAAAAAAAAAAAAAAAAAAAA&#10;AFtDb250ZW50X1R5cGVzXS54bWxQSwECLQAUAAYACAAAACEAWvQsW78AAAAVAQAACwAAAAAAAAAA&#10;AAAAAAAfAQAAX3JlbHMvLnJlbHNQSwECLQAUAAYACAAAACEAFk+bzb0AAADbAAAADwAAAAAAAAAA&#10;AAAAAAAHAgAAZHJzL2Rvd25yZXYueG1sUEsFBgAAAAADAAMAtwAAAPECAAAAAA==&#10;" fillcolor="#7f7f7f [1612]" stroked="f" strokeweight="2pt"/>
                    <v:rect id="Rectangle 83" o:spid="_x0000_s1103" style="position:absolute;left:20096;top:12087;width:70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gO5vQAAANsAAAAPAAAAZHJzL2Rvd25yZXYueG1sRI/NCsIw&#10;EITvgu8QVvCmqSIq1SgiCHr0B70uydoWm01pUq1vbwTB4zAz3zDLdWtL8aTaF44VjIYJCGLtTMGZ&#10;gst5N5iD8AHZYOmYFLzJw3rV7SwxNe7FR3qeQiYihH2KCvIQqlRKr3Oy6IeuIo7e3dUWQ5R1Jk2N&#10;rwi3pRwnyVRaLDgu5FjRNif9ODVWwbmZyv34ZpzXu+Y609v7IXipVL/XbhYgArXhH/6190bBfALf&#10;L/EHyNUHAAD//wMAUEsBAi0AFAAGAAgAAAAhANvh9svuAAAAhQEAABMAAAAAAAAAAAAAAAAAAAAA&#10;AFtDb250ZW50X1R5cGVzXS54bWxQSwECLQAUAAYACAAAACEAWvQsW78AAAAVAQAACwAAAAAAAAAA&#10;AAAAAAAfAQAAX3JlbHMvLnJlbHNQSwECLQAUAAYACAAAACEAmaYDub0AAADbAAAADwAAAAAAAAAA&#10;AAAAAAAHAgAAZHJzL2Rvd25yZXYueG1sUEsFBgAAAAADAAMAtwAAAPECAAAAAA==&#10;" fillcolor="#7f7f7f [1612]" stroked="f" strokeweight="2pt"/>
                  </v:group>
                  <v:group id="Groupe 84" o:spid="_x0000_s1104" style="position:absolute;left:47339;top:8609;width:4858;height:7331" coordorigin="47339,8609" coordsize="4857,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5" o:spid="_x0000_s1105" style="position:absolute;left:48101;top:8609;width:2667;height: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yM9wwAAANsAAAAPAAAAZHJzL2Rvd25yZXYueG1sRI9Ba8JA&#10;FITvQv/D8gredNMeRKKrlNKiiB6MQuntNftMYrNvQ/ap8d+7guBxmJlvmOm8c7U6Uxsqzwbehgko&#10;4tzbigsD+933YAwqCLLF2jMZuFKA+eylN8XU+gtv6ZxJoSKEQ4oGSpEm1TrkJTkMQ98QR+/gW4cS&#10;ZVto2+Ilwl2t35NkpB1WHBdKbOizpPw/OzkDP7LixVqOtK/xb3P45erruMiM6b92HxNQQp08w4/2&#10;0hoYj+D+Jf4APbsBAAD//wMAUEsBAi0AFAAGAAgAAAAhANvh9svuAAAAhQEAABMAAAAAAAAAAAAA&#10;AAAAAAAAAFtDb250ZW50X1R5cGVzXS54bWxQSwECLQAUAAYACAAAACEAWvQsW78AAAAVAQAACwAA&#10;AAAAAAAAAAAAAAAfAQAAX3JlbHMvLnJlbHNQSwECLQAUAAYACAAAACEArd8jPcMAAADbAAAADwAA&#10;AAAAAAAAAAAAAAAHAgAAZHJzL2Rvd25yZXYueG1sUEsFBgAAAAADAAMAtwAAAPcCAAAAAA==&#10;" fillcolor="white [3212]" strokecolor="black [3213]" strokeweight="2pt"/>
                    <v:shape id="Connecteur droit avec flèche 86" o:spid="_x0000_s1106" type="#_x0000_t32" style="position:absolute;left:47339;top:8609;width:4858;height:66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UyCxQAAANsAAAAPAAAAZHJzL2Rvd25yZXYueG1sRI9Ba8JA&#10;FITvhf6H5RW8NRstmDR1FRGsaW+mgba3R/aZBLNvQ3bV+O/dQsHjMDPfMIvVaDpxpsG1lhVMoxgE&#10;cWV1y7WC8mv7nIJwHlljZ5kUXMnBavn4sMBM2wvv6Vz4WgQIuwwVNN73mZSuasigi2xPHLyDHQz6&#10;IIda6gEvAW46OYvjuTTYclhosKdNQ9WxOBkFifzexWmVz6avL+XP76awH5/vVqnJ07h+A+Fp9Pfw&#10;fzvXCtIE/r6EHyCXNwAAAP//AwBQSwECLQAUAAYACAAAACEA2+H2y+4AAACFAQAAEwAAAAAAAAAA&#10;AAAAAAAAAAAAW0NvbnRlbnRfVHlwZXNdLnhtbFBLAQItABQABgAIAAAAIQBa9CxbvwAAABUBAAAL&#10;AAAAAAAAAAAAAAAAAB8BAABfcmVscy8ucmVsc1BLAQItABQABgAIAAAAIQDTyUyCxQAAANsAAAAP&#10;AAAAAAAAAAAAAAAAAAcCAABkcnMvZG93bnJldi54bWxQSwUGAAAAAAMAAwC3AAAA+QIAAAAA&#10;" strokecolor="black [3213]">
                      <v:stroke endarrow="block"/>
                    </v:shape>
                  </v:group>
                  <v:oval id="Ellipse 87" o:spid="_x0000_s1107" style="position:absolute;left:35337;top:1619;width:4477;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75UwQAAANsAAAAPAAAAZHJzL2Rvd25yZXYueG1sRE/LagIx&#10;FN0X/IdwBXc1Y7GDjkYRpaV0VR8g7i6T62QwuRkm0Rn/vlkUujyc93LdOyse1Ibas4LJOANBXHpd&#10;c6XgdPx4nYEIEVmj9UwKnhRgvRq8LLHQvuM9PQ6xEimEQ4EKTIxNIWUoDTkMY98QJ+7qW4cxwbaS&#10;usUuhTsr37Islw5rTg0GG9oaKm+Hu1NQ58/8+nnO57vd+8+lm95tab6tUqNhv1mAiNTHf/Gf+0sr&#10;mKWx6Uv6AXL1CwAA//8DAFBLAQItABQABgAIAAAAIQDb4fbL7gAAAIUBAAATAAAAAAAAAAAAAAAA&#10;AAAAAABbQ29udGVudF9UeXBlc10ueG1sUEsBAi0AFAAGAAgAAAAhAFr0LFu/AAAAFQEAAAsAAAAA&#10;AAAAAAAAAAAAHwEAAF9yZWxzLy5yZWxzUEsBAi0AFAAGAAgAAAAhAPq3vlTBAAAA2wAAAA8AAAAA&#10;AAAAAAAAAAAABwIAAGRycy9kb3ducmV2LnhtbFBLBQYAAAAAAwADALcAAAD1AgAAAAA=&#10;" fillcolor="white [3212]" strokecolor="black [3213]" strokeweight="2pt"/>
                  <v:line id="Connecteur droit 88" o:spid="_x0000_s1108" style="position:absolute;visibility:visible;mso-wrap-style:square" from="25908,3810" to="25908,22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7kixAAAANsAAAAPAAAAZHJzL2Rvd25yZXYueG1sRI9Ba8JA&#10;FITvQv/D8gq96UZBo6mrBEGw9VRt8frIviZps2/D7hpTf70rFDwOM98Ms1z3phEdOV9bVjAeJSCI&#10;C6trLhV8HrfDOQgfkDU2lknBH3lYr54GS8y0vfAHdYdQiljCPkMFVQhtJqUvKjLoR7Yljt63dQZD&#10;lK6U2uEllptGTpJkJg3WHBcqbGlTUfF7OBsF8+L9x+Vp/jaefrXptZvsZ9tTqtTLc5+/ggjUh0f4&#10;n97pyC3g/iX+ALm6AQAA//8DAFBLAQItABQABgAIAAAAIQDb4fbL7gAAAIUBAAATAAAAAAAAAAAA&#10;AAAAAAAAAABbQ29udGVudF9UeXBlc10ueG1sUEsBAi0AFAAGAAgAAAAhAFr0LFu/AAAAFQEAAAsA&#10;AAAAAAAAAAAAAAAAHwEAAF9yZWxzLy5yZWxzUEsBAi0AFAAGAAgAAAAhAGd7uSLEAAAA2wAAAA8A&#10;AAAAAAAAAAAAAAAABwIAAGRycy9kb3ducmV2LnhtbFBLBQYAAAAAAwADALcAAAD4AgAAAAA=&#10;" strokecolor="black [3213]"/>
                  <v:oval id="Ellipse 89" o:spid="_x0000_s1109" style="position:absolute;left:23612;top:10501;width:447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CSPwQAAANsAAAAPAAAAZHJzL2Rvd25yZXYueG1sRE/LagIx&#10;FN0X/IdwBXc1Y7GDjkYRpaV0VR8g7i6T62QwuRkm0Rn/vlkUujyc93LdOyse1Ibas4LJOANBXHpd&#10;c6XgdPx4nYEIEVmj9UwKnhRgvRq8LLHQvuM9PQ6xEimEQ4EKTIxNIWUoDTkMY98QJ+7qW4cxwbaS&#10;usUuhTsr37Islw5rTg0GG9oaKm+Hu1NQ58/8+nnO57vd+8+lm95tab6tUqNhv1mAiNTHf/Gf+0sr&#10;mKf16Uv6AXL1CwAA//8DAFBLAQItABQABgAIAAAAIQDb4fbL7gAAAIUBAAATAAAAAAAAAAAAAAAA&#10;AAAAAABbQ29udGVudF9UeXBlc10ueG1sUEsBAi0AFAAGAAgAAAAhAFr0LFu/AAAAFQEAAAsAAAAA&#10;AAAAAAAAAAAAHwEAAF9yZWxzLy5yZWxzUEsBAi0AFAAGAAgAAAAhAIEYJI/BAAAA2wAAAA8AAAAA&#10;AAAAAAAAAAAABwIAAGRycy9kb3ducmV2LnhtbFBLBQYAAAAAAwADALcAAAD1AgAAAAA=&#10;" fillcolor="white [3212]" strokecolor="black [3213]" strokeweight="2pt"/>
                </v:group>
                <v:rect id="Rectangle 90" o:spid="_x0000_s1110" style="position:absolute;left:17075;top:7202;width:2476;height:2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AxlwgAAANsAAAAPAAAAZHJzL2Rvd25yZXYueG1sRI9BawIx&#10;FITvBf9DeIKXotm1VHQ1ihQFb6WrB4+P5LlZ3Lwsm3Rd/31TKPQ4zMw3zGY3uEb01IXas4J8loEg&#10;1t7UXCm4nI/TJYgQkQ02nknBkwLstqOXDRbGP/iL+jJWIkE4FKjAxtgWUgZtyWGY+ZY4eTffOYxJ&#10;dpU0HT4S3DVynmUL6bDmtGCxpQ9L+l5+OwUa2+tS9q/vldWn/POA5dvdPpWajIf9GkSkIf6H/9on&#10;o2CVw++X9APk9gcAAP//AwBQSwECLQAUAAYACAAAACEA2+H2y+4AAACFAQAAEwAAAAAAAAAAAAAA&#10;AAAAAAAAW0NvbnRlbnRfVHlwZXNdLnhtbFBLAQItABQABgAIAAAAIQBa9CxbvwAAABUBAAALAAAA&#10;AAAAAAAAAAAAAB8BAABfcmVscy8ucmVsc1BLAQItABQABgAIAAAAIQADxAxlwgAAANsAAAAPAAAA&#10;AAAAAAAAAAAAAAcCAABkcnMvZG93bnJldi54bWxQSwUGAAAAAAMAAwC3AAAA9gIAAAAA&#10;" filled="f" stroked="f" strokeweight=".5pt">
                  <v:path arrowok="t"/>
                  <v:textbox>
                    <w:txbxContent>
                      <w:p w:rsidR="00C648AE" w:rsidRDefault="00923D0E">
                        <w:r>
                          <w:t>+</w:t>
                        </w:r>
                      </w:p>
                    </w:txbxContent>
                  </v:textbox>
                </v:rect>
                <v:rect id="Rectangle 91" o:spid="_x0000_s1111" style="position:absolute;left:17081;top:19027;width:2470;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pISwgAAANsAAAAPAAAAZHJzL2Rvd25yZXYueG1sRI9BawIx&#10;FITvgv8hPKEX0ayKRVejSGnBW3HrweMjeW4WNy/LJq7rvzeFQo/DzHzDbPe9q0VHbag8K5hNMxDE&#10;2puKSwXnn6/JCkSIyAZrz6TgSQH2u+Fgi7nxDz5RV8RSJAiHHBXYGJtcyqAtOQxT3xAn7+pbhzHJ&#10;tpSmxUeCu1rOs+xdOqw4LVhs6MOSvhV3p0Bjc1nJbrwsrT7Ovj+xWNzsU6m3UX/YgIjUx//wX/to&#10;FKzn8Psl/QC5ewEAAP//AwBQSwECLQAUAAYACAAAACEA2+H2y+4AAACFAQAAEwAAAAAAAAAAAAAA&#10;AAAAAAAAW0NvbnRlbnRfVHlwZXNdLnhtbFBLAQItABQABgAIAAAAIQBa9CxbvwAAABUBAAALAAAA&#10;AAAAAAAAAAAAAB8BAABfcmVscy8ucmVsc1BLAQItABQABgAIAAAAIQDzFpISwgAAANsAAAAPAAAA&#10;AAAAAAAAAAAAAAcCAABkcnMvZG93bnJldi54bWxQSwUGAAAAAAMAAwC3AAAA9gIAAAAA&#10;" filled="f" stroked="f" strokeweight=".5pt">
                  <v:path arrowok="t"/>
                  <v:textbox>
                    <w:txbxContent>
                      <w:p w:rsidR="00C648AE" w:rsidRDefault="00923D0E">
                        <w:r>
                          <w:rPr>
                            <w:rFonts w:ascii="Calibri" w:eastAsia="Calibri" w:hAnsi="Calibri"/>
                          </w:rPr>
                          <w:t>-</w:t>
                        </w:r>
                      </w:p>
                    </w:txbxContent>
                  </v:textbox>
                </v:rect>
                <v:rect id="Rectangle 92" o:spid="_x0000_s1112" style="position:absolute;left:33028;top:13448;width:10674;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jeJwwAAANsAAAAPAAAAZHJzL2Rvd25yZXYueG1sRI9Ba8JA&#10;FITvBf/D8oReim6stGh0I1IqeCtNPXh87D6zIdm3IbvG+O/dQqHHYWa+Yba70bVioD7UnhUs5hkI&#10;Yu1NzZWC089htgIRIrLB1jMpuFOAXTF52mJu/I2/aShjJRKEQ44KbIxdLmXQlhyGue+Ik3fxvcOY&#10;ZF9J0+MtwV0rX7PsXTqsOS1Y7OjDkm7Kq1OgsTuv5PDyVll9XHx9Yrls7F2p5+m434CINMb/8F/7&#10;aBSsl/D7Jf0AWTwAAAD//wMAUEsBAi0AFAAGAAgAAAAhANvh9svuAAAAhQEAABMAAAAAAAAAAAAA&#10;AAAAAAAAAFtDb250ZW50X1R5cGVzXS54bWxQSwECLQAUAAYACAAAACEAWvQsW78AAAAVAQAACwAA&#10;AAAAAAAAAAAAAAAfAQAAX3JlbHMvLnJlbHNQSwECLQAUAAYACAAAACEAnFo3icMAAADbAAAADwAA&#10;AAAAAAAAAAAAAAAHAgAAZHJzL2Rvd25yZXYueG1sUEsFBgAAAAADAAMAtwAAAPcCAAAAAA==&#10;" filled="f" stroked="f" strokeweight=".5pt">
                  <v:path arrowok="t"/>
                  <v:textbox>
                    <w:txbxContent>
                      <w:p w:rsidR="00C648AE" w:rsidRDefault="00923D0E">
                        <w:pPr>
                          <w:rPr>
                            <w:rFonts w:cs="Arial"/>
                          </w:rPr>
                        </w:pPr>
                        <w:proofErr w:type="spellStart"/>
                        <w:r>
                          <w:rPr>
                            <w:rFonts w:eastAsia="Calibri" w:cs="Arial"/>
                          </w:rPr>
                          <w:t>Multimètre</w:t>
                        </w:r>
                        <w:proofErr w:type="spellEnd"/>
                        <w:r>
                          <w:rPr>
                            <w:rFonts w:eastAsia="Calibri" w:cs="Arial"/>
                          </w:rPr>
                          <w:t xml:space="preserve"> 1</w:t>
                        </w:r>
                      </w:p>
                    </w:txbxContent>
                  </v:textbox>
                </v:rect>
                <v:rect id="Rectangle 93" o:spid="_x0000_s1113" style="position:absolute;left:38661;top:1038;width:10668;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6/9wwAAANsAAAAPAAAAZHJzL2Rvd25yZXYueG1sRI9BawIx&#10;FITvgv8hPKEXqVlbW3RrFCkVvElXDx4fyetmcfOybOK6/ntTEDwOM/MNs1z3rhYdtaHyrGA6yUAQ&#10;a28qLhUcD9vXOYgQkQ3WnknBjQKsV8PBEnPjr/xLXRFLkSAcclRgY2xyKYO25DBMfEOcvD/fOoxJ&#10;tqU0LV4T3NXyLcs+pcOK04LFhr4t6XNxcQo0Nqe57MYfpdW76f4Hi/ezvSn1Muo3XyAi9fEZfrR3&#10;RsFiBv9f0g+QqzsAAAD//wMAUEsBAi0AFAAGAAgAAAAhANvh9svuAAAAhQEAABMAAAAAAAAAAAAA&#10;AAAAAAAAAFtDb250ZW50X1R5cGVzXS54bWxQSwECLQAUAAYACAAAACEAWvQsW78AAAAVAQAACwAA&#10;AAAAAAAAAAAAAAAfAQAAX3JlbHMvLnJlbHNQSwECLQAUAAYACAAAACEAE7Ov/cMAAADbAAAADwAA&#10;AAAAAAAAAAAAAAAHAgAAZHJzL2Rvd25yZXYueG1sUEsFBgAAAAADAAMAtwAAAPcCAAAAAA==&#10;" filled="f" stroked="f" strokeweight=".5pt">
                  <v:path arrowok="t"/>
                  <v:textbox>
                    <w:txbxContent>
                      <w:p w:rsidR="00C648AE" w:rsidRDefault="00923D0E">
                        <w:pPr>
                          <w:rPr>
                            <w:rFonts w:cs="Arial"/>
                          </w:rPr>
                        </w:pPr>
                        <w:proofErr w:type="spellStart"/>
                        <w:r>
                          <w:rPr>
                            <w:rFonts w:eastAsia="Calibri" w:cs="Arial"/>
                          </w:rPr>
                          <w:t>Multimètre</w:t>
                        </w:r>
                        <w:proofErr w:type="spellEnd"/>
                        <w:r>
                          <w:rPr>
                            <w:rFonts w:eastAsia="Calibri" w:cs="Arial"/>
                          </w:rPr>
                          <w:t xml:space="preserve"> 2</w:t>
                        </w:r>
                      </w:p>
                    </w:txbxContent>
                  </v:textbox>
                </v:rect>
                <v:rect id="Rectangle 94" o:spid="_x0000_s1114" style="position:absolute;left:42386;top:18025;width:16573;height:7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mwwAAANsAAAAPAAAAZHJzL2Rvd25yZXYueG1sRI9BawIx&#10;FITvgv8hPKEXqVkrlu1qFCkteCtuPXh8JM/N4uZl2cR1/feNUPA4zMw3zHo7uEb01IXas4L5LANB&#10;rL2puVJw/P1+zUGEiGyw8UwK7hRguxmP1lgYf+MD9WWsRIJwKFCBjbEtpAzaksMw8y1x8s6+cxiT&#10;7CppOrwluGvkW5a9S4c1pwWLLX1a0pfy6hRobE+57KfLyur9/OcLy8XF3pV6mQy7FYhIQ3yG/9t7&#10;o+BjCY8v6QfIzR8AAAD//wMAUEsBAi0AFAAGAAgAAAAhANvh9svuAAAAhQEAABMAAAAAAAAAAAAA&#10;AAAAAAAAAFtDb250ZW50X1R5cGVzXS54bWxQSwECLQAUAAYACAAAACEAWvQsW78AAAAVAQAACwAA&#10;AAAAAAAAAAAAAAAfAQAAX3JlbHMvLnJlbHNQSwECLQAUAAYACAAAACEAfP8KZsMAAADbAAAADwAA&#10;AAAAAAAAAAAAAAAHAgAAZHJzL2Rvd25yZXYueG1sUEsFBgAAAAADAAMAtwAAAPcCAAAAAA==&#10;" filled="f" stroked="f" strokeweight=".5pt">
                  <v:path arrowok="t"/>
                  <v:textbox>
                    <w:txbxContent>
                      <w:p w:rsidR="00C648AE" w:rsidRDefault="00923D0E">
                        <w:pPr>
                          <w:rPr>
                            <w:rFonts w:eastAsia="Calibri" w:cs="Arial"/>
                          </w:rPr>
                        </w:pPr>
                        <w:r>
                          <w:rPr>
                            <w:rFonts w:eastAsia="Calibri" w:cs="Arial"/>
                          </w:rPr>
                          <w:t xml:space="preserve">Résistance de </w:t>
                        </w:r>
                      </w:p>
                      <w:p w:rsidR="00C648AE" w:rsidRDefault="00923D0E">
                        <w:pPr>
                          <w:rPr>
                            <w:rFonts w:cs="Arial"/>
                          </w:rPr>
                        </w:pPr>
                        <w:proofErr w:type="spellStart"/>
                        <w:r>
                          <w:rPr>
                            <w:rFonts w:eastAsia="Calibri" w:cs="Arial"/>
                          </w:rPr>
                          <w:t>valeur</w:t>
                        </w:r>
                        <w:proofErr w:type="spellEnd"/>
                        <w:r>
                          <w:rPr>
                            <w:rFonts w:ascii="Calibri" w:eastAsia="Calibri" w:hAnsi="Calibri"/>
                          </w:rPr>
                          <w:t xml:space="preserve"> </w:t>
                        </w:r>
                        <w:proofErr w:type="spellStart"/>
                        <w:r>
                          <w:rPr>
                            <w:rFonts w:eastAsia="Calibri" w:cs="Arial"/>
                          </w:rPr>
                          <w:t>règlable</w:t>
                        </w:r>
                        <w:proofErr w:type="spellEnd"/>
                      </w:p>
                    </w:txbxContent>
                  </v:textbox>
                </v:rect>
                <v:group id="Groupe 95" o:spid="_x0000_s1115" style="position:absolute;left:7127;top:4919;width:6112;height:6573" coordorigin="7127,2857" coordsize="6112,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Connecteur droit avec flèche 96" o:spid="_x0000_s1116" type="#_x0000_t32" style="position:absolute;left:8096;top:2857;width:5143;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4WCwAAAANsAAAAPAAAAZHJzL2Rvd25yZXYueG1sRI9Bi8Iw&#10;FITvC/6H8ARva6oFXatRZFUQb+uK50fzbEubl5Jka/33RhD2OMzMN8xq05tGdOR8ZVnBZJyAIM6t&#10;rrhQcPk9fH6B8AFZY2OZFDzIw2Y9+Fhhpu2df6g7h0JECPsMFZQhtJmUPi/JoB/bljh6N+sMhihd&#10;IbXDe4SbRk6TZCYNVhwXSmzpu6S8Pv8ZBRWngae79ECnfe3mxbXubHpRajTst0sQgfrwH363j1rB&#10;Yg6vL/EHyPUTAAD//wMAUEsBAi0AFAAGAAgAAAAhANvh9svuAAAAhQEAABMAAAAAAAAAAAAAAAAA&#10;AAAAAFtDb250ZW50X1R5cGVzXS54bWxQSwECLQAUAAYACAAAACEAWvQsW78AAAAVAQAACwAAAAAA&#10;AAAAAAAAAAAfAQAAX3JlbHMvLnJlbHNQSwECLQAUAAYACAAAACEAjWeFgsAAAADbAAAADwAAAAAA&#10;AAAAAAAAAAAHAgAAZHJzL2Rvd25yZXYueG1sUEsFBgAAAAADAAMAtwAAAPQCAAAAAA==&#10;" strokecolor="black [3213]">
                    <v:stroke endarrow="open"/>
                  </v:shape>
                  <v:shape id="Connecteur droit avec flèche 97" o:spid="_x0000_s1117" type="#_x0000_t32" style="position:absolute;left:7610;top:4479;width:5137;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HwvwAAANsAAAAPAAAAZHJzL2Rvd25yZXYueG1sRE/JasMw&#10;EL0X+g9iCrk1cm1IUzeKKU0MIbcs9DxYU9vYGhlJtZ2/jw6BHh9v3xSz6cVIzreWFbwtExDEldUt&#10;1wqul/J1DcIHZI29ZVJwIw/F9vlpg7m2E59oPIdaxBD2OSpoQhhyKX3VkEG/tANx5H6tMxgidLXU&#10;DqcYbnqZJslKGmw5NjQ40HdDVXf+MwpazgKnu6yk475z7/VPN9rsqtTiZf76BBFoDv/ih/ugFXzE&#10;sfFL/AFyewcAAP//AwBQSwECLQAUAAYACAAAACEA2+H2y+4AAACFAQAAEwAAAAAAAAAAAAAAAAAA&#10;AAAAW0NvbnRlbnRfVHlwZXNdLnhtbFBLAQItABQABgAIAAAAIQBa9CxbvwAAABUBAAALAAAAAAAA&#10;AAAAAAAAAB8BAABfcmVscy8ucmVsc1BLAQItABQABgAIAAAAIQD8+BHwvwAAANsAAAAPAAAAAAAA&#10;AAAAAAAAAAcCAABkcnMvZG93bnJldi54bWxQSwUGAAAAAAMAAwC3AAAA8wIAAAAA&#10;" strokecolor="black [3213]">
                    <v:stroke endarrow="open"/>
                  </v:shape>
                  <v:shape id="Connecteur droit avec flèche 98" o:spid="_x0000_s1118" type="#_x0000_t32" style="position:absolute;left:7127;top:6000;width:5137;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RrwQAAANsAAAAPAAAAZHJzL2Rvd25yZXYueG1sRI9bi8Iw&#10;FITfhf0P4Szsm6Za8NI1yrKuIL55YZ8PzbEtbU5KEmv990YQfBxm5htmue5NIzpyvrKsYDxKQBDn&#10;VldcKDiftsM5CB+QNTaWScGdPKxXH4MlZtre+EDdMRQiQthnqKAMoc2k9HlJBv3ItsTRu1hnMETp&#10;Cqkd3iLcNHKSJFNpsOK4UGJLvyXl9fFqFFScBp5s0i3t/2o3K/7rzqZnpb4++59vEIH68A6/2jut&#10;YLGA55f4A+TqAQAA//8DAFBLAQItABQABgAIAAAAIQDb4fbL7gAAAIUBAAATAAAAAAAAAAAAAAAA&#10;AAAAAABbQ29udGVudF9UeXBlc10ueG1sUEsBAi0AFAAGAAgAAAAhAFr0LFu/AAAAFQEAAAsAAAAA&#10;AAAAAAAAAAAAHwEAAF9yZWxzLy5yZWxzUEsBAi0AFAAGAAgAAAAhAJO0tGvBAAAA2wAAAA8AAAAA&#10;AAAAAAAAAAAABwIAAGRycy9kb3ducmV2LnhtbFBLBQYAAAAAAwADALcAAAD1AgAAAAA=&#10;" strokecolor="black [3213]">
                    <v:stroke endarrow="open"/>
                  </v:shape>
                </v:group>
                <v:rect id="Rectangle 99" o:spid="_x0000_s1119" style="position:absolute;left:1037;top:4654;width:8011;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j1xAAAANwAAAAPAAAAZHJzL2Rvd25yZXYueG1sRI9BawIx&#10;EIXvhf6HMAUvpWZVWmQ1SikK3qRrDz0OybhZ3EyWTVzXf+8cCr3N8N689816O4ZWDdSnJrKB2bQA&#10;RWyja7g28HPavy1BpYzssI1MBu6UYLt5flpj6eKNv2mocq0khFOJBnzOXal1sp4CpmnsiEU7xz5g&#10;lrWvtevxJuGh1fOi+NABG5YGjx19ebKX6hoMWOx+l3p4fa+9PcyOO6wWF383ZvIyfq5AZRrzv/nv&#10;+uAEvxB8eUYm0JsHAAAA//8DAFBLAQItABQABgAIAAAAIQDb4fbL7gAAAIUBAAATAAAAAAAAAAAA&#10;AAAAAAAAAABbQ29udGVudF9UeXBlc10ueG1sUEsBAi0AFAAGAAgAAAAhAFr0LFu/AAAAFQEAAAsA&#10;AAAAAAAAAAAAAAAAHwEAAF9yZWxzLy5yZWxzUEsBAi0AFAAGAAgAAAAhAH4CmPXEAAAA3AAAAA8A&#10;AAAAAAAAAAAAAAAABwIAAGRycy9kb3ducmV2LnhtbFBLBQYAAAAAAwADALcAAAD4AgAAAAA=&#10;" filled="f" stroked="f" strokeweight=".5pt">
                  <v:path arrowok="t"/>
                  <v:textbox>
                    <w:txbxContent>
                      <w:p w:rsidR="00C648AE" w:rsidRDefault="00923D0E">
                        <w:pPr>
                          <w:rPr>
                            <w:rFonts w:cs="Arial"/>
                          </w:rPr>
                        </w:pPr>
                        <w:r>
                          <w:rPr>
                            <w:rFonts w:eastAsia="Calibri" w:cs="Arial"/>
                          </w:rPr>
                          <w:t>Lumière</w:t>
                        </w:r>
                      </w:p>
                    </w:txbxContent>
                  </v:textbox>
                </v:rect>
                <v:shape id="Connecteur droit avec flèche 100" o:spid="_x0000_s1120" type="#_x0000_t32" style="position:absolute;left:25336;top:6542;width:0;height:162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ucIwgAAANwAAAAPAAAAZHJzL2Rvd25yZXYueG1sRI/dagIx&#10;EIXvhb5DmELv3KxCRbZGEdtC7+rfA0w34ya6mSxJ1O3bG0HwboZz5nxnZoveteJCIVrPCkZFCYK4&#10;9tpyo2C/+x5OQcSErLH1TAr+KcJi/jKYYaX9lTd02aZG5BCOFSowKXWVlLE25DAWviPO2sEHhymv&#10;oZE64DWHu1aOy3IiHVrOBIMdrQzVp+3ZZe7SHt8/g+b66+9o18Hg76FFpd5e++UHiER9epof1z86&#10;1y9HcH8mTyDnNwAAAP//AwBQSwECLQAUAAYACAAAACEA2+H2y+4AAACFAQAAEwAAAAAAAAAAAAAA&#10;AAAAAAAAW0NvbnRlbnRfVHlwZXNdLnhtbFBLAQItABQABgAIAAAAIQBa9CxbvwAAABUBAAALAAAA&#10;AAAAAAAAAAAAAB8BAABfcmVscy8ucmVsc1BLAQItABQABgAIAAAAIQAhtucIwgAAANwAAAAPAAAA&#10;AAAAAAAAAAAAAAcCAABkcnMvZG93bnJldi54bWxQSwUGAAAAAAMAAwC3AAAA9gIAAAAA&#10;" strokecolor="black [3213]">
                  <v:stroke endarrow="open"/>
                </v:shape>
                <v:shape id="Connecteur droit avec flèche 101" o:spid="_x0000_s1121" type="#_x0000_t32" style="position:absolute;left:34289;top:5810;width:27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KGzwAAAANwAAAAPAAAAZHJzL2Rvd25yZXYueG1sRE9Na4NA&#10;EL0X8h+WCeRW1yi0xWQTQhqh9FYrOQ/uREV3Vna3xv77bqHQ2zze5+yPixnFTM73lhVskxQEcWN1&#10;z62C+rN8fAHhA7LG0TIp+CYPx8PqYY+Ftnf+oLkKrYgh7AtU0IUwFVL6piODPrETceRu1hkMEbpW&#10;aof3GG5GmaXpkzTYc2zocKJzR81QfRkFPeeBs9e8pPfL4J7b6zDbvFZqs15OOxCBlvAv/nO/6Tg/&#10;zeD3mXiBPPwAAAD//wMAUEsBAi0AFAAGAAgAAAAhANvh9svuAAAAhQEAABMAAAAAAAAAAAAAAAAA&#10;AAAAAFtDb250ZW50X1R5cGVzXS54bWxQSwECLQAUAAYACAAAACEAWvQsW78AAAAVAQAACwAAAAAA&#10;AAAAAAAAAAAfAQAAX3JlbHMvLnJlbHNQSwECLQAUAAYACAAAACEAuGShs8AAAADcAAAADwAAAAAA&#10;AAAAAAAAAAAHAgAAZHJzL2Rvd25yZXYueG1sUEsFBgAAAAADAAMAtwAAAPQCAAAAAA==&#10;" strokecolor="black [3213]">
                  <v:stroke endarrow="open"/>
                </v:shape>
                <v:rect id="Rectangle 102" o:spid="_x0000_s1122" style="position:absolute;left:1800;top:13331;width:12776;height:5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VnwAAAANwAAAAPAAAAZHJzL2Rvd25yZXYueG1sRE/LqsIw&#10;EN0L/kMYwY1oqoJINYoIV92Jb5dDM7bFZtLbRO39+xtBcDeH85zpvDaFeFLlcssK+r0IBHFidc6p&#10;guPhpzsG4TyyxsIyKfgjB/NZszHFWNsX7+i596kIIexiVJB5X8ZSuiQjg65nS+LA3Wxl0AdYpVJX&#10;+ArhppCDKBpJgzmHhgxLWmaU3PcPo+B+OsvR47d/6VwpcavtmbeL8VqpdqteTEB4qv1X/HFvdJgf&#10;DeH9TLhAzv4BAAD//wMAUEsBAi0AFAAGAAgAAAAhANvh9svuAAAAhQEAABMAAAAAAAAAAAAAAAAA&#10;AAAAAFtDb250ZW50X1R5cGVzXS54bWxQSwECLQAUAAYACAAAACEAWvQsW78AAAAVAQAACwAAAAAA&#10;AAAAAAAAAAAfAQAAX3JlbHMvLnJlbHNQSwECLQAUAAYACAAAACEAhTJlZ8AAAADcAAAADwAAAAAA&#10;AAAAAAAAAAAHAgAAZHJzL2Rvd25yZXYueG1sUEsFBgAAAAADAAMAtwAAAPQCAAAAAA==&#10;" fillcolor="white [3201]" stroked="f" strokeweight=".5pt">
                  <v:path arrowok="t"/>
                  <v:textbox>
                    <w:txbxContent>
                      <w:p w:rsidR="00C648AE" w:rsidRDefault="00923D0E">
                        <w:r>
                          <w:rPr>
                            <w:rFonts w:eastAsia="Calibri"/>
                          </w:rPr>
                          <w:t>Cellule</w:t>
                        </w:r>
                      </w:p>
                      <w:p w:rsidR="00C648AE" w:rsidRDefault="00923D0E">
                        <w:proofErr w:type="spellStart"/>
                        <w:r>
                          <w:rPr>
                            <w:rFonts w:eastAsia="Calibri"/>
                          </w:rPr>
                          <w:t>photovoltaïque</w:t>
                        </w:r>
                        <w:proofErr w:type="spellEnd"/>
                      </w:p>
                    </w:txbxContent>
                  </v:textbox>
                </v:rect>
                <v:rect id="Rectangle 103" o:spid="_x0000_s1123" style="position:absolute;left:25017;top:13196;width:4979;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Z72wQAAANwAAAAPAAAAZHJzL2Rvd25yZXYueG1sRE9NawIx&#10;EL0L/ocwQi+iWW2VZTWKFAveSlcPHodk3CxuJssmXdd/3xQKvc3jfc52P7hG9NSF2rOCxTwDQay9&#10;qblScDl/zHIQISIbbDyTgicF2O/Goy0Wxj/4i/oyViKFcChQgY2xLaQM2pLDMPctceJuvnMYE+wq&#10;aTp8pHDXyGWWraXDmlODxZbeLel7+e0UaGyvueynq8rq0+LziOXr3T6VepkMhw2ISEP8F/+5TybN&#10;z97g95l0gdz9AAAA//8DAFBLAQItABQABgAIAAAAIQDb4fbL7gAAAIUBAAATAAAAAAAAAAAAAAAA&#10;AAAAAABbQ29udGVudF9UeXBlc10ueG1sUEsBAi0AFAAGAAgAAAAhAFr0LFu/AAAAFQEAAAsAAAAA&#10;AAAAAAAAAAAAHwEAAF9yZWxzLy5yZWxzUEsBAi0AFAAGAAgAAAAhAAE5nvbBAAAA3AAAAA8AAAAA&#10;AAAAAAAAAAAABwIAAGRycy9kb3ducmV2LnhtbFBLBQYAAAAAAwADALcAAAD1AgAAAAA=&#10;" filled="f" stroked="f" strokeweight=".5pt">
                  <v:path arrowok="t"/>
                  <v:textbox>
                    <w:txbxContent>
                      <w:p w:rsidR="00C648AE" w:rsidRDefault="00923D0E">
                        <w:r>
                          <w:rPr>
                            <w:rFonts w:eastAsia="Calibri"/>
                          </w:rPr>
                          <w:t>U</w:t>
                        </w:r>
                        <w:r>
                          <w:rPr>
                            <w:rFonts w:eastAsia="Calibri"/>
                            <w:position w:val="-6"/>
                            <w:vertAlign w:val="subscript"/>
                          </w:rPr>
                          <w:t>cell</w:t>
                        </w:r>
                      </w:p>
                    </w:txbxContent>
                  </v:textbox>
                </v:rect>
                <w10:anchorlock/>
              </v:group>
            </w:pict>
          </mc:Fallback>
        </mc:AlternateContent>
      </w:r>
    </w:p>
    <w:p w:rsidR="00C648AE" w:rsidRDefault="00C648AE">
      <w:pPr>
        <w:rPr>
          <w:rFonts w:cs="Arial"/>
        </w:rPr>
      </w:pPr>
    </w:p>
    <w:p w:rsidR="00C648AE" w:rsidRDefault="00C648AE">
      <w:pPr>
        <w:rPr>
          <w:rFonts w:cs="Arial"/>
        </w:rPr>
      </w:pPr>
    </w:p>
    <w:p w:rsidR="00C648AE" w:rsidRDefault="00C648AE">
      <w:pPr>
        <w:rPr>
          <w:rFonts w:cs="Arial"/>
        </w:rPr>
      </w:pPr>
    </w:p>
    <w:p w:rsidR="00C648AE" w:rsidRDefault="00C648AE">
      <w:pPr>
        <w:rPr>
          <w:rFonts w:cs="Arial"/>
        </w:rPr>
      </w:pPr>
    </w:p>
    <w:p w:rsidR="00C648AE" w:rsidRDefault="00C648AE">
      <w:pPr>
        <w:rPr>
          <w:rFonts w:cs="Arial"/>
        </w:rPr>
      </w:pPr>
    </w:p>
    <w:p w:rsidR="00C648AE" w:rsidRDefault="00C648AE">
      <w:pPr>
        <w:rPr>
          <w:rFonts w:cs="Arial"/>
        </w:rPr>
      </w:pPr>
    </w:p>
    <w:p w:rsidR="00C648AE" w:rsidRDefault="00C648AE">
      <w:pPr>
        <w:rPr>
          <w:rFonts w:cs="Arial"/>
        </w:rPr>
      </w:pPr>
    </w:p>
    <w:p w:rsidR="00C648AE" w:rsidRPr="0057296C" w:rsidRDefault="00923D0E">
      <w:pPr>
        <w:rPr>
          <w:rFonts w:cs="Arial"/>
          <w:b/>
        </w:rPr>
      </w:pPr>
      <w:r w:rsidRPr="0057296C">
        <w:rPr>
          <w:rFonts w:cs="Arial"/>
          <w:b/>
        </w:rPr>
        <w:t>DR2 :</w:t>
      </w:r>
    </w:p>
    <w:p w:rsidR="00C648AE" w:rsidRDefault="00923D0E">
      <w:pPr>
        <w:rPr>
          <w:rFonts w:cs="Arial"/>
        </w:rPr>
      </w:pPr>
      <w:r>
        <w:rPr>
          <w:rFonts w:cs="Arial"/>
          <w:noProof/>
          <w:lang w:val="fr-FR" w:eastAsia="fr-FR"/>
        </w:rPr>
        <mc:AlternateContent>
          <mc:Choice Requires="wpg">
            <w:drawing>
              <wp:inline distT="0" distB="0" distL="0" distR="0">
                <wp:extent cx="6619240" cy="2332356"/>
                <wp:effectExtent l="0" t="0" r="0" b="0"/>
                <wp:docPr id="105" name="Zone de dessin 12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619240" cy="2332356"/>
                          <a:chOff x="0" y="0"/>
                          <a:chExt cx="6619240" cy="2332356"/>
                        </a:xfrm>
                      </wpg:grpSpPr>
                      <wps:wsp>
                        <wps:cNvPr id="106" name="Ellipse 105"/>
                        <wps:cNvSpPr/>
                        <wps:spPr bwMode="auto">
                          <a:xfrm>
                            <a:off x="2502016" y="122988"/>
                            <a:ext cx="1660409" cy="1076325"/>
                          </a:xfrm>
                          <a:prstGeom prst="ellipse">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a:prstTxWarp prst="textNoShape">
                            <a:avLst/>
                          </a:prstTxWarp>
                          <a:noAutofit/>
                        </wps:bodyPr>
                      </wps:wsp>
                      <wps:wsp>
                        <wps:cNvPr id="107" name="Rectangle 106"/>
                        <wps:cNvSpPr>
                          <a:spLocks/>
                        </wps:cNvSpPr>
                        <wps:spPr bwMode="auto">
                          <a:xfrm>
                            <a:off x="2789165" y="513513"/>
                            <a:ext cx="1194847" cy="685800"/>
                          </a:xfrm>
                          <a:prstGeom prst="rect">
                            <a:avLst/>
                          </a:prstGeom>
                          <a:noFill/>
                          <a:ln w="6350">
                            <a:noFill/>
                          </a:ln>
                        </wps:spPr>
                        <wps:txbx>
                          <w:txbxContent>
                            <w:p w:rsidR="00C648AE" w:rsidRDefault="00923D0E">
                              <w:pPr>
                                <w:ind w:left="-57"/>
                                <w:rPr>
                                  <w:rFonts w:cs="Arial"/>
                                </w:rPr>
                              </w:pPr>
                              <w:r>
                                <w:rPr>
                                  <w:rFonts w:cs="Arial"/>
                                </w:rPr>
                                <w:t xml:space="preserve">Cellule </w:t>
                              </w:r>
                              <w:proofErr w:type="spellStart"/>
                              <w:r>
                                <w:rPr>
                                  <w:rFonts w:cs="Arial"/>
                                </w:rPr>
                                <w:t>solaire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8" name="Flèche : droite 107"/>
                        <wps:cNvSpPr/>
                        <wps:spPr bwMode="auto">
                          <a:xfrm>
                            <a:off x="4238625" y="494463"/>
                            <a:ext cx="523875" cy="304800"/>
                          </a:xfrm>
                          <a:prstGeom prst="rightArrow">
                            <a:avLst>
                              <a:gd name="adj1" fmla="val 50000"/>
                              <a:gd name="adj2" fmla="val 5000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09" name="Flèche : droite 108"/>
                        <wps:cNvSpPr/>
                        <wps:spPr bwMode="auto">
                          <a:xfrm>
                            <a:off x="1924050" y="503013"/>
                            <a:ext cx="523875" cy="304800"/>
                          </a:xfrm>
                          <a:prstGeom prst="rightArrow">
                            <a:avLst>
                              <a:gd name="adj1" fmla="val 50000"/>
                              <a:gd name="adj2" fmla="val 5000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10" name="Flèche : droite 109"/>
                        <wps:cNvSpPr/>
                        <wps:spPr bwMode="auto">
                          <a:xfrm rot="5400000">
                            <a:off x="3117401" y="1369788"/>
                            <a:ext cx="523875" cy="304800"/>
                          </a:xfrm>
                          <a:prstGeom prst="rightArrow">
                            <a:avLst>
                              <a:gd name="adj1" fmla="val 50000"/>
                              <a:gd name="adj2" fmla="val 5000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wps:wsp>
                        <wps:cNvPr id="111" name="Rectangle 110"/>
                        <wps:cNvSpPr>
                          <a:spLocks/>
                        </wps:cNvSpPr>
                        <wps:spPr bwMode="auto">
                          <a:xfrm>
                            <a:off x="31141" y="493488"/>
                            <a:ext cx="2077425" cy="685800"/>
                          </a:xfrm>
                          <a:prstGeom prst="rect">
                            <a:avLst/>
                          </a:prstGeom>
                          <a:noFill/>
                          <a:ln w="6350">
                            <a:noFill/>
                          </a:ln>
                        </wps:spPr>
                        <wps:txbx>
                          <w:txbxContent>
                            <w:p w:rsidR="00C648AE" w:rsidRDefault="00923D0E">
                              <w:pPr>
                                <w:ind w:left="-57"/>
                              </w:pPr>
                              <w: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2" name="Rectangle 111"/>
                        <wps:cNvSpPr>
                          <a:spLocks/>
                        </wps:cNvSpPr>
                        <wps:spPr bwMode="auto">
                          <a:xfrm>
                            <a:off x="4733926" y="493488"/>
                            <a:ext cx="1779762" cy="685800"/>
                          </a:xfrm>
                          <a:prstGeom prst="rect">
                            <a:avLst/>
                          </a:prstGeom>
                          <a:noFill/>
                          <a:ln w="6350">
                            <a:noFill/>
                          </a:ln>
                        </wps:spPr>
                        <wps:txbx>
                          <w:txbxContent>
                            <w:p w:rsidR="00C648AE" w:rsidRDefault="00923D0E">
                              <w:pPr>
                                <w:ind w:left="-57"/>
                              </w:pPr>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6" name="Rectangle 112"/>
                        <wps:cNvSpPr>
                          <a:spLocks/>
                        </wps:cNvSpPr>
                        <wps:spPr bwMode="auto">
                          <a:xfrm>
                            <a:off x="2501793" y="1847850"/>
                            <a:ext cx="1779270" cy="369773"/>
                          </a:xfrm>
                          <a:prstGeom prst="rect">
                            <a:avLst/>
                          </a:prstGeom>
                          <a:noFill/>
                          <a:ln w="6350">
                            <a:noFill/>
                          </a:ln>
                        </wps:spPr>
                        <wps:txbx>
                          <w:txbxContent>
                            <w:p w:rsidR="00C648AE" w:rsidRDefault="00923D0E">
                              <w:pPr>
                                <w:ind w:left="-57"/>
                              </w:pPr>
                              <w:r>
                                <w:rPr>
                                  <w:rFonts w:ascii="Calibri" w:eastAsia="Calibri" w:hAnsi="Calibri"/>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Zone de dessin 129" o:spid="_x0000_s1124" style="width:521.2pt;height:183.65pt;mso-position-horizontal-relative:char;mso-position-vertical-relative:line" coordsize="66192,23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gZBKgUAAMsbAAAOAAAAZHJzL2Uyb0RvYy54bWzsWd1u2zYUvh+wdxB0v1h/liwjTmGkTTEg&#10;a4OmQ4HdMRJla5VEjWRip0+zyz3H9mL7DikpjpMgaZZlQWfDEEiRPCTP+b5zeKj9V+u6ci64VKVo&#10;Zq6/57kObzKRl81i5v788eiHiesozZqcVaLhM/eSK/fVwfff7a/aKQ/EUlQ5lw6ENGq6amfuUut2&#10;OhqpbMlrpvZEyxs0FkLWTKMqF6NcshWk19Uo8Lx4tBIyb6XIuFJ4+9o2ugdGflHwTL8vCsW1U81c&#10;rE2bpzTPM3qODvbZdCFZuyyzbhnsEauoWdlg0kHUa6aZcy7LG6LqMpNCiULvZaIeiaIoM272gN34&#10;3tZu3kpx3pq9LKarRTuoCard0tOjxWbvLk6kU+awnTd2nYbVMNIvMJWT05+U6vhBSnpatYspur+V&#10;7Wl7Iu1mUTwW2WflNOJwyZoFn6sWOoc0GjHaHkL1hR3vnK1+EjkmY+daGNWtC1mTVCjFWRsLXQ4W&#10;4mvtZHgZx34aRDBkhrYgDINwHFsbZksY+sa4bPnmnpEjNrUTm8V2i6PNAo/qSuXqn6n8dMlabiyp&#10;SIeDyuNe5W+qqmwVd8gKRtemHym6qykU79VZMPYAIwiFdvwgSCcTq5xefX4ce5GXWvX5XhKHgZlu&#10;UAKbtlLpt1zUDhVmLrfrMgZiF8dKk1mvepG9GnFUVhXes2nV0FOJqszpnakQk/lhJZ0LBg7qtUXG&#10;tV4QSCNhATWlfVr1K31ZcSv1Ay+AUdg/MAsx3uFKZv7Zt6+XDKA104w9/GjvED30NrWqgTCSWmCB&#10;g9xOwPW1klwroutLw7hxKsNA764F2YFDbzOjaPQwsC4bIW8bXOlhVtu/V4xVB+noTOSXQIMUxp2R&#10;aDLWx/UnJtvObhomfyd62LHplu1sXxrZiDkIWJTGsFfCu0lBgWfjQtJz4QM8CHxJRWww7KZlgTW9&#10;21HW55CGr7VQ5WE0SSapH8PdgSZjP8R/iyZ+Gk0irIe8TDwZTwYs9T5qiyUSKza23FIzEckqeYMi&#10;zgpCw7FFzkCe2zmg12dr450Dw+Qr+/TGd1SbHZWw/jFT+oRJBC94RwRk/R6PohKYTHQl11kK+eW2&#10;99QfDg6trrNCMJy56rdzJrnrVD82cH2pH5HT1aYSjZMAFbnZcrbZ0pzXhwJc9xH628wUqb+u+mIh&#10;Rf0JcXtOs6KJNRnmhnPoi4fahmjE/YzP56YT4mXL9HFz2mYk+ltBPc5HNugeVX/9Af/z5+9TJ5ei&#10;1IT+hHC5gfGu9iCQR0E4ieHeCeRRGkXxFsjHaE/QTBgPveh+jJeLpZ5LKVZXSCcjLPJuAyz/FRYv&#10;6goYhBN2Bh98vU9wax/A33DH+OieXTeoQy+eO7qwLOMNfLKZ+4kjTC/bBouvjDLXB+8izc3zcx/+&#10;OgYNpy4cgO7m3OBou4jzNZwzh1N4dhNYvNDbDiw7zj3sRNdDe8e5byXO+SDF3Zzr8svhlHcv5+zx&#10;ZxzRMd8epLqsMfT9JPIQhxDV/DBOk+0UaEfBHQX/nwmWD1ZYCm4kWOBlR7anTLDAwshyMErDaJuC&#10;gZckEZ1MX1B6NXig67n13enVLl2iexqTgD/jJYGP7OEmhg2fu0Pek10SREkYpoG9S7sNxX6SpEmM&#10;9bwcFIcDmXcoHhLJF3jVRTe0N1Ec/BueGDfCfpKG9jyEO60JshM4fNxjdvfiBOMgwenM3APgwJSY&#10;ewLk4//ZXVc48HkH48fB2HzLwBcjM7r7ukWfpDbrKG9+gzv4GwAA//8DAFBLAwQUAAYACAAAACEA&#10;1SdEpd4AAAAGAQAADwAAAGRycy9kb3ducmV2LnhtbEyPQWvCQBCF74X+h2UKvdVNjLWSZiMibU9S&#10;UAvF25gdk2B2NmTXJP77rr20l4HHe7z3TbYcTSN66lxtWUE8iUAQF1bXXCr42r8/LUA4j6yxsUwK&#10;ruRgmd/fZZhqO/CW+p0vRShhl6KCyvs2ldIVFRl0E9sSB+9kO4M+yK6UusMhlJtGTqNoLg3WHBYq&#10;bGldUXHeXYyCjwGHVRK/9ZvzaX097J8/vzcxKfX4MK5eQXga/V8YbvgBHfLAdLQX1k40CsIj/vfe&#10;vGg2nYE4KkjmLwnIPJP/8fMfAAAA//8DAFBLAQItABQABgAIAAAAIQC2gziS/gAAAOEBAAATAAAA&#10;AAAAAAAAAAAAAAAAAABbQ29udGVudF9UeXBlc10ueG1sUEsBAi0AFAAGAAgAAAAhADj9If/WAAAA&#10;lAEAAAsAAAAAAAAAAAAAAAAALwEAAF9yZWxzLy5yZWxzUEsBAi0AFAAGAAgAAAAhAJv2BkEqBQAA&#10;yxsAAA4AAAAAAAAAAAAAAAAALgIAAGRycy9lMm9Eb2MueG1sUEsBAi0AFAAGAAgAAAAhANUnRKXe&#10;AAAABgEAAA8AAAAAAAAAAAAAAAAAhAcAAGRycy9kb3ducmV2LnhtbFBLBQYAAAAABAAEAPMAAACP&#10;CAAAAAA=&#10;">
                <o:lock v:ext="edit" aspectratio="t"/>
                <v:oval id="Ellipse 105" o:spid="_x0000_s1125" style="position:absolute;left:25020;top:1229;width:16604;height:10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jMTvwAAANwAAAAPAAAAZHJzL2Rvd25yZXYueG1sRE9Li8Iw&#10;EL4v+B/CCN7WVEGRahQfCIU9WXfvQzM2xWZSmlirv94sCN7m43vOatPbWnTU+sqxgsk4AUFcOF1x&#10;qeD3fPxegPABWWPtmBQ8yMNmPfhaYardnU/U5aEUMYR9igpMCE0qpS8MWfRj1xBH7uJaiyHCtpS6&#10;xXsMt7WcJslcWqw4NhhsaG+ouOY3qwCzbse7/HA4umdW/JzN7K+vZ0qNhv12CSJQHz7itzvTcX4y&#10;h/9n4gVy/QIAAP//AwBQSwECLQAUAAYACAAAACEA2+H2y+4AAACFAQAAEwAAAAAAAAAAAAAAAAAA&#10;AAAAW0NvbnRlbnRfVHlwZXNdLnhtbFBLAQItABQABgAIAAAAIQBa9CxbvwAAABUBAAALAAAAAAAA&#10;AAAAAAAAAB8BAABfcmVscy8ucmVsc1BLAQItABQABgAIAAAAIQBTmjMTvwAAANwAAAAPAAAAAAAA&#10;AAAAAAAAAAcCAABkcnMvZG93bnJldi54bWxQSwUGAAAAAAMAAwC3AAAA8wIAAAAA&#10;" filled="f" strokecolor="black [3213]" strokeweight="2pt"/>
                <v:rect id="Rectangle 106" o:spid="_x0000_s1126" style="position:absolute;left:27891;top:5135;width:1194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wCBwQAAANwAAAAPAAAAZHJzL2Rvd25yZXYueG1sRE9NawIx&#10;EL0L/ocwQi+iWS3VZTWKFAveSlcPHodk3CxuJssmXdd/3xQKvc3jfc52P7hG9NSF2rOCxTwDQay9&#10;qblScDl/zHIQISIbbDyTgicF2O/Goy0Wxj/4i/oyViKFcChQgY2xLaQM2pLDMPctceJuvnMYE+wq&#10;aTp8pHDXyGWWraTDmlODxZbeLel7+e0UaGyvueynb5XVp8XnEcvXu30q9TIZDhsQkYb4L/5zn0ya&#10;n63h95l0gdz9AAAA//8DAFBLAQItABQABgAIAAAAIQDb4fbL7gAAAIUBAAATAAAAAAAAAAAAAAAA&#10;AAAAAABbQ29udGVudF9UeXBlc10ueG1sUEsBAi0AFAAGAAgAAAAhAFr0LFu/AAAAFQEAAAsAAAAA&#10;AAAAAAAAAAAAHwEAAF9yZWxzLy5yZWxzUEsBAi0AFAAGAAgAAAAhAPHrAIHBAAAA3AAAAA8AAAAA&#10;AAAAAAAAAAAABwIAAGRycy9kb3ducmV2LnhtbFBLBQYAAAAAAwADALcAAAD1AgAAAAA=&#10;" filled="f" stroked="f" strokeweight=".5pt">
                  <v:path arrowok="t"/>
                  <v:textbox>
                    <w:txbxContent>
                      <w:p w:rsidR="00C648AE" w:rsidRDefault="00923D0E">
                        <w:pPr>
                          <w:ind w:left="-57"/>
                          <w:rPr>
                            <w:rFonts w:cs="Arial"/>
                          </w:rPr>
                        </w:pPr>
                        <w:r>
                          <w:rPr>
                            <w:rFonts w:cs="Arial"/>
                          </w:rPr>
                          <w:t xml:space="preserve">Cellule </w:t>
                        </w:r>
                        <w:proofErr w:type="spellStart"/>
                        <w:r>
                          <w:rPr>
                            <w:rFonts w:cs="Arial"/>
                          </w:rPr>
                          <w:t>solaire</w:t>
                        </w:r>
                        <w:proofErr w:type="spellEnd"/>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07" o:spid="_x0000_s1127" type="#_x0000_t13" style="position:absolute;left:42386;top:4944;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1l3xgAAANwAAAAPAAAAZHJzL2Rvd25yZXYueG1sRI9Ba8JA&#10;EIXvBf/DMoK3umsPUlJXKYLgoRQbW4u3ITtN0mRn0+xq0n/fOQi9zfDevPfNajP6Vl2pj3VgC4u5&#10;AUVcBFdzaeH9uLt/BBUTssM2MFn4pQib9eRuhZkLA7/RNU+lkhCOGVqoUuoyrWNRkcc4Dx2xaF+h&#10;95hk7Uvtehwk3Lf6wZil9lizNFTY0baioskv3oI/fJzD6fSZn79jSa8vbWN+hsba2XR8fgKVaEz/&#10;5tv13gm+EVp5RibQ6z8AAAD//wMAUEsBAi0AFAAGAAgAAAAhANvh9svuAAAAhQEAABMAAAAAAAAA&#10;AAAAAAAAAAAAAFtDb250ZW50X1R5cGVzXS54bWxQSwECLQAUAAYACAAAACEAWvQsW78AAAAVAQAA&#10;CwAAAAAAAAAAAAAAAAAfAQAAX3JlbHMvLnJlbHNQSwECLQAUAAYACAAAACEA4rNZd8YAAADcAAAA&#10;DwAAAAAAAAAAAAAAAAAHAgAAZHJzL2Rvd25yZXYueG1sUEsFBgAAAAADAAMAtwAAAPoCAAAAAA==&#10;" adj="15316" filled="f" strokecolor="black [3213]" strokeweight="2pt"/>
                <v:shape id="Flèche : droite 108" o:spid="_x0000_s1128" type="#_x0000_t13" style="position:absolute;left:19240;top:5030;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swwAAANwAAAAPAAAAZHJzL2Rvd25yZXYueG1sRE9Na8JA&#10;EL0X+h+WKXiru/VQNLqKCAUPpWhsFW9DdkxisrNpdjXx37tCobd5vM+ZLXpbiyu1vnSs4W2oQBBn&#10;zpSca/jefbyOQfiAbLB2TBpu5GExf36aYWJcx1u6piEXMYR9ghqKEJpESp8VZNEPXUMcuZNrLYYI&#10;21yaFrsYbms5UupdWiw5NhTY0KqgrEovVoPd/Bzdfn9Ij2ef09dnXanfrtJ68NIvpyAC9eFf/Ode&#10;mzhfTeDxTLxAzu8AAAD//wMAUEsBAi0AFAAGAAgAAAAhANvh9svuAAAAhQEAABMAAAAAAAAAAAAA&#10;AAAAAAAAAFtDb250ZW50X1R5cGVzXS54bWxQSwECLQAUAAYACAAAACEAWvQsW78AAAAVAQAACwAA&#10;AAAAAAAAAAAAAAAfAQAAX3JlbHMvLnJlbHNQSwECLQAUAAYACAAAACEAjf/87MMAAADcAAAADwAA&#10;AAAAAAAAAAAAAAAHAgAAZHJzL2Rvd25yZXYueG1sUEsFBgAAAAADAAMAtwAAAPcCAAAAAA==&#10;" adj="15316" filled="f" strokecolor="black [3213]" strokeweight="2pt"/>
                <v:shape id="Flèche : droite 109" o:spid="_x0000_s1129" type="#_x0000_t13" style="position:absolute;left:31173;top:13698;width:5239;height:304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wPBxQAAANwAAAAPAAAAZHJzL2Rvd25yZXYueG1sRI8/b8JA&#10;DMV3JL7DyUhdEFzogFDKgRBqpS4d+DO0m5szSUTOF+XcEL59PSCx2XrP7/283g6hMT11qY7sYDHP&#10;wBAX0ddcOjifPmYrMEmQPTaRycGdEmw349Eacx9vfKD+KKXREE45OqhE2tzaVFQUMM1jS6zaJXYB&#10;RdeutL7Dm4aHxr5m2dIGrFkbKmxpX1FxPf4FB3Wzuw/vU5p+9/J72v9YuR6+xLmXybB7AyM0yNP8&#10;uP70ir9QfH1GJ7CbfwAAAP//AwBQSwECLQAUAAYACAAAACEA2+H2y+4AAACFAQAAEwAAAAAAAAAA&#10;AAAAAAAAAAAAW0NvbnRlbnRfVHlwZXNdLnhtbFBLAQItABQABgAIAAAAIQBa9CxbvwAAABUBAAAL&#10;AAAAAAAAAAAAAAAAAB8BAABfcmVscy8ucmVsc1BLAQItABQABgAIAAAAIQBJrwPBxQAAANwAAAAP&#10;AAAAAAAAAAAAAAAAAAcCAABkcnMvZG93bnJldi54bWxQSwUGAAAAAAMAAwC3AAAA+QIAAAAA&#10;" adj="15316" filled="f" strokecolor="black [3213]" strokeweight="2pt"/>
                <v:rect id="Rectangle 110" o:spid="_x0000_s1130" style="position:absolute;left:311;top:4934;width:20774;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6uzwQAAANwAAAAPAAAAZHJzL2Rvd25yZXYueG1sRE9Na8JA&#10;EL0X+h+WEbwU3USxhOgqpbTgTYweehx2x2wwOxuy2xj/fbcgeJvH+5zNbnStGKgPjWcF+TwDQay9&#10;abhWcD59zwoQISIbbD2TgjsF2G1fXzZYGn/jIw1VrEUK4VCiAhtjV0oZtCWHYe474sRdfO8wJtjX&#10;0vR4S+GulYsse5cOG04NFjv6tKSv1a9ToLH7KeTwtqqt3ueHL6yWV3tXajoZP9YgIo3xKX649ybN&#10;z3P4fyZdILd/AAAA//8DAFBLAQItABQABgAIAAAAIQDb4fbL7gAAAIUBAAATAAAAAAAAAAAAAAAA&#10;AAAAAABbQ29udGVudF9UeXBlc10ueG1sUEsBAi0AFAAGAAgAAAAhAFr0LFu/AAAAFQEAAAsAAAAA&#10;AAAAAAAAAAAAHwEAAF9yZWxzLy5yZWxzUEsBAi0AFAAGAAgAAAAhAJSXq7PBAAAA3AAAAA8AAAAA&#10;AAAAAAAAAAAABwIAAGRycy9kb3ducmV2LnhtbFBLBQYAAAAAAwADALcAAAD1AgAAAAA=&#10;" filled="f" stroked="f" strokeweight=".5pt">
                  <v:path arrowok="t"/>
                  <v:textbox>
                    <w:txbxContent>
                      <w:p w:rsidR="00C648AE" w:rsidRDefault="00923D0E">
                        <w:pPr>
                          <w:ind w:left="-57"/>
                        </w:pPr>
                        <w:r>
                          <w:t>…………………………………………</w:t>
                        </w:r>
                      </w:p>
                    </w:txbxContent>
                  </v:textbox>
                </v:rect>
                <v:rect id="Rectangle 111" o:spid="_x0000_s1131" style="position:absolute;left:47339;top:4934;width:1779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XEwQAAANwAAAAPAAAAZHJzL2Rvd25yZXYueG1sRE9Na8JA&#10;EL0L/Q/LFLxI3URRQnSVUip4E6OHHofdMRvMzobsNsZ/3y0UepvH+5ztfnStGKgPjWcF+TwDQay9&#10;abhWcL0c3goQISIbbD2TgicF2O9eJlssjX/wmYYq1iKFcChRgY2xK6UM2pLDMPcdceJuvncYE+xr&#10;aXp8pHDXykWWraXDhlODxY4+LOl79e0UaOy+CjnMVrXVx/z0idXybp9KTV/H9w2ISGP8F/+5jybN&#10;zxfw+0y6QO5+AAAA//8DAFBLAQItABQABgAIAAAAIQDb4fbL7gAAAIUBAAATAAAAAAAAAAAAAAAA&#10;AAAAAABbQ29udGVudF9UeXBlc10ueG1sUEsBAi0AFAAGAAgAAAAhAFr0LFu/AAAAFQEAAAsAAAAA&#10;AAAAAAAAAAAAHwEAAF9yZWxzLy5yZWxzUEsBAi0AFAAGAAgAAAAhAGRFNcTBAAAA3AAAAA8AAAAA&#10;AAAAAAAAAAAABwIAAGRycy9kb3ducmV2LnhtbFBLBQYAAAAAAwADALcAAAD1AgAAAAA=&#10;" filled="f" stroked="f" strokeweight=".5pt">
                  <v:path arrowok="t"/>
                  <v:textbox>
                    <w:txbxContent>
                      <w:p w:rsidR="00C648AE" w:rsidRDefault="00923D0E">
                        <w:pPr>
                          <w:ind w:left="-57"/>
                        </w:pPr>
                        <w:r>
                          <w:rPr>
                            <w:rFonts w:ascii="Calibri" w:eastAsia="Calibri" w:hAnsi="Calibri"/>
                          </w:rPr>
                          <w:t>…………………………………………</w:t>
                        </w:r>
                      </w:p>
                    </w:txbxContent>
                  </v:textbox>
                </v:rect>
                <v:rect id="Rectangle 112" o:spid="_x0000_s1132" style="position:absolute;left:25017;top:18478;width:17793;height:3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jPHwQAAANwAAAAPAAAAZHJzL2Rvd25yZXYueG1sRE9Na8JA&#10;EL0L/Q/LCL1I3aTFINFViih4K0YPHofdaTaYnQ3ZNcZ/3y0UepvH+5z1dnStGKgPjWcF+TwDQay9&#10;abhWcDkf3pYgQkQ22HomBU8KsN28TNZYGv/gEw1VrEUK4VCiAhtjV0oZtCWHYe474sR9+95hTLCv&#10;penxkcJdK9+zrJAOG04NFjvaWdK36u4UaOyuSznMFrXVx/xrj9XHzT6Vep2OnysQkcb4L/5zH02a&#10;nxfw+0y6QG5+AAAA//8DAFBLAQItABQABgAIAAAAIQDb4fbL7gAAAIUBAAATAAAAAAAAAAAAAAAA&#10;AAAAAABbQ29udGVudF9UeXBlc10ueG1sUEsBAi0AFAAGAAgAAAAhAFr0LFu/AAAAFQEAAAsAAAAA&#10;AAAAAAAAAAAAHwEAAF9yZWxzLy5yZWxzUEsBAi0AFAAGAAgAAAAhABt+M8fBAAAA3AAAAA8AAAAA&#10;AAAAAAAAAAAABwIAAGRycy9kb3ducmV2LnhtbFBLBQYAAAAAAwADALcAAAD1AgAAAAA=&#10;" filled="f" stroked="f" strokeweight=".5pt">
                  <v:path arrowok="t"/>
                  <v:textbox>
                    <w:txbxContent>
                      <w:p w:rsidR="00C648AE" w:rsidRDefault="00923D0E">
                        <w:pPr>
                          <w:ind w:left="-57"/>
                        </w:pPr>
                        <w:r>
                          <w:rPr>
                            <w:rFonts w:ascii="Calibri" w:eastAsia="Calibri" w:hAnsi="Calibri"/>
                          </w:rPr>
                          <w:t>…………………………………………</w:t>
                        </w:r>
                      </w:p>
                    </w:txbxContent>
                  </v:textbox>
                </v:rect>
                <w10:anchorlock/>
              </v:group>
            </w:pict>
          </mc:Fallback>
        </mc:AlternateContent>
      </w:r>
    </w:p>
    <w:p w:rsidR="00C648AE" w:rsidRDefault="00C648AE">
      <w:pPr>
        <w:jc w:val="both"/>
        <w:rPr>
          <w:rFonts w:cs="Arial"/>
          <w:b/>
          <w:bCs/>
        </w:rPr>
      </w:pPr>
    </w:p>
    <w:p w:rsidR="00C648AE" w:rsidRDefault="00C648AE">
      <w:pPr>
        <w:tabs>
          <w:tab w:val="right" w:leader="dot" w:pos="9072"/>
        </w:tabs>
        <w:rPr>
          <w:lang w:val="fr-FR"/>
        </w:rPr>
      </w:pPr>
    </w:p>
    <w:sectPr w:rsidR="00C648AE">
      <w:footerReference w:type="default" r:id="rId46"/>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250" w:rsidRDefault="006E6250">
      <w:pPr>
        <w:spacing w:after="0"/>
      </w:pPr>
      <w:r>
        <w:separator/>
      </w:r>
    </w:p>
  </w:endnote>
  <w:endnote w:type="continuationSeparator" w:id="0">
    <w:p w:rsidR="006E6250" w:rsidRDefault="006E62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495892"/>
      <w:docPartObj>
        <w:docPartGallery w:val="Page Numbers (Bottom of Page)"/>
        <w:docPartUnique/>
      </w:docPartObj>
    </w:sdtPr>
    <w:sdtContent>
      <w:p w:rsidR="00A7125E" w:rsidRDefault="00A7125E">
        <w:pPr>
          <w:pStyle w:val="Pieddepage"/>
          <w:jc w:val="center"/>
        </w:pPr>
        <w:r>
          <w:fldChar w:fldCharType="begin"/>
        </w:r>
        <w:r>
          <w:instrText>PAGE   \* MERGEFORMAT</w:instrText>
        </w:r>
        <w:r>
          <w:fldChar w:fldCharType="separate"/>
        </w:r>
        <w:r w:rsidRPr="00A7125E">
          <w:rPr>
            <w:noProof/>
            <w:lang w:val="fr-FR"/>
          </w:rPr>
          <w:t>17</w:t>
        </w:r>
        <w:r>
          <w:fldChar w:fldCharType="end"/>
        </w:r>
        <w:r>
          <w:t xml:space="preserve"> / 17</w:t>
        </w:r>
      </w:p>
    </w:sdtContent>
  </w:sdt>
  <w:p w:rsidR="00A7125E" w:rsidRDefault="00A712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250" w:rsidRDefault="006E6250">
      <w:pPr>
        <w:spacing w:after="0"/>
      </w:pPr>
      <w:r>
        <w:separator/>
      </w:r>
    </w:p>
  </w:footnote>
  <w:footnote w:type="continuationSeparator" w:id="0">
    <w:p w:rsidR="006E6250" w:rsidRDefault="006E625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0C09"/>
    <w:multiLevelType w:val="hybridMultilevel"/>
    <w:tmpl w:val="F0885970"/>
    <w:lvl w:ilvl="0" w:tplc="A1CA45CC">
      <w:start w:val="1"/>
      <w:numFmt w:val="bullet"/>
      <w:lvlText w:val="-"/>
      <w:lvlJc w:val="left"/>
      <w:pPr>
        <w:ind w:left="1068" w:hanging="360"/>
      </w:pPr>
      <w:rPr>
        <w:rFonts w:ascii="Arial" w:eastAsia="Calibri" w:hAnsi="Arial" w:cs="Arial" w:hint="default"/>
      </w:rPr>
    </w:lvl>
    <w:lvl w:ilvl="1" w:tplc="EF2E3DE6">
      <w:start w:val="1"/>
      <w:numFmt w:val="bullet"/>
      <w:lvlText w:val="o"/>
      <w:lvlJc w:val="left"/>
      <w:pPr>
        <w:ind w:left="1788" w:hanging="360"/>
      </w:pPr>
      <w:rPr>
        <w:rFonts w:ascii="Courier New" w:hAnsi="Courier New" w:cs="Courier New" w:hint="default"/>
      </w:rPr>
    </w:lvl>
    <w:lvl w:ilvl="2" w:tplc="14FC49CC">
      <w:start w:val="1"/>
      <w:numFmt w:val="bullet"/>
      <w:lvlText w:val=""/>
      <w:lvlJc w:val="left"/>
      <w:pPr>
        <w:ind w:left="2508" w:hanging="360"/>
      </w:pPr>
      <w:rPr>
        <w:rFonts w:ascii="Wingdings" w:hAnsi="Wingdings" w:hint="default"/>
      </w:rPr>
    </w:lvl>
    <w:lvl w:ilvl="3" w:tplc="67FA4E9E">
      <w:start w:val="1"/>
      <w:numFmt w:val="bullet"/>
      <w:lvlText w:val=""/>
      <w:lvlJc w:val="left"/>
      <w:pPr>
        <w:ind w:left="3228" w:hanging="360"/>
      </w:pPr>
      <w:rPr>
        <w:rFonts w:ascii="Symbol" w:hAnsi="Symbol" w:hint="default"/>
      </w:rPr>
    </w:lvl>
    <w:lvl w:ilvl="4" w:tplc="7C6EFA96">
      <w:start w:val="1"/>
      <w:numFmt w:val="bullet"/>
      <w:lvlText w:val="o"/>
      <w:lvlJc w:val="left"/>
      <w:pPr>
        <w:ind w:left="3948" w:hanging="360"/>
      </w:pPr>
      <w:rPr>
        <w:rFonts w:ascii="Courier New" w:hAnsi="Courier New" w:cs="Courier New" w:hint="default"/>
      </w:rPr>
    </w:lvl>
    <w:lvl w:ilvl="5" w:tplc="DAC437F8">
      <w:start w:val="1"/>
      <w:numFmt w:val="bullet"/>
      <w:lvlText w:val=""/>
      <w:lvlJc w:val="left"/>
      <w:pPr>
        <w:ind w:left="4668" w:hanging="360"/>
      </w:pPr>
      <w:rPr>
        <w:rFonts w:ascii="Wingdings" w:hAnsi="Wingdings" w:hint="default"/>
      </w:rPr>
    </w:lvl>
    <w:lvl w:ilvl="6" w:tplc="94621CA2">
      <w:start w:val="1"/>
      <w:numFmt w:val="bullet"/>
      <w:lvlText w:val=""/>
      <w:lvlJc w:val="left"/>
      <w:pPr>
        <w:ind w:left="5388" w:hanging="360"/>
      </w:pPr>
      <w:rPr>
        <w:rFonts w:ascii="Symbol" w:hAnsi="Symbol" w:hint="default"/>
      </w:rPr>
    </w:lvl>
    <w:lvl w:ilvl="7" w:tplc="F5069C96">
      <w:start w:val="1"/>
      <w:numFmt w:val="bullet"/>
      <w:lvlText w:val="o"/>
      <w:lvlJc w:val="left"/>
      <w:pPr>
        <w:ind w:left="6108" w:hanging="360"/>
      </w:pPr>
      <w:rPr>
        <w:rFonts w:ascii="Courier New" w:hAnsi="Courier New" w:cs="Courier New" w:hint="default"/>
      </w:rPr>
    </w:lvl>
    <w:lvl w:ilvl="8" w:tplc="94CCCFBE">
      <w:start w:val="1"/>
      <w:numFmt w:val="bullet"/>
      <w:lvlText w:val=""/>
      <w:lvlJc w:val="left"/>
      <w:pPr>
        <w:ind w:left="6828" w:hanging="360"/>
      </w:pPr>
      <w:rPr>
        <w:rFonts w:ascii="Wingdings" w:hAnsi="Wingdings" w:hint="default"/>
      </w:rPr>
    </w:lvl>
  </w:abstractNum>
  <w:abstractNum w:abstractNumId="1" w15:restartNumberingAfterBreak="0">
    <w:nsid w:val="15CB4248"/>
    <w:multiLevelType w:val="hybridMultilevel"/>
    <w:tmpl w:val="173CB49A"/>
    <w:lvl w:ilvl="0" w:tplc="081A4194">
      <w:start w:val="1"/>
      <w:numFmt w:val="decimal"/>
      <w:lvlText w:val="%1."/>
      <w:lvlJc w:val="left"/>
      <w:pPr>
        <w:ind w:left="720" w:hanging="360"/>
      </w:pPr>
      <w:rPr>
        <w:rFonts w:hint="default"/>
      </w:rPr>
    </w:lvl>
    <w:lvl w:ilvl="1" w:tplc="3438B298">
      <w:start w:val="1"/>
      <w:numFmt w:val="lowerLetter"/>
      <w:lvlText w:val="%2."/>
      <w:lvlJc w:val="left"/>
      <w:pPr>
        <w:ind w:left="1440" w:hanging="360"/>
      </w:pPr>
    </w:lvl>
    <w:lvl w:ilvl="2" w:tplc="051A2E7A">
      <w:start w:val="1"/>
      <w:numFmt w:val="lowerRoman"/>
      <w:lvlText w:val="%3."/>
      <w:lvlJc w:val="right"/>
      <w:pPr>
        <w:ind w:left="2160" w:hanging="180"/>
      </w:pPr>
    </w:lvl>
    <w:lvl w:ilvl="3" w:tplc="7068B2A6">
      <w:start w:val="1"/>
      <w:numFmt w:val="decimal"/>
      <w:lvlText w:val="%4."/>
      <w:lvlJc w:val="left"/>
      <w:pPr>
        <w:ind w:left="2880" w:hanging="360"/>
      </w:pPr>
    </w:lvl>
    <w:lvl w:ilvl="4" w:tplc="35AE9D4C">
      <w:start w:val="1"/>
      <w:numFmt w:val="lowerLetter"/>
      <w:lvlText w:val="%5."/>
      <w:lvlJc w:val="left"/>
      <w:pPr>
        <w:ind w:left="3600" w:hanging="360"/>
      </w:pPr>
    </w:lvl>
    <w:lvl w:ilvl="5" w:tplc="0DBC3164">
      <w:start w:val="1"/>
      <w:numFmt w:val="lowerRoman"/>
      <w:lvlText w:val="%6."/>
      <w:lvlJc w:val="right"/>
      <w:pPr>
        <w:ind w:left="4320" w:hanging="180"/>
      </w:pPr>
    </w:lvl>
    <w:lvl w:ilvl="6" w:tplc="2C2C1164">
      <w:start w:val="1"/>
      <w:numFmt w:val="decimal"/>
      <w:lvlText w:val="%7."/>
      <w:lvlJc w:val="left"/>
      <w:pPr>
        <w:ind w:left="5040" w:hanging="360"/>
      </w:pPr>
    </w:lvl>
    <w:lvl w:ilvl="7" w:tplc="A14C4E16">
      <w:start w:val="1"/>
      <w:numFmt w:val="lowerLetter"/>
      <w:lvlText w:val="%8."/>
      <w:lvlJc w:val="left"/>
      <w:pPr>
        <w:ind w:left="5760" w:hanging="360"/>
      </w:pPr>
    </w:lvl>
    <w:lvl w:ilvl="8" w:tplc="1B446F1A">
      <w:start w:val="1"/>
      <w:numFmt w:val="lowerRoman"/>
      <w:lvlText w:val="%9."/>
      <w:lvlJc w:val="right"/>
      <w:pPr>
        <w:ind w:left="6480" w:hanging="180"/>
      </w:pPr>
    </w:lvl>
  </w:abstractNum>
  <w:abstractNum w:abstractNumId="2" w15:restartNumberingAfterBreak="0">
    <w:nsid w:val="177A4751"/>
    <w:multiLevelType w:val="hybridMultilevel"/>
    <w:tmpl w:val="4ADC6290"/>
    <w:lvl w:ilvl="0" w:tplc="83C21A70">
      <w:start w:val="1"/>
      <w:numFmt w:val="bullet"/>
      <w:lvlText w:val="—"/>
      <w:lvlJc w:val="left"/>
      <w:pPr>
        <w:ind w:left="1001" w:hanging="360"/>
      </w:pPr>
      <w:rPr>
        <w:rFonts w:ascii="Arial" w:eastAsia="Calibri" w:hAnsi="Arial" w:cs="Arial" w:hint="default"/>
        <w:i w:val="0"/>
      </w:rPr>
    </w:lvl>
    <w:lvl w:ilvl="1" w:tplc="81B472CC">
      <w:start w:val="1"/>
      <w:numFmt w:val="bullet"/>
      <w:lvlText w:val="o"/>
      <w:lvlJc w:val="left"/>
      <w:pPr>
        <w:ind w:left="1721" w:hanging="360"/>
      </w:pPr>
      <w:rPr>
        <w:rFonts w:ascii="Courier New" w:hAnsi="Courier New" w:cs="Courier New" w:hint="default"/>
      </w:rPr>
    </w:lvl>
    <w:lvl w:ilvl="2" w:tplc="77C2B4A6">
      <w:start w:val="1"/>
      <w:numFmt w:val="bullet"/>
      <w:lvlText w:val=""/>
      <w:lvlJc w:val="left"/>
      <w:pPr>
        <w:ind w:left="2441" w:hanging="360"/>
      </w:pPr>
      <w:rPr>
        <w:rFonts w:ascii="Wingdings" w:hAnsi="Wingdings" w:hint="default"/>
      </w:rPr>
    </w:lvl>
    <w:lvl w:ilvl="3" w:tplc="B99655FA">
      <w:start w:val="1"/>
      <w:numFmt w:val="bullet"/>
      <w:lvlText w:val=""/>
      <w:lvlJc w:val="left"/>
      <w:pPr>
        <w:ind w:left="3161" w:hanging="360"/>
      </w:pPr>
      <w:rPr>
        <w:rFonts w:ascii="Symbol" w:hAnsi="Symbol" w:hint="default"/>
      </w:rPr>
    </w:lvl>
    <w:lvl w:ilvl="4" w:tplc="CE042A26">
      <w:start w:val="1"/>
      <w:numFmt w:val="bullet"/>
      <w:lvlText w:val="o"/>
      <w:lvlJc w:val="left"/>
      <w:pPr>
        <w:ind w:left="3881" w:hanging="360"/>
      </w:pPr>
      <w:rPr>
        <w:rFonts w:ascii="Courier New" w:hAnsi="Courier New" w:cs="Courier New" w:hint="default"/>
      </w:rPr>
    </w:lvl>
    <w:lvl w:ilvl="5" w:tplc="3872C584">
      <w:start w:val="1"/>
      <w:numFmt w:val="bullet"/>
      <w:lvlText w:val=""/>
      <w:lvlJc w:val="left"/>
      <w:pPr>
        <w:ind w:left="4601" w:hanging="360"/>
      </w:pPr>
      <w:rPr>
        <w:rFonts w:ascii="Wingdings" w:hAnsi="Wingdings" w:hint="default"/>
      </w:rPr>
    </w:lvl>
    <w:lvl w:ilvl="6" w:tplc="E6F0365C">
      <w:start w:val="1"/>
      <w:numFmt w:val="bullet"/>
      <w:lvlText w:val=""/>
      <w:lvlJc w:val="left"/>
      <w:pPr>
        <w:ind w:left="5321" w:hanging="360"/>
      </w:pPr>
      <w:rPr>
        <w:rFonts w:ascii="Symbol" w:hAnsi="Symbol" w:hint="default"/>
      </w:rPr>
    </w:lvl>
    <w:lvl w:ilvl="7" w:tplc="B08C60B4">
      <w:start w:val="1"/>
      <w:numFmt w:val="bullet"/>
      <w:lvlText w:val="o"/>
      <w:lvlJc w:val="left"/>
      <w:pPr>
        <w:ind w:left="6041" w:hanging="360"/>
      </w:pPr>
      <w:rPr>
        <w:rFonts w:ascii="Courier New" w:hAnsi="Courier New" w:cs="Courier New" w:hint="default"/>
      </w:rPr>
    </w:lvl>
    <w:lvl w:ilvl="8" w:tplc="66344032">
      <w:start w:val="1"/>
      <w:numFmt w:val="bullet"/>
      <w:lvlText w:val=""/>
      <w:lvlJc w:val="left"/>
      <w:pPr>
        <w:ind w:left="6761" w:hanging="360"/>
      </w:pPr>
      <w:rPr>
        <w:rFonts w:ascii="Wingdings" w:hAnsi="Wingdings" w:hint="default"/>
      </w:rPr>
    </w:lvl>
  </w:abstractNum>
  <w:abstractNum w:abstractNumId="3" w15:restartNumberingAfterBreak="0">
    <w:nsid w:val="1C163CED"/>
    <w:multiLevelType w:val="multilevel"/>
    <w:tmpl w:val="7BD88DC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7A31D4"/>
    <w:multiLevelType w:val="hybridMultilevel"/>
    <w:tmpl w:val="C34A834E"/>
    <w:lvl w:ilvl="0" w:tplc="D93A29CE">
      <w:start w:val="1"/>
      <w:numFmt w:val="decimal"/>
      <w:lvlText w:val="%1."/>
      <w:lvlJc w:val="left"/>
      <w:pPr>
        <w:ind w:left="720" w:hanging="360"/>
      </w:pPr>
      <w:rPr>
        <w:rFonts w:hint="default"/>
      </w:rPr>
    </w:lvl>
    <w:lvl w:ilvl="1" w:tplc="3782EC70">
      <w:start w:val="1"/>
      <w:numFmt w:val="lowerLetter"/>
      <w:lvlText w:val="%2."/>
      <w:lvlJc w:val="left"/>
      <w:pPr>
        <w:ind w:left="1440" w:hanging="360"/>
      </w:pPr>
    </w:lvl>
    <w:lvl w:ilvl="2" w:tplc="35A6A0C8">
      <w:start w:val="1"/>
      <w:numFmt w:val="lowerRoman"/>
      <w:lvlText w:val="%3."/>
      <w:lvlJc w:val="right"/>
      <w:pPr>
        <w:ind w:left="2160" w:hanging="180"/>
      </w:pPr>
    </w:lvl>
    <w:lvl w:ilvl="3" w:tplc="853CD876">
      <w:start w:val="1"/>
      <w:numFmt w:val="decimal"/>
      <w:lvlText w:val="%4."/>
      <w:lvlJc w:val="left"/>
      <w:pPr>
        <w:ind w:left="2880" w:hanging="360"/>
      </w:pPr>
    </w:lvl>
    <w:lvl w:ilvl="4" w:tplc="BC4C437E">
      <w:start w:val="1"/>
      <w:numFmt w:val="lowerLetter"/>
      <w:lvlText w:val="%5."/>
      <w:lvlJc w:val="left"/>
      <w:pPr>
        <w:ind w:left="3600" w:hanging="360"/>
      </w:pPr>
    </w:lvl>
    <w:lvl w:ilvl="5" w:tplc="97D43D34">
      <w:start w:val="1"/>
      <w:numFmt w:val="lowerRoman"/>
      <w:lvlText w:val="%6."/>
      <w:lvlJc w:val="right"/>
      <w:pPr>
        <w:ind w:left="4320" w:hanging="180"/>
      </w:pPr>
    </w:lvl>
    <w:lvl w:ilvl="6" w:tplc="63A2C51C">
      <w:start w:val="1"/>
      <w:numFmt w:val="decimal"/>
      <w:lvlText w:val="%7."/>
      <w:lvlJc w:val="left"/>
      <w:pPr>
        <w:ind w:left="5040" w:hanging="360"/>
      </w:pPr>
    </w:lvl>
    <w:lvl w:ilvl="7" w:tplc="5A9A3832">
      <w:start w:val="1"/>
      <w:numFmt w:val="lowerLetter"/>
      <w:lvlText w:val="%8."/>
      <w:lvlJc w:val="left"/>
      <w:pPr>
        <w:ind w:left="5760" w:hanging="360"/>
      </w:pPr>
    </w:lvl>
    <w:lvl w:ilvl="8" w:tplc="2DA47CC0">
      <w:start w:val="1"/>
      <w:numFmt w:val="lowerRoman"/>
      <w:lvlText w:val="%9."/>
      <w:lvlJc w:val="right"/>
      <w:pPr>
        <w:ind w:left="6480" w:hanging="180"/>
      </w:pPr>
    </w:lvl>
  </w:abstractNum>
  <w:abstractNum w:abstractNumId="5" w15:restartNumberingAfterBreak="0">
    <w:nsid w:val="278C4F56"/>
    <w:multiLevelType w:val="hybridMultilevel"/>
    <w:tmpl w:val="9F5C10C6"/>
    <w:lvl w:ilvl="0" w:tplc="CBBA2858">
      <w:start w:val="1"/>
      <w:numFmt w:val="decimal"/>
      <w:lvlText w:val="%1."/>
      <w:lvlJc w:val="left"/>
      <w:pPr>
        <w:ind w:left="786" w:hanging="360"/>
      </w:pPr>
      <w:rPr>
        <w:rFonts w:hint="default"/>
      </w:rPr>
    </w:lvl>
    <w:lvl w:ilvl="1" w:tplc="2264AB30">
      <w:start w:val="1"/>
      <w:numFmt w:val="lowerLetter"/>
      <w:lvlText w:val="%2."/>
      <w:lvlJc w:val="left"/>
      <w:pPr>
        <w:ind w:left="1506" w:hanging="360"/>
      </w:pPr>
    </w:lvl>
    <w:lvl w:ilvl="2" w:tplc="F4420CCC">
      <w:start w:val="1"/>
      <w:numFmt w:val="lowerRoman"/>
      <w:lvlText w:val="%3."/>
      <w:lvlJc w:val="right"/>
      <w:pPr>
        <w:ind w:left="2226" w:hanging="180"/>
      </w:pPr>
    </w:lvl>
    <w:lvl w:ilvl="3" w:tplc="349CC6BA">
      <w:start w:val="1"/>
      <w:numFmt w:val="decimal"/>
      <w:lvlText w:val="%4."/>
      <w:lvlJc w:val="left"/>
      <w:pPr>
        <w:ind w:left="2946" w:hanging="360"/>
      </w:pPr>
    </w:lvl>
    <w:lvl w:ilvl="4" w:tplc="53742440">
      <w:start w:val="1"/>
      <w:numFmt w:val="lowerLetter"/>
      <w:lvlText w:val="%5."/>
      <w:lvlJc w:val="left"/>
      <w:pPr>
        <w:ind w:left="3666" w:hanging="360"/>
      </w:pPr>
    </w:lvl>
    <w:lvl w:ilvl="5" w:tplc="F2B80F4A">
      <w:start w:val="1"/>
      <w:numFmt w:val="lowerRoman"/>
      <w:lvlText w:val="%6."/>
      <w:lvlJc w:val="right"/>
      <w:pPr>
        <w:ind w:left="4386" w:hanging="180"/>
      </w:pPr>
    </w:lvl>
    <w:lvl w:ilvl="6" w:tplc="CB54E918">
      <w:start w:val="1"/>
      <w:numFmt w:val="decimal"/>
      <w:lvlText w:val="%7."/>
      <w:lvlJc w:val="left"/>
      <w:pPr>
        <w:ind w:left="5106" w:hanging="360"/>
      </w:pPr>
    </w:lvl>
    <w:lvl w:ilvl="7" w:tplc="DC845184">
      <w:start w:val="1"/>
      <w:numFmt w:val="lowerLetter"/>
      <w:lvlText w:val="%8."/>
      <w:lvlJc w:val="left"/>
      <w:pPr>
        <w:ind w:left="5826" w:hanging="360"/>
      </w:pPr>
    </w:lvl>
    <w:lvl w:ilvl="8" w:tplc="B5A863BA">
      <w:start w:val="1"/>
      <w:numFmt w:val="lowerRoman"/>
      <w:lvlText w:val="%9."/>
      <w:lvlJc w:val="right"/>
      <w:pPr>
        <w:ind w:left="6546" w:hanging="180"/>
      </w:pPr>
    </w:lvl>
  </w:abstractNum>
  <w:abstractNum w:abstractNumId="6" w15:restartNumberingAfterBreak="0">
    <w:nsid w:val="2953137D"/>
    <w:multiLevelType w:val="hybridMultilevel"/>
    <w:tmpl w:val="99502918"/>
    <w:lvl w:ilvl="0" w:tplc="C20E0BD4">
      <w:start w:val="10"/>
      <w:numFmt w:val="decimal"/>
      <w:lvlText w:val="%1"/>
      <w:lvlJc w:val="left"/>
      <w:pPr>
        <w:ind w:left="720" w:hanging="360"/>
      </w:pPr>
      <w:rPr>
        <w:rFonts w:hint="default"/>
      </w:rPr>
    </w:lvl>
    <w:lvl w:ilvl="1" w:tplc="44EEDCA8">
      <w:start w:val="1"/>
      <w:numFmt w:val="lowerLetter"/>
      <w:lvlText w:val="%2."/>
      <w:lvlJc w:val="left"/>
      <w:pPr>
        <w:ind w:left="1440" w:hanging="360"/>
      </w:pPr>
    </w:lvl>
    <w:lvl w:ilvl="2" w:tplc="ADDC79DE">
      <w:start w:val="1"/>
      <w:numFmt w:val="lowerRoman"/>
      <w:lvlText w:val="%3."/>
      <w:lvlJc w:val="right"/>
      <w:pPr>
        <w:ind w:left="2160" w:hanging="180"/>
      </w:pPr>
    </w:lvl>
    <w:lvl w:ilvl="3" w:tplc="DFE260C8">
      <w:start w:val="1"/>
      <w:numFmt w:val="decimal"/>
      <w:lvlText w:val="%4."/>
      <w:lvlJc w:val="left"/>
      <w:pPr>
        <w:ind w:left="2880" w:hanging="360"/>
      </w:pPr>
    </w:lvl>
    <w:lvl w:ilvl="4" w:tplc="7800F9F6">
      <w:start w:val="1"/>
      <w:numFmt w:val="lowerLetter"/>
      <w:lvlText w:val="%5."/>
      <w:lvlJc w:val="left"/>
      <w:pPr>
        <w:ind w:left="3600" w:hanging="360"/>
      </w:pPr>
    </w:lvl>
    <w:lvl w:ilvl="5" w:tplc="D4AA0358">
      <w:start w:val="1"/>
      <w:numFmt w:val="lowerRoman"/>
      <w:lvlText w:val="%6."/>
      <w:lvlJc w:val="right"/>
      <w:pPr>
        <w:ind w:left="4320" w:hanging="180"/>
      </w:pPr>
    </w:lvl>
    <w:lvl w:ilvl="6" w:tplc="8BDAD3AA">
      <w:start w:val="1"/>
      <w:numFmt w:val="decimal"/>
      <w:lvlText w:val="%7."/>
      <w:lvlJc w:val="left"/>
      <w:pPr>
        <w:ind w:left="5040" w:hanging="360"/>
      </w:pPr>
    </w:lvl>
    <w:lvl w:ilvl="7" w:tplc="CE7C135E">
      <w:start w:val="1"/>
      <w:numFmt w:val="lowerLetter"/>
      <w:lvlText w:val="%8."/>
      <w:lvlJc w:val="left"/>
      <w:pPr>
        <w:ind w:left="5760" w:hanging="360"/>
      </w:pPr>
    </w:lvl>
    <w:lvl w:ilvl="8" w:tplc="3B2A175A">
      <w:start w:val="1"/>
      <w:numFmt w:val="lowerRoman"/>
      <w:lvlText w:val="%9."/>
      <w:lvlJc w:val="right"/>
      <w:pPr>
        <w:ind w:left="6480" w:hanging="180"/>
      </w:pPr>
    </w:lvl>
  </w:abstractNum>
  <w:abstractNum w:abstractNumId="7" w15:restartNumberingAfterBreak="0">
    <w:nsid w:val="2DBD67C8"/>
    <w:multiLevelType w:val="hybridMultilevel"/>
    <w:tmpl w:val="5D365E2C"/>
    <w:lvl w:ilvl="0" w:tplc="52201BD6">
      <w:start w:val="1"/>
      <w:numFmt w:val="decimal"/>
      <w:lvlText w:val="%1."/>
      <w:lvlJc w:val="left"/>
      <w:pPr>
        <w:ind w:left="720" w:hanging="360"/>
      </w:pPr>
      <w:rPr>
        <w:rFonts w:hint="default"/>
        <w:color w:val="auto"/>
      </w:rPr>
    </w:lvl>
    <w:lvl w:ilvl="1" w:tplc="20D4B0C4">
      <w:start w:val="1"/>
      <w:numFmt w:val="lowerLetter"/>
      <w:lvlText w:val="%2."/>
      <w:lvlJc w:val="left"/>
      <w:pPr>
        <w:ind w:left="1440" w:hanging="360"/>
      </w:pPr>
    </w:lvl>
    <w:lvl w:ilvl="2" w:tplc="DFBAA642">
      <w:start w:val="1"/>
      <w:numFmt w:val="lowerRoman"/>
      <w:lvlText w:val="%3."/>
      <w:lvlJc w:val="right"/>
      <w:pPr>
        <w:ind w:left="2160" w:hanging="180"/>
      </w:pPr>
    </w:lvl>
    <w:lvl w:ilvl="3" w:tplc="D22A52A6">
      <w:start w:val="1"/>
      <w:numFmt w:val="decimal"/>
      <w:lvlText w:val="%4."/>
      <w:lvlJc w:val="left"/>
      <w:pPr>
        <w:ind w:left="2880" w:hanging="360"/>
      </w:pPr>
    </w:lvl>
    <w:lvl w:ilvl="4" w:tplc="08FE55CC">
      <w:start w:val="1"/>
      <w:numFmt w:val="lowerLetter"/>
      <w:lvlText w:val="%5."/>
      <w:lvlJc w:val="left"/>
      <w:pPr>
        <w:ind w:left="3600" w:hanging="360"/>
      </w:pPr>
    </w:lvl>
    <w:lvl w:ilvl="5" w:tplc="03C29F24">
      <w:start w:val="1"/>
      <w:numFmt w:val="lowerRoman"/>
      <w:lvlText w:val="%6."/>
      <w:lvlJc w:val="right"/>
      <w:pPr>
        <w:ind w:left="4320" w:hanging="180"/>
      </w:pPr>
    </w:lvl>
    <w:lvl w:ilvl="6" w:tplc="8FD4481C">
      <w:start w:val="1"/>
      <w:numFmt w:val="decimal"/>
      <w:lvlText w:val="%7."/>
      <w:lvlJc w:val="left"/>
      <w:pPr>
        <w:ind w:left="5040" w:hanging="360"/>
      </w:pPr>
    </w:lvl>
    <w:lvl w:ilvl="7" w:tplc="B4F21B38">
      <w:start w:val="1"/>
      <w:numFmt w:val="lowerLetter"/>
      <w:lvlText w:val="%8."/>
      <w:lvlJc w:val="left"/>
      <w:pPr>
        <w:ind w:left="5760" w:hanging="360"/>
      </w:pPr>
    </w:lvl>
    <w:lvl w:ilvl="8" w:tplc="A5F8B53A">
      <w:start w:val="1"/>
      <w:numFmt w:val="lowerRoman"/>
      <w:lvlText w:val="%9."/>
      <w:lvlJc w:val="right"/>
      <w:pPr>
        <w:ind w:left="6480" w:hanging="180"/>
      </w:pPr>
    </w:lvl>
  </w:abstractNum>
  <w:abstractNum w:abstractNumId="8" w15:restartNumberingAfterBreak="0">
    <w:nsid w:val="2E6400C8"/>
    <w:multiLevelType w:val="hybridMultilevel"/>
    <w:tmpl w:val="4B0A3CC6"/>
    <w:lvl w:ilvl="0" w:tplc="DA6ABE2E">
      <w:start w:val="1"/>
      <w:numFmt w:val="bullet"/>
      <w:lvlText w:val=""/>
      <w:lvlJc w:val="left"/>
      <w:pPr>
        <w:tabs>
          <w:tab w:val="num" w:pos="720"/>
        </w:tabs>
        <w:ind w:left="720" w:hanging="360"/>
      </w:pPr>
      <w:rPr>
        <w:rFonts w:ascii="Symbol" w:hAnsi="Symbol" w:hint="default"/>
        <w:sz w:val="20"/>
      </w:rPr>
    </w:lvl>
    <w:lvl w:ilvl="1" w:tplc="5FCEC6BA">
      <w:start w:val="1"/>
      <w:numFmt w:val="bullet"/>
      <w:lvlText w:val="o"/>
      <w:lvlJc w:val="left"/>
      <w:pPr>
        <w:tabs>
          <w:tab w:val="num" w:pos="1440"/>
        </w:tabs>
        <w:ind w:left="1440" w:hanging="360"/>
      </w:pPr>
      <w:rPr>
        <w:rFonts w:ascii="Courier New" w:hAnsi="Courier New" w:hint="default"/>
        <w:sz w:val="20"/>
      </w:rPr>
    </w:lvl>
    <w:lvl w:ilvl="2" w:tplc="7F2E9BAC">
      <w:start w:val="1"/>
      <w:numFmt w:val="bullet"/>
      <w:lvlText w:val=""/>
      <w:lvlJc w:val="left"/>
      <w:pPr>
        <w:tabs>
          <w:tab w:val="num" w:pos="2160"/>
        </w:tabs>
        <w:ind w:left="2160" w:hanging="360"/>
      </w:pPr>
      <w:rPr>
        <w:rFonts w:ascii="Wingdings" w:hAnsi="Wingdings" w:hint="default"/>
        <w:sz w:val="20"/>
      </w:rPr>
    </w:lvl>
    <w:lvl w:ilvl="3" w:tplc="84764096">
      <w:start w:val="1"/>
      <w:numFmt w:val="bullet"/>
      <w:lvlText w:val=""/>
      <w:lvlJc w:val="left"/>
      <w:pPr>
        <w:tabs>
          <w:tab w:val="num" w:pos="2880"/>
        </w:tabs>
        <w:ind w:left="2880" w:hanging="360"/>
      </w:pPr>
      <w:rPr>
        <w:rFonts w:ascii="Wingdings" w:hAnsi="Wingdings" w:hint="default"/>
        <w:sz w:val="20"/>
      </w:rPr>
    </w:lvl>
    <w:lvl w:ilvl="4" w:tplc="068A1B4E">
      <w:start w:val="1"/>
      <w:numFmt w:val="bullet"/>
      <w:lvlText w:val=""/>
      <w:lvlJc w:val="left"/>
      <w:pPr>
        <w:tabs>
          <w:tab w:val="num" w:pos="3600"/>
        </w:tabs>
        <w:ind w:left="3600" w:hanging="360"/>
      </w:pPr>
      <w:rPr>
        <w:rFonts w:ascii="Wingdings" w:hAnsi="Wingdings" w:hint="default"/>
        <w:sz w:val="20"/>
      </w:rPr>
    </w:lvl>
    <w:lvl w:ilvl="5" w:tplc="08E6BA76">
      <w:start w:val="1"/>
      <w:numFmt w:val="bullet"/>
      <w:lvlText w:val=""/>
      <w:lvlJc w:val="left"/>
      <w:pPr>
        <w:tabs>
          <w:tab w:val="num" w:pos="4320"/>
        </w:tabs>
        <w:ind w:left="4320" w:hanging="360"/>
      </w:pPr>
      <w:rPr>
        <w:rFonts w:ascii="Wingdings" w:hAnsi="Wingdings" w:hint="default"/>
        <w:sz w:val="20"/>
      </w:rPr>
    </w:lvl>
    <w:lvl w:ilvl="6" w:tplc="B5A040F6">
      <w:start w:val="1"/>
      <w:numFmt w:val="bullet"/>
      <w:lvlText w:val=""/>
      <w:lvlJc w:val="left"/>
      <w:pPr>
        <w:tabs>
          <w:tab w:val="num" w:pos="5040"/>
        </w:tabs>
        <w:ind w:left="5040" w:hanging="360"/>
      </w:pPr>
      <w:rPr>
        <w:rFonts w:ascii="Wingdings" w:hAnsi="Wingdings" w:hint="default"/>
        <w:sz w:val="20"/>
      </w:rPr>
    </w:lvl>
    <w:lvl w:ilvl="7" w:tplc="9D3EE54C">
      <w:start w:val="1"/>
      <w:numFmt w:val="bullet"/>
      <w:lvlText w:val=""/>
      <w:lvlJc w:val="left"/>
      <w:pPr>
        <w:tabs>
          <w:tab w:val="num" w:pos="5760"/>
        </w:tabs>
        <w:ind w:left="5760" w:hanging="360"/>
      </w:pPr>
      <w:rPr>
        <w:rFonts w:ascii="Wingdings" w:hAnsi="Wingdings" w:hint="default"/>
        <w:sz w:val="20"/>
      </w:rPr>
    </w:lvl>
    <w:lvl w:ilvl="8" w:tplc="326A8B8E">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971C72"/>
    <w:multiLevelType w:val="hybridMultilevel"/>
    <w:tmpl w:val="001C81D2"/>
    <w:lvl w:ilvl="0" w:tplc="CE1CB992">
      <w:start w:val="2"/>
      <w:numFmt w:val="bullet"/>
      <w:lvlText w:val="-"/>
      <w:lvlJc w:val="left"/>
      <w:pPr>
        <w:ind w:left="360" w:hanging="360"/>
      </w:pPr>
      <w:rPr>
        <w:rFonts w:ascii="Arial" w:eastAsia="Times New Roman" w:hAnsi="Arial" w:cs="Arial" w:hint="default"/>
        <w:b w:val="0"/>
        <w:sz w:val="24"/>
        <w:szCs w:val="24"/>
      </w:rPr>
    </w:lvl>
    <w:lvl w:ilvl="1" w:tplc="9A32DBE0">
      <w:start w:val="1"/>
      <w:numFmt w:val="bullet"/>
      <w:lvlText w:val="o"/>
      <w:lvlJc w:val="left"/>
      <w:pPr>
        <w:ind w:left="1080" w:hanging="360"/>
      </w:pPr>
      <w:rPr>
        <w:rFonts w:ascii="Courier New" w:hAnsi="Courier New" w:cs="Courier New" w:hint="default"/>
      </w:rPr>
    </w:lvl>
    <w:lvl w:ilvl="2" w:tplc="ABD47354">
      <w:start w:val="1"/>
      <w:numFmt w:val="bullet"/>
      <w:lvlText w:val=""/>
      <w:lvlJc w:val="left"/>
      <w:pPr>
        <w:ind w:left="1800" w:hanging="360"/>
      </w:pPr>
      <w:rPr>
        <w:rFonts w:ascii="Wingdings" w:hAnsi="Wingdings" w:hint="default"/>
      </w:rPr>
    </w:lvl>
    <w:lvl w:ilvl="3" w:tplc="DEF4F51A">
      <w:start w:val="1"/>
      <w:numFmt w:val="bullet"/>
      <w:lvlText w:val=""/>
      <w:lvlJc w:val="left"/>
      <w:pPr>
        <w:ind w:left="2520" w:hanging="360"/>
      </w:pPr>
      <w:rPr>
        <w:rFonts w:ascii="Symbol" w:hAnsi="Symbol" w:hint="default"/>
      </w:rPr>
    </w:lvl>
    <w:lvl w:ilvl="4" w:tplc="87C0747E">
      <w:start w:val="1"/>
      <w:numFmt w:val="bullet"/>
      <w:lvlText w:val="o"/>
      <w:lvlJc w:val="left"/>
      <w:pPr>
        <w:ind w:left="3240" w:hanging="360"/>
      </w:pPr>
      <w:rPr>
        <w:rFonts w:ascii="Courier New" w:hAnsi="Courier New" w:cs="Courier New" w:hint="default"/>
      </w:rPr>
    </w:lvl>
    <w:lvl w:ilvl="5" w:tplc="9EC0D67A">
      <w:start w:val="1"/>
      <w:numFmt w:val="bullet"/>
      <w:lvlText w:val=""/>
      <w:lvlJc w:val="left"/>
      <w:pPr>
        <w:ind w:left="3960" w:hanging="360"/>
      </w:pPr>
      <w:rPr>
        <w:rFonts w:ascii="Wingdings" w:hAnsi="Wingdings" w:hint="default"/>
      </w:rPr>
    </w:lvl>
    <w:lvl w:ilvl="6" w:tplc="95FC891C">
      <w:start w:val="1"/>
      <w:numFmt w:val="bullet"/>
      <w:lvlText w:val=""/>
      <w:lvlJc w:val="left"/>
      <w:pPr>
        <w:ind w:left="4680" w:hanging="360"/>
      </w:pPr>
      <w:rPr>
        <w:rFonts w:ascii="Symbol" w:hAnsi="Symbol" w:hint="default"/>
      </w:rPr>
    </w:lvl>
    <w:lvl w:ilvl="7" w:tplc="9BFCAA6C">
      <w:start w:val="1"/>
      <w:numFmt w:val="bullet"/>
      <w:lvlText w:val="o"/>
      <w:lvlJc w:val="left"/>
      <w:pPr>
        <w:ind w:left="5400" w:hanging="360"/>
      </w:pPr>
      <w:rPr>
        <w:rFonts w:ascii="Courier New" w:hAnsi="Courier New" w:cs="Courier New" w:hint="default"/>
      </w:rPr>
    </w:lvl>
    <w:lvl w:ilvl="8" w:tplc="70E2077A">
      <w:start w:val="1"/>
      <w:numFmt w:val="bullet"/>
      <w:lvlText w:val=""/>
      <w:lvlJc w:val="left"/>
      <w:pPr>
        <w:ind w:left="6120" w:hanging="360"/>
      </w:pPr>
      <w:rPr>
        <w:rFonts w:ascii="Wingdings" w:hAnsi="Wingdings" w:hint="default"/>
      </w:rPr>
    </w:lvl>
  </w:abstractNum>
  <w:abstractNum w:abstractNumId="10" w15:restartNumberingAfterBreak="0">
    <w:nsid w:val="35775DA7"/>
    <w:multiLevelType w:val="hybridMultilevel"/>
    <w:tmpl w:val="1F48561E"/>
    <w:lvl w:ilvl="0" w:tplc="45EA9702">
      <w:start w:val="1"/>
      <w:numFmt w:val="bullet"/>
      <w:lvlText w:val=""/>
      <w:lvlJc w:val="left"/>
      <w:pPr>
        <w:ind w:left="3012" w:hanging="360"/>
      </w:pPr>
      <w:rPr>
        <w:rFonts w:ascii="Symbol" w:hAnsi="Symbol" w:hint="default"/>
      </w:rPr>
    </w:lvl>
    <w:lvl w:ilvl="1" w:tplc="A77010DE">
      <w:start w:val="1"/>
      <w:numFmt w:val="bullet"/>
      <w:lvlText w:val="o"/>
      <w:lvlJc w:val="left"/>
      <w:pPr>
        <w:ind w:left="3732" w:hanging="360"/>
      </w:pPr>
      <w:rPr>
        <w:rFonts w:ascii="Courier New" w:hAnsi="Courier New" w:cs="Courier New" w:hint="default"/>
      </w:rPr>
    </w:lvl>
    <w:lvl w:ilvl="2" w:tplc="6E82FFA2">
      <w:start w:val="1"/>
      <w:numFmt w:val="bullet"/>
      <w:lvlText w:val=""/>
      <w:lvlJc w:val="left"/>
      <w:pPr>
        <w:ind w:left="4452" w:hanging="360"/>
      </w:pPr>
      <w:rPr>
        <w:rFonts w:ascii="Wingdings" w:hAnsi="Wingdings" w:hint="default"/>
      </w:rPr>
    </w:lvl>
    <w:lvl w:ilvl="3" w:tplc="B90EDA00">
      <w:start w:val="1"/>
      <w:numFmt w:val="bullet"/>
      <w:lvlText w:val=""/>
      <w:lvlJc w:val="left"/>
      <w:pPr>
        <w:ind w:left="5172" w:hanging="360"/>
      </w:pPr>
      <w:rPr>
        <w:rFonts w:ascii="Symbol" w:hAnsi="Symbol" w:hint="default"/>
      </w:rPr>
    </w:lvl>
    <w:lvl w:ilvl="4" w:tplc="CFDA8340">
      <w:start w:val="1"/>
      <w:numFmt w:val="bullet"/>
      <w:lvlText w:val="o"/>
      <w:lvlJc w:val="left"/>
      <w:pPr>
        <w:ind w:left="5892" w:hanging="360"/>
      </w:pPr>
      <w:rPr>
        <w:rFonts w:ascii="Courier New" w:hAnsi="Courier New" w:cs="Courier New" w:hint="default"/>
      </w:rPr>
    </w:lvl>
    <w:lvl w:ilvl="5" w:tplc="B2F4D156">
      <w:start w:val="1"/>
      <w:numFmt w:val="bullet"/>
      <w:lvlText w:val=""/>
      <w:lvlJc w:val="left"/>
      <w:pPr>
        <w:ind w:left="6612" w:hanging="360"/>
      </w:pPr>
      <w:rPr>
        <w:rFonts w:ascii="Wingdings" w:hAnsi="Wingdings" w:hint="default"/>
      </w:rPr>
    </w:lvl>
    <w:lvl w:ilvl="6" w:tplc="45B6C550">
      <w:start w:val="1"/>
      <w:numFmt w:val="bullet"/>
      <w:lvlText w:val=""/>
      <w:lvlJc w:val="left"/>
      <w:pPr>
        <w:ind w:left="7332" w:hanging="360"/>
      </w:pPr>
      <w:rPr>
        <w:rFonts w:ascii="Symbol" w:hAnsi="Symbol" w:hint="default"/>
      </w:rPr>
    </w:lvl>
    <w:lvl w:ilvl="7" w:tplc="1E889EC4">
      <w:start w:val="1"/>
      <w:numFmt w:val="bullet"/>
      <w:lvlText w:val="o"/>
      <w:lvlJc w:val="left"/>
      <w:pPr>
        <w:ind w:left="8052" w:hanging="360"/>
      </w:pPr>
      <w:rPr>
        <w:rFonts w:ascii="Courier New" w:hAnsi="Courier New" w:cs="Courier New" w:hint="default"/>
      </w:rPr>
    </w:lvl>
    <w:lvl w:ilvl="8" w:tplc="66D8E632">
      <w:start w:val="1"/>
      <w:numFmt w:val="bullet"/>
      <w:lvlText w:val=""/>
      <w:lvlJc w:val="left"/>
      <w:pPr>
        <w:ind w:left="8772" w:hanging="360"/>
      </w:pPr>
      <w:rPr>
        <w:rFonts w:ascii="Wingdings" w:hAnsi="Wingdings" w:hint="default"/>
      </w:rPr>
    </w:lvl>
  </w:abstractNum>
  <w:abstractNum w:abstractNumId="11" w15:restartNumberingAfterBreak="0">
    <w:nsid w:val="3D592F46"/>
    <w:multiLevelType w:val="hybridMultilevel"/>
    <w:tmpl w:val="7F72A488"/>
    <w:lvl w:ilvl="0" w:tplc="7B4A2EBA">
      <w:start w:val="1"/>
      <w:numFmt w:val="upperRoman"/>
      <w:lvlText w:val="%1."/>
      <w:lvlJc w:val="left"/>
      <w:pPr>
        <w:ind w:left="1080" w:hanging="720"/>
      </w:pPr>
      <w:rPr>
        <w:rFonts w:hint="default"/>
      </w:rPr>
    </w:lvl>
    <w:lvl w:ilvl="1" w:tplc="209C5C2C">
      <w:start w:val="1"/>
      <w:numFmt w:val="lowerLetter"/>
      <w:lvlText w:val="%2."/>
      <w:lvlJc w:val="left"/>
      <w:pPr>
        <w:ind w:left="1440" w:hanging="360"/>
      </w:pPr>
    </w:lvl>
    <w:lvl w:ilvl="2" w:tplc="86D41632">
      <w:start w:val="1"/>
      <w:numFmt w:val="lowerRoman"/>
      <w:lvlText w:val="%3."/>
      <w:lvlJc w:val="right"/>
      <w:pPr>
        <w:ind w:left="2160" w:hanging="180"/>
      </w:pPr>
    </w:lvl>
    <w:lvl w:ilvl="3" w:tplc="E8802CCE">
      <w:start w:val="1"/>
      <w:numFmt w:val="decimal"/>
      <w:lvlText w:val="%4."/>
      <w:lvlJc w:val="left"/>
      <w:pPr>
        <w:ind w:left="2880" w:hanging="360"/>
      </w:pPr>
    </w:lvl>
    <w:lvl w:ilvl="4" w:tplc="4074F200">
      <w:start w:val="1"/>
      <w:numFmt w:val="lowerLetter"/>
      <w:lvlText w:val="%5."/>
      <w:lvlJc w:val="left"/>
      <w:pPr>
        <w:ind w:left="3600" w:hanging="360"/>
      </w:pPr>
    </w:lvl>
    <w:lvl w:ilvl="5" w:tplc="6F1AD66C">
      <w:start w:val="1"/>
      <w:numFmt w:val="lowerRoman"/>
      <w:lvlText w:val="%6."/>
      <w:lvlJc w:val="right"/>
      <w:pPr>
        <w:ind w:left="4320" w:hanging="180"/>
      </w:pPr>
    </w:lvl>
    <w:lvl w:ilvl="6" w:tplc="84205D6C">
      <w:start w:val="1"/>
      <w:numFmt w:val="decimal"/>
      <w:lvlText w:val="%7."/>
      <w:lvlJc w:val="left"/>
      <w:pPr>
        <w:ind w:left="5040" w:hanging="360"/>
      </w:pPr>
    </w:lvl>
    <w:lvl w:ilvl="7" w:tplc="9200787C">
      <w:start w:val="1"/>
      <w:numFmt w:val="lowerLetter"/>
      <w:lvlText w:val="%8."/>
      <w:lvlJc w:val="left"/>
      <w:pPr>
        <w:ind w:left="5760" w:hanging="360"/>
      </w:pPr>
    </w:lvl>
    <w:lvl w:ilvl="8" w:tplc="ABD0B7E6">
      <w:start w:val="1"/>
      <w:numFmt w:val="lowerRoman"/>
      <w:lvlText w:val="%9."/>
      <w:lvlJc w:val="right"/>
      <w:pPr>
        <w:ind w:left="6480" w:hanging="180"/>
      </w:pPr>
    </w:lvl>
  </w:abstractNum>
  <w:abstractNum w:abstractNumId="12" w15:restartNumberingAfterBreak="0">
    <w:nsid w:val="4F292350"/>
    <w:multiLevelType w:val="hybridMultilevel"/>
    <w:tmpl w:val="EE2A7722"/>
    <w:lvl w:ilvl="0" w:tplc="B7D2661A">
      <w:start w:val="1"/>
      <w:numFmt w:val="decimal"/>
      <w:lvlText w:val="%1."/>
      <w:lvlJc w:val="left"/>
      <w:pPr>
        <w:ind w:left="360" w:hanging="360"/>
      </w:pPr>
      <w:rPr>
        <w:b/>
      </w:rPr>
    </w:lvl>
    <w:lvl w:ilvl="1" w:tplc="4D367E68">
      <w:start w:val="1"/>
      <w:numFmt w:val="lowerLetter"/>
      <w:lvlText w:val="%2."/>
      <w:lvlJc w:val="left"/>
      <w:pPr>
        <w:ind w:left="1440" w:hanging="360"/>
      </w:pPr>
    </w:lvl>
    <w:lvl w:ilvl="2" w:tplc="DA1ABE34">
      <w:start w:val="1"/>
      <w:numFmt w:val="lowerRoman"/>
      <w:lvlText w:val="%3."/>
      <w:lvlJc w:val="right"/>
      <w:pPr>
        <w:ind w:left="2160" w:hanging="180"/>
      </w:pPr>
    </w:lvl>
    <w:lvl w:ilvl="3" w:tplc="785CFDFC">
      <w:start w:val="1"/>
      <w:numFmt w:val="decimal"/>
      <w:lvlText w:val="%4."/>
      <w:lvlJc w:val="left"/>
      <w:pPr>
        <w:ind w:left="2880" w:hanging="360"/>
      </w:pPr>
    </w:lvl>
    <w:lvl w:ilvl="4" w:tplc="4D46CC08">
      <w:start w:val="1"/>
      <w:numFmt w:val="lowerLetter"/>
      <w:lvlText w:val="%5."/>
      <w:lvlJc w:val="left"/>
      <w:pPr>
        <w:ind w:left="3600" w:hanging="360"/>
      </w:pPr>
    </w:lvl>
    <w:lvl w:ilvl="5" w:tplc="E676E2C6">
      <w:start w:val="1"/>
      <w:numFmt w:val="lowerRoman"/>
      <w:lvlText w:val="%6."/>
      <w:lvlJc w:val="right"/>
      <w:pPr>
        <w:ind w:left="4320" w:hanging="180"/>
      </w:pPr>
    </w:lvl>
    <w:lvl w:ilvl="6" w:tplc="41A0E66E">
      <w:start w:val="1"/>
      <w:numFmt w:val="decimal"/>
      <w:lvlText w:val="%7."/>
      <w:lvlJc w:val="left"/>
      <w:pPr>
        <w:ind w:left="5040" w:hanging="360"/>
      </w:pPr>
    </w:lvl>
    <w:lvl w:ilvl="7" w:tplc="A9EA05EC">
      <w:start w:val="1"/>
      <w:numFmt w:val="lowerLetter"/>
      <w:lvlText w:val="%8."/>
      <w:lvlJc w:val="left"/>
      <w:pPr>
        <w:ind w:left="5760" w:hanging="360"/>
      </w:pPr>
    </w:lvl>
    <w:lvl w:ilvl="8" w:tplc="9B1CF874">
      <w:start w:val="1"/>
      <w:numFmt w:val="lowerRoman"/>
      <w:lvlText w:val="%9."/>
      <w:lvlJc w:val="right"/>
      <w:pPr>
        <w:ind w:left="6480" w:hanging="180"/>
      </w:pPr>
    </w:lvl>
  </w:abstractNum>
  <w:abstractNum w:abstractNumId="13" w15:restartNumberingAfterBreak="0">
    <w:nsid w:val="54300AC6"/>
    <w:multiLevelType w:val="hybridMultilevel"/>
    <w:tmpl w:val="16C49C0A"/>
    <w:lvl w:ilvl="0" w:tplc="C76CFFEC">
      <w:start w:val="1"/>
      <w:numFmt w:val="upperRoman"/>
      <w:lvlText w:val="%1."/>
      <w:lvlJc w:val="left"/>
      <w:pPr>
        <w:ind w:left="1437" w:hanging="720"/>
      </w:pPr>
      <w:rPr>
        <w:rFonts w:hint="default"/>
      </w:rPr>
    </w:lvl>
    <w:lvl w:ilvl="1" w:tplc="BE6CB602">
      <w:start w:val="1"/>
      <w:numFmt w:val="lowerLetter"/>
      <w:lvlText w:val="%2."/>
      <w:lvlJc w:val="left"/>
      <w:pPr>
        <w:ind w:left="1797" w:hanging="360"/>
      </w:pPr>
    </w:lvl>
    <w:lvl w:ilvl="2" w:tplc="168EADA6">
      <w:start w:val="1"/>
      <w:numFmt w:val="lowerRoman"/>
      <w:lvlText w:val="%3."/>
      <w:lvlJc w:val="right"/>
      <w:pPr>
        <w:ind w:left="2517" w:hanging="180"/>
      </w:pPr>
    </w:lvl>
    <w:lvl w:ilvl="3" w:tplc="2FE26DF6">
      <w:start w:val="1"/>
      <w:numFmt w:val="decimal"/>
      <w:lvlText w:val="%4."/>
      <w:lvlJc w:val="left"/>
      <w:pPr>
        <w:ind w:left="3237" w:hanging="360"/>
      </w:pPr>
    </w:lvl>
    <w:lvl w:ilvl="4" w:tplc="D3563ED6">
      <w:start w:val="1"/>
      <w:numFmt w:val="lowerLetter"/>
      <w:lvlText w:val="%5."/>
      <w:lvlJc w:val="left"/>
      <w:pPr>
        <w:ind w:left="3957" w:hanging="360"/>
      </w:pPr>
    </w:lvl>
    <w:lvl w:ilvl="5" w:tplc="0C6AA3CC">
      <w:start w:val="1"/>
      <w:numFmt w:val="lowerRoman"/>
      <w:lvlText w:val="%6."/>
      <w:lvlJc w:val="right"/>
      <w:pPr>
        <w:ind w:left="4677" w:hanging="180"/>
      </w:pPr>
    </w:lvl>
    <w:lvl w:ilvl="6" w:tplc="335CE0E4">
      <w:start w:val="1"/>
      <w:numFmt w:val="decimal"/>
      <w:lvlText w:val="%7."/>
      <w:lvlJc w:val="left"/>
      <w:pPr>
        <w:ind w:left="5397" w:hanging="360"/>
      </w:pPr>
    </w:lvl>
    <w:lvl w:ilvl="7" w:tplc="08C0299C">
      <w:start w:val="1"/>
      <w:numFmt w:val="lowerLetter"/>
      <w:lvlText w:val="%8."/>
      <w:lvlJc w:val="left"/>
      <w:pPr>
        <w:ind w:left="6117" w:hanging="360"/>
      </w:pPr>
    </w:lvl>
    <w:lvl w:ilvl="8" w:tplc="CFB613E6">
      <w:start w:val="1"/>
      <w:numFmt w:val="lowerRoman"/>
      <w:lvlText w:val="%9."/>
      <w:lvlJc w:val="right"/>
      <w:pPr>
        <w:ind w:left="6837" w:hanging="180"/>
      </w:pPr>
    </w:lvl>
  </w:abstractNum>
  <w:abstractNum w:abstractNumId="14" w15:restartNumberingAfterBreak="0">
    <w:nsid w:val="55097CF2"/>
    <w:multiLevelType w:val="hybridMultilevel"/>
    <w:tmpl w:val="24E60216"/>
    <w:lvl w:ilvl="0" w:tplc="835001F6">
      <w:start w:val="1"/>
      <w:numFmt w:val="decimal"/>
      <w:lvlText w:val="%1."/>
      <w:lvlJc w:val="left"/>
      <w:pPr>
        <w:ind w:left="786" w:hanging="360"/>
      </w:pPr>
      <w:rPr>
        <w:rFonts w:hint="default"/>
      </w:rPr>
    </w:lvl>
    <w:lvl w:ilvl="1" w:tplc="AE8EFCBE">
      <w:start w:val="1"/>
      <w:numFmt w:val="lowerLetter"/>
      <w:lvlText w:val="%2."/>
      <w:lvlJc w:val="left"/>
      <w:pPr>
        <w:ind w:left="1506" w:hanging="360"/>
      </w:pPr>
    </w:lvl>
    <w:lvl w:ilvl="2" w:tplc="C032AE54">
      <w:start w:val="1"/>
      <w:numFmt w:val="lowerRoman"/>
      <w:lvlText w:val="%3."/>
      <w:lvlJc w:val="right"/>
      <w:pPr>
        <w:ind w:left="2226" w:hanging="180"/>
      </w:pPr>
    </w:lvl>
    <w:lvl w:ilvl="3" w:tplc="669CDF8E">
      <w:start w:val="1"/>
      <w:numFmt w:val="decimal"/>
      <w:lvlText w:val="%4."/>
      <w:lvlJc w:val="left"/>
      <w:pPr>
        <w:ind w:left="2946" w:hanging="360"/>
      </w:pPr>
    </w:lvl>
    <w:lvl w:ilvl="4" w:tplc="C5D645AA">
      <w:start w:val="1"/>
      <w:numFmt w:val="lowerLetter"/>
      <w:lvlText w:val="%5."/>
      <w:lvlJc w:val="left"/>
      <w:pPr>
        <w:ind w:left="3666" w:hanging="360"/>
      </w:pPr>
    </w:lvl>
    <w:lvl w:ilvl="5" w:tplc="FACC0734">
      <w:start w:val="1"/>
      <w:numFmt w:val="lowerRoman"/>
      <w:lvlText w:val="%6."/>
      <w:lvlJc w:val="right"/>
      <w:pPr>
        <w:ind w:left="4386" w:hanging="180"/>
      </w:pPr>
    </w:lvl>
    <w:lvl w:ilvl="6" w:tplc="A35ECE2A">
      <w:start w:val="1"/>
      <w:numFmt w:val="decimal"/>
      <w:lvlText w:val="%7."/>
      <w:lvlJc w:val="left"/>
      <w:pPr>
        <w:ind w:left="5106" w:hanging="360"/>
      </w:pPr>
    </w:lvl>
    <w:lvl w:ilvl="7" w:tplc="CA6620E6">
      <w:start w:val="1"/>
      <w:numFmt w:val="lowerLetter"/>
      <w:lvlText w:val="%8."/>
      <w:lvlJc w:val="left"/>
      <w:pPr>
        <w:ind w:left="5826" w:hanging="360"/>
      </w:pPr>
    </w:lvl>
    <w:lvl w:ilvl="8" w:tplc="6C2E8916">
      <w:start w:val="1"/>
      <w:numFmt w:val="lowerRoman"/>
      <w:lvlText w:val="%9."/>
      <w:lvlJc w:val="right"/>
      <w:pPr>
        <w:ind w:left="6546" w:hanging="180"/>
      </w:pPr>
    </w:lvl>
  </w:abstractNum>
  <w:abstractNum w:abstractNumId="15" w15:restartNumberingAfterBreak="0">
    <w:nsid w:val="5F4C28CC"/>
    <w:multiLevelType w:val="hybridMultilevel"/>
    <w:tmpl w:val="C37CEDB4"/>
    <w:lvl w:ilvl="0" w:tplc="B240C4AE">
      <w:start w:val="1"/>
      <w:numFmt w:val="decimal"/>
      <w:lvlText w:val="%1."/>
      <w:lvlJc w:val="left"/>
      <w:pPr>
        <w:ind w:left="720" w:hanging="360"/>
      </w:pPr>
      <w:rPr>
        <w:rFonts w:hint="default"/>
        <w:b/>
        <w:bCs/>
        <w:color w:val="auto"/>
      </w:rPr>
    </w:lvl>
    <w:lvl w:ilvl="1" w:tplc="CFC67D12">
      <w:start w:val="1"/>
      <w:numFmt w:val="lowerLetter"/>
      <w:lvlText w:val="%2."/>
      <w:lvlJc w:val="left"/>
      <w:pPr>
        <w:ind w:left="1440" w:hanging="360"/>
      </w:pPr>
    </w:lvl>
    <w:lvl w:ilvl="2" w:tplc="794A865A">
      <w:start w:val="1"/>
      <w:numFmt w:val="lowerRoman"/>
      <w:lvlText w:val="%3."/>
      <w:lvlJc w:val="right"/>
      <w:pPr>
        <w:ind w:left="2160" w:hanging="180"/>
      </w:pPr>
    </w:lvl>
    <w:lvl w:ilvl="3" w:tplc="D5ACE790">
      <w:start w:val="1"/>
      <w:numFmt w:val="decimal"/>
      <w:lvlText w:val="%4."/>
      <w:lvlJc w:val="left"/>
      <w:pPr>
        <w:ind w:left="2880" w:hanging="360"/>
      </w:pPr>
    </w:lvl>
    <w:lvl w:ilvl="4" w:tplc="14DA44FA">
      <w:start w:val="1"/>
      <w:numFmt w:val="lowerLetter"/>
      <w:lvlText w:val="%5."/>
      <w:lvlJc w:val="left"/>
      <w:pPr>
        <w:ind w:left="3600" w:hanging="360"/>
      </w:pPr>
    </w:lvl>
    <w:lvl w:ilvl="5" w:tplc="7EF861B8">
      <w:start w:val="1"/>
      <w:numFmt w:val="lowerRoman"/>
      <w:lvlText w:val="%6."/>
      <w:lvlJc w:val="right"/>
      <w:pPr>
        <w:ind w:left="4320" w:hanging="180"/>
      </w:pPr>
    </w:lvl>
    <w:lvl w:ilvl="6" w:tplc="2A10262E">
      <w:start w:val="1"/>
      <w:numFmt w:val="decimal"/>
      <w:lvlText w:val="%7."/>
      <w:lvlJc w:val="left"/>
      <w:pPr>
        <w:ind w:left="5040" w:hanging="360"/>
      </w:pPr>
    </w:lvl>
    <w:lvl w:ilvl="7" w:tplc="28EEB27E">
      <w:start w:val="1"/>
      <w:numFmt w:val="lowerLetter"/>
      <w:lvlText w:val="%8."/>
      <w:lvlJc w:val="left"/>
      <w:pPr>
        <w:ind w:left="5760" w:hanging="360"/>
      </w:pPr>
    </w:lvl>
    <w:lvl w:ilvl="8" w:tplc="3B2C79BA">
      <w:start w:val="1"/>
      <w:numFmt w:val="lowerRoman"/>
      <w:lvlText w:val="%9."/>
      <w:lvlJc w:val="right"/>
      <w:pPr>
        <w:ind w:left="6480" w:hanging="180"/>
      </w:pPr>
    </w:lvl>
  </w:abstractNum>
  <w:abstractNum w:abstractNumId="16" w15:restartNumberingAfterBreak="0">
    <w:nsid w:val="60131001"/>
    <w:multiLevelType w:val="multilevel"/>
    <w:tmpl w:val="D4E04CEE"/>
    <w:lvl w:ilvl="0">
      <w:start w:val="1"/>
      <w:numFmt w:val="upperLetter"/>
      <w:suff w:val="nothing"/>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suff w:val="nothing"/>
      <w:lvlText w:val="%1.%2.%3."/>
      <w:lvlJc w:val="left"/>
      <w:pPr>
        <w:ind w:left="1224" w:hanging="6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B733AD"/>
    <w:multiLevelType w:val="hybridMultilevel"/>
    <w:tmpl w:val="6764F902"/>
    <w:lvl w:ilvl="0" w:tplc="5BB23E6A">
      <w:start w:val="10"/>
      <w:numFmt w:val="decimal"/>
      <w:lvlText w:val="%1"/>
      <w:lvlJc w:val="left"/>
      <w:pPr>
        <w:ind w:left="720" w:hanging="360"/>
      </w:pPr>
      <w:rPr>
        <w:rFonts w:hint="default"/>
      </w:rPr>
    </w:lvl>
    <w:lvl w:ilvl="1" w:tplc="E100368E">
      <w:start w:val="1"/>
      <w:numFmt w:val="lowerLetter"/>
      <w:lvlText w:val="%2."/>
      <w:lvlJc w:val="left"/>
      <w:pPr>
        <w:ind w:left="1440" w:hanging="360"/>
      </w:pPr>
    </w:lvl>
    <w:lvl w:ilvl="2" w:tplc="5254B490">
      <w:start w:val="1"/>
      <w:numFmt w:val="lowerRoman"/>
      <w:lvlText w:val="%3."/>
      <w:lvlJc w:val="right"/>
      <w:pPr>
        <w:ind w:left="2160" w:hanging="180"/>
      </w:pPr>
    </w:lvl>
    <w:lvl w:ilvl="3" w:tplc="811A6300">
      <w:start w:val="1"/>
      <w:numFmt w:val="decimal"/>
      <w:lvlText w:val="%4."/>
      <w:lvlJc w:val="left"/>
      <w:pPr>
        <w:ind w:left="2880" w:hanging="360"/>
      </w:pPr>
    </w:lvl>
    <w:lvl w:ilvl="4" w:tplc="69380A1C">
      <w:start w:val="1"/>
      <w:numFmt w:val="lowerLetter"/>
      <w:lvlText w:val="%5."/>
      <w:lvlJc w:val="left"/>
      <w:pPr>
        <w:ind w:left="3600" w:hanging="360"/>
      </w:pPr>
    </w:lvl>
    <w:lvl w:ilvl="5" w:tplc="3C145066">
      <w:start w:val="1"/>
      <w:numFmt w:val="lowerRoman"/>
      <w:lvlText w:val="%6."/>
      <w:lvlJc w:val="right"/>
      <w:pPr>
        <w:ind w:left="4320" w:hanging="180"/>
      </w:pPr>
    </w:lvl>
    <w:lvl w:ilvl="6" w:tplc="BE52D33A">
      <w:start w:val="1"/>
      <w:numFmt w:val="decimal"/>
      <w:lvlText w:val="%7."/>
      <w:lvlJc w:val="left"/>
      <w:pPr>
        <w:ind w:left="5040" w:hanging="360"/>
      </w:pPr>
    </w:lvl>
    <w:lvl w:ilvl="7" w:tplc="1772BB64">
      <w:start w:val="1"/>
      <w:numFmt w:val="lowerLetter"/>
      <w:lvlText w:val="%8."/>
      <w:lvlJc w:val="left"/>
      <w:pPr>
        <w:ind w:left="5760" w:hanging="360"/>
      </w:pPr>
    </w:lvl>
    <w:lvl w:ilvl="8" w:tplc="7BEA36C4">
      <w:start w:val="1"/>
      <w:numFmt w:val="lowerRoman"/>
      <w:lvlText w:val="%9."/>
      <w:lvlJc w:val="right"/>
      <w:pPr>
        <w:ind w:left="6480" w:hanging="180"/>
      </w:pPr>
    </w:lvl>
  </w:abstractNum>
  <w:abstractNum w:abstractNumId="18" w15:restartNumberingAfterBreak="0">
    <w:nsid w:val="6C0E1456"/>
    <w:multiLevelType w:val="hybridMultilevel"/>
    <w:tmpl w:val="DA2A1DF2"/>
    <w:lvl w:ilvl="0" w:tplc="35D6A302">
      <w:start w:val="1"/>
      <w:numFmt w:val="bullet"/>
      <w:lvlText w:val=""/>
      <w:lvlJc w:val="left"/>
      <w:pPr>
        <w:tabs>
          <w:tab w:val="num" w:pos="720"/>
        </w:tabs>
        <w:ind w:left="720" w:hanging="360"/>
      </w:pPr>
      <w:rPr>
        <w:rFonts w:ascii="Symbol" w:hAnsi="Symbol" w:hint="default"/>
        <w:sz w:val="20"/>
      </w:rPr>
    </w:lvl>
    <w:lvl w:ilvl="1" w:tplc="00C4D16C">
      <w:start w:val="1"/>
      <w:numFmt w:val="bullet"/>
      <w:lvlText w:val="o"/>
      <w:lvlJc w:val="left"/>
      <w:pPr>
        <w:tabs>
          <w:tab w:val="num" w:pos="1440"/>
        </w:tabs>
        <w:ind w:left="1440" w:hanging="360"/>
      </w:pPr>
      <w:rPr>
        <w:rFonts w:ascii="Courier New" w:hAnsi="Courier New" w:hint="default"/>
        <w:sz w:val="20"/>
      </w:rPr>
    </w:lvl>
    <w:lvl w:ilvl="2" w:tplc="C3540FF2">
      <w:start w:val="1"/>
      <w:numFmt w:val="bullet"/>
      <w:lvlText w:val=""/>
      <w:lvlJc w:val="left"/>
      <w:pPr>
        <w:tabs>
          <w:tab w:val="num" w:pos="2160"/>
        </w:tabs>
        <w:ind w:left="2160" w:hanging="360"/>
      </w:pPr>
      <w:rPr>
        <w:rFonts w:ascii="Wingdings" w:hAnsi="Wingdings" w:hint="default"/>
        <w:sz w:val="20"/>
      </w:rPr>
    </w:lvl>
    <w:lvl w:ilvl="3" w:tplc="F96E8B5C">
      <w:start w:val="1"/>
      <w:numFmt w:val="bullet"/>
      <w:lvlText w:val=""/>
      <w:lvlJc w:val="left"/>
      <w:pPr>
        <w:tabs>
          <w:tab w:val="num" w:pos="2880"/>
        </w:tabs>
        <w:ind w:left="2880" w:hanging="360"/>
      </w:pPr>
      <w:rPr>
        <w:rFonts w:ascii="Wingdings" w:hAnsi="Wingdings" w:hint="default"/>
        <w:sz w:val="20"/>
      </w:rPr>
    </w:lvl>
    <w:lvl w:ilvl="4" w:tplc="F198DC82">
      <w:start w:val="1"/>
      <w:numFmt w:val="bullet"/>
      <w:lvlText w:val=""/>
      <w:lvlJc w:val="left"/>
      <w:pPr>
        <w:tabs>
          <w:tab w:val="num" w:pos="3600"/>
        </w:tabs>
        <w:ind w:left="3600" w:hanging="360"/>
      </w:pPr>
      <w:rPr>
        <w:rFonts w:ascii="Wingdings" w:hAnsi="Wingdings" w:hint="default"/>
        <w:sz w:val="20"/>
      </w:rPr>
    </w:lvl>
    <w:lvl w:ilvl="5" w:tplc="F0186AAA">
      <w:start w:val="1"/>
      <w:numFmt w:val="bullet"/>
      <w:lvlText w:val=""/>
      <w:lvlJc w:val="left"/>
      <w:pPr>
        <w:tabs>
          <w:tab w:val="num" w:pos="4320"/>
        </w:tabs>
        <w:ind w:left="4320" w:hanging="360"/>
      </w:pPr>
      <w:rPr>
        <w:rFonts w:ascii="Wingdings" w:hAnsi="Wingdings" w:hint="default"/>
        <w:sz w:val="20"/>
      </w:rPr>
    </w:lvl>
    <w:lvl w:ilvl="6" w:tplc="7E04CFE6">
      <w:start w:val="1"/>
      <w:numFmt w:val="bullet"/>
      <w:lvlText w:val=""/>
      <w:lvlJc w:val="left"/>
      <w:pPr>
        <w:tabs>
          <w:tab w:val="num" w:pos="5040"/>
        </w:tabs>
        <w:ind w:left="5040" w:hanging="360"/>
      </w:pPr>
      <w:rPr>
        <w:rFonts w:ascii="Wingdings" w:hAnsi="Wingdings" w:hint="default"/>
        <w:sz w:val="20"/>
      </w:rPr>
    </w:lvl>
    <w:lvl w:ilvl="7" w:tplc="443AFC34">
      <w:start w:val="1"/>
      <w:numFmt w:val="bullet"/>
      <w:lvlText w:val=""/>
      <w:lvlJc w:val="left"/>
      <w:pPr>
        <w:tabs>
          <w:tab w:val="num" w:pos="5760"/>
        </w:tabs>
        <w:ind w:left="5760" w:hanging="360"/>
      </w:pPr>
      <w:rPr>
        <w:rFonts w:ascii="Wingdings" w:hAnsi="Wingdings" w:hint="default"/>
        <w:sz w:val="20"/>
      </w:rPr>
    </w:lvl>
    <w:lvl w:ilvl="8" w:tplc="F610811C">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1E3D41"/>
    <w:multiLevelType w:val="hybridMultilevel"/>
    <w:tmpl w:val="4F7A947A"/>
    <w:lvl w:ilvl="0" w:tplc="71147F40">
      <w:start w:val="1"/>
      <w:numFmt w:val="upperRoman"/>
      <w:lvlText w:val="%1."/>
      <w:lvlJc w:val="left"/>
      <w:pPr>
        <w:ind w:left="1146" w:hanging="720"/>
      </w:pPr>
      <w:rPr>
        <w:rFonts w:hint="default"/>
      </w:rPr>
    </w:lvl>
    <w:lvl w:ilvl="1" w:tplc="31804BBE">
      <w:start w:val="1"/>
      <w:numFmt w:val="lowerLetter"/>
      <w:lvlText w:val="%2."/>
      <w:lvlJc w:val="left"/>
      <w:pPr>
        <w:ind w:left="1506" w:hanging="360"/>
      </w:pPr>
    </w:lvl>
    <w:lvl w:ilvl="2" w:tplc="36FE0478">
      <w:start w:val="1"/>
      <w:numFmt w:val="lowerRoman"/>
      <w:lvlText w:val="%3."/>
      <w:lvlJc w:val="right"/>
      <w:pPr>
        <w:ind w:left="2226" w:hanging="180"/>
      </w:pPr>
    </w:lvl>
    <w:lvl w:ilvl="3" w:tplc="BB5E9084">
      <w:start w:val="1"/>
      <w:numFmt w:val="decimal"/>
      <w:lvlText w:val="%4."/>
      <w:lvlJc w:val="left"/>
      <w:pPr>
        <w:ind w:left="2946" w:hanging="360"/>
      </w:pPr>
    </w:lvl>
    <w:lvl w:ilvl="4" w:tplc="B088DBDA">
      <w:start w:val="1"/>
      <w:numFmt w:val="lowerLetter"/>
      <w:lvlText w:val="%5."/>
      <w:lvlJc w:val="left"/>
      <w:pPr>
        <w:ind w:left="3666" w:hanging="360"/>
      </w:pPr>
    </w:lvl>
    <w:lvl w:ilvl="5" w:tplc="DD3015A2">
      <w:start w:val="1"/>
      <w:numFmt w:val="lowerRoman"/>
      <w:lvlText w:val="%6."/>
      <w:lvlJc w:val="right"/>
      <w:pPr>
        <w:ind w:left="4386" w:hanging="180"/>
      </w:pPr>
    </w:lvl>
    <w:lvl w:ilvl="6" w:tplc="6DDAC220">
      <w:start w:val="1"/>
      <w:numFmt w:val="decimal"/>
      <w:lvlText w:val="%7."/>
      <w:lvlJc w:val="left"/>
      <w:pPr>
        <w:ind w:left="5106" w:hanging="360"/>
      </w:pPr>
    </w:lvl>
    <w:lvl w:ilvl="7" w:tplc="DB12DAC2">
      <w:start w:val="1"/>
      <w:numFmt w:val="lowerLetter"/>
      <w:lvlText w:val="%8."/>
      <w:lvlJc w:val="left"/>
      <w:pPr>
        <w:ind w:left="5826" w:hanging="360"/>
      </w:pPr>
    </w:lvl>
    <w:lvl w:ilvl="8" w:tplc="CDE8DF9A">
      <w:start w:val="1"/>
      <w:numFmt w:val="lowerRoman"/>
      <w:lvlText w:val="%9."/>
      <w:lvlJc w:val="right"/>
      <w:pPr>
        <w:ind w:left="6546" w:hanging="180"/>
      </w:pPr>
    </w:lvl>
  </w:abstractNum>
  <w:num w:numId="1">
    <w:abstractNumId w:val="4"/>
  </w:num>
  <w:num w:numId="2">
    <w:abstractNumId w:val="17"/>
  </w:num>
  <w:num w:numId="3">
    <w:abstractNumId w:val="11"/>
  </w:num>
  <w:num w:numId="4">
    <w:abstractNumId w:val="13"/>
  </w:num>
  <w:num w:numId="5">
    <w:abstractNumId w:val="5"/>
  </w:num>
  <w:num w:numId="6">
    <w:abstractNumId w:val="14"/>
  </w:num>
  <w:num w:numId="7">
    <w:abstractNumId w:val="1"/>
  </w:num>
  <w:num w:numId="8">
    <w:abstractNumId w:val="6"/>
  </w:num>
  <w:num w:numId="9">
    <w:abstractNumId w:val="19"/>
  </w:num>
  <w:num w:numId="10">
    <w:abstractNumId w:val="2"/>
  </w:num>
  <w:num w:numId="11">
    <w:abstractNumId w:val="2"/>
  </w:num>
  <w:num w:numId="12">
    <w:abstractNumId w:val="10"/>
  </w:num>
  <w:num w:numId="13">
    <w:abstractNumId w:val="18"/>
  </w:num>
  <w:num w:numId="14">
    <w:abstractNumId w:val="8"/>
  </w:num>
  <w:num w:numId="15">
    <w:abstractNumId w:val="16"/>
  </w:num>
  <w:num w:numId="16">
    <w:abstractNumId w:val="0"/>
  </w:num>
  <w:num w:numId="17">
    <w:abstractNumId w:val="15"/>
  </w:num>
  <w:num w:numId="18">
    <w:abstractNumId w:val="7"/>
  </w:num>
  <w:num w:numId="19">
    <w:abstractNumId w:val="3"/>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AE"/>
    <w:rsid w:val="00022B96"/>
    <w:rsid w:val="0004140B"/>
    <w:rsid w:val="0012445B"/>
    <w:rsid w:val="001334FB"/>
    <w:rsid w:val="0019252E"/>
    <w:rsid w:val="001E1D17"/>
    <w:rsid w:val="00214BD1"/>
    <w:rsid w:val="0024673C"/>
    <w:rsid w:val="00336FE7"/>
    <w:rsid w:val="0034499C"/>
    <w:rsid w:val="003F56A9"/>
    <w:rsid w:val="004615FA"/>
    <w:rsid w:val="00484674"/>
    <w:rsid w:val="00546989"/>
    <w:rsid w:val="00553F85"/>
    <w:rsid w:val="0057296C"/>
    <w:rsid w:val="0059104E"/>
    <w:rsid w:val="00642307"/>
    <w:rsid w:val="0066748E"/>
    <w:rsid w:val="006D6377"/>
    <w:rsid w:val="006E6250"/>
    <w:rsid w:val="007356B9"/>
    <w:rsid w:val="00741047"/>
    <w:rsid w:val="0076398C"/>
    <w:rsid w:val="008D400F"/>
    <w:rsid w:val="0090416C"/>
    <w:rsid w:val="00922838"/>
    <w:rsid w:val="00923D0E"/>
    <w:rsid w:val="009715C0"/>
    <w:rsid w:val="00986BD8"/>
    <w:rsid w:val="00A7125E"/>
    <w:rsid w:val="00AD166B"/>
    <w:rsid w:val="00AF4DB9"/>
    <w:rsid w:val="00B05439"/>
    <w:rsid w:val="00B30E15"/>
    <w:rsid w:val="00C648AE"/>
    <w:rsid w:val="00C92DF9"/>
    <w:rsid w:val="00CA61C9"/>
    <w:rsid w:val="00DD38FC"/>
    <w:rsid w:val="00DE4F44"/>
    <w:rsid w:val="00E5697C"/>
    <w:rsid w:val="00E670B9"/>
    <w:rsid w:val="00EB765D"/>
    <w:rsid w:val="00F42174"/>
    <w:rsid w:val="00F77EB0"/>
    <w:rsid w:val="00FE2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014CF94E"/>
  <w15:docId w15:val="{D9544C75-1AD1-4F45-8B56-DFD81A30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jc w:val="cente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80"/>
      <w:jc w:val="left"/>
    </w:pPr>
    <w:rPr>
      <w:rFonts w:ascii="Arial" w:eastAsia="Times New Roman" w:hAnsi="Arial" w:cs="Times New Roman"/>
      <w:sz w:val="24"/>
      <w:szCs w:val="24"/>
      <w:lang w:val="en-GB"/>
    </w:rPr>
  </w:style>
  <w:style w:type="paragraph" w:styleId="Titre1">
    <w:name w:val="heading 1"/>
    <w:basedOn w:val="Normal"/>
    <w:next w:val="Normal"/>
    <w:link w:val="Titre1Car"/>
    <w:uiPriority w:val="9"/>
    <w:qFormat/>
    <w:pPr>
      <w:keepNext/>
      <w:spacing w:before="240" w:after="120"/>
      <w:outlineLvl w:val="0"/>
    </w:pPr>
    <w:rPr>
      <w:rFonts w:cs="Arial"/>
      <w:b/>
      <w:szCs w:val="30"/>
      <w:lang w:val="fr-FR" w:eastAsia="fr-FR"/>
    </w:rPr>
  </w:style>
  <w:style w:type="paragraph" w:styleId="Titre2">
    <w:name w:val="heading 2"/>
    <w:basedOn w:val="Normal"/>
    <w:next w:val="Normal"/>
    <w:link w:val="Titre2Car"/>
    <w:uiPriority w:val="9"/>
    <w:unhideWhenUsed/>
    <w:qFormat/>
    <w:pPr>
      <w:tabs>
        <w:tab w:val="right" w:leader="dot" w:pos="5529"/>
      </w:tabs>
      <w:ind w:left="113" w:firstLine="170"/>
      <w:outlineLvl w:val="1"/>
    </w:pPr>
    <w:rPr>
      <w:rFonts w:cs="Arial"/>
      <w:bCs/>
      <w:lang w:val="fr-FR"/>
    </w:rPr>
  </w:style>
  <w:style w:type="paragraph" w:styleId="Titre3">
    <w:name w:val="heading 3"/>
    <w:basedOn w:val="Normal"/>
    <w:next w:val="Normal"/>
    <w:link w:val="Titre3Car"/>
    <w:uiPriority w:val="9"/>
    <w:unhideWhenUsed/>
    <w:qFormat/>
    <w:pPr>
      <w:keepNext/>
      <w:keepLines/>
      <w:spacing w:before="40" w:after="0"/>
      <w:outlineLvl w:val="2"/>
    </w:pPr>
    <w:rPr>
      <w:rFonts w:ascii="Cambria" w:eastAsia="Cambria" w:hAnsi="Cambria" w:cs="Cambria"/>
      <w:color w:val="243F60" w:themeColor="accent1" w:themeShade="7F"/>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Sansinterligne">
    <w:name w:val="No Spacing"/>
    <w:uiPriority w:val="1"/>
    <w:qFormat/>
    <w:pPr>
      <w:jc w:val="left"/>
    </w:pPr>
    <w:rPr>
      <w:rFonts w:ascii="Times New Roman" w:eastAsia="Times New Roman" w:hAnsi="Times New Roman" w:cs="Times New Roman"/>
      <w:sz w:val="24"/>
      <w:szCs w:val="24"/>
      <w:lang w:val="en-GB"/>
    </w:rPr>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en-GB"/>
    </w:rPr>
  </w:style>
  <w:style w:type="table" w:styleId="Grilledutableau">
    <w:name w:val="Table Grid"/>
    <w:basedOn w:val="TableauNormal"/>
    <w:uiPriority w:val="39"/>
    <w:unhideWhenUs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val="en-GB"/>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val="en-GB"/>
    </w:rPr>
  </w:style>
  <w:style w:type="character" w:customStyle="1" w:styleId="Titre1Car">
    <w:name w:val="Titre 1 Car"/>
    <w:basedOn w:val="Policepardfaut"/>
    <w:link w:val="Titre1"/>
    <w:uiPriority w:val="9"/>
    <w:rPr>
      <w:rFonts w:ascii="Arial" w:eastAsia="Times New Roman" w:hAnsi="Arial" w:cs="Arial"/>
      <w:b/>
      <w:sz w:val="24"/>
      <w:szCs w:val="30"/>
      <w:lang w:eastAsia="fr-FR"/>
    </w:rPr>
  </w:style>
  <w:style w:type="character" w:customStyle="1" w:styleId="Titre2Car">
    <w:name w:val="Titre 2 Car"/>
    <w:basedOn w:val="Policepardfaut"/>
    <w:link w:val="Titre2"/>
    <w:uiPriority w:val="9"/>
    <w:rPr>
      <w:rFonts w:ascii="Arial" w:eastAsia="Times New Roman" w:hAnsi="Arial" w:cs="Arial"/>
      <w:bCs/>
      <w:sz w:val="24"/>
      <w:szCs w:val="24"/>
    </w:rPr>
  </w:style>
  <w:style w:type="character" w:customStyle="1" w:styleId="Titre3Car">
    <w:name w:val="Titre 3 Car"/>
    <w:basedOn w:val="Policepardfaut"/>
    <w:link w:val="Titre3"/>
    <w:uiPriority w:val="9"/>
    <w:rPr>
      <w:rFonts w:ascii="Cambria" w:eastAsia="Cambria" w:hAnsi="Cambria" w:cs="Cambria"/>
      <w:color w:val="243F60" w:themeColor="accent1" w:themeShade="7F"/>
      <w:sz w:val="24"/>
      <w:szCs w:val="24"/>
      <w:lang w:val="en-GB"/>
    </w:rPr>
  </w:style>
  <w:style w:type="character" w:customStyle="1" w:styleId="Accentuationforte">
    <w:name w:val="Accentuation forte"/>
    <w:qFormat/>
    <w:rPr>
      <w:b/>
      <w:bCs/>
    </w:rPr>
  </w:style>
  <w:style w:type="character" w:customStyle="1" w:styleId="LienInternet">
    <w:name w:val="Lien Internet"/>
    <w:rPr>
      <w:color w:val="000080"/>
      <w:u w:val="single"/>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Times New Roman" w:hAnsi="Arial" w:cs="Times New Roman"/>
      <w:sz w:val="20"/>
      <w:szCs w:val="20"/>
      <w:lang w:val="en-GB"/>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6.gif"/><Relationship Id="rId26" Type="http://schemas.openxmlformats.org/officeDocument/2006/relationships/oleObject" Target="embeddings/oleObject6.bin"/><Relationship Id="rId21" Type="http://schemas.openxmlformats.org/officeDocument/2006/relationships/image" Target="media/image9.wmf"/><Relationship Id="rId34" Type="http://schemas.openxmlformats.org/officeDocument/2006/relationships/image" Target="media/image16.emf"/><Relationship Id="rId42" Type="http://schemas.openxmlformats.org/officeDocument/2006/relationships/oleObject" Target="embeddings/oleObject10.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8.jpg"/><Relationship Id="rId29" Type="http://schemas.openxmlformats.org/officeDocument/2006/relationships/image" Target="media/image13.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5.bin"/><Relationship Id="rId32" Type="http://schemas.openxmlformats.org/officeDocument/2006/relationships/oleObject" Target="embeddings/oleObject9.bin"/><Relationship Id="rId40" Type="http://schemas.openxmlformats.org/officeDocument/2006/relationships/image" Target="media/image19.png"/><Relationship Id="rId45"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image" Target="media/image10.wmf"/><Relationship Id="rId28" Type="http://schemas.openxmlformats.org/officeDocument/2006/relationships/oleObject" Target="embeddings/oleObject7.bin"/><Relationship Id="rId10" Type="http://schemas.openxmlformats.org/officeDocument/2006/relationships/oleObject" Target="embeddings/oleObject2.bin"/><Relationship Id="rId19" Type="http://schemas.openxmlformats.org/officeDocument/2006/relationships/image" Target="media/image7.gif"/><Relationship Id="rId31" Type="http://schemas.openxmlformats.org/officeDocument/2006/relationships/image" Target="media/image14.wmf"/><Relationship Id="rId44"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g"/><Relationship Id="rId22" Type="http://schemas.openxmlformats.org/officeDocument/2006/relationships/oleObject" Target="embeddings/oleObject4.bin"/><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image" Target="media/image17.png"/><Relationship Id="rId43" Type="http://schemas.openxmlformats.org/officeDocument/2006/relationships/chart" Target="charts/chart3.xm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chart" Target="charts/chart2.xml"/><Relationship Id="rId25" Type="http://schemas.openxmlformats.org/officeDocument/2006/relationships/image" Target="media/image11.wmf"/><Relationship Id="rId33" Type="http://schemas.openxmlformats.org/officeDocument/2006/relationships/image" Target="media/image15.emf"/><Relationship Id="rId46"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spc="0">
                <a:solidFill>
                  <a:schemeClr val="tx1">
                    <a:lumMod val="65000"/>
                    <a:lumOff val="35000"/>
                  </a:schemeClr>
                </a:solidFill>
                <a:latin typeface="+mn-lt"/>
                <a:ea typeface="+mn-ea"/>
                <a:cs typeface="+mn-cs"/>
              </a:defRPr>
            </a:pPr>
            <a:r>
              <a:rPr lang="en-US"/>
              <a:t>Caractéristique tension / courant de la cellule solaire</a:t>
            </a:r>
          </a:p>
        </c:rich>
      </c:tx>
      <c:overlay val="0"/>
      <c:spPr>
        <a:prstGeom prst="rect">
          <a:avLst/>
        </a:prstGeom>
        <a:noFill/>
        <a:ln>
          <a:noFill/>
        </a:ln>
      </c:spPr>
    </c:title>
    <c:autoTitleDeleted val="0"/>
    <c:plotArea>
      <c:layout/>
      <c:scatterChart>
        <c:scatterStyle val="lineMarker"/>
        <c:varyColors val="0"/>
        <c:ser>
          <c:idx val="0"/>
          <c:order val="0"/>
          <c:spPr>
            <a:prstGeom prst="rect">
              <a:avLst/>
            </a:prstGeom>
            <a:ln w="19050" cap="rnd">
              <a:noFill/>
              <a:round/>
            </a:ln>
          </c:spPr>
          <c:marker>
            <c:symbol val="circle"/>
            <c:size val="5"/>
            <c:spPr>
              <a:prstGeom prst="rect">
                <a:avLst/>
              </a:prstGeom>
              <a:solidFill>
                <a:schemeClr val="tx1"/>
              </a:solidFill>
              <a:ln w="9525">
                <a:noFill/>
              </a:ln>
            </c:spPr>
          </c:marker>
          <c:xVal>
            <c:numRef>
              <c:f>Feuil1!$B$2:$B$17</c:f>
              <c:numCache>
                <c:formatCode>General</c:formatCode>
                <c:ptCount val="16"/>
                <c:pt idx="0">
                  <c:v>0</c:v>
                </c:pt>
                <c:pt idx="1">
                  <c:v>0.01</c:v>
                </c:pt>
                <c:pt idx="2">
                  <c:v>1.7999999999999999E-2</c:v>
                </c:pt>
                <c:pt idx="3">
                  <c:v>2.4E-2</c:v>
                </c:pt>
                <c:pt idx="4">
                  <c:v>0.03</c:v>
                </c:pt>
                <c:pt idx="5">
                  <c:v>3.5999999999999997E-2</c:v>
                </c:pt>
                <c:pt idx="6">
                  <c:v>4.2000000000000003E-2</c:v>
                </c:pt>
                <c:pt idx="7">
                  <c:v>4.8000000000000001E-2</c:v>
                </c:pt>
                <c:pt idx="8">
                  <c:v>5.3999999999999999E-2</c:v>
                </c:pt>
                <c:pt idx="9">
                  <c:v>0.06</c:v>
                </c:pt>
                <c:pt idx="10">
                  <c:v>6.6000000000000003E-2</c:v>
                </c:pt>
                <c:pt idx="11">
                  <c:v>7.1999999999999995E-2</c:v>
                </c:pt>
                <c:pt idx="12">
                  <c:v>7.3999999999999996E-2</c:v>
                </c:pt>
                <c:pt idx="13">
                  <c:v>7.5999999999999998E-2</c:v>
                </c:pt>
                <c:pt idx="14">
                  <c:v>7.8E-2</c:v>
                </c:pt>
                <c:pt idx="15">
                  <c:v>7.8299999999999995E-2</c:v>
                </c:pt>
              </c:numCache>
            </c:numRef>
          </c:xVal>
          <c:yVal>
            <c:numRef>
              <c:f>Feuil1!$A$2:$A$17</c:f>
              <c:numCache>
                <c:formatCode>General</c:formatCode>
                <c:ptCount val="16"/>
                <c:pt idx="0">
                  <c:v>3.5</c:v>
                </c:pt>
                <c:pt idx="1">
                  <c:v>3.44</c:v>
                </c:pt>
                <c:pt idx="2">
                  <c:v>3.39</c:v>
                </c:pt>
                <c:pt idx="3">
                  <c:v>3.34</c:v>
                </c:pt>
                <c:pt idx="4">
                  <c:v>3.29</c:v>
                </c:pt>
                <c:pt idx="5">
                  <c:v>3.25</c:v>
                </c:pt>
                <c:pt idx="6">
                  <c:v>3.21</c:v>
                </c:pt>
                <c:pt idx="7">
                  <c:v>3.16</c:v>
                </c:pt>
                <c:pt idx="8">
                  <c:v>3.1</c:v>
                </c:pt>
                <c:pt idx="9">
                  <c:v>3.02</c:v>
                </c:pt>
                <c:pt idx="10">
                  <c:v>2.94</c:v>
                </c:pt>
                <c:pt idx="11">
                  <c:v>2.8</c:v>
                </c:pt>
                <c:pt idx="12">
                  <c:v>2.7</c:v>
                </c:pt>
                <c:pt idx="13">
                  <c:v>2.5499999999999998</c:v>
                </c:pt>
                <c:pt idx="14">
                  <c:v>1.86</c:v>
                </c:pt>
                <c:pt idx="15">
                  <c:v>0</c:v>
                </c:pt>
              </c:numCache>
            </c:numRef>
          </c:yVal>
          <c:smooth val="0"/>
          <c:extLst>
            <c:ext xmlns:c16="http://schemas.microsoft.com/office/drawing/2014/chart" uri="{C3380CC4-5D6E-409C-BE32-E72D297353CC}">
              <c16:uniqueId val="{00000000-D7EB-45E4-940C-12EFD4044897}"/>
            </c:ext>
          </c:extLst>
        </c:ser>
        <c:dLbls>
          <c:showLegendKey val="0"/>
          <c:showVal val="0"/>
          <c:showCatName val="0"/>
          <c:showSerName val="0"/>
          <c:showPercent val="0"/>
          <c:showBubbleSize val="0"/>
        </c:dLbls>
        <c:axId val="437785360"/>
        <c:axId val="437786016"/>
      </c:scatterChart>
      <c:valAx>
        <c:axId val="437785360"/>
        <c:scaling>
          <c:orientation val="minMax"/>
        </c:scaling>
        <c:delete val="0"/>
        <c:axPos val="b"/>
        <c:majorGridlines>
          <c:spPr>
            <a:prstGeom prst="rect">
              <a:avLst/>
            </a:prstGeom>
            <a:ln w="9525" cap="flat" cmpd="sng" algn="ctr">
              <a:solidFill>
                <a:schemeClr val="bg1">
                  <a:lumMod val="65000"/>
                </a:schemeClr>
              </a:solidFill>
              <a:round/>
            </a:ln>
          </c:spPr>
        </c:majorGridlines>
        <c:title>
          <c:tx>
            <c:rich>
              <a:bodyPr rot="0" spcFirstLastPara="1" vertOverflow="ellipsis" vert="horz" wrap="square" anchor="ctr" anchorCtr="1"/>
              <a:lstStyle/>
              <a:p>
                <a:pPr>
                  <a:defRPr sz="1000" b="0" i="0" u="none" strike="noStrike">
                    <a:solidFill>
                      <a:schemeClr val="tx1">
                        <a:lumMod val="65000"/>
                        <a:lumOff val="35000"/>
                      </a:schemeClr>
                    </a:solidFill>
                    <a:latin typeface="+mn-lt"/>
                    <a:ea typeface="+mn-ea"/>
                    <a:cs typeface="+mn-cs"/>
                  </a:defRPr>
                </a:pPr>
                <a:r>
                  <a:rPr lang="fr-FR" sz="1200" b="1">
                    <a:latin typeface="Arial"/>
                    <a:cs typeface="Arial"/>
                  </a:rPr>
                  <a:t>I</a:t>
                </a:r>
                <a:r>
                  <a:rPr lang="fr-FR" sz="800" b="1">
                    <a:latin typeface="Arial"/>
                    <a:cs typeface="Arial"/>
                  </a:rPr>
                  <a:t>cell</a:t>
                </a:r>
                <a:r>
                  <a:rPr lang="fr-FR" sz="1200" b="1">
                    <a:latin typeface="Arial"/>
                    <a:cs typeface="Arial"/>
                  </a:rPr>
                  <a:t> (en A</a:t>
                </a:r>
                <a:r>
                  <a:rPr lang="fr-FR"/>
                  <a:t>)</a:t>
                </a:r>
              </a:p>
            </c:rich>
          </c:tx>
          <c:overlay val="0"/>
          <c:spPr>
            <a:prstGeom prst="rect">
              <a:avLst/>
            </a:prstGeom>
            <a:noFill/>
            <a:ln>
              <a:noFill/>
            </a:ln>
          </c:spPr>
        </c:title>
        <c:numFmt formatCode="General" sourceLinked="1"/>
        <c:majorTickMark val="none"/>
        <c:minorTickMark val="in"/>
        <c:tickLblPos val="nextTo"/>
        <c:spPr>
          <a:prstGeom prst="rect">
            <a:avLst/>
          </a:prstGeom>
          <a:noFill/>
          <a:ln w="9525" cap="flat" cmpd="sng" algn="ctr">
            <a:solidFill>
              <a:schemeClr val="tx1"/>
            </a:solidFill>
            <a:round/>
          </a:ln>
        </c:spPr>
        <c:txPr>
          <a:bodyPr rot="-60000000" spcFirstLastPara="1" vertOverflow="ellipsis" vert="horz" wrap="square" anchor="ctr" anchorCtr="1"/>
          <a:lstStyle/>
          <a:p>
            <a:pPr>
              <a:defRPr sz="900" b="0" i="0" u="none" strike="noStrike">
                <a:solidFill>
                  <a:schemeClr val="tx1"/>
                </a:solidFill>
                <a:latin typeface="+mn-lt"/>
                <a:ea typeface="+mn-ea"/>
                <a:cs typeface="+mn-cs"/>
              </a:defRPr>
            </a:pPr>
            <a:endParaRPr lang="fr-FR"/>
          </a:p>
        </c:txPr>
        <c:crossAx val="437786016"/>
        <c:crosses val="autoZero"/>
        <c:crossBetween val="midCat"/>
        <c:majorUnit val="1.0000000000000002E-2"/>
      </c:valAx>
      <c:valAx>
        <c:axId val="437786016"/>
        <c:scaling>
          <c:orientation val="minMax"/>
        </c:scaling>
        <c:delete val="0"/>
        <c:axPos val="l"/>
        <c:majorGridlines>
          <c:spPr>
            <a:prstGeom prst="rect">
              <a:avLst/>
            </a:prstGeom>
            <a:ln w="9525" cap="flat" cmpd="sng" algn="ctr">
              <a:solidFill>
                <a:schemeClr val="bg1">
                  <a:lumMod val="65000"/>
                </a:schemeClr>
              </a:solidFill>
              <a:round/>
            </a:ln>
          </c:spPr>
        </c:majorGridlines>
        <c:title>
          <c:tx>
            <c:rich>
              <a:bodyPr rot="0" spcFirstLastPara="1" vertOverflow="ellipsis" wrap="square" anchor="ctr" anchorCtr="1"/>
              <a:lstStyle/>
              <a:p>
                <a:pPr>
                  <a:defRPr sz="1000" b="0" i="0" u="none" strike="noStrike">
                    <a:solidFill>
                      <a:schemeClr val="tx1">
                        <a:lumMod val="65000"/>
                        <a:lumOff val="35000"/>
                      </a:schemeClr>
                    </a:solidFill>
                    <a:latin typeface="+mn-lt"/>
                    <a:ea typeface="+mn-ea"/>
                    <a:cs typeface="+mn-cs"/>
                  </a:defRPr>
                </a:pPr>
                <a:r>
                  <a:rPr lang="fr-FR" sz="1200" b="1">
                    <a:latin typeface="Arial"/>
                    <a:cs typeface="Arial"/>
                  </a:rPr>
                  <a:t>U</a:t>
                </a:r>
                <a:r>
                  <a:rPr lang="fr-FR" sz="800" b="1">
                    <a:latin typeface="Arial"/>
                    <a:cs typeface="Arial"/>
                  </a:rPr>
                  <a:t>cell</a:t>
                </a:r>
                <a:r>
                  <a:rPr lang="fr-FR" sz="1200" b="1">
                    <a:latin typeface="Arial"/>
                    <a:cs typeface="Arial"/>
                  </a:rPr>
                  <a:t> (en V)</a:t>
                </a:r>
                <a:endParaRPr lang="fr-FR"/>
              </a:p>
            </c:rich>
          </c:tx>
          <c:overlay val="0"/>
          <c:spPr>
            <a:prstGeom prst="rect">
              <a:avLst/>
            </a:prstGeom>
            <a:noFill/>
            <a:ln>
              <a:noFill/>
            </a:ln>
          </c:spPr>
        </c:title>
        <c:numFmt formatCode="General" sourceLinked="1"/>
        <c:majorTickMark val="none"/>
        <c:minorTickMark val="in"/>
        <c:tickLblPos val="nextTo"/>
        <c:spPr>
          <a:prstGeom prst="rect">
            <a:avLst/>
          </a:prstGeom>
          <a:noFill/>
          <a:ln w="9525" cap="flat" cmpd="sng" algn="ctr">
            <a:solidFill>
              <a:schemeClr val="tx1"/>
            </a:solidFill>
            <a:round/>
          </a:ln>
        </c:spPr>
        <c:txPr>
          <a:bodyPr rot="-60000000" spcFirstLastPara="1" vertOverflow="ellipsis" vert="horz" wrap="square" anchor="ctr" anchorCtr="1"/>
          <a:lstStyle/>
          <a:p>
            <a:pPr>
              <a:defRPr sz="900" b="0" i="0" u="none" strike="noStrike">
                <a:solidFill>
                  <a:schemeClr val="tx1"/>
                </a:solidFill>
                <a:latin typeface="+mn-lt"/>
                <a:ea typeface="+mn-ea"/>
                <a:cs typeface="+mn-cs"/>
              </a:defRPr>
            </a:pPr>
            <a:endParaRPr lang="fr-FR"/>
          </a:p>
        </c:txPr>
        <c:crossAx val="437785360"/>
        <c:crosses val="autoZero"/>
        <c:crossBetween val="midCat"/>
      </c:valAx>
      <c:spPr>
        <a:prstGeom prst="rect">
          <a:avLst/>
        </a:prstGeom>
        <a:noFill/>
        <a:ln>
          <a:noFill/>
        </a:ln>
      </c:spPr>
    </c:plotArea>
    <c:plotVisOnly val="1"/>
    <c:dispBlanksAs val="gap"/>
    <c:showDLblsOverMax val="0"/>
  </c:chart>
  <c:spPr>
    <a:prstGeom prst="rect">
      <a:avLst/>
    </a:prstGeom>
    <a:solidFill>
      <a:schemeClr val="bg1"/>
    </a:solidFill>
    <a:ln w="9525" cap="flat" cmpd="sng" algn="ctr">
      <a:noFill/>
      <a:round/>
    </a:ln>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spc="0">
                <a:solidFill>
                  <a:schemeClr val="tx1">
                    <a:lumMod val="65000"/>
                    <a:lumOff val="35000"/>
                  </a:schemeClr>
                </a:solidFill>
                <a:latin typeface="+mn-lt"/>
                <a:ea typeface="+mn-ea"/>
                <a:cs typeface="+mn-cs"/>
              </a:defRPr>
            </a:pPr>
            <a:r>
              <a:rPr lang="en-US"/>
              <a:t>Puissance électrique en fonction de la tension </a:t>
            </a:r>
          </a:p>
        </c:rich>
      </c:tx>
      <c:overlay val="0"/>
      <c:spPr>
        <a:prstGeom prst="rect">
          <a:avLst/>
        </a:prstGeom>
        <a:noFill/>
        <a:ln>
          <a:noFill/>
        </a:ln>
      </c:spPr>
    </c:title>
    <c:autoTitleDeleted val="0"/>
    <c:plotArea>
      <c:layout/>
      <c:scatterChart>
        <c:scatterStyle val="lineMarker"/>
        <c:varyColors val="0"/>
        <c:ser>
          <c:idx val="0"/>
          <c:order val="0"/>
          <c:spPr>
            <a:prstGeom prst="rect">
              <a:avLst/>
            </a:prstGeom>
            <a:ln w="19050" cap="rnd">
              <a:noFill/>
              <a:round/>
            </a:ln>
          </c:spPr>
          <c:marker>
            <c:symbol val="circle"/>
            <c:size val="5"/>
            <c:spPr>
              <a:prstGeom prst="rect">
                <a:avLst/>
              </a:prstGeom>
              <a:solidFill>
                <a:schemeClr val="dk1">
                  <a:tint val="88500"/>
                </a:schemeClr>
              </a:solidFill>
              <a:ln w="9525">
                <a:solidFill>
                  <a:schemeClr val="dk1">
                    <a:tint val="88500"/>
                  </a:schemeClr>
                </a:solidFill>
              </a:ln>
            </c:spPr>
          </c:marker>
          <c:xVal>
            <c:numRef>
              <c:f>Feuil1!$A$2:$A$17</c:f>
              <c:numCache>
                <c:formatCode>General</c:formatCode>
                <c:ptCount val="16"/>
                <c:pt idx="0">
                  <c:v>3.5</c:v>
                </c:pt>
                <c:pt idx="1">
                  <c:v>3.44</c:v>
                </c:pt>
                <c:pt idx="2">
                  <c:v>3.39</c:v>
                </c:pt>
                <c:pt idx="3">
                  <c:v>3.34</c:v>
                </c:pt>
                <c:pt idx="4">
                  <c:v>3.29</c:v>
                </c:pt>
                <c:pt idx="5">
                  <c:v>3.25</c:v>
                </c:pt>
                <c:pt idx="6">
                  <c:v>3.21</c:v>
                </c:pt>
                <c:pt idx="7">
                  <c:v>3.16</c:v>
                </c:pt>
                <c:pt idx="8">
                  <c:v>3.1</c:v>
                </c:pt>
                <c:pt idx="9">
                  <c:v>3.02</c:v>
                </c:pt>
                <c:pt idx="10">
                  <c:v>2.94</c:v>
                </c:pt>
                <c:pt idx="11">
                  <c:v>2.8</c:v>
                </c:pt>
                <c:pt idx="12">
                  <c:v>2.7</c:v>
                </c:pt>
                <c:pt idx="13">
                  <c:v>2.5499999999999998</c:v>
                </c:pt>
                <c:pt idx="14">
                  <c:v>1.86</c:v>
                </c:pt>
                <c:pt idx="15">
                  <c:v>0</c:v>
                </c:pt>
              </c:numCache>
            </c:numRef>
          </c:xVal>
          <c:yVal>
            <c:numRef>
              <c:f>Feuil1!$C$2:$C$17</c:f>
              <c:numCache>
                <c:formatCode>General</c:formatCode>
                <c:ptCount val="16"/>
                <c:pt idx="0">
                  <c:v>0</c:v>
                </c:pt>
                <c:pt idx="1">
                  <c:v>3.44E-2</c:v>
                </c:pt>
                <c:pt idx="2">
                  <c:v>6.1019999999999998E-2</c:v>
                </c:pt>
                <c:pt idx="3">
                  <c:v>8.0159999999999995E-2</c:v>
                </c:pt>
                <c:pt idx="4">
                  <c:v>9.8699999999999996E-2</c:v>
                </c:pt>
                <c:pt idx="5">
                  <c:v>0.11699999999999999</c:v>
                </c:pt>
                <c:pt idx="6">
                  <c:v>0.13482</c:v>
                </c:pt>
                <c:pt idx="7">
                  <c:v>0.15168000000000001</c:v>
                </c:pt>
                <c:pt idx="8">
                  <c:v>0.16739999999999999</c:v>
                </c:pt>
                <c:pt idx="9">
                  <c:v>0.1812</c:v>
                </c:pt>
                <c:pt idx="10">
                  <c:v>0.19404000000000002</c:v>
                </c:pt>
                <c:pt idx="11">
                  <c:v>0.20159999999999997</c:v>
                </c:pt>
                <c:pt idx="12">
                  <c:v>0.19980000000000001</c:v>
                </c:pt>
                <c:pt idx="13">
                  <c:v>0.19379999999999997</c:v>
                </c:pt>
                <c:pt idx="14">
                  <c:v>0.14508000000000001</c:v>
                </c:pt>
                <c:pt idx="15">
                  <c:v>0</c:v>
                </c:pt>
              </c:numCache>
            </c:numRef>
          </c:yVal>
          <c:smooth val="0"/>
          <c:extLst>
            <c:ext xmlns:c16="http://schemas.microsoft.com/office/drawing/2014/chart" uri="{C3380CC4-5D6E-409C-BE32-E72D297353CC}">
              <c16:uniqueId val="{00000000-F624-4FA5-815F-9E9D6568A16F}"/>
            </c:ext>
          </c:extLst>
        </c:ser>
        <c:dLbls>
          <c:showLegendKey val="0"/>
          <c:showVal val="0"/>
          <c:showCatName val="0"/>
          <c:showSerName val="0"/>
          <c:showPercent val="0"/>
          <c:showBubbleSize val="0"/>
        </c:dLbls>
        <c:axId val="384500000"/>
        <c:axId val="384500328"/>
      </c:scatterChart>
      <c:valAx>
        <c:axId val="384500000"/>
        <c:scaling>
          <c:orientation val="minMax"/>
        </c:scaling>
        <c:delete val="0"/>
        <c:axPos val="b"/>
        <c:majorGridlines>
          <c:spPr>
            <a:prstGeom prst="rect">
              <a:avLst/>
            </a:prstGeom>
            <a:ln w="9525" cap="flat" cmpd="sng" algn="ctr">
              <a:solidFill>
                <a:schemeClr val="tx1">
                  <a:lumMod val="15000"/>
                  <a:lumOff val="85000"/>
                </a:schemeClr>
              </a:solidFill>
              <a:round/>
            </a:ln>
          </c:spPr>
        </c:majorGridlines>
        <c:title>
          <c:tx>
            <c:rich>
              <a:bodyPr rot="0" spcFirstLastPara="1" vertOverflow="ellipsis" vert="horz" wrap="square" anchor="ctr" anchorCtr="1"/>
              <a:lstStyle/>
              <a:p>
                <a:pPr>
                  <a:defRPr sz="1000" b="0" i="0" u="none" strike="noStrike">
                    <a:solidFill>
                      <a:schemeClr val="tx1">
                        <a:lumMod val="65000"/>
                        <a:lumOff val="35000"/>
                      </a:schemeClr>
                    </a:solidFill>
                    <a:latin typeface="+mn-lt"/>
                    <a:ea typeface="+mn-ea"/>
                    <a:cs typeface="+mn-cs"/>
                  </a:defRPr>
                </a:pPr>
                <a:r>
                  <a:rPr lang="fr-FR" sz="1200">
                    <a:latin typeface="Arial"/>
                    <a:cs typeface="Arial"/>
                  </a:rPr>
                  <a:t>U</a:t>
                </a:r>
                <a:r>
                  <a:rPr lang="fr-FR" sz="800">
                    <a:latin typeface="Arial"/>
                    <a:cs typeface="Arial"/>
                  </a:rPr>
                  <a:t>cell</a:t>
                </a:r>
                <a:r>
                  <a:rPr lang="fr-FR" sz="1200">
                    <a:latin typeface="Arial"/>
                    <a:cs typeface="Arial"/>
                  </a:rPr>
                  <a:t> en V</a:t>
                </a:r>
                <a:endParaRPr lang="fr-FR">
                  <a:latin typeface="Arial"/>
                  <a:cs typeface="Arial"/>
                </a:endParaRPr>
              </a:p>
            </c:rich>
          </c:tx>
          <c:layout>
            <c:manualLayout>
              <c:xMode val="edge"/>
              <c:yMode val="edge"/>
              <c:x val="0.54327271702843938"/>
              <c:y val="0.88034228598137565"/>
            </c:manualLayout>
          </c:layout>
          <c:overlay val="0"/>
          <c:spPr>
            <a:prstGeom prst="rect">
              <a:avLst/>
            </a:prstGeom>
            <a:noFill/>
            <a:ln>
              <a:noFill/>
            </a:ln>
          </c:spPr>
        </c:title>
        <c:numFmt formatCode="General" sourceLinked="1"/>
        <c:majorTickMark val="none"/>
        <c:minorTickMark val="none"/>
        <c:tickLblPos val="nextTo"/>
        <c:spPr>
          <a:prstGeom prst="rect">
            <a:avLst/>
          </a:prstGeom>
          <a:noFill/>
          <a:ln w="9525" cap="flat" cmpd="sng" algn="ctr">
            <a:solidFill>
              <a:schemeClr val="tx1">
                <a:lumMod val="25000"/>
                <a:lumOff val="75000"/>
              </a:schemeClr>
            </a:solidFill>
            <a:round/>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384500328"/>
        <c:crosses val="autoZero"/>
        <c:crossBetween val="midCat"/>
      </c:valAx>
      <c:valAx>
        <c:axId val="384500328"/>
        <c:scaling>
          <c:orientation val="minMax"/>
        </c:scaling>
        <c:delete val="0"/>
        <c:axPos val="l"/>
        <c:majorGridlines>
          <c:spPr>
            <a:prstGeom prst="rect">
              <a:avLst/>
            </a:prstGeom>
            <a:ln w="9525" cap="flat" cmpd="sng" algn="ctr">
              <a:solidFill>
                <a:schemeClr val="tx1">
                  <a:lumMod val="15000"/>
                  <a:lumOff val="85000"/>
                </a:schemeClr>
              </a:solidFill>
              <a:round/>
            </a:ln>
          </c:spPr>
        </c:majorGridlines>
        <c:title>
          <c:tx>
            <c:rich>
              <a:bodyPr rot="0" spcFirstLastPara="1" vertOverflow="ellipsis" wrap="square" anchor="ctr" anchorCtr="1"/>
              <a:lstStyle/>
              <a:p>
                <a:pPr>
                  <a:defRPr sz="1000" b="0" i="0" u="none" strike="noStrike">
                    <a:solidFill>
                      <a:schemeClr val="tx1">
                        <a:lumMod val="65000"/>
                        <a:lumOff val="35000"/>
                      </a:schemeClr>
                    </a:solidFill>
                    <a:latin typeface="+mn-lt"/>
                    <a:ea typeface="+mn-ea"/>
                    <a:cs typeface="+mn-cs"/>
                  </a:defRPr>
                </a:pPr>
                <a:r>
                  <a:rPr lang="fr-FR" sz="1200">
                    <a:latin typeface="Arial"/>
                    <a:cs typeface="Arial"/>
                  </a:rPr>
                  <a:t>P</a:t>
                </a:r>
                <a:r>
                  <a:rPr lang="fr-FR" sz="800">
                    <a:latin typeface="Arial"/>
                    <a:cs typeface="Arial"/>
                  </a:rPr>
                  <a:t>ELEC</a:t>
                </a:r>
                <a:r>
                  <a:rPr lang="fr-FR" sz="1200">
                    <a:latin typeface="Arial"/>
                    <a:cs typeface="Arial"/>
                  </a:rPr>
                  <a:t> en W</a:t>
                </a:r>
                <a:endParaRPr lang="fr-FR"/>
              </a:p>
            </c:rich>
          </c:tx>
          <c:overlay val="0"/>
          <c:spPr>
            <a:prstGeom prst="rect">
              <a:avLst/>
            </a:prstGeom>
            <a:noFill/>
            <a:ln>
              <a:noFill/>
            </a:ln>
          </c:spPr>
        </c:title>
        <c:numFmt formatCode="General" sourceLinked="1"/>
        <c:majorTickMark val="none"/>
        <c:minorTickMark val="none"/>
        <c:tickLblPos val="nextTo"/>
        <c:spPr>
          <a:prstGeom prst="rect">
            <a:avLst/>
          </a:prstGeom>
          <a:noFill/>
          <a:ln w="9525" cap="flat" cmpd="sng" algn="ctr">
            <a:solidFill>
              <a:schemeClr val="tx1">
                <a:lumMod val="25000"/>
                <a:lumOff val="75000"/>
              </a:schemeClr>
            </a:solidFill>
            <a:round/>
          </a:ln>
        </c:spPr>
        <c:txPr>
          <a:bodyPr rot="-60000000" spcFirstLastPara="1" vertOverflow="ellipsis" vert="horz" wrap="square" anchor="ctr" anchorCtr="1"/>
          <a:lstStyle/>
          <a:p>
            <a:pPr>
              <a:defRPr sz="900" b="0" i="0" u="none" strike="noStrike">
                <a:solidFill>
                  <a:schemeClr val="tx1">
                    <a:lumMod val="65000"/>
                    <a:lumOff val="35000"/>
                  </a:schemeClr>
                </a:solidFill>
                <a:latin typeface="+mn-lt"/>
                <a:ea typeface="+mn-ea"/>
                <a:cs typeface="+mn-cs"/>
              </a:defRPr>
            </a:pPr>
            <a:endParaRPr lang="fr-FR"/>
          </a:p>
        </c:txPr>
        <c:crossAx val="384500000"/>
        <c:crosses val="autoZero"/>
        <c:crossBetween val="midCat"/>
      </c:valAx>
      <c:spPr>
        <a:prstGeom prst="rect">
          <a:avLst/>
        </a:prstGeom>
        <a:noFill/>
        <a:ln>
          <a:noFill/>
        </a:ln>
      </c:spPr>
    </c:plotArea>
    <c:plotVisOnly val="1"/>
    <c:dispBlanksAs val="gap"/>
    <c:showDLblsOverMax val="0"/>
  </c:chart>
  <c:spPr>
    <a:prstGeom prst="rect">
      <a:avLst/>
    </a:prstGeom>
    <a:solidFill>
      <a:schemeClr val="bg1"/>
    </a:solidFill>
    <a:ln w="9525" cap="flat" cmpd="sng" algn="ctr">
      <a:solidFill>
        <a:schemeClr val="tx1">
          <a:lumMod val="15000"/>
          <a:lumOff val="85000"/>
        </a:schemeClr>
      </a:solidFill>
      <a:round/>
    </a:ln>
  </c:spPr>
  <c:txPr>
    <a:bodyPr/>
    <a:lstStyle/>
    <a:p>
      <a:pPr>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spc="0">
                <a:solidFill>
                  <a:schemeClr val="tx1">
                    <a:lumMod val="65000"/>
                    <a:lumOff val="35000"/>
                  </a:schemeClr>
                </a:solidFill>
                <a:latin typeface="+mn-lt"/>
                <a:ea typeface="+mn-ea"/>
                <a:cs typeface="+mn-cs"/>
              </a:defRPr>
            </a:pPr>
            <a:r>
              <a:rPr lang="en-US" sz="1200">
                <a:latin typeface="Arial"/>
                <a:cs typeface="Arial"/>
              </a:rPr>
              <a:t>Mesures de résistances thermiques du polystyrène extrudé en fonction de l'épaisseur</a:t>
            </a:r>
          </a:p>
        </c:rich>
      </c:tx>
      <c:overlay val="0"/>
      <c:spPr>
        <a:prstGeom prst="rect">
          <a:avLst/>
        </a:prstGeom>
        <a:noFill/>
        <a:ln>
          <a:noFill/>
        </a:ln>
      </c:spPr>
    </c:title>
    <c:autoTitleDeleted val="0"/>
    <c:plotArea>
      <c:layout/>
      <c:scatterChart>
        <c:scatterStyle val="lineMarker"/>
        <c:varyColors val="0"/>
        <c:ser>
          <c:idx val="0"/>
          <c:order val="0"/>
          <c:tx>
            <c:strRef>
              <c:f>Feuil1!$C$1</c:f>
              <c:strCache>
                <c:ptCount val="1"/>
                <c:pt idx="0">
                  <c:v>Résistance thermique</c:v>
                </c:pt>
              </c:strCache>
            </c:strRef>
          </c:tx>
          <c:spPr>
            <a:prstGeom prst="rect">
              <a:avLst/>
            </a:prstGeom>
            <a:ln w="25400" cap="rnd" cmpd="sng" algn="ctr">
              <a:noFill/>
              <a:prstDash val="solid"/>
              <a:round/>
            </a:ln>
          </c:spPr>
          <c:marker>
            <c:symbol val="circle"/>
            <c:size val="5"/>
            <c:spPr>
              <a:prstGeom prst="rect">
                <a:avLst/>
              </a:prstGeom>
              <a:solidFill>
                <a:schemeClr val="dk1">
                  <a:tint val="88500"/>
                </a:schemeClr>
              </a:solidFill>
              <a:ln w="6350" cap="flat" cmpd="sng" algn="ctr">
                <a:solidFill>
                  <a:schemeClr val="dk1">
                    <a:tint val="88500"/>
                  </a:schemeClr>
                </a:solidFill>
                <a:prstDash val="solid"/>
                <a:round/>
              </a:ln>
            </c:spPr>
          </c:marker>
          <c:xVal>
            <c:numRef>
              <c:f>Feuil1!$A$2:$A$5</c:f>
              <c:numCache>
                <c:formatCode>General</c:formatCode>
                <c:ptCount val="4"/>
                <c:pt idx="0">
                  <c:v>1.0000000000000007E-2</c:v>
                </c:pt>
                <c:pt idx="1">
                  <c:v>1.4999999999999998E-2</c:v>
                </c:pt>
                <c:pt idx="2">
                  <c:v>2.5000000000000005E-2</c:v>
                </c:pt>
                <c:pt idx="3">
                  <c:v>4.0000000000000029E-2</c:v>
                </c:pt>
              </c:numCache>
            </c:numRef>
          </c:xVal>
          <c:yVal>
            <c:numRef>
              <c:f>Feuil1!$C$2:$C$5</c:f>
              <c:numCache>
                <c:formatCode>General</c:formatCode>
                <c:ptCount val="4"/>
                <c:pt idx="0">
                  <c:v>0.30000000000000032</c:v>
                </c:pt>
                <c:pt idx="1">
                  <c:v>0.5</c:v>
                </c:pt>
                <c:pt idx="2">
                  <c:v>0.8</c:v>
                </c:pt>
                <c:pt idx="3">
                  <c:v>1.35</c:v>
                </c:pt>
              </c:numCache>
            </c:numRef>
          </c:yVal>
          <c:smooth val="0"/>
          <c:extLst>
            <c:ext xmlns:c16="http://schemas.microsoft.com/office/drawing/2014/chart" uri="{C3380CC4-5D6E-409C-BE32-E72D297353CC}">
              <c16:uniqueId val="{00000000-026B-4AA4-A9BF-0972F94ABB6E}"/>
            </c:ext>
          </c:extLst>
        </c:ser>
        <c:dLbls>
          <c:showLegendKey val="0"/>
          <c:showVal val="0"/>
          <c:showCatName val="0"/>
          <c:showSerName val="0"/>
          <c:showPercent val="0"/>
          <c:showBubbleSize val="0"/>
        </c:dLbls>
        <c:axId val="232720256"/>
        <c:axId val="232775680"/>
      </c:scatterChart>
      <c:valAx>
        <c:axId val="232720256"/>
        <c:scaling>
          <c:orientation val="minMax"/>
        </c:scaling>
        <c:delete val="0"/>
        <c:axPos val="b"/>
        <c:majorGridlines>
          <c:spPr>
            <a:prstGeom prst="rect">
              <a:avLst/>
            </a:prstGeom>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u="none" strike="noStrike">
                    <a:solidFill>
                      <a:schemeClr val="tx1">
                        <a:lumMod val="65000"/>
                        <a:lumOff val="35000"/>
                      </a:schemeClr>
                    </a:solidFill>
                    <a:latin typeface="+mn-lt"/>
                    <a:ea typeface="+mn-ea"/>
                    <a:cs typeface="+mn-cs"/>
                  </a:defRPr>
                </a:pPr>
                <a:r>
                  <a:rPr lang="fr-FR" sz="1200">
                    <a:latin typeface="Arial"/>
                    <a:cs typeface="Arial"/>
                  </a:rPr>
                  <a:t>épaisseur en m</a:t>
                </a:r>
                <a:endParaRPr lang="fr-FR"/>
              </a:p>
            </c:rich>
          </c:tx>
          <c:overlay val="0"/>
          <c:spPr>
            <a:prstGeom prst="rect">
              <a:avLst/>
            </a:prstGeom>
            <a:noFill/>
            <a:ln>
              <a:noFill/>
            </a:ln>
          </c:spPr>
        </c:title>
        <c:numFmt formatCode="General" sourceLinked="1"/>
        <c:majorTickMark val="none"/>
        <c:minorTickMark val="none"/>
        <c:tickLblPos val="nextTo"/>
        <c:spPr>
          <a:prstGeom prst="rect">
            <a:avLst/>
          </a:prstGeom>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1200" b="0" i="0" u="none" strike="noStrike">
                <a:solidFill>
                  <a:schemeClr val="tx1">
                    <a:lumMod val="65000"/>
                    <a:lumOff val="35000"/>
                  </a:schemeClr>
                </a:solidFill>
                <a:latin typeface="Arial"/>
                <a:ea typeface="+mn-ea"/>
                <a:cs typeface="Arial"/>
              </a:defRPr>
            </a:pPr>
            <a:endParaRPr lang="fr-FR"/>
          </a:p>
        </c:txPr>
        <c:crossAx val="232775680"/>
        <c:crosses val="autoZero"/>
        <c:crossBetween val="midCat"/>
      </c:valAx>
      <c:valAx>
        <c:axId val="232775680"/>
        <c:scaling>
          <c:orientation val="minMax"/>
        </c:scaling>
        <c:delete val="0"/>
        <c:axPos val="l"/>
        <c:majorGridlines>
          <c:spPr>
            <a:prstGeom prst="rect">
              <a:avLst/>
            </a:prstGeom>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u="none" strike="noStrike">
                    <a:solidFill>
                      <a:schemeClr val="tx1">
                        <a:lumMod val="65000"/>
                        <a:lumOff val="35000"/>
                      </a:schemeClr>
                    </a:solidFill>
                    <a:latin typeface="+mn-lt"/>
                    <a:ea typeface="+mn-ea"/>
                    <a:cs typeface="+mn-cs"/>
                  </a:defRPr>
                </a:pPr>
                <a:r>
                  <a:rPr lang="fr-FR" sz="1200">
                    <a:latin typeface="Arial"/>
                    <a:cs typeface="Arial"/>
                  </a:rPr>
                  <a:t>résistance thermique en K.m².W</a:t>
                </a:r>
                <a:r>
                  <a:rPr lang="fr-FR" sz="1200" baseline="30000">
                    <a:latin typeface="Arial"/>
                    <a:cs typeface="Arial"/>
                  </a:rPr>
                  <a:t>-1</a:t>
                </a:r>
                <a:endParaRPr lang="fr-FR" sz="1200">
                  <a:latin typeface="Arial"/>
                  <a:cs typeface="Arial"/>
                </a:endParaRPr>
              </a:p>
            </c:rich>
          </c:tx>
          <c:overlay val="0"/>
          <c:spPr>
            <a:prstGeom prst="rect">
              <a:avLst/>
            </a:prstGeom>
            <a:noFill/>
            <a:ln>
              <a:noFill/>
            </a:ln>
          </c:spPr>
        </c:title>
        <c:numFmt formatCode="General" sourceLinked="1"/>
        <c:majorTickMark val="none"/>
        <c:minorTickMark val="none"/>
        <c:tickLblPos val="nextTo"/>
        <c:spPr>
          <a:prstGeom prst="rect">
            <a:avLst/>
          </a:prstGeom>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1200" b="0" i="0" u="none" strike="noStrike">
                <a:solidFill>
                  <a:schemeClr val="tx1">
                    <a:lumMod val="65000"/>
                    <a:lumOff val="35000"/>
                  </a:schemeClr>
                </a:solidFill>
                <a:latin typeface="Arial"/>
                <a:ea typeface="+mn-ea"/>
                <a:cs typeface="Arial"/>
              </a:defRPr>
            </a:pPr>
            <a:endParaRPr lang="fr-FR"/>
          </a:p>
        </c:txPr>
        <c:crossAx val="232720256"/>
        <c:crosses val="autoZero"/>
        <c:crossBetween val="midCat"/>
      </c:valAx>
      <c:spPr>
        <a:prstGeom prst="rect">
          <a:avLst/>
        </a:prstGeom>
        <a:noFill/>
        <a:ln>
          <a:noFill/>
        </a:ln>
      </c:spPr>
    </c:plotArea>
    <c:plotVisOnly val="1"/>
    <c:dispBlanksAs val="gap"/>
    <c:showDLblsOverMax val="0"/>
  </c:chart>
  <c:spPr>
    <a:prstGeom prst="rect">
      <a:avLst/>
    </a:prstGeom>
    <a:solidFill>
      <a:schemeClr val="bg1"/>
    </a:solidFill>
    <a:ln w="9525" cap="flat" cmpd="sng" algn="ctr">
      <a:solidFill>
        <a:schemeClr val="tx1">
          <a:lumMod val="15000"/>
          <a:lumOff val="85000"/>
        </a:schemeClr>
      </a:solidFill>
      <a:prstDash val="solid"/>
      <a:round/>
    </a:ln>
  </c:spPr>
  <c:txPr>
    <a:bodyPr/>
    <a:lstStyle/>
    <a:p>
      <a:pPr>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0" i="0" u="none" strike="noStrike" spc="70">
                <a:solidFill>
                  <a:schemeClr val="dk1">
                    <a:lumMod val="50000"/>
                    <a:lumOff val="50000"/>
                  </a:schemeClr>
                </a:solidFill>
                <a:latin typeface="+mn-lt"/>
                <a:ea typeface="+mn-ea"/>
                <a:cs typeface="+mn-cs"/>
              </a:defRPr>
            </a:pPr>
            <a:r>
              <a:rPr lang="en-US"/>
              <a:t>Conductivité thermique du polystyrène extrudé en fonction de l'épaisseur</a:t>
            </a:r>
          </a:p>
        </c:rich>
      </c:tx>
      <c:overlay val="0"/>
      <c:spPr>
        <a:prstGeom prst="rect">
          <a:avLst/>
        </a:prstGeom>
        <a:noFill/>
        <a:ln>
          <a:noFill/>
        </a:ln>
      </c:spPr>
    </c:title>
    <c:autoTitleDeleted val="0"/>
    <c:plotArea>
      <c:layout/>
      <c:scatterChart>
        <c:scatterStyle val="lineMarker"/>
        <c:varyColors val="0"/>
        <c:ser>
          <c:idx val="0"/>
          <c:order val="0"/>
          <c:tx>
            <c:strRef>
              <c:f>Feuil1!$B$1</c:f>
              <c:strCache>
                <c:ptCount val="1"/>
                <c:pt idx="0">
                  <c:v>Conductivité thermique</c:v>
                </c:pt>
              </c:strCache>
            </c:strRef>
          </c:tx>
          <c:spPr>
            <a:prstGeom prst="rect">
              <a:avLst/>
            </a:prstGeom>
            <a:ln w="25400">
              <a:noFill/>
            </a:ln>
          </c:spPr>
          <c:marker>
            <c:symbol val="circle"/>
            <c:size val="4"/>
            <c:spPr>
              <a:prstGeom prst="rect">
                <a:avLst/>
              </a:prstGeom>
              <a:solidFill>
                <a:schemeClr val="dk1">
                  <a:tint val="88500"/>
                </a:schemeClr>
              </a:solidFill>
              <a:ln w="9525" cap="flat" cmpd="sng" algn="ctr">
                <a:solidFill>
                  <a:schemeClr val="dk1">
                    <a:tint val="88500"/>
                  </a:schemeClr>
                </a:solidFill>
                <a:round/>
              </a:ln>
            </c:spPr>
          </c:marker>
          <c:xVal>
            <c:numRef>
              <c:f>Feuil1!$A$2:$A$5</c:f>
              <c:numCache>
                <c:formatCode>General</c:formatCode>
                <c:ptCount val="4"/>
                <c:pt idx="0">
                  <c:v>1.0000000000000005E-2</c:v>
                </c:pt>
                <c:pt idx="1">
                  <c:v>1.4999999999999998E-2</c:v>
                </c:pt>
                <c:pt idx="2">
                  <c:v>2.5000000000000001E-2</c:v>
                </c:pt>
                <c:pt idx="3">
                  <c:v>4.0000000000000022E-2</c:v>
                </c:pt>
              </c:numCache>
            </c:numRef>
          </c:xVal>
          <c:yVal>
            <c:numRef>
              <c:f>Feuil1!$B$2:$B$5</c:f>
              <c:numCache>
                <c:formatCode>General</c:formatCode>
                <c:ptCount val="4"/>
                <c:pt idx="0">
                  <c:v>2.8000000000000001E-2</c:v>
                </c:pt>
                <c:pt idx="1">
                  <c:v>2.9000000000000001E-2</c:v>
                </c:pt>
                <c:pt idx="2">
                  <c:v>3.1000000000000028E-2</c:v>
                </c:pt>
                <c:pt idx="3">
                  <c:v>3.0000000000000002E-2</c:v>
                </c:pt>
              </c:numCache>
            </c:numRef>
          </c:yVal>
          <c:smooth val="0"/>
          <c:extLst>
            <c:ext xmlns:c16="http://schemas.microsoft.com/office/drawing/2014/chart" uri="{C3380CC4-5D6E-409C-BE32-E72D297353CC}">
              <c16:uniqueId val="{00000000-6920-4937-8015-95BB738AEFCB}"/>
            </c:ext>
          </c:extLst>
        </c:ser>
        <c:dLbls>
          <c:showLegendKey val="0"/>
          <c:showVal val="0"/>
          <c:showCatName val="0"/>
          <c:showSerName val="0"/>
          <c:showPercent val="0"/>
          <c:showBubbleSize val="0"/>
        </c:dLbls>
        <c:axId val="234614784"/>
        <c:axId val="234616704"/>
      </c:scatterChart>
      <c:valAx>
        <c:axId val="234614784"/>
        <c:scaling>
          <c:orientation val="minMax"/>
        </c:scaling>
        <c:delete val="0"/>
        <c:axPos val="b"/>
        <c:majorGridlines>
          <c:spPr>
            <a:prstGeom prst="rect">
              <a:avLst/>
            </a:prstGeom>
            <a:ln w="9525" cap="flat" cmpd="sng" algn="ctr">
              <a:solidFill>
                <a:schemeClr val="dk1">
                  <a:lumMod val="15000"/>
                  <a:lumOff val="85000"/>
                </a:schemeClr>
              </a:solidFill>
              <a:round/>
            </a:ln>
          </c:spPr>
        </c:majorGridlines>
        <c:title>
          <c:tx>
            <c:rich>
              <a:bodyPr rot="0" spcFirstLastPara="1" vertOverflow="ellipsis" vert="horz" wrap="square" anchor="ctr" anchorCtr="1"/>
              <a:lstStyle/>
              <a:p>
                <a:pPr>
                  <a:defRPr sz="900" b="1" i="0" u="none" strike="noStrike">
                    <a:solidFill>
                      <a:schemeClr val="dk1">
                        <a:lumMod val="50000"/>
                        <a:lumOff val="50000"/>
                      </a:schemeClr>
                    </a:solidFill>
                    <a:latin typeface="+mn-lt"/>
                    <a:ea typeface="+mn-ea"/>
                    <a:cs typeface="+mn-cs"/>
                  </a:defRPr>
                </a:pPr>
                <a:r>
                  <a:rPr lang="en-US"/>
                  <a:t>épaisseur en m </a:t>
                </a:r>
              </a:p>
            </c:rich>
          </c:tx>
          <c:overlay val="0"/>
          <c:spPr>
            <a:prstGeom prst="rect">
              <a:avLst/>
            </a:prstGeom>
            <a:noFill/>
            <a:ln>
              <a:noFill/>
            </a:ln>
          </c:spPr>
        </c:title>
        <c:numFmt formatCode="General" sourceLinked="1"/>
        <c:majorTickMark val="none"/>
        <c:minorTickMark val="none"/>
        <c:tickLblPos val="nextTo"/>
        <c:spPr>
          <a:prstGeom prst="rect">
            <a:avLst/>
          </a:prstGeom>
          <a:noFill/>
          <a:ln>
            <a:noFill/>
          </a:ln>
        </c:spPr>
        <c:txPr>
          <a:bodyPr rot="-60000000" spcFirstLastPara="1" vertOverflow="ellipsis" vert="horz" wrap="square" anchor="ctr" anchorCtr="1"/>
          <a:lstStyle/>
          <a:p>
            <a:pPr>
              <a:defRPr sz="900" b="0" i="0" u="none" strike="noStrike">
                <a:solidFill>
                  <a:schemeClr val="dk1">
                    <a:lumMod val="50000"/>
                    <a:lumOff val="50000"/>
                  </a:schemeClr>
                </a:solidFill>
                <a:latin typeface="+mn-lt"/>
                <a:ea typeface="+mn-ea"/>
                <a:cs typeface="+mn-cs"/>
              </a:defRPr>
            </a:pPr>
            <a:endParaRPr lang="fr-FR"/>
          </a:p>
        </c:txPr>
        <c:crossAx val="234616704"/>
        <c:crosses val="autoZero"/>
        <c:crossBetween val="midCat"/>
      </c:valAx>
      <c:valAx>
        <c:axId val="234616704"/>
        <c:scaling>
          <c:orientation val="minMax"/>
          <c:min val="0"/>
        </c:scaling>
        <c:delete val="0"/>
        <c:axPos val="l"/>
        <c:majorGridlines>
          <c:spPr>
            <a:prstGeom prst="rect">
              <a:avLst/>
            </a:prstGeom>
            <a:ln w="9525" cap="flat" cmpd="sng" algn="ctr">
              <a:solidFill>
                <a:schemeClr val="dk1">
                  <a:lumMod val="15000"/>
                  <a:lumOff val="85000"/>
                </a:schemeClr>
              </a:solidFill>
              <a:round/>
            </a:ln>
          </c:spPr>
        </c:majorGridlines>
        <c:title>
          <c:tx>
            <c:rich>
              <a:bodyPr rot="-5400000" spcFirstLastPara="1" vertOverflow="ellipsis" vert="horz" wrap="square" anchor="ctr" anchorCtr="1"/>
              <a:lstStyle/>
              <a:p>
                <a:pPr>
                  <a:defRPr sz="900" b="1" i="0" u="none" strike="noStrike">
                    <a:solidFill>
                      <a:schemeClr val="dk1">
                        <a:lumMod val="50000"/>
                        <a:lumOff val="50000"/>
                      </a:schemeClr>
                    </a:solidFill>
                    <a:latin typeface="+mn-lt"/>
                    <a:ea typeface="+mn-ea"/>
                    <a:cs typeface="+mn-cs"/>
                  </a:defRPr>
                </a:pPr>
                <a:r>
                  <a:rPr lang="fr-FR"/>
                  <a:t>conductivité thermique en W.m-1.K-1</a:t>
                </a:r>
              </a:p>
            </c:rich>
          </c:tx>
          <c:overlay val="0"/>
          <c:spPr>
            <a:prstGeom prst="rect">
              <a:avLst/>
            </a:prstGeom>
            <a:noFill/>
            <a:ln>
              <a:noFill/>
            </a:ln>
          </c:spPr>
        </c:title>
        <c:numFmt formatCode="General" sourceLinked="1"/>
        <c:majorTickMark val="none"/>
        <c:minorTickMark val="none"/>
        <c:tickLblPos val="nextTo"/>
        <c:spPr>
          <a:prstGeom prst="rect">
            <a:avLst/>
          </a:prstGeom>
          <a:noFill/>
          <a:ln>
            <a:noFill/>
          </a:ln>
        </c:spPr>
        <c:txPr>
          <a:bodyPr rot="-60000000" spcFirstLastPara="1" vertOverflow="ellipsis" vert="horz" wrap="square" anchor="ctr" anchorCtr="1"/>
          <a:lstStyle/>
          <a:p>
            <a:pPr>
              <a:defRPr sz="900" b="0" i="0" u="none" strike="noStrike">
                <a:solidFill>
                  <a:schemeClr val="dk1">
                    <a:lumMod val="50000"/>
                    <a:lumOff val="50000"/>
                  </a:schemeClr>
                </a:solidFill>
                <a:latin typeface="+mn-lt"/>
                <a:ea typeface="+mn-ea"/>
                <a:cs typeface="+mn-cs"/>
              </a:defRPr>
            </a:pPr>
            <a:endParaRPr lang="fr-FR"/>
          </a:p>
        </c:txPr>
        <c:crossAx val="234614784"/>
        <c:crosses val="autoZero"/>
        <c:crossBetween val="midCat"/>
      </c:valAx>
      <c:spPr>
        <a:prstGeom prst="rect">
          <a:avLst/>
        </a:prstGeom>
        <a:noFill/>
        <a:ln>
          <a:noFill/>
        </a:ln>
      </c:spPr>
    </c:plotArea>
    <c:plotVisOnly val="1"/>
    <c:dispBlanksAs val="gap"/>
    <c:showDLblsOverMax val="0"/>
  </c:chart>
  <c:spPr>
    <a:prstGeom prst="rect">
      <a:avLst/>
    </a:prstGeom>
    <a:gradFill>
      <a:gsLst>
        <a:gs pos="43000">
          <a:schemeClr val="lt1"/>
        </a:gs>
        <a:gs pos="100000">
          <a:schemeClr val="lt1">
            <a:lumMod val="95000"/>
          </a:schemeClr>
        </a:gs>
      </a:gsLst>
      <a:path path="circle"/>
    </a:gradFill>
    <a:ln w="9525" cap="flat" cmpd="sng" algn="ctr">
      <a:solidFill>
        <a:schemeClr val="dk1">
          <a:lumMod val="15000"/>
          <a:lumOff val="85000"/>
        </a:schemeClr>
      </a:solidFill>
      <a:round/>
    </a:ln>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9C6A3-872B-4495-84FA-E3FCBAFC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2735</Words>
  <Characters>15045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2021-01-28T12:45:00Z</cp:lastPrinted>
  <dcterms:created xsi:type="dcterms:W3CDTF">2020-12-03T13:40:00Z</dcterms:created>
  <dcterms:modified xsi:type="dcterms:W3CDTF">2021-01-28T12:50:00Z</dcterms:modified>
</cp:coreProperties>
</file>