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48A7" w14:textId="193542BC" w:rsidR="00B26B93" w:rsidRDefault="00571B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DEEC1" wp14:editId="35B0D0FB">
                <wp:simplePos x="0" y="0"/>
                <wp:positionH relativeFrom="column">
                  <wp:posOffset>95250</wp:posOffset>
                </wp:positionH>
                <wp:positionV relativeFrom="paragraph">
                  <wp:posOffset>94615</wp:posOffset>
                </wp:positionV>
                <wp:extent cx="6448425" cy="390525"/>
                <wp:effectExtent l="0" t="0" r="28575" b="2857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1E8C5" w14:textId="7BEAE90C" w:rsidR="00571B89" w:rsidRPr="00571B89" w:rsidRDefault="00571B89" w:rsidP="00571B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571B89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DEMANDE D’INTERVENTION 202</w:t>
                            </w:r>
                            <w:r w:rsidR="002553EB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2F312157" w14:textId="77777777" w:rsidR="00571B89" w:rsidRDefault="00571B89" w:rsidP="00571B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4DEEC1" id="Rectangle : coins arrondis 1" o:spid="_x0000_s1026" style="position:absolute;margin-left:7.5pt;margin-top:7.45pt;width:507.75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" fillcolor="#4472c4 [3204]" strokecolor="#09101d [484]" strokeweight="1pt">
                <v:stroke joinstyle="miter"/>
                <v:textbox>
                  <w:txbxContent>
                    <w:p w14:paraId="3D01E8C5" w14:textId="7BEAE90C" w:rsidR="00571B89" w:rsidRPr="00571B89" w:rsidRDefault="00571B89" w:rsidP="00571B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 w:rsidRPr="00571B89"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36"/>
                        </w:rPr>
                        <w:t>DEMANDE D’INTERVENTION 202</w:t>
                      </w:r>
                      <w:r w:rsidR="002553EB"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36"/>
                        </w:rPr>
                        <w:t>6</w:t>
                      </w:r>
                    </w:p>
                    <w:p w14:paraId="2F312157" w14:textId="77777777" w:rsidR="00571B89" w:rsidRDefault="00571B89" w:rsidP="00571B8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C673E59" w14:textId="77777777" w:rsidR="00571B89" w:rsidRPr="00571B89" w:rsidRDefault="00571B89" w:rsidP="00571B89"/>
    <w:p w14:paraId="492ECC6B" w14:textId="77777777" w:rsidR="00571B89" w:rsidRPr="00571B89" w:rsidRDefault="00571B89" w:rsidP="00571B89">
      <w:pPr>
        <w:pStyle w:val="En-tte"/>
        <w:tabs>
          <w:tab w:val="clear" w:pos="4536"/>
          <w:tab w:val="clear" w:pos="9072"/>
          <w:tab w:val="left" w:pos="7230"/>
        </w:tabs>
        <w:jc w:val="center"/>
        <w:rPr>
          <w:rFonts w:ascii="Arial" w:hAnsi="Arial" w:cs="Arial"/>
          <w:b/>
          <w:i/>
          <w:sz w:val="24"/>
          <w:szCs w:val="32"/>
        </w:rPr>
      </w:pPr>
      <w:r w:rsidRPr="00571B89">
        <w:rPr>
          <w:rFonts w:ascii="Arial" w:hAnsi="Arial" w:cs="Arial"/>
          <w:bCs/>
          <w:i/>
          <w:sz w:val="24"/>
          <w:szCs w:val="32"/>
        </w:rPr>
        <w:t>Document à retourner par mail à</w:t>
      </w:r>
      <w:r w:rsidRPr="00571B89">
        <w:rPr>
          <w:rFonts w:ascii="Arial" w:hAnsi="Arial" w:cs="Arial"/>
          <w:b/>
          <w:i/>
          <w:sz w:val="24"/>
          <w:szCs w:val="32"/>
        </w:rPr>
        <w:t xml:space="preserve"> chimirec-est@chimirec.fr</w:t>
      </w:r>
    </w:p>
    <w:p w14:paraId="19DBACBB" w14:textId="22A3D6F0" w:rsidR="002553EB" w:rsidRDefault="00571B89" w:rsidP="00555932">
      <w:pPr>
        <w:shd w:val="clear" w:color="auto" w:fill="8EAADB" w:themeFill="accent1" w:themeFillTint="99"/>
        <w:spacing w:before="120"/>
        <w:jc w:val="center"/>
        <w:rPr>
          <w:b/>
          <w:bCs/>
          <w:color w:val="FFFFFF" w:themeColor="background1"/>
          <w:sz w:val="24"/>
          <w:szCs w:val="24"/>
        </w:rPr>
      </w:pPr>
      <w:r w:rsidRPr="00571B89">
        <w:rPr>
          <w:b/>
          <w:bCs/>
          <w:color w:val="FFFFFF" w:themeColor="background1"/>
          <w:sz w:val="24"/>
          <w:szCs w:val="24"/>
        </w:rPr>
        <w:t>ADRESSE D’INTERVENTION</w:t>
      </w:r>
    </w:p>
    <w:p w14:paraId="0D455A3A" w14:textId="1B18D833" w:rsidR="002553EB" w:rsidRPr="00A30696" w:rsidRDefault="002553EB" w:rsidP="00A30696">
      <w:pPr>
        <w:tabs>
          <w:tab w:val="left" w:leader="dot" w:pos="6237"/>
          <w:tab w:val="left" w:leader="dot" w:pos="10206"/>
        </w:tabs>
        <w:spacing w:after="80" w:line="240" w:lineRule="auto"/>
        <w:rPr>
          <w:rFonts w:ascii="Arial" w:hAnsi="Arial" w:cs="Arial"/>
          <w:b/>
          <w:bCs/>
          <w:sz w:val="20"/>
          <w:szCs w:val="20"/>
        </w:rPr>
      </w:pPr>
      <w:r w:rsidRPr="00A30696">
        <w:rPr>
          <w:rFonts w:ascii="Arial" w:hAnsi="Arial" w:cs="Arial"/>
          <w:b/>
          <w:bCs/>
          <w:sz w:val="20"/>
          <w:szCs w:val="20"/>
        </w:rPr>
        <w:t xml:space="preserve">Nom de l’établissement : </w:t>
      </w:r>
      <w:r w:rsidRPr="00A30696">
        <w:rPr>
          <w:rFonts w:ascii="Arial" w:hAnsi="Arial" w:cs="Arial"/>
          <w:b/>
          <w:bCs/>
          <w:sz w:val="20"/>
          <w:szCs w:val="20"/>
        </w:rPr>
        <w:tab/>
      </w:r>
      <w:r w:rsidR="00A30696" w:rsidRPr="00A3069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30696">
        <w:rPr>
          <w:rFonts w:ascii="Arial" w:hAnsi="Arial" w:cs="Arial"/>
          <w:b/>
          <w:bCs/>
          <w:sz w:val="20"/>
          <w:szCs w:val="20"/>
        </w:rPr>
        <w:t>Horaires</w:t>
      </w:r>
      <w:r w:rsidR="00A30696" w:rsidRPr="00A3069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30696">
        <w:rPr>
          <w:rFonts w:ascii="Arial" w:hAnsi="Arial" w:cs="Arial"/>
          <w:b/>
          <w:bCs/>
          <w:sz w:val="20"/>
          <w:szCs w:val="20"/>
        </w:rPr>
        <w:t>:</w:t>
      </w:r>
      <w:r w:rsidR="00A30696" w:rsidRPr="00A30696">
        <w:rPr>
          <w:rFonts w:ascii="Arial" w:hAnsi="Arial" w:cs="Arial"/>
          <w:b/>
          <w:bCs/>
          <w:sz w:val="20"/>
          <w:szCs w:val="20"/>
        </w:rPr>
        <w:t xml:space="preserve"> </w:t>
      </w:r>
      <w:r w:rsidR="00A30696" w:rsidRPr="00A30696">
        <w:rPr>
          <w:rFonts w:ascii="Arial" w:hAnsi="Arial" w:cs="Arial"/>
          <w:b/>
          <w:bCs/>
          <w:sz w:val="20"/>
          <w:szCs w:val="20"/>
        </w:rPr>
        <w:tab/>
      </w:r>
    </w:p>
    <w:p w14:paraId="67307800" w14:textId="74F2A109" w:rsidR="00A30696" w:rsidRPr="00A30696" w:rsidRDefault="00A30696" w:rsidP="00A30696">
      <w:pPr>
        <w:tabs>
          <w:tab w:val="left" w:leader="dot" w:pos="6237"/>
          <w:tab w:val="left" w:leader="dot" w:pos="10206"/>
        </w:tabs>
        <w:spacing w:after="80" w:line="240" w:lineRule="auto"/>
        <w:rPr>
          <w:rFonts w:ascii="Arial" w:hAnsi="Arial" w:cs="Arial"/>
          <w:b/>
          <w:bCs/>
          <w:sz w:val="20"/>
          <w:szCs w:val="20"/>
        </w:rPr>
      </w:pPr>
      <w:r w:rsidRPr="00A30696">
        <w:rPr>
          <w:rFonts w:ascii="Arial" w:hAnsi="Arial" w:cs="Arial"/>
          <w:b/>
          <w:bCs/>
          <w:sz w:val="20"/>
          <w:szCs w:val="20"/>
        </w:rPr>
        <w:t xml:space="preserve">Adresse d’intervention : </w:t>
      </w:r>
      <w:r w:rsidRPr="00A30696">
        <w:rPr>
          <w:rFonts w:ascii="Arial" w:hAnsi="Arial" w:cs="Arial"/>
          <w:b/>
          <w:bCs/>
          <w:sz w:val="20"/>
          <w:szCs w:val="20"/>
        </w:rPr>
        <w:tab/>
        <w:t xml:space="preserve"> Siret : </w:t>
      </w:r>
      <w:r w:rsidRPr="00A30696">
        <w:rPr>
          <w:rFonts w:ascii="Arial" w:hAnsi="Arial" w:cs="Arial"/>
          <w:b/>
          <w:bCs/>
          <w:sz w:val="20"/>
          <w:szCs w:val="20"/>
        </w:rPr>
        <w:tab/>
      </w:r>
    </w:p>
    <w:p w14:paraId="6099A2AF" w14:textId="5DED1FC7" w:rsidR="00A30696" w:rsidRPr="00A30696" w:rsidRDefault="00A30696" w:rsidP="00A30696">
      <w:pPr>
        <w:tabs>
          <w:tab w:val="left" w:leader="dot" w:pos="2268"/>
          <w:tab w:val="left" w:leader="dot" w:pos="6237"/>
          <w:tab w:val="left" w:leader="dot" w:pos="10206"/>
        </w:tabs>
        <w:spacing w:after="80" w:line="240" w:lineRule="auto"/>
        <w:rPr>
          <w:rFonts w:ascii="Arial" w:hAnsi="Arial" w:cs="Arial"/>
          <w:b/>
          <w:bCs/>
          <w:sz w:val="20"/>
          <w:szCs w:val="20"/>
        </w:rPr>
      </w:pPr>
      <w:r w:rsidRPr="00A30696">
        <w:rPr>
          <w:rFonts w:ascii="Arial" w:hAnsi="Arial" w:cs="Arial"/>
          <w:b/>
          <w:bCs/>
          <w:sz w:val="20"/>
          <w:szCs w:val="20"/>
        </w:rPr>
        <w:t xml:space="preserve">CP : </w:t>
      </w:r>
      <w:r w:rsidRPr="00A30696">
        <w:rPr>
          <w:rFonts w:ascii="Arial" w:hAnsi="Arial" w:cs="Arial"/>
          <w:b/>
          <w:bCs/>
          <w:sz w:val="20"/>
          <w:szCs w:val="20"/>
        </w:rPr>
        <w:tab/>
        <w:t xml:space="preserve"> Ville : </w:t>
      </w:r>
      <w:r w:rsidRPr="00A30696">
        <w:rPr>
          <w:rFonts w:ascii="Arial" w:hAnsi="Arial" w:cs="Arial"/>
          <w:b/>
          <w:bCs/>
          <w:sz w:val="20"/>
          <w:szCs w:val="20"/>
        </w:rPr>
        <w:tab/>
        <w:t xml:space="preserve"> Tél. :</w:t>
      </w:r>
      <w:r w:rsidRPr="00A30696">
        <w:rPr>
          <w:rFonts w:ascii="Arial" w:hAnsi="Arial" w:cs="Arial"/>
          <w:b/>
          <w:bCs/>
          <w:sz w:val="20"/>
          <w:szCs w:val="20"/>
        </w:rPr>
        <w:tab/>
      </w:r>
    </w:p>
    <w:p w14:paraId="4BAE75FE" w14:textId="75A4D0BA" w:rsidR="00A30696" w:rsidRPr="00A30696" w:rsidRDefault="00A30696" w:rsidP="00A30696">
      <w:pPr>
        <w:tabs>
          <w:tab w:val="left" w:leader="dot" w:pos="2268"/>
          <w:tab w:val="left" w:leader="dot" w:pos="6237"/>
          <w:tab w:val="left" w:leader="dot" w:pos="10206"/>
        </w:tabs>
        <w:spacing w:before="240"/>
        <w:rPr>
          <w:rFonts w:ascii="Arial" w:hAnsi="Arial" w:cs="Arial"/>
          <w:b/>
          <w:bCs/>
        </w:rPr>
      </w:pPr>
      <w:r w:rsidRPr="00A30696">
        <w:rPr>
          <w:rFonts w:ascii="Arial" w:hAnsi="Arial" w:cs="Arial"/>
          <w:b/>
          <w:bCs/>
        </w:rPr>
        <w:t xml:space="preserve">Nom contact sur place : </w:t>
      </w:r>
      <w:r w:rsidRPr="00A30696">
        <w:rPr>
          <w:rFonts w:ascii="Arial" w:hAnsi="Arial" w:cs="Arial"/>
          <w:b/>
          <w:bCs/>
        </w:rPr>
        <w:tab/>
        <w:t xml:space="preserve"> Tél. ligne directe : </w:t>
      </w:r>
      <w:r w:rsidRPr="00A30696">
        <w:rPr>
          <w:rFonts w:ascii="Arial" w:hAnsi="Arial" w:cs="Arial"/>
          <w:b/>
          <w:bCs/>
        </w:rPr>
        <w:tab/>
      </w:r>
    </w:p>
    <w:p w14:paraId="2BA67463" w14:textId="2ED66A69" w:rsidR="00A30696" w:rsidRPr="00555932" w:rsidRDefault="00AF04AE" w:rsidP="00495EF7">
      <w:pPr>
        <w:tabs>
          <w:tab w:val="left" w:leader="dot" w:pos="10206"/>
        </w:tabs>
        <w:rPr>
          <w:rFonts w:ascii="Arial" w:hAnsi="Arial" w:cs="Arial"/>
          <w:b/>
          <w:bCs/>
        </w:rPr>
      </w:pPr>
      <w:r w:rsidRPr="00882E0E">
        <w:rPr>
          <w:rFonts w:ascii="Trebuchet MS" w:eastAsia="Times New Roman" w:hAnsi="Trebuchet MS" w:cs="Times New Roman"/>
          <w:b/>
          <w:noProof/>
          <w:color w:val="FFFFFF"/>
          <w:sz w:val="20"/>
          <w:szCs w:val="20"/>
          <w:lang w:eastAsia="fr-FR"/>
        </w:rPr>
        <w:drawing>
          <wp:anchor distT="0" distB="0" distL="114300" distR="114300" simplePos="0" relativeHeight="251660287" behindDoc="0" locked="0" layoutInCell="1" allowOverlap="1" wp14:anchorId="46B377A7" wp14:editId="164A182E">
            <wp:simplePos x="0" y="0"/>
            <wp:positionH relativeFrom="column">
              <wp:posOffset>5093970</wp:posOffset>
            </wp:positionH>
            <wp:positionV relativeFrom="paragraph">
              <wp:posOffset>345440</wp:posOffset>
            </wp:positionV>
            <wp:extent cx="463550" cy="569595"/>
            <wp:effectExtent l="0" t="0" r="0" b="1905"/>
            <wp:wrapNone/>
            <wp:docPr id="7" name="Image 30" descr="Une image contenant cylindre, tonneau, bleu, plast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E091A261-118D-4133-9DE5-15FC83BB4D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30" descr="Une image contenant cylindre, tonneau, bleu, plast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E091A261-118D-4133-9DE5-15FC83BB4D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696" w:rsidRPr="00A30696">
        <w:rPr>
          <w:rFonts w:ascii="Arial" w:hAnsi="Arial" w:cs="Arial"/>
          <w:b/>
          <w:bCs/>
        </w:rPr>
        <w:t xml:space="preserve">Nom contact BSD : </w:t>
      </w:r>
      <w:r w:rsidR="00A30696" w:rsidRPr="00A30696">
        <w:rPr>
          <w:rFonts w:ascii="Arial" w:hAnsi="Arial" w:cs="Arial"/>
          <w:b/>
          <w:bCs/>
        </w:rPr>
        <w:tab/>
      </w:r>
    </w:p>
    <w:tbl>
      <w:tblPr>
        <w:tblpPr w:leftFromText="141" w:rightFromText="141" w:vertAnchor="text" w:horzAnchor="margin" w:tblpXSpec="center" w:tblpY="123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3843"/>
        <w:gridCol w:w="848"/>
        <w:gridCol w:w="852"/>
        <w:gridCol w:w="708"/>
        <w:gridCol w:w="710"/>
        <w:gridCol w:w="848"/>
        <w:gridCol w:w="852"/>
        <w:gridCol w:w="708"/>
        <w:gridCol w:w="666"/>
      </w:tblGrid>
      <w:tr w:rsidR="00122E00" w:rsidRPr="00FC0DC9" w14:paraId="17B2672A" w14:textId="77777777" w:rsidTr="00122E00">
        <w:trPr>
          <w:cantSplit/>
          <w:trHeight w:val="464"/>
        </w:trPr>
        <w:tc>
          <w:tcPr>
            <w:tcW w:w="265" w:type="pct"/>
            <w:vMerge w:val="restart"/>
            <w:shd w:val="clear" w:color="auto" w:fill="4472C4" w:themeFill="accent1"/>
          </w:tcPr>
          <w:p w14:paraId="607CB4CA" w14:textId="664D36AF" w:rsidR="00122E00" w:rsidRDefault="00122E00" w:rsidP="00412504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FFFFFF"/>
                <w:sz w:val="20"/>
                <w:szCs w:val="20"/>
                <w:lang w:eastAsia="fr-FR"/>
              </w:rPr>
            </w:pPr>
          </w:p>
          <w:p w14:paraId="677EE22D" w14:textId="1F80A7BE" w:rsidR="00122E00" w:rsidRPr="00122E00" w:rsidRDefault="00122E00" w:rsidP="0041250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FR"/>
              </w:rPr>
            </w:pPr>
            <w:r w:rsidRPr="00122E00">
              <w:rPr>
                <w:rFonts w:ascii="Arial" w:eastAsia="Times New Roman" w:hAnsi="Arial" w:cs="Arial"/>
                <w:bCs/>
                <w:color w:val="FFFFFF"/>
                <w:sz w:val="12"/>
                <w:szCs w:val="12"/>
                <w:lang w:eastAsia="fr-FR"/>
              </w:rPr>
              <w:t>Ancien code couleur + Réf</w:t>
            </w:r>
            <w:r>
              <w:rPr>
                <w:rFonts w:ascii="Arial" w:eastAsia="Times New Roman" w:hAnsi="Arial" w:cs="Arial"/>
                <w:bCs/>
                <w:color w:val="FFFFFF"/>
                <w:sz w:val="12"/>
                <w:szCs w:val="12"/>
                <w:lang w:eastAsia="fr-FR"/>
              </w:rPr>
              <w:t>. CAP</w:t>
            </w:r>
          </w:p>
        </w:tc>
        <w:tc>
          <w:tcPr>
            <w:tcW w:w="1812" w:type="pct"/>
            <w:vMerge w:val="restart"/>
            <w:shd w:val="clear" w:color="auto" w:fill="4472C4" w:themeFill="accent1"/>
            <w:vAlign w:val="center"/>
          </w:tcPr>
          <w:p w14:paraId="0399402B" w14:textId="6310309F" w:rsidR="00122E00" w:rsidRPr="00122E00" w:rsidRDefault="00122E00" w:rsidP="00122E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r-FR"/>
              </w:rPr>
            </w:pPr>
            <w:r w:rsidRPr="00122E00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r-FR"/>
              </w:rPr>
              <w:t>DÉCHETS DANGEREUX</w:t>
            </w:r>
          </w:p>
        </w:tc>
        <w:tc>
          <w:tcPr>
            <w:tcW w:w="802" w:type="pct"/>
            <w:gridSpan w:val="2"/>
            <w:shd w:val="clear" w:color="auto" w:fill="4472C4" w:themeFill="accent1"/>
          </w:tcPr>
          <w:p w14:paraId="4ECB550A" w14:textId="3E19C5C3" w:rsidR="00122E00" w:rsidRDefault="00122E00" w:rsidP="00555932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FFFFFF"/>
                <w:sz w:val="20"/>
                <w:szCs w:val="20"/>
                <w:lang w:eastAsia="fr-FR"/>
              </w:rPr>
            </w:pPr>
          </w:p>
          <w:p w14:paraId="23D460C5" w14:textId="5C7C75F6" w:rsidR="00122E00" w:rsidRDefault="00122E00" w:rsidP="00555932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FFFFFF"/>
                <w:sz w:val="20"/>
                <w:szCs w:val="20"/>
                <w:lang w:eastAsia="fr-FR"/>
              </w:rPr>
            </w:pPr>
            <w:r w:rsidRPr="00FC49C2">
              <w:rPr>
                <w:rFonts w:ascii="Trebuchet MS" w:eastAsia="Times New Roman" w:hAnsi="Trebuchet MS" w:cs="Times New Roman"/>
                <w:b/>
                <w:noProof/>
                <w:color w:val="FFFFFF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77696" behindDoc="0" locked="0" layoutInCell="1" allowOverlap="1" wp14:anchorId="1450DE14" wp14:editId="55EA6F5D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91621</wp:posOffset>
                  </wp:positionV>
                  <wp:extent cx="201295" cy="264160"/>
                  <wp:effectExtent l="0" t="0" r="8255" b="2540"/>
                  <wp:wrapNone/>
                  <wp:docPr id="1742542730" name="Image 1" descr="Une image contenant électroménager, Électroménager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542730" name="Image 1" descr="Une image contenant électroménager, Électroménager&#10;&#10;Le contenu généré par l’IA peut êtr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524" b="97644" l="6873" r="96220">
                                        <a14:foregroundMark x1="19588" y1="11780" x2="66323" y2="5759"/>
                                        <a14:foregroundMark x1="66323" y1="5759" x2="67010" y2="5759"/>
                                        <a14:foregroundMark x1="9278" y1="23822" x2="9966" y2="62827"/>
                                        <a14:foregroundMark x1="9966" y1="62827" x2="53608" y2="91885"/>
                                        <a14:foregroundMark x1="53608" y1="91885" x2="80412" y2="87173"/>
                                        <a14:foregroundMark x1="90378" y1="81937" x2="86254" y2="55236"/>
                                        <a14:foregroundMark x1="94502" y1="31152" x2="94845" y2="38743"/>
                                        <a14:foregroundMark x1="96220" y1="67016" x2="96220" y2="72251"/>
                                        <a14:foregroundMark x1="42268" y1="97644" x2="31271" y2="96335"/>
                                        <a14:foregroundMark x1="17182" y1="82461" x2="6873" y2="53665"/>
                                        <a14:foregroundMark x1="63918" y1="524" x2="58419" y2="130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B6403" w14:textId="2DC64FE3" w:rsidR="00122E00" w:rsidRPr="00555932" w:rsidRDefault="00122E00" w:rsidP="00555932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FFFFFF"/>
                <w:sz w:val="20"/>
                <w:szCs w:val="20"/>
                <w:lang w:eastAsia="fr-FR"/>
              </w:rPr>
            </w:pPr>
            <w:r w:rsidRPr="00FC49C2">
              <w:rPr>
                <w:rFonts w:ascii="Trebuchet MS" w:eastAsia="Times New Roman" w:hAnsi="Trebuchet MS" w:cs="Times New Roman"/>
                <w:b/>
                <w:noProof/>
                <w:color w:val="FFFFFF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78720" behindDoc="0" locked="0" layoutInCell="1" allowOverlap="1" wp14:anchorId="420638FC" wp14:editId="5DEC8656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5443</wp:posOffset>
                  </wp:positionV>
                  <wp:extent cx="154940" cy="203835"/>
                  <wp:effectExtent l="0" t="0" r="0" b="5715"/>
                  <wp:wrapNone/>
                  <wp:docPr id="1139162560" name="Image 1" descr="Une image contenant électroménager, Électroménager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162560" name="Image 1" descr="Une image contenant électroménager, Électroménager&#10;&#10;Le contenu généré par l’IA peut êtr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524" b="97644" l="6873" r="96220">
                                        <a14:foregroundMark x1="19588" y1="11780" x2="66323" y2="5759"/>
                                        <a14:foregroundMark x1="66323" y1="5759" x2="67010" y2="5759"/>
                                        <a14:foregroundMark x1="9278" y1="23822" x2="9966" y2="62827"/>
                                        <a14:foregroundMark x1="9966" y1="62827" x2="53608" y2="91885"/>
                                        <a14:foregroundMark x1="53608" y1="91885" x2="80412" y2="87173"/>
                                        <a14:foregroundMark x1="90378" y1="81937" x2="86254" y2="55236"/>
                                        <a14:foregroundMark x1="94502" y1="31152" x2="94845" y2="38743"/>
                                        <a14:foregroundMark x1="96220" y1="67016" x2="96220" y2="72251"/>
                                        <a14:foregroundMark x1="42268" y1="97644" x2="31271" y2="96335"/>
                                        <a14:foregroundMark x1="17182" y1="82461" x2="6873" y2="53665"/>
                                        <a14:foregroundMark x1="63918" y1="524" x2="58419" y2="130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" cy="20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9" w:type="pct"/>
            <w:gridSpan w:val="2"/>
            <w:shd w:val="clear" w:color="auto" w:fill="4472C4" w:themeFill="accent1"/>
          </w:tcPr>
          <w:p w14:paraId="0428855C" w14:textId="5DF56D93" w:rsidR="00122E00" w:rsidRPr="00FC0DC9" w:rsidRDefault="00122E00" w:rsidP="00412504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FFFFFF"/>
                <w:sz w:val="20"/>
                <w:szCs w:val="20"/>
                <w:lang w:eastAsia="fr-FR"/>
              </w:rPr>
            </w:pPr>
            <w:r w:rsidRPr="00AF04AE">
              <w:rPr>
                <w:rFonts w:ascii="Trebuchet MS" w:eastAsia="Times New Roman" w:hAnsi="Trebuchet MS" w:cs="Times New Roman"/>
                <w:b/>
                <w:noProof/>
                <w:color w:val="FFFFFF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75648" behindDoc="0" locked="0" layoutInCell="1" allowOverlap="1" wp14:anchorId="33F82530" wp14:editId="32D8EA63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220526</wp:posOffset>
                  </wp:positionV>
                  <wp:extent cx="384066" cy="285292"/>
                  <wp:effectExtent l="0" t="0" r="0" b="635"/>
                  <wp:wrapNone/>
                  <wp:docPr id="45153236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532365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9052" b="96767" l="1603" r="95353">
                                        <a14:foregroundMark x1="5929" y1="19181" x2="17628" y2="73276"/>
                                        <a14:foregroundMark x1="17628" y1="73276" x2="17628" y2="73276"/>
                                        <a14:foregroundMark x1="35897" y1="91810" x2="24038" y2="91595"/>
                                        <a14:foregroundMark x1="49519" y1="11638" x2="66186" y2="9267"/>
                                        <a14:foregroundMark x1="92628" y1="22198" x2="91667" y2="38147"/>
                                        <a14:foregroundMark x1="95353" y1="18966" x2="95353" y2="18966"/>
                                        <a14:foregroundMark x1="1603" y1="15733" x2="2244" y2="18750"/>
                                        <a14:foregroundMark x1="27404" y1="96767" x2="30929" y2="9482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84066" cy="285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2" w:type="pct"/>
            <w:gridSpan w:val="2"/>
            <w:shd w:val="clear" w:color="auto" w:fill="4472C4" w:themeFill="accent1"/>
          </w:tcPr>
          <w:p w14:paraId="6C72665A" w14:textId="707A272D" w:rsidR="00122E00" w:rsidRPr="00FC0DC9" w:rsidRDefault="00122E00" w:rsidP="00555932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FFFFFF"/>
                <w:sz w:val="20"/>
                <w:szCs w:val="20"/>
                <w:lang w:eastAsia="fr-FR"/>
              </w:rPr>
            </w:pPr>
            <w:r w:rsidRPr="00AF04AE">
              <w:rPr>
                <w:rFonts w:ascii="Trebuchet MS" w:eastAsia="Times New Roman" w:hAnsi="Trebuchet MS" w:cs="Times New Roman"/>
                <w:b/>
                <w:noProof/>
                <w:color w:val="FFFFFF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76672" behindDoc="0" locked="0" layoutInCell="1" allowOverlap="1" wp14:anchorId="0CCD62BF" wp14:editId="4A90DF72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146050</wp:posOffset>
                  </wp:positionV>
                  <wp:extent cx="311078" cy="394334"/>
                  <wp:effectExtent l="0" t="0" r="0" b="6350"/>
                  <wp:wrapNone/>
                  <wp:docPr id="56261382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613823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3182" b="97045" l="9222" r="98271">
                                        <a14:foregroundMark x1="65418" y1="7727" x2="59366" y2="10000"/>
                                        <a14:foregroundMark x1="53026" y1="3182" x2="38040" y2="4091"/>
                                        <a14:foregroundMark x1="39769" y1="67045" x2="43516" y2="65455"/>
                                        <a14:foregroundMark x1="47839" y1="66591" x2="66859" y2="55909"/>
                                        <a14:foregroundMark x1="56484" y1="79773" x2="74928" y2="61818"/>
                                        <a14:foregroundMark x1="53314" y1="58182" x2="65994" y2="75909"/>
                                        <a14:foregroundMark x1="74640" y1="54545" x2="41499" y2="57273"/>
                                        <a14:foregroundMark x1="77810" y1="50227" x2="55043" y2="54545"/>
                                        <a14:foregroundMark x1="76369" y1="47273" x2="50720" y2="53636"/>
                                        <a14:foregroundMark x1="68012" y1="44318" x2="54467" y2="47273"/>
                                        <a14:foregroundMark x1="40922" y1="72955" x2="43228" y2="82727"/>
                                        <a14:foregroundMark x1="51009" y1="87727" x2="65418" y2="74545"/>
                                        <a14:foregroundMark x1="73487" y1="70227" x2="80115" y2="56364"/>
                                        <a14:foregroundMark x1="85014" y1="57273" x2="70893" y2="79318"/>
                                        <a14:foregroundMark x1="91643" y1="61818" x2="73487" y2="82045"/>
                                        <a14:foregroundMark x1="91643" y1="73182" x2="74063" y2="90000"/>
                                        <a14:foregroundMark x1="97406" y1="69318" x2="96254" y2="66591"/>
                                        <a14:foregroundMark x1="95965" y1="60000" x2="95389" y2="58182"/>
                                        <a14:foregroundMark x1="80403" y1="46364" x2="87896" y2="50000"/>
                                        <a14:foregroundMark x1="98271" y1="64318" x2="98559" y2="67500"/>
                                        <a14:foregroundMark x1="97406" y1="72273" x2="95389" y2="77045"/>
                                        <a14:foregroundMark x1="94236" y1="80227" x2="86744" y2="87273"/>
                                        <a14:foregroundMark x1="84438" y1="89091" x2="71758" y2="93182"/>
                                        <a14:foregroundMark x1="65130" y1="93409" x2="51585" y2="87955"/>
                                        <a14:foregroundMark x1="50720" y1="90682" x2="40634" y2="91818"/>
                                        <a14:foregroundMark x1="31988" y1="97045" x2="38329" y2="94091"/>
                                        <a14:foregroundMark x1="72334" y1="17045" x2="72334" y2="19773"/>
                                        <a14:foregroundMark x1="13833" y1="17500" x2="13545" y2="2204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78" cy="394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1" w:type="pct"/>
            <w:gridSpan w:val="2"/>
            <w:shd w:val="clear" w:color="auto" w:fill="4472C4" w:themeFill="accent1"/>
          </w:tcPr>
          <w:p w14:paraId="7BCD8D4B" w14:textId="77777777" w:rsidR="00122E00" w:rsidRPr="00FC0DC9" w:rsidRDefault="00122E00" w:rsidP="00412504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FFFFFF"/>
                <w:sz w:val="20"/>
                <w:szCs w:val="20"/>
                <w:lang w:eastAsia="fr-FR"/>
              </w:rPr>
            </w:pPr>
            <w:r w:rsidRPr="00882E0E">
              <w:rPr>
                <w:rFonts w:ascii="Trebuchet MS" w:eastAsia="Times New Roman" w:hAnsi="Trebuchet MS" w:cs="Times New Roman"/>
                <w:b/>
                <w:noProof/>
                <w:color w:val="FFFFFF"/>
                <w:sz w:val="20"/>
                <w:szCs w:val="20"/>
                <w:lang w:eastAsia="fr-FR"/>
              </w:rPr>
              <w:drawing>
                <wp:inline distT="0" distB="0" distL="0" distR="0" wp14:anchorId="6DDF9E05" wp14:editId="24C19896">
                  <wp:extent cx="729276" cy="551060"/>
                  <wp:effectExtent l="0" t="0" r="0" b="1905"/>
                  <wp:docPr id="33" name="Image 32" descr="Une image contenant Poubelle, Bleu électrique, Emballages, boîte&#10;&#10;Le contenu généré par l’IA peut êtr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37E019-7B1B-4491-914C-20212CFB40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2" descr="Une image contenant Poubelle, Bleu électrique, Emballages, boîte&#10;&#10;Le contenu généré par l’IA peut être incorrect.">
                            <a:extLst>
                              <a:ext uri="{FF2B5EF4-FFF2-40B4-BE49-F238E27FC236}">
                                <a16:creationId xmlns:a16="http://schemas.microsoft.com/office/drawing/2014/main" id="{1237E019-7B1B-4491-914C-20212CFB40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276" cy="55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E00" w:rsidRPr="00882E0E" w14:paraId="6692A861" w14:textId="77777777" w:rsidTr="00122E00">
        <w:trPr>
          <w:cantSplit/>
          <w:trHeight w:val="179"/>
        </w:trPr>
        <w:tc>
          <w:tcPr>
            <w:tcW w:w="265" w:type="pct"/>
            <w:vMerge/>
            <w:shd w:val="clear" w:color="auto" w:fill="D9D9D9" w:themeFill="background1" w:themeFillShade="D9"/>
          </w:tcPr>
          <w:p w14:paraId="73E3068A" w14:textId="77777777" w:rsidR="00122E00" w:rsidRPr="00FC0DC9" w:rsidRDefault="00122E00" w:rsidP="004125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12" w:type="pct"/>
            <w:vMerge/>
            <w:shd w:val="clear" w:color="auto" w:fill="D9D9D9" w:themeFill="background1" w:themeFillShade="D9"/>
          </w:tcPr>
          <w:p w14:paraId="322C85E8" w14:textId="3F672AD5" w:rsidR="00122E00" w:rsidRPr="00FC0DC9" w:rsidRDefault="00122E00" w:rsidP="004125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0" w:type="pct"/>
            <w:shd w:val="clear" w:color="auto" w:fill="A8D08D" w:themeFill="accent6" w:themeFillTint="99"/>
            <w:vAlign w:val="center"/>
          </w:tcPr>
          <w:p w14:paraId="7119F257" w14:textId="7488EBE2" w:rsidR="00122E00" w:rsidRPr="00882E0E" w:rsidRDefault="00122E00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Enlever</w:t>
            </w:r>
          </w:p>
        </w:tc>
        <w:tc>
          <w:tcPr>
            <w:tcW w:w="402" w:type="pct"/>
            <w:shd w:val="clear" w:color="auto" w:fill="A8D08D" w:themeFill="accent6" w:themeFillTint="99"/>
            <w:vAlign w:val="center"/>
          </w:tcPr>
          <w:p w14:paraId="0B72E460" w14:textId="5BCEA561" w:rsidR="00122E00" w:rsidRPr="00882E0E" w:rsidRDefault="00122E00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Déposer</w:t>
            </w:r>
          </w:p>
        </w:tc>
        <w:tc>
          <w:tcPr>
            <w:tcW w:w="334" w:type="pct"/>
            <w:shd w:val="clear" w:color="auto" w:fill="A8D08D" w:themeFill="accent6" w:themeFillTint="99"/>
          </w:tcPr>
          <w:p w14:paraId="51AFF896" w14:textId="0EF99CC7" w:rsidR="00122E00" w:rsidRPr="00882E0E" w:rsidRDefault="00122E00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Enlever</w:t>
            </w:r>
          </w:p>
        </w:tc>
        <w:tc>
          <w:tcPr>
            <w:tcW w:w="335" w:type="pct"/>
            <w:shd w:val="clear" w:color="auto" w:fill="A8D08D" w:themeFill="accent6" w:themeFillTint="99"/>
          </w:tcPr>
          <w:p w14:paraId="66E077CB" w14:textId="06F4F723" w:rsidR="00122E00" w:rsidRPr="00882E0E" w:rsidRDefault="00122E00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Déposer</w:t>
            </w:r>
          </w:p>
        </w:tc>
        <w:tc>
          <w:tcPr>
            <w:tcW w:w="400" w:type="pct"/>
            <w:shd w:val="clear" w:color="auto" w:fill="A8D08D" w:themeFill="accent6" w:themeFillTint="99"/>
          </w:tcPr>
          <w:p w14:paraId="4C6096C3" w14:textId="51645141" w:rsidR="00122E00" w:rsidRPr="00882E0E" w:rsidRDefault="00122E00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Enlever</w:t>
            </w:r>
          </w:p>
        </w:tc>
        <w:tc>
          <w:tcPr>
            <w:tcW w:w="402" w:type="pct"/>
            <w:shd w:val="clear" w:color="auto" w:fill="A8D08D" w:themeFill="accent6" w:themeFillTint="99"/>
          </w:tcPr>
          <w:p w14:paraId="3084A5E3" w14:textId="4405EA9D" w:rsidR="00122E00" w:rsidRPr="00882E0E" w:rsidRDefault="00122E00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Déposer</w:t>
            </w:r>
          </w:p>
        </w:tc>
        <w:tc>
          <w:tcPr>
            <w:tcW w:w="334" w:type="pct"/>
            <w:shd w:val="clear" w:color="auto" w:fill="A8D08D" w:themeFill="accent6" w:themeFillTint="99"/>
          </w:tcPr>
          <w:p w14:paraId="6BDCB048" w14:textId="2CE193AC" w:rsidR="00122E00" w:rsidRPr="00882E0E" w:rsidRDefault="00122E00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Enlever</w:t>
            </w:r>
          </w:p>
        </w:tc>
        <w:tc>
          <w:tcPr>
            <w:tcW w:w="317" w:type="pct"/>
            <w:shd w:val="clear" w:color="auto" w:fill="A8D08D" w:themeFill="accent6" w:themeFillTint="99"/>
          </w:tcPr>
          <w:p w14:paraId="0C63AA8D" w14:textId="1ACFC4D2" w:rsidR="00122E00" w:rsidRPr="00882E0E" w:rsidRDefault="00122E00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Déposer</w:t>
            </w:r>
          </w:p>
        </w:tc>
      </w:tr>
      <w:tr w:rsidR="00FC49C2" w:rsidRPr="00FC0DC9" w14:paraId="5601B9E0" w14:textId="77777777" w:rsidTr="00122E00">
        <w:trPr>
          <w:cantSplit/>
          <w:trHeight w:hRule="exact" w:val="369"/>
        </w:trPr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4396427B" w14:textId="77777777" w:rsidR="00FC49C2" w:rsidRPr="00117BCE" w:rsidRDefault="00FC49C2" w:rsidP="00FC49C2">
            <w:pPr>
              <w:pStyle w:val="Sansinterligne"/>
              <w:jc w:val="center"/>
              <w:rPr>
                <w:color w:val="000000" w:themeColor="text1"/>
                <w:sz w:val="12"/>
                <w:szCs w:val="12"/>
                <w:lang w:eastAsia="fr-FR"/>
              </w:rPr>
            </w:pPr>
            <w:r w:rsidRPr="00117BCE">
              <w:rPr>
                <w:color w:val="000000" w:themeColor="text1"/>
                <w:sz w:val="12"/>
                <w:szCs w:val="12"/>
                <w:lang w:eastAsia="fr-FR"/>
              </w:rPr>
              <w:t>014813</w:t>
            </w:r>
          </w:p>
          <w:p w14:paraId="2352842E" w14:textId="36C53676" w:rsidR="00FC49C2" w:rsidRPr="00117BCE" w:rsidRDefault="00FC49C2" w:rsidP="00FC49C2">
            <w:pPr>
              <w:pStyle w:val="Sansinterligne"/>
              <w:jc w:val="center"/>
              <w:rPr>
                <w:color w:val="000000" w:themeColor="text1"/>
                <w:sz w:val="12"/>
                <w:szCs w:val="12"/>
                <w:lang w:eastAsia="fr-FR"/>
              </w:rPr>
            </w:pPr>
            <w:r w:rsidRPr="00117BCE">
              <w:rPr>
                <w:color w:val="000000" w:themeColor="text1"/>
                <w:sz w:val="12"/>
                <w:szCs w:val="12"/>
                <w:lang w:eastAsia="fr-FR"/>
              </w:rPr>
              <w:t>014892</w:t>
            </w:r>
          </w:p>
        </w:tc>
        <w:tc>
          <w:tcPr>
            <w:tcW w:w="1810" w:type="pct"/>
            <w:vAlign w:val="center"/>
          </w:tcPr>
          <w:p w14:paraId="2FA5A49D" w14:textId="77777777" w:rsidR="00A30696" w:rsidRPr="00555932" w:rsidRDefault="00A30696" w:rsidP="004125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5593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Aérosols </w:t>
            </w:r>
          </w:p>
        </w:tc>
        <w:tc>
          <w:tcPr>
            <w:tcW w:w="400" w:type="pct"/>
            <w:shd w:val="clear" w:color="auto" w:fill="A6A6A6" w:themeFill="background1" w:themeFillShade="A6"/>
            <w:vAlign w:val="center"/>
          </w:tcPr>
          <w:p w14:paraId="00A8F4F4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  <w:vAlign w:val="center"/>
          </w:tcPr>
          <w:p w14:paraId="6CC9E6EA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" w:type="pct"/>
            <w:shd w:val="clear" w:color="auto" w:fill="A6A6A6" w:themeFill="background1" w:themeFillShade="A6"/>
          </w:tcPr>
          <w:p w14:paraId="18AC9AA5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5" w:type="pct"/>
            <w:shd w:val="clear" w:color="auto" w:fill="A6A6A6" w:themeFill="background1" w:themeFillShade="A6"/>
          </w:tcPr>
          <w:p w14:paraId="30B55FB8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0" w:type="pct"/>
          </w:tcPr>
          <w:p w14:paraId="3925DD07" w14:textId="2A569758" w:rsidR="00A30696" w:rsidRDefault="00A30696" w:rsidP="009303F5">
            <w:pPr>
              <w:tabs>
                <w:tab w:val="left" w:leader="dot" w:pos="64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6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 w:rsidR="00034DE0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 w:rsidR="00034DE0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="00034DE0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7C9D1E72" w14:textId="4D75C887" w:rsidR="00A30696" w:rsidRPr="00FC0DC9" w:rsidRDefault="00A30696" w:rsidP="009303F5">
            <w:pPr>
              <w:tabs>
                <w:tab w:val="left" w:leader="dot" w:pos="6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200L</w:t>
            </w:r>
            <w:r w:rsidR="00034DE0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 w:rsidR="00034DE0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="00034DE0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</w:tc>
        <w:tc>
          <w:tcPr>
            <w:tcW w:w="402" w:type="pct"/>
          </w:tcPr>
          <w:p w14:paraId="0362E274" w14:textId="77777777" w:rsidR="00034DE0" w:rsidRDefault="00034DE0" w:rsidP="00034DE0">
            <w:pPr>
              <w:tabs>
                <w:tab w:val="left" w:leader="dot" w:pos="735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6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232E9F88" w14:textId="4330091F" w:rsidR="00A30696" w:rsidRPr="0074464B" w:rsidRDefault="0074464B" w:rsidP="0074464B">
            <w:pPr>
              <w:tabs>
                <w:tab w:val="left" w:leader="dot" w:pos="735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200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</w:tc>
        <w:tc>
          <w:tcPr>
            <w:tcW w:w="334" w:type="pct"/>
            <w:shd w:val="clear" w:color="auto" w:fill="A6A6A6" w:themeFill="background1" w:themeFillShade="A6"/>
          </w:tcPr>
          <w:p w14:paraId="4EAAEAB0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17" w:type="pct"/>
            <w:shd w:val="clear" w:color="auto" w:fill="A6A6A6" w:themeFill="background1" w:themeFillShade="A6"/>
          </w:tcPr>
          <w:p w14:paraId="0DFA4A51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C49C2" w:rsidRPr="00FC0DC9" w14:paraId="44C682BC" w14:textId="77777777" w:rsidTr="00122E00">
        <w:trPr>
          <w:cantSplit/>
          <w:trHeight w:hRule="exact" w:val="369"/>
        </w:trPr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1B44A5E9" w14:textId="080C2B20" w:rsidR="00A30696" w:rsidRPr="00117BCE" w:rsidRDefault="00FC49C2" w:rsidP="009303F5">
            <w:pPr>
              <w:pStyle w:val="Sansinterligne"/>
              <w:jc w:val="center"/>
              <w:rPr>
                <w:color w:val="000000" w:themeColor="text1"/>
                <w:sz w:val="12"/>
                <w:szCs w:val="12"/>
                <w:lang w:eastAsia="fr-FR"/>
              </w:rPr>
            </w:pPr>
            <w:r w:rsidRPr="00117BCE">
              <w:rPr>
                <w:color w:val="000000" w:themeColor="text1"/>
                <w:sz w:val="12"/>
                <w:szCs w:val="12"/>
                <w:lang w:eastAsia="fr-FR"/>
              </w:rPr>
              <w:t>01</w:t>
            </w:r>
            <w:r w:rsidR="009303F5" w:rsidRPr="00117BCE">
              <w:rPr>
                <w:color w:val="000000" w:themeColor="text1"/>
                <w:sz w:val="12"/>
                <w:szCs w:val="12"/>
                <w:lang w:eastAsia="fr-FR"/>
              </w:rPr>
              <w:t>5046</w:t>
            </w:r>
          </w:p>
        </w:tc>
        <w:tc>
          <w:tcPr>
            <w:tcW w:w="1810" w:type="pct"/>
            <w:vAlign w:val="center"/>
          </w:tcPr>
          <w:p w14:paraId="339DA5D3" w14:textId="77777777" w:rsidR="00A30696" w:rsidRPr="00555932" w:rsidRDefault="00A30696" w:rsidP="004125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5593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Batteries </w:t>
            </w:r>
          </w:p>
        </w:tc>
        <w:tc>
          <w:tcPr>
            <w:tcW w:w="400" w:type="pct"/>
            <w:shd w:val="clear" w:color="auto" w:fill="A6A6A6" w:themeFill="background1" w:themeFillShade="A6"/>
            <w:vAlign w:val="center"/>
          </w:tcPr>
          <w:p w14:paraId="41EF62BF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  <w:vAlign w:val="center"/>
          </w:tcPr>
          <w:p w14:paraId="17AC2416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" w:type="pct"/>
            <w:shd w:val="clear" w:color="auto" w:fill="A6A6A6" w:themeFill="background1" w:themeFillShade="A6"/>
          </w:tcPr>
          <w:p w14:paraId="41F12CA5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5" w:type="pct"/>
            <w:shd w:val="clear" w:color="auto" w:fill="A6A6A6" w:themeFill="background1" w:themeFillShade="A6"/>
          </w:tcPr>
          <w:p w14:paraId="5C4A88D0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0" w:type="pct"/>
            <w:shd w:val="clear" w:color="auto" w:fill="A6A6A6" w:themeFill="background1" w:themeFillShade="A6"/>
          </w:tcPr>
          <w:p w14:paraId="326F695B" w14:textId="77777777" w:rsidR="00A30696" w:rsidRPr="00555932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</w:tcPr>
          <w:p w14:paraId="7729A112" w14:textId="77777777" w:rsidR="00A30696" w:rsidRPr="00555932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4" w:type="pct"/>
          </w:tcPr>
          <w:p w14:paraId="131527A7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17" w:type="pct"/>
          </w:tcPr>
          <w:p w14:paraId="2D9EEBBD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C49C2" w:rsidRPr="00600D36" w14:paraId="308008BE" w14:textId="77777777" w:rsidTr="00122E00">
        <w:trPr>
          <w:cantSplit/>
          <w:trHeight w:hRule="exact" w:val="369"/>
        </w:trPr>
        <w:tc>
          <w:tcPr>
            <w:tcW w:w="267" w:type="pct"/>
            <w:shd w:val="clear" w:color="auto" w:fill="FFC000"/>
            <w:vAlign w:val="center"/>
          </w:tcPr>
          <w:p w14:paraId="3426CFE8" w14:textId="77777777" w:rsidR="00A30696" w:rsidRPr="00117BCE" w:rsidRDefault="009303F5" w:rsidP="00FC49C2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  <w:lang w:eastAsia="fr-FR"/>
              </w:rPr>
            </w:pPr>
            <w:r w:rsidRPr="00117BCE">
              <w:rPr>
                <w:color w:val="000000" w:themeColor="text1"/>
                <w:sz w:val="12"/>
                <w:szCs w:val="12"/>
                <w:lang w:eastAsia="fr-FR"/>
              </w:rPr>
              <w:t>014889</w:t>
            </w:r>
          </w:p>
          <w:p w14:paraId="0E922E4E" w14:textId="3A09BB35" w:rsidR="009303F5" w:rsidRPr="00117BCE" w:rsidRDefault="009303F5" w:rsidP="00FC49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</w:pPr>
            <w:r w:rsidRPr="00117BCE">
              <w:rPr>
                <w:color w:val="000000" w:themeColor="text1"/>
                <w:sz w:val="12"/>
                <w:szCs w:val="12"/>
                <w:lang w:eastAsia="fr-FR"/>
              </w:rPr>
              <w:t>017047</w:t>
            </w:r>
          </w:p>
        </w:tc>
        <w:tc>
          <w:tcPr>
            <w:tcW w:w="1810" w:type="pct"/>
            <w:vAlign w:val="center"/>
          </w:tcPr>
          <w:p w14:paraId="19072F2B" w14:textId="77777777" w:rsidR="00A30696" w:rsidRPr="00555932" w:rsidRDefault="00A30696" w:rsidP="004125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5593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Liquide organique toxique (CMR) </w:t>
            </w:r>
          </w:p>
        </w:tc>
        <w:tc>
          <w:tcPr>
            <w:tcW w:w="400" w:type="pct"/>
            <w:vAlign w:val="center"/>
          </w:tcPr>
          <w:p w14:paraId="7BA1CBCE" w14:textId="77777777" w:rsidR="00A30696" w:rsidRDefault="00A30696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10L</w:t>
            </w:r>
            <w:r w:rsidR="0074464B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 w:rsidR="0074464B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="0074464B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510A4406" w14:textId="75FA6C52" w:rsidR="0074464B" w:rsidRPr="0027594F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</w:tc>
        <w:tc>
          <w:tcPr>
            <w:tcW w:w="402" w:type="pct"/>
            <w:vAlign w:val="center"/>
          </w:tcPr>
          <w:p w14:paraId="023D2877" w14:textId="77777777" w:rsidR="0074464B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10L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27515C48" w14:textId="5E551339" w:rsidR="0074464B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6D92D5AC" w14:textId="0FD2DC12" w:rsidR="00A30696" w:rsidRPr="00600D36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4" w:type="pct"/>
          </w:tcPr>
          <w:p w14:paraId="351C16E7" w14:textId="77777777" w:rsidR="00A30696" w:rsidRPr="00600D36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5" w:type="pct"/>
          </w:tcPr>
          <w:p w14:paraId="11A779A8" w14:textId="77777777" w:rsidR="00A30696" w:rsidRPr="00600D36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0" w:type="pct"/>
            <w:shd w:val="clear" w:color="auto" w:fill="A6A6A6" w:themeFill="background1" w:themeFillShade="A6"/>
          </w:tcPr>
          <w:p w14:paraId="60F2DE6C" w14:textId="77777777" w:rsidR="00A30696" w:rsidRPr="00600D36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</w:tcPr>
          <w:p w14:paraId="604BBE82" w14:textId="77777777" w:rsidR="00A30696" w:rsidRPr="00600D36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4" w:type="pct"/>
            <w:shd w:val="clear" w:color="auto" w:fill="A6A6A6" w:themeFill="background1" w:themeFillShade="A6"/>
          </w:tcPr>
          <w:p w14:paraId="54D862EF" w14:textId="77777777" w:rsidR="00A30696" w:rsidRPr="00600D36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17" w:type="pct"/>
            <w:shd w:val="clear" w:color="auto" w:fill="A6A6A6" w:themeFill="background1" w:themeFillShade="A6"/>
          </w:tcPr>
          <w:p w14:paraId="0C583F46" w14:textId="77777777" w:rsidR="00A30696" w:rsidRPr="00600D36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</w:tr>
      <w:tr w:rsidR="00FC49C2" w:rsidRPr="00FC0DC9" w14:paraId="76107BA1" w14:textId="77777777" w:rsidTr="00122E00">
        <w:trPr>
          <w:cantSplit/>
          <w:trHeight w:hRule="exact" w:val="369"/>
        </w:trPr>
        <w:tc>
          <w:tcPr>
            <w:tcW w:w="267" w:type="pct"/>
            <w:shd w:val="clear" w:color="auto" w:fill="00B0F0"/>
            <w:vAlign w:val="center"/>
          </w:tcPr>
          <w:p w14:paraId="34C154DC" w14:textId="6D66011A" w:rsidR="009303F5" w:rsidRPr="00117BCE" w:rsidRDefault="009303F5" w:rsidP="009303F5">
            <w:pPr>
              <w:pStyle w:val="Sansinterligne"/>
              <w:jc w:val="center"/>
              <w:rPr>
                <w:color w:val="000000" w:themeColor="text1"/>
                <w:sz w:val="12"/>
                <w:szCs w:val="12"/>
                <w:lang w:eastAsia="fr-FR"/>
              </w:rPr>
            </w:pPr>
            <w:r w:rsidRPr="00117BCE">
              <w:rPr>
                <w:color w:val="000000" w:themeColor="text1"/>
                <w:sz w:val="12"/>
                <w:szCs w:val="12"/>
                <w:lang w:eastAsia="fr-FR"/>
              </w:rPr>
              <w:t>014828</w:t>
            </w:r>
          </w:p>
          <w:p w14:paraId="3ADC3039" w14:textId="58607B01" w:rsidR="00A30696" w:rsidRPr="00117BCE" w:rsidRDefault="009303F5" w:rsidP="009303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</w:pPr>
            <w:r w:rsidRPr="00117BCE">
              <w:rPr>
                <w:color w:val="000000" w:themeColor="text1"/>
                <w:sz w:val="12"/>
                <w:szCs w:val="12"/>
                <w:lang w:eastAsia="fr-FR"/>
              </w:rPr>
              <w:t>0148</w:t>
            </w:r>
            <w:r w:rsidR="004A792A" w:rsidRPr="00117BCE">
              <w:rPr>
                <w:color w:val="000000" w:themeColor="text1"/>
                <w:sz w:val="12"/>
                <w:szCs w:val="12"/>
                <w:lang w:eastAsia="fr-FR"/>
              </w:rPr>
              <w:t>29</w:t>
            </w:r>
          </w:p>
        </w:tc>
        <w:tc>
          <w:tcPr>
            <w:tcW w:w="1810" w:type="pct"/>
            <w:vAlign w:val="center"/>
          </w:tcPr>
          <w:p w14:paraId="2C32D453" w14:textId="77777777" w:rsidR="00A30696" w:rsidRPr="00555932" w:rsidRDefault="00A30696" w:rsidP="004125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5593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Liquide inflammable, toxique, corrosif</w:t>
            </w:r>
          </w:p>
        </w:tc>
        <w:tc>
          <w:tcPr>
            <w:tcW w:w="400" w:type="pct"/>
            <w:vAlign w:val="center"/>
          </w:tcPr>
          <w:p w14:paraId="135A1036" w14:textId="77777777" w:rsidR="0074464B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10L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50DF31EA" w14:textId="129C4347" w:rsidR="0074464B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16498D20" w14:textId="2440468C" w:rsidR="00A30696" w:rsidRPr="00FC0DC9" w:rsidRDefault="00A30696" w:rsidP="00744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2" w:type="pct"/>
            <w:vAlign w:val="center"/>
          </w:tcPr>
          <w:p w14:paraId="2FF9E19C" w14:textId="77777777" w:rsidR="0074464B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10L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0A905CF1" w14:textId="2D7AB58C" w:rsidR="0074464B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0CF5A2E4" w14:textId="462EC034" w:rsidR="00A30696" w:rsidRPr="00FC0DC9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4" w:type="pct"/>
            <w:shd w:val="clear" w:color="auto" w:fill="A6A6A6" w:themeFill="background1" w:themeFillShade="A6"/>
          </w:tcPr>
          <w:p w14:paraId="4676C1E5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5" w:type="pct"/>
            <w:shd w:val="clear" w:color="auto" w:fill="A6A6A6" w:themeFill="background1" w:themeFillShade="A6"/>
          </w:tcPr>
          <w:p w14:paraId="54F94974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0" w:type="pct"/>
            <w:shd w:val="clear" w:color="auto" w:fill="A6A6A6" w:themeFill="background1" w:themeFillShade="A6"/>
          </w:tcPr>
          <w:p w14:paraId="7A83CA1E" w14:textId="77777777" w:rsidR="00A30696" w:rsidRPr="00FC0DC9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</w:tcPr>
          <w:p w14:paraId="2CEDDF14" w14:textId="77777777" w:rsidR="00A30696" w:rsidRPr="00FC0DC9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4" w:type="pct"/>
            <w:shd w:val="clear" w:color="auto" w:fill="A6A6A6" w:themeFill="background1" w:themeFillShade="A6"/>
          </w:tcPr>
          <w:p w14:paraId="3C93D79C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17" w:type="pct"/>
            <w:shd w:val="clear" w:color="auto" w:fill="A6A6A6" w:themeFill="background1" w:themeFillShade="A6"/>
          </w:tcPr>
          <w:p w14:paraId="0EC3513E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</w:tr>
      <w:tr w:rsidR="00FC49C2" w:rsidRPr="00FC0DC9" w14:paraId="09EC2F09" w14:textId="77777777" w:rsidTr="00122E00">
        <w:trPr>
          <w:cantSplit/>
          <w:trHeight w:hRule="exact" w:val="369"/>
        </w:trPr>
        <w:tc>
          <w:tcPr>
            <w:tcW w:w="267" w:type="pct"/>
            <w:shd w:val="clear" w:color="auto" w:fill="0070C0"/>
            <w:vAlign w:val="center"/>
          </w:tcPr>
          <w:p w14:paraId="26777E92" w14:textId="4FA1D690" w:rsidR="009303F5" w:rsidRPr="00117BCE" w:rsidRDefault="009303F5" w:rsidP="009303F5">
            <w:pPr>
              <w:pStyle w:val="Sansinterligne"/>
              <w:jc w:val="center"/>
              <w:rPr>
                <w:color w:val="000000" w:themeColor="text1"/>
                <w:sz w:val="12"/>
                <w:szCs w:val="12"/>
                <w:lang w:eastAsia="fr-FR"/>
              </w:rPr>
            </w:pPr>
            <w:r w:rsidRPr="00117BCE">
              <w:rPr>
                <w:color w:val="000000" w:themeColor="text1"/>
                <w:sz w:val="12"/>
                <w:szCs w:val="12"/>
                <w:lang w:eastAsia="fr-FR"/>
              </w:rPr>
              <w:t>0148</w:t>
            </w:r>
            <w:r w:rsidR="00117BCE">
              <w:rPr>
                <w:color w:val="000000" w:themeColor="text1"/>
                <w:sz w:val="12"/>
                <w:szCs w:val="12"/>
                <w:lang w:eastAsia="fr-FR"/>
              </w:rPr>
              <w:t>08</w:t>
            </w:r>
          </w:p>
          <w:p w14:paraId="7163D3F5" w14:textId="7D78FB58" w:rsidR="00A30696" w:rsidRPr="00117BCE" w:rsidRDefault="009303F5" w:rsidP="009303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</w:pPr>
            <w:r w:rsidRPr="00117BCE">
              <w:rPr>
                <w:color w:val="000000" w:themeColor="text1"/>
                <w:sz w:val="12"/>
                <w:szCs w:val="12"/>
                <w:lang w:eastAsia="fr-FR"/>
              </w:rPr>
              <w:t>0148</w:t>
            </w:r>
            <w:r w:rsidR="00117BCE">
              <w:rPr>
                <w:color w:val="000000" w:themeColor="text1"/>
                <w:sz w:val="12"/>
                <w:szCs w:val="12"/>
                <w:lang w:eastAsia="fr-FR"/>
              </w:rPr>
              <w:t>87</w:t>
            </w:r>
          </w:p>
        </w:tc>
        <w:tc>
          <w:tcPr>
            <w:tcW w:w="1810" w:type="pct"/>
            <w:vAlign w:val="center"/>
          </w:tcPr>
          <w:p w14:paraId="1DC7639A" w14:textId="25334DE1" w:rsidR="00A30696" w:rsidRPr="00555932" w:rsidRDefault="00A30696" w:rsidP="004125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5593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Liquides inorganiques corrosifs, acides</w:t>
            </w:r>
          </w:p>
        </w:tc>
        <w:tc>
          <w:tcPr>
            <w:tcW w:w="400" w:type="pct"/>
            <w:vAlign w:val="center"/>
          </w:tcPr>
          <w:p w14:paraId="516833AD" w14:textId="77777777" w:rsidR="0074464B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10L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389E9451" w14:textId="61CB7CEB" w:rsidR="0074464B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3E464D7C" w14:textId="10A8D921" w:rsidR="00A30696" w:rsidRPr="00FC0DC9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2" w:type="pct"/>
            <w:vAlign w:val="center"/>
          </w:tcPr>
          <w:p w14:paraId="4CD1B62A" w14:textId="12DD7F0B" w:rsidR="0074464B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10L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18FFE5BF" w14:textId="5250634E" w:rsidR="0074464B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60A86DBC" w14:textId="5E7DBE71" w:rsidR="00A30696" w:rsidRPr="00FC0DC9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4" w:type="pct"/>
          </w:tcPr>
          <w:p w14:paraId="3886C0B4" w14:textId="396E32E2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5" w:type="pct"/>
          </w:tcPr>
          <w:p w14:paraId="249B9973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0" w:type="pct"/>
            <w:shd w:val="clear" w:color="auto" w:fill="A6A6A6" w:themeFill="background1" w:themeFillShade="A6"/>
          </w:tcPr>
          <w:p w14:paraId="005AA560" w14:textId="77777777" w:rsidR="00A30696" w:rsidRPr="00FC0DC9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</w:tcPr>
          <w:p w14:paraId="30870A20" w14:textId="77777777" w:rsidR="00A30696" w:rsidRPr="00FC0DC9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4" w:type="pct"/>
            <w:shd w:val="clear" w:color="auto" w:fill="A6A6A6" w:themeFill="background1" w:themeFillShade="A6"/>
          </w:tcPr>
          <w:p w14:paraId="479C3495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17" w:type="pct"/>
            <w:shd w:val="clear" w:color="auto" w:fill="A6A6A6" w:themeFill="background1" w:themeFillShade="A6"/>
          </w:tcPr>
          <w:p w14:paraId="4E9A20E1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</w:tr>
      <w:tr w:rsidR="00FC49C2" w:rsidRPr="00FC0DC9" w14:paraId="4328104C" w14:textId="77777777" w:rsidTr="00122E00">
        <w:trPr>
          <w:cantSplit/>
          <w:trHeight w:hRule="exact" w:val="369"/>
        </w:trPr>
        <w:tc>
          <w:tcPr>
            <w:tcW w:w="267" w:type="pct"/>
            <w:shd w:val="clear" w:color="auto" w:fill="FFFF00"/>
            <w:vAlign w:val="center"/>
          </w:tcPr>
          <w:p w14:paraId="7C702440" w14:textId="24DA7358" w:rsidR="009303F5" w:rsidRPr="00117BCE" w:rsidRDefault="009303F5" w:rsidP="009303F5">
            <w:pPr>
              <w:pStyle w:val="Sansinterligne"/>
              <w:jc w:val="center"/>
              <w:rPr>
                <w:color w:val="000000" w:themeColor="text1"/>
                <w:sz w:val="12"/>
                <w:szCs w:val="12"/>
                <w:lang w:eastAsia="fr-FR"/>
              </w:rPr>
            </w:pPr>
            <w:r w:rsidRPr="00117BCE">
              <w:rPr>
                <w:color w:val="000000" w:themeColor="text1"/>
                <w:sz w:val="12"/>
                <w:szCs w:val="12"/>
                <w:lang w:eastAsia="fr-FR"/>
              </w:rPr>
              <w:t>0148</w:t>
            </w:r>
            <w:r w:rsidR="00117BCE">
              <w:rPr>
                <w:color w:val="000000" w:themeColor="text1"/>
                <w:sz w:val="12"/>
                <w:szCs w:val="12"/>
                <w:lang w:eastAsia="fr-FR"/>
              </w:rPr>
              <w:t>09</w:t>
            </w:r>
          </w:p>
          <w:p w14:paraId="44D510D6" w14:textId="72913730" w:rsidR="00A30696" w:rsidRPr="00117BCE" w:rsidRDefault="009303F5" w:rsidP="009303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</w:pPr>
            <w:r w:rsidRPr="00117BCE">
              <w:rPr>
                <w:color w:val="000000" w:themeColor="text1"/>
                <w:sz w:val="12"/>
                <w:szCs w:val="12"/>
                <w:lang w:eastAsia="fr-FR"/>
              </w:rPr>
              <w:t>01</w:t>
            </w:r>
            <w:r w:rsidR="00117BCE">
              <w:rPr>
                <w:color w:val="000000" w:themeColor="text1"/>
                <w:sz w:val="12"/>
                <w:szCs w:val="12"/>
                <w:lang w:eastAsia="fr-FR"/>
              </w:rPr>
              <w:t>7046</w:t>
            </w:r>
          </w:p>
        </w:tc>
        <w:tc>
          <w:tcPr>
            <w:tcW w:w="1810" w:type="pct"/>
            <w:vAlign w:val="center"/>
          </w:tcPr>
          <w:p w14:paraId="3CF3ADCB" w14:textId="1B5488E7" w:rsidR="00A30696" w:rsidRPr="00555932" w:rsidRDefault="00A30696" w:rsidP="004125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5593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Liquides inorganiques corrosifs, basiques</w:t>
            </w:r>
          </w:p>
        </w:tc>
        <w:tc>
          <w:tcPr>
            <w:tcW w:w="400" w:type="pct"/>
            <w:vAlign w:val="center"/>
          </w:tcPr>
          <w:p w14:paraId="36DFADE1" w14:textId="77777777" w:rsidR="0074464B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10L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595AFCA3" w14:textId="27234E04" w:rsidR="0074464B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3D3EB9FB" w14:textId="4997A327" w:rsidR="00A30696" w:rsidRPr="00FC0DC9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2" w:type="pct"/>
            <w:vAlign w:val="center"/>
          </w:tcPr>
          <w:p w14:paraId="50A5F3E5" w14:textId="77777777" w:rsidR="0074464B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10L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3B7187A8" w14:textId="710731FD" w:rsidR="0074464B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65517A51" w14:textId="45146B9F" w:rsidR="00A30696" w:rsidRPr="00FC0DC9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4" w:type="pct"/>
          </w:tcPr>
          <w:p w14:paraId="01CE5D0E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5" w:type="pct"/>
          </w:tcPr>
          <w:p w14:paraId="64D49D94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0" w:type="pct"/>
            <w:shd w:val="clear" w:color="auto" w:fill="A6A6A6" w:themeFill="background1" w:themeFillShade="A6"/>
          </w:tcPr>
          <w:p w14:paraId="4BAE1926" w14:textId="77777777" w:rsidR="00A30696" w:rsidRPr="00FC0DC9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</w:tcPr>
          <w:p w14:paraId="7107A43D" w14:textId="77777777" w:rsidR="00A30696" w:rsidRPr="00FC0DC9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4" w:type="pct"/>
            <w:shd w:val="clear" w:color="auto" w:fill="A6A6A6" w:themeFill="background1" w:themeFillShade="A6"/>
          </w:tcPr>
          <w:p w14:paraId="4D34A568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17" w:type="pct"/>
            <w:shd w:val="clear" w:color="auto" w:fill="A6A6A6" w:themeFill="background1" w:themeFillShade="A6"/>
          </w:tcPr>
          <w:p w14:paraId="77BA5A53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</w:tr>
      <w:tr w:rsidR="00FC49C2" w:rsidRPr="00FC0DC9" w14:paraId="21CB66AB" w14:textId="77777777" w:rsidTr="00122E00">
        <w:trPr>
          <w:cantSplit/>
          <w:trHeight w:hRule="exact" w:val="369"/>
        </w:trPr>
        <w:tc>
          <w:tcPr>
            <w:tcW w:w="267" w:type="pct"/>
            <w:shd w:val="clear" w:color="auto" w:fill="FF0000"/>
            <w:vAlign w:val="center"/>
          </w:tcPr>
          <w:p w14:paraId="5AB0E946" w14:textId="519EBED7" w:rsidR="009303F5" w:rsidRPr="00117BCE" w:rsidRDefault="009303F5" w:rsidP="009303F5">
            <w:pPr>
              <w:pStyle w:val="Sansinterligne"/>
              <w:jc w:val="center"/>
              <w:rPr>
                <w:color w:val="000000" w:themeColor="text1"/>
                <w:sz w:val="12"/>
                <w:szCs w:val="12"/>
                <w:lang w:eastAsia="fr-FR"/>
              </w:rPr>
            </w:pPr>
            <w:r w:rsidRPr="00117BCE">
              <w:rPr>
                <w:color w:val="000000" w:themeColor="text1"/>
                <w:sz w:val="12"/>
                <w:szCs w:val="12"/>
                <w:lang w:eastAsia="fr-FR"/>
              </w:rPr>
              <w:t>014</w:t>
            </w:r>
            <w:r w:rsidR="00117BCE">
              <w:rPr>
                <w:color w:val="000000" w:themeColor="text1"/>
                <w:sz w:val="12"/>
                <w:szCs w:val="12"/>
                <w:lang w:eastAsia="fr-FR"/>
              </w:rPr>
              <w:t>811</w:t>
            </w:r>
          </w:p>
          <w:p w14:paraId="73060E0C" w14:textId="35474D5B" w:rsidR="00A30696" w:rsidRPr="00117BCE" w:rsidRDefault="009303F5" w:rsidP="009303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</w:pPr>
            <w:r w:rsidRPr="00117BCE">
              <w:rPr>
                <w:color w:val="000000" w:themeColor="text1"/>
                <w:sz w:val="12"/>
                <w:szCs w:val="12"/>
                <w:lang w:eastAsia="fr-FR"/>
              </w:rPr>
              <w:t>01489</w:t>
            </w:r>
            <w:r w:rsidR="00117BCE">
              <w:rPr>
                <w:color w:val="000000" w:themeColor="text1"/>
                <w:sz w:val="12"/>
                <w:szCs w:val="12"/>
                <w:lang w:eastAsia="fr-FR"/>
              </w:rPr>
              <w:t>0</w:t>
            </w:r>
          </w:p>
        </w:tc>
        <w:tc>
          <w:tcPr>
            <w:tcW w:w="1810" w:type="pct"/>
            <w:vAlign w:val="center"/>
          </w:tcPr>
          <w:p w14:paraId="4A55C56A" w14:textId="53198374" w:rsidR="00A30696" w:rsidRPr="00555932" w:rsidRDefault="00A30696" w:rsidP="004125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5593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Liquides organiques corrosifs, acides</w:t>
            </w:r>
          </w:p>
        </w:tc>
        <w:tc>
          <w:tcPr>
            <w:tcW w:w="400" w:type="pct"/>
            <w:vAlign w:val="center"/>
          </w:tcPr>
          <w:p w14:paraId="1FBD6DC4" w14:textId="77777777" w:rsidR="0074464B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10L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6157E26C" w14:textId="6619D071" w:rsidR="0074464B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63FE9835" w14:textId="604C11E8" w:rsidR="00A30696" w:rsidRPr="00FC0DC9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2" w:type="pct"/>
            <w:vAlign w:val="center"/>
          </w:tcPr>
          <w:p w14:paraId="767E9D39" w14:textId="77777777" w:rsidR="0074464B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10L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4FE2F0E0" w14:textId="257843CE" w:rsidR="0074464B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6CCB9420" w14:textId="44D23909" w:rsidR="00A30696" w:rsidRPr="00FC0DC9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4" w:type="pct"/>
            <w:shd w:val="clear" w:color="auto" w:fill="A6A6A6" w:themeFill="background1" w:themeFillShade="A6"/>
          </w:tcPr>
          <w:p w14:paraId="58FE7873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5" w:type="pct"/>
            <w:shd w:val="clear" w:color="auto" w:fill="A6A6A6" w:themeFill="background1" w:themeFillShade="A6"/>
          </w:tcPr>
          <w:p w14:paraId="355FB21D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0" w:type="pct"/>
            <w:shd w:val="clear" w:color="auto" w:fill="A6A6A6" w:themeFill="background1" w:themeFillShade="A6"/>
          </w:tcPr>
          <w:p w14:paraId="3340D050" w14:textId="77777777" w:rsidR="00A30696" w:rsidRPr="00FC0DC9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</w:tcPr>
          <w:p w14:paraId="5884555E" w14:textId="77777777" w:rsidR="00A30696" w:rsidRPr="00FC0DC9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4" w:type="pct"/>
            <w:shd w:val="clear" w:color="auto" w:fill="A6A6A6" w:themeFill="background1" w:themeFillShade="A6"/>
          </w:tcPr>
          <w:p w14:paraId="67CBDBDA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17" w:type="pct"/>
            <w:shd w:val="clear" w:color="auto" w:fill="A6A6A6" w:themeFill="background1" w:themeFillShade="A6"/>
          </w:tcPr>
          <w:p w14:paraId="12BE18D5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</w:tr>
      <w:tr w:rsidR="00FC49C2" w:rsidRPr="00FC0DC9" w14:paraId="306B914C" w14:textId="77777777" w:rsidTr="00122E00">
        <w:trPr>
          <w:cantSplit/>
          <w:trHeight w:hRule="exact" w:val="369"/>
        </w:trPr>
        <w:tc>
          <w:tcPr>
            <w:tcW w:w="267" w:type="pct"/>
            <w:shd w:val="clear" w:color="auto" w:fill="FFC000"/>
            <w:vAlign w:val="center"/>
          </w:tcPr>
          <w:p w14:paraId="2E9BB6ED" w14:textId="7E9C60B4" w:rsidR="009303F5" w:rsidRPr="00117BCE" w:rsidRDefault="009303F5" w:rsidP="009303F5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  <w:lang w:eastAsia="fr-FR"/>
              </w:rPr>
            </w:pPr>
            <w:r w:rsidRPr="00117BCE">
              <w:rPr>
                <w:color w:val="000000" w:themeColor="text1"/>
                <w:sz w:val="12"/>
                <w:szCs w:val="12"/>
                <w:lang w:eastAsia="fr-FR"/>
              </w:rPr>
              <w:t>0148</w:t>
            </w:r>
            <w:r w:rsidR="00117BCE">
              <w:rPr>
                <w:color w:val="000000" w:themeColor="text1"/>
                <w:sz w:val="12"/>
                <w:szCs w:val="12"/>
                <w:lang w:eastAsia="fr-FR"/>
              </w:rPr>
              <w:t>12</w:t>
            </w:r>
          </w:p>
          <w:p w14:paraId="132E65F2" w14:textId="081269A4" w:rsidR="00A30696" w:rsidRPr="00117BCE" w:rsidRDefault="009303F5" w:rsidP="009303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</w:pPr>
            <w:r w:rsidRPr="00117BCE">
              <w:rPr>
                <w:color w:val="000000" w:themeColor="text1"/>
                <w:sz w:val="12"/>
                <w:szCs w:val="12"/>
                <w:lang w:eastAsia="fr-FR"/>
              </w:rPr>
              <w:t>01</w:t>
            </w:r>
            <w:r w:rsidR="00117BCE">
              <w:rPr>
                <w:color w:val="000000" w:themeColor="text1"/>
                <w:sz w:val="12"/>
                <w:szCs w:val="12"/>
                <w:lang w:eastAsia="fr-FR"/>
              </w:rPr>
              <w:t>4891</w:t>
            </w:r>
          </w:p>
        </w:tc>
        <w:tc>
          <w:tcPr>
            <w:tcW w:w="1810" w:type="pct"/>
            <w:vAlign w:val="center"/>
          </w:tcPr>
          <w:p w14:paraId="7609B4C0" w14:textId="45A8A218" w:rsidR="00A30696" w:rsidRPr="00555932" w:rsidRDefault="00A30696" w:rsidP="004125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it-IT" w:eastAsia="fr-FR"/>
              </w:rPr>
            </w:pPr>
            <w:r w:rsidRPr="0055593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Liquides organiques corrosifs, basiques</w:t>
            </w:r>
          </w:p>
        </w:tc>
        <w:tc>
          <w:tcPr>
            <w:tcW w:w="400" w:type="pct"/>
            <w:vAlign w:val="center"/>
          </w:tcPr>
          <w:p w14:paraId="33D6DA44" w14:textId="77777777" w:rsidR="0074464B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10L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245D7B09" w14:textId="4B06232C" w:rsidR="0074464B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4EB9D76C" w14:textId="43BF7E4F" w:rsidR="00A30696" w:rsidRPr="00FC0DC9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2" w:type="pct"/>
            <w:vAlign w:val="center"/>
          </w:tcPr>
          <w:p w14:paraId="4BE64BDF" w14:textId="77777777" w:rsidR="0074464B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10L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4557E3B5" w14:textId="267BF135" w:rsidR="0074464B" w:rsidRDefault="0074464B" w:rsidP="0074464B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336B1DFC" w14:textId="7C9A450C" w:rsidR="00A30696" w:rsidRPr="00FC0DC9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4" w:type="pct"/>
            <w:shd w:val="clear" w:color="auto" w:fill="A6A6A6" w:themeFill="background1" w:themeFillShade="A6"/>
          </w:tcPr>
          <w:p w14:paraId="2F6A233E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5" w:type="pct"/>
            <w:shd w:val="clear" w:color="auto" w:fill="A6A6A6" w:themeFill="background1" w:themeFillShade="A6"/>
          </w:tcPr>
          <w:p w14:paraId="15D6BB12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0" w:type="pct"/>
            <w:shd w:val="clear" w:color="auto" w:fill="A6A6A6" w:themeFill="background1" w:themeFillShade="A6"/>
          </w:tcPr>
          <w:p w14:paraId="69D36832" w14:textId="77777777" w:rsidR="00A30696" w:rsidRPr="00FC0DC9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</w:tcPr>
          <w:p w14:paraId="6E512B04" w14:textId="77777777" w:rsidR="00A30696" w:rsidRPr="00FC0DC9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4" w:type="pct"/>
            <w:shd w:val="clear" w:color="auto" w:fill="A6A6A6" w:themeFill="background1" w:themeFillShade="A6"/>
          </w:tcPr>
          <w:p w14:paraId="3AEC2506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17" w:type="pct"/>
            <w:shd w:val="clear" w:color="auto" w:fill="A6A6A6" w:themeFill="background1" w:themeFillShade="A6"/>
          </w:tcPr>
          <w:p w14:paraId="105538AA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</w:tr>
      <w:tr w:rsidR="00FC49C2" w:rsidRPr="00FC0DC9" w14:paraId="603BFB07" w14:textId="77777777" w:rsidTr="00122E00">
        <w:trPr>
          <w:cantSplit/>
          <w:trHeight w:hRule="exact" w:val="369"/>
        </w:trPr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4D0E49AF" w14:textId="38FCEB4E" w:rsidR="009303F5" w:rsidRPr="00117BCE" w:rsidRDefault="009303F5" w:rsidP="009303F5">
            <w:pPr>
              <w:pStyle w:val="Sansinterligne"/>
              <w:jc w:val="center"/>
              <w:rPr>
                <w:color w:val="000000" w:themeColor="text1"/>
                <w:sz w:val="12"/>
                <w:szCs w:val="12"/>
                <w:lang w:eastAsia="fr-FR"/>
              </w:rPr>
            </w:pPr>
            <w:r w:rsidRPr="00117BCE">
              <w:rPr>
                <w:color w:val="000000" w:themeColor="text1"/>
                <w:sz w:val="12"/>
                <w:szCs w:val="12"/>
                <w:lang w:eastAsia="fr-FR"/>
              </w:rPr>
              <w:t>01</w:t>
            </w:r>
            <w:r w:rsidR="00117BCE">
              <w:rPr>
                <w:color w:val="000000" w:themeColor="text1"/>
                <w:sz w:val="12"/>
                <w:szCs w:val="12"/>
                <w:lang w:eastAsia="fr-FR"/>
              </w:rPr>
              <w:t>5597</w:t>
            </w:r>
          </w:p>
          <w:p w14:paraId="29B1EBA6" w14:textId="7ABD787A" w:rsidR="00A30696" w:rsidRPr="00117BCE" w:rsidRDefault="009303F5" w:rsidP="009303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</w:pPr>
            <w:r w:rsidRPr="00117BCE">
              <w:rPr>
                <w:color w:val="000000" w:themeColor="text1"/>
                <w:sz w:val="12"/>
                <w:szCs w:val="12"/>
                <w:lang w:eastAsia="fr-FR"/>
              </w:rPr>
              <w:t>01</w:t>
            </w:r>
            <w:r w:rsidR="00117BCE">
              <w:rPr>
                <w:color w:val="000000" w:themeColor="text1"/>
                <w:sz w:val="12"/>
                <w:szCs w:val="12"/>
                <w:lang w:eastAsia="fr-FR"/>
              </w:rPr>
              <w:t>9526</w:t>
            </w:r>
          </w:p>
        </w:tc>
        <w:tc>
          <w:tcPr>
            <w:tcW w:w="1810" w:type="pct"/>
            <w:vAlign w:val="center"/>
          </w:tcPr>
          <w:p w14:paraId="29AA0D62" w14:textId="77777777" w:rsidR="00A30696" w:rsidRPr="00555932" w:rsidRDefault="00A30696" w:rsidP="004125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5593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Déchets d'emballages et de petits matériels souillés</w:t>
            </w:r>
          </w:p>
        </w:tc>
        <w:tc>
          <w:tcPr>
            <w:tcW w:w="400" w:type="pct"/>
            <w:shd w:val="clear" w:color="auto" w:fill="A6A6A6" w:themeFill="background1" w:themeFillShade="A6"/>
            <w:vAlign w:val="center"/>
          </w:tcPr>
          <w:p w14:paraId="7BD0266A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  <w:vAlign w:val="center"/>
          </w:tcPr>
          <w:p w14:paraId="7B5EAB16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" w:type="pct"/>
            <w:shd w:val="clear" w:color="auto" w:fill="FFFFFF" w:themeFill="background1"/>
          </w:tcPr>
          <w:p w14:paraId="79D6717C" w14:textId="77777777" w:rsidR="00A30696" w:rsidRPr="00EE47C8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5" w:type="pct"/>
            <w:shd w:val="clear" w:color="auto" w:fill="FFFFFF" w:themeFill="background1"/>
          </w:tcPr>
          <w:p w14:paraId="32CCA40C" w14:textId="77777777" w:rsidR="00A30696" w:rsidRPr="00EE47C8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0" w:type="pct"/>
            <w:shd w:val="clear" w:color="auto" w:fill="A6A6A6" w:themeFill="background1" w:themeFillShade="A6"/>
          </w:tcPr>
          <w:p w14:paraId="6FBE3FE4" w14:textId="77777777" w:rsidR="00A30696" w:rsidRPr="00FC0DC9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</w:tcPr>
          <w:p w14:paraId="70A5FE5E" w14:textId="77777777" w:rsidR="00A30696" w:rsidRPr="00FC0DC9" w:rsidRDefault="00A30696" w:rsidP="00412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" w:type="pct"/>
          </w:tcPr>
          <w:p w14:paraId="2B1C55C2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17" w:type="pct"/>
          </w:tcPr>
          <w:p w14:paraId="7912C5D2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C49C2" w:rsidRPr="00FC0DC9" w14:paraId="4CC68E12" w14:textId="77777777" w:rsidTr="00122E00">
        <w:trPr>
          <w:cantSplit/>
          <w:trHeight w:hRule="exact" w:val="369"/>
        </w:trPr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781A318D" w14:textId="5EB4D3B0" w:rsidR="00A30696" w:rsidRPr="00117BCE" w:rsidRDefault="00A30696" w:rsidP="00117BCE">
            <w:pPr>
              <w:pStyle w:val="Sansinterligne"/>
              <w:jc w:val="center"/>
              <w:rPr>
                <w:color w:val="000000" w:themeColor="text1"/>
                <w:sz w:val="12"/>
                <w:szCs w:val="12"/>
                <w:lang w:eastAsia="fr-FR"/>
              </w:rPr>
            </w:pPr>
          </w:p>
        </w:tc>
        <w:tc>
          <w:tcPr>
            <w:tcW w:w="1810" w:type="pct"/>
            <w:vAlign w:val="center"/>
          </w:tcPr>
          <w:p w14:paraId="1FEBF1A6" w14:textId="0618D8DC" w:rsidR="00A30696" w:rsidRPr="00555932" w:rsidRDefault="00A30696" w:rsidP="004125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5593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Résidus de filtration (Filtres à huile et à carburant) </w:t>
            </w:r>
          </w:p>
        </w:tc>
        <w:tc>
          <w:tcPr>
            <w:tcW w:w="400" w:type="pct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39A237DC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2" w:type="pct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1F45C27F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" w:type="pct"/>
            <w:shd w:val="clear" w:color="auto" w:fill="A6A6A6" w:themeFill="background1" w:themeFillShade="A6"/>
          </w:tcPr>
          <w:p w14:paraId="5243583B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5" w:type="pct"/>
            <w:shd w:val="clear" w:color="auto" w:fill="A6A6A6" w:themeFill="background1" w:themeFillShade="A6"/>
          </w:tcPr>
          <w:p w14:paraId="7C9C9DF4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0" w:type="pct"/>
            <w:vAlign w:val="center"/>
          </w:tcPr>
          <w:p w14:paraId="45ACE01E" w14:textId="77777777" w:rsidR="0074464B" w:rsidRDefault="0074464B" w:rsidP="009303F5">
            <w:pPr>
              <w:tabs>
                <w:tab w:val="left" w:leader="dot" w:pos="64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6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67E78783" w14:textId="691748B4" w:rsidR="0074464B" w:rsidRDefault="0074464B" w:rsidP="009303F5">
            <w:pPr>
              <w:tabs>
                <w:tab w:val="left" w:leader="dot" w:pos="64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200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737FAD6B" w14:textId="20D0089F" w:rsidR="00A30696" w:rsidRPr="00FC0DC9" w:rsidRDefault="00A30696" w:rsidP="005559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2" w:type="pct"/>
            <w:vAlign w:val="center"/>
          </w:tcPr>
          <w:p w14:paraId="3D4D0951" w14:textId="77777777" w:rsidR="0074464B" w:rsidRDefault="0074464B" w:rsidP="0074464B">
            <w:pPr>
              <w:tabs>
                <w:tab w:val="left" w:leader="dot" w:pos="735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6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1040503D" w14:textId="08B4093C" w:rsidR="0074464B" w:rsidRDefault="0074464B" w:rsidP="0074464B">
            <w:pPr>
              <w:tabs>
                <w:tab w:val="left" w:leader="dot" w:pos="735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20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457D0C2B" w14:textId="6EA021DF" w:rsidR="00A30696" w:rsidRPr="00FC0DC9" w:rsidRDefault="00A30696" w:rsidP="005559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" w:type="pct"/>
            <w:shd w:val="clear" w:color="auto" w:fill="A6A6A6" w:themeFill="background1" w:themeFillShade="A6"/>
          </w:tcPr>
          <w:p w14:paraId="6948ABE1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17" w:type="pct"/>
            <w:shd w:val="clear" w:color="auto" w:fill="A6A6A6" w:themeFill="background1" w:themeFillShade="A6"/>
          </w:tcPr>
          <w:p w14:paraId="23F6C3E9" w14:textId="77777777" w:rsidR="00A30696" w:rsidRPr="00FC0DC9" w:rsidRDefault="00A30696" w:rsidP="00412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303F5" w:rsidRPr="00FC0DC9" w14:paraId="3206F014" w14:textId="77777777" w:rsidTr="00122E00">
        <w:trPr>
          <w:cantSplit/>
          <w:trHeight w:hRule="exact" w:val="369"/>
        </w:trPr>
        <w:tc>
          <w:tcPr>
            <w:tcW w:w="267" w:type="pct"/>
            <w:shd w:val="clear" w:color="auto" w:fill="833C0B" w:themeFill="accent2" w:themeFillShade="80"/>
            <w:vAlign w:val="center"/>
          </w:tcPr>
          <w:p w14:paraId="78452CDD" w14:textId="34CBB4F3" w:rsidR="009303F5" w:rsidRPr="00117BCE" w:rsidRDefault="00117BCE" w:rsidP="009303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  <w:t>014817</w:t>
            </w:r>
          </w:p>
        </w:tc>
        <w:tc>
          <w:tcPr>
            <w:tcW w:w="1810" w:type="pct"/>
            <w:vAlign w:val="center"/>
          </w:tcPr>
          <w:p w14:paraId="10D722CF" w14:textId="0C3C731D" w:rsidR="009303F5" w:rsidRPr="00555932" w:rsidRDefault="009303F5" w:rsidP="009303F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5593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Liquide inorganique toxique (métaux lourds)</w:t>
            </w:r>
          </w:p>
        </w:tc>
        <w:tc>
          <w:tcPr>
            <w:tcW w:w="400" w:type="pct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AE9B82" w14:textId="77777777" w:rsidR="009303F5" w:rsidRDefault="009303F5" w:rsidP="009303F5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10L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1190AA70" w14:textId="77777777" w:rsidR="009303F5" w:rsidRDefault="009303F5" w:rsidP="009303F5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285F10E1" w14:textId="77777777" w:rsidR="009303F5" w:rsidRPr="00FC0DC9" w:rsidRDefault="009303F5" w:rsidP="00930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5E746DA" w14:textId="77777777" w:rsidR="009303F5" w:rsidRDefault="009303F5" w:rsidP="009303F5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10L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449613EE" w14:textId="77777777" w:rsidR="009303F5" w:rsidRDefault="009303F5" w:rsidP="009303F5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62174B9F" w14:textId="77777777" w:rsidR="009303F5" w:rsidRPr="00FC0DC9" w:rsidRDefault="009303F5" w:rsidP="00930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" w:type="pct"/>
          </w:tcPr>
          <w:p w14:paraId="32BD0255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5" w:type="pct"/>
          </w:tcPr>
          <w:p w14:paraId="180F3C1E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0" w:type="pct"/>
            <w:shd w:val="clear" w:color="auto" w:fill="A6A6A6" w:themeFill="background1" w:themeFillShade="A6"/>
          </w:tcPr>
          <w:p w14:paraId="1B81F815" w14:textId="77777777" w:rsidR="009303F5" w:rsidRPr="00FC0DC9" w:rsidRDefault="009303F5" w:rsidP="00930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</w:tcPr>
          <w:p w14:paraId="64170569" w14:textId="77777777" w:rsidR="009303F5" w:rsidRPr="00FC0DC9" w:rsidRDefault="009303F5" w:rsidP="00930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" w:type="pct"/>
            <w:shd w:val="clear" w:color="auto" w:fill="A6A6A6" w:themeFill="background1" w:themeFillShade="A6"/>
          </w:tcPr>
          <w:p w14:paraId="6237676E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17" w:type="pct"/>
            <w:shd w:val="clear" w:color="auto" w:fill="A6A6A6" w:themeFill="background1" w:themeFillShade="A6"/>
          </w:tcPr>
          <w:p w14:paraId="0287E272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303F5" w:rsidRPr="00FC0DC9" w14:paraId="5E071B50" w14:textId="77777777" w:rsidTr="00122E00">
        <w:trPr>
          <w:cantSplit/>
          <w:trHeight w:hRule="exact" w:val="369"/>
        </w:trPr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055EFE63" w14:textId="0A76C42E" w:rsidR="009303F5" w:rsidRPr="00117BCE" w:rsidRDefault="009303F5" w:rsidP="009303F5">
            <w:pPr>
              <w:pStyle w:val="Sansinterligne"/>
              <w:jc w:val="center"/>
              <w:rPr>
                <w:color w:val="000000" w:themeColor="text1"/>
                <w:sz w:val="12"/>
                <w:szCs w:val="12"/>
                <w:lang w:eastAsia="fr-FR"/>
              </w:rPr>
            </w:pPr>
            <w:r w:rsidRPr="00117BCE">
              <w:rPr>
                <w:color w:val="000000" w:themeColor="text1"/>
                <w:sz w:val="12"/>
                <w:szCs w:val="12"/>
                <w:lang w:eastAsia="fr-FR"/>
              </w:rPr>
              <w:t>0</w:t>
            </w:r>
            <w:r w:rsidR="00117BCE">
              <w:rPr>
                <w:color w:val="000000" w:themeColor="text1"/>
                <w:sz w:val="12"/>
                <w:szCs w:val="12"/>
                <w:lang w:eastAsia="fr-FR"/>
              </w:rPr>
              <w:t>23900</w:t>
            </w:r>
          </w:p>
          <w:p w14:paraId="4F34FFBE" w14:textId="0D8FA345" w:rsidR="009303F5" w:rsidRPr="00117BCE" w:rsidRDefault="009303F5" w:rsidP="009303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</w:pPr>
            <w:r w:rsidRPr="00117BCE">
              <w:rPr>
                <w:color w:val="000000" w:themeColor="text1"/>
                <w:sz w:val="12"/>
                <w:szCs w:val="12"/>
                <w:lang w:eastAsia="fr-FR"/>
              </w:rPr>
              <w:t>0</w:t>
            </w:r>
            <w:r w:rsidR="00117BCE">
              <w:rPr>
                <w:color w:val="000000" w:themeColor="text1"/>
                <w:sz w:val="12"/>
                <w:szCs w:val="12"/>
                <w:lang w:eastAsia="fr-FR"/>
              </w:rPr>
              <w:t>14803</w:t>
            </w:r>
          </w:p>
        </w:tc>
        <w:tc>
          <w:tcPr>
            <w:tcW w:w="1810" w:type="pct"/>
            <w:vAlign w:val="center"/>
          </w:tcPr>
          <w:p w14:paraId="3F43E9A6" w14:textId="77777777" w:rsidR="009303F5" w:rsidRPr="00555932" w:rsidRDefault="009303F5" w:rsidP="009303F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5593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Huile usagée </w:t>
            </w:r>
          </w:p>
        </w:tc>
        <w:tc>
          <w:tcPr>
            <w:tcW w:w="400" w:type="pct"/>
            <w:shd w:val="clear" w:color="auto" w:fill="A6A6A6" w:themeFill="background1" w:themeFillShade="A6"/>
            <w:vAlign w:val="center"/>
          </w:tcPr>
          <w:p w14:paraId="2B67660A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  <w:vAlign w:val="center"/>
          </w:tcPr>
          <w:p w14:paraId="38C25437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" w:type="pct"/>
            <w:shd w:val="clear" w:color="auto" w:fill="A6A6A6" w:themeFill="background1" w:themeFillShade="A6"/>
          </w:tcPr>
          <w:p w14:paraId="12259FDE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5" w:type="pct"/>
            <w:shd w:val="clear" w:color="auto" w:fill="A6A6A6" w:themeFill="background1" w:themeFillShade="A6"/>
          </w:tcPr>
          <w:p w14:paraId="4872D1FA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0" w:type="pct"/>
            <w:vAlign w:val="center"/>
          </w:tcPr>
          <w:p w14:paraId="7DD2F718" w14:textId="77777777" w:rsidR="009303F5" w:rsidRDefault="009303F5" w:rsidP="009303F5">
            <w:pPr>
              <w:tabs>
                <w:tab w:val="left" w:leader="dot" w:pos="64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6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6D9532CB" w14:textId="29421921" w:rsidR="009303F5" w:rsidRDefault="009303F5" w:rsidP="009303F5">
            <w:pPr>
              <w:tabs>
                <w:tab w:val="left" w:leader="dot" w:pos="64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20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0AD441A8" w14:textId="03AF0D13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2" w:type="pct"/>
            <w:vAlign w:val="center"/>
          </w:tcPr>
          <w:p w14:paraId="50522726" w14:textId="77777777" w:rsidR="009303F5" w:rsidRDefault="009303F5" w:rsidP="009303F5">
            <w:pPr>
              <w:tabs>
                <w:tab w:val="left" w:leader="dot" w:pos="735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6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3F4E4491" w14:textId="038D5CAB" w:rsidR="009303F5" w:rsidRDefault="009303F5" w:rsidP="009303F5">
            <w:pPr>
              <w:tabs>
                <w:tab w:val="left" w:leader="dot" w:pos="735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20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48EF4B1C" w14:textId="474F110F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" w:type="pct"/>
            <w:shd w:val="clear" w:color="auto" w:fill="A6A6A6" w:themeFill="background1" w:themeFillShade="A6"/>
          </w:tcPr>
          <w:p w14:paraId="1F213BE1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17" w:type="pct"/>
            <w:shd w:val="clear" w:color="auto" w:fill="A6A6A6" w:themeFill="background1" w:themeFillShade="A6"/>
          </w:tcPr>
          <w:p w14:paraId="5902DDE2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303F5" w:rsidRPr="00FC0DC9" w14:paraId="4F4E6DE3" w14:textId="77777777" w:rsidTr="00122E00">
        <w:trPr>
          <w:cantSplit/>
          <w:trHeight w:hRule="exact" w:val="182"/>
        </w:trPr>
        <w:tc>
          <w:tcPr>
            <w:tcW w:w="267" w:type="pct"/>
            <w:vMerge w:val="restart"/>
            <w:shd w:val="clear" w:color="auto" w:fill="D9D9D9" w:themeFill="background1" w:themeFillShade="D9"/>
            <w:vAlign w:val="center"/>
          </w:tcPr>
          <w:p w14:paraId="71E720E7" w14:textId="77777777" w:rsidR="009303F5" w:rsidRDefault="00117BCE" w:rsidP="009303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  <w:t>025691</w:t>
            </w:r>
          </w:p>
          <w:p w14:paraId="51AFC1B3" w14:textId="0224B626" w:rsidR="00D16FE4" w:rsidRPr="00117BCE" w:rsidRDefault="00D16FE4" w:rsidP="009303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  <w:t>014816</w:t>
            </w:r>
          </w:p>
        </w:tc>
        <w:tc>
          <w:tcPr>
            <w:tcW w:w="1810" w:type="pct"/>
            <w:vMerge w:val="restart"/>
            <w:vAlign w:val="center"/>
          </w:tcPr>
          <w:p w14:paraId="6DCCEEBC" w14:textId="60DBE0EB" w:rsidR="009303F5" w:rsidRDefault="00000000" w:rsidP="00117BC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fr-FR"/>
                </w:rPr>
                <w:id w:val="-165305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EF7">
                  <w:rPr>
                    <w:rFonts w:ascii="MS Gothic" w:eastAsia="MS Gothic" w:hAnsi="MS Gothic" w:cs="Arial" w:hint="eastAsia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117BC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  <w:r w:rsidR="009303F5" w:rsidRPr="0055593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Lampes</w:t>
            </w:r>
            <w:r w:rsidR="00117BC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ab/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fr-FR"/>
                </w:rPr>
                <w:id w:val="150624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EF7">
                  <w:rPr>
                    <w:rFonts w:ascii="MS Gothic" w:eastAsia="MS Gothic" w:hAnsi="MS Gothic" w:cs="Arial" w:hint="eastAsia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117BC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N</w:t>
            </w:r>
            <w:r w:rsidR="009303F5" w:rsidRPr="0055593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éons</w:t>
            </w:r>
          </w:p>
          <w:p w14:paraId="5EA6D09C" w14:textId="3C10D206" w:rsidR="00117BCE" w:rsidRPr="00555932" w:rsidRDefault="00117BCE" w:rsidP="00117BC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16FE4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(Cocher la case correspondante)</w:t>
            </w:r>
          </w:p>
        </w:tc>
        <w:tc>
          <w:tcPr>
            <w:tcW w:w="400" w:type="pct"/>
            <w:vMerge w:val="restart"/>
            <w:shd w:val="clear" w:color="auto" w:fill="A6A6A6" w:themeFill="background1" w:themeFillShade="A6"/>
            <w:vAlign w:val="center"/>
          </w:tcPr>
          <w:p w14:paraId="409DCFAE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2" w:type="pct"/>
            <w:vMerge w:val="restart"/>
            <w:shd w:val="clear" w:color="auto" w:fill="A6A6A6" w:themeFill="background1" w:themeFillShade="A6"/>
            <w:vAlign w:val="center"/>
          </w:tcPr>
          <w:p w14:paraId="01352C58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" w:type="pct"/>
            <w:vMerge w:val="restart"/>
            <w:shd w:val="clear" w:color="auto" w:fill="A6A6A6" w:themeFill="background1" w:themeFillShade="A6"/>
          </w:tcPr>
          <w:p w14:paraId="6FF2CF2F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5" w:type="pct"/>
            <w:vMerge w:val="restart"/>
            <w:shd w:val="clear" w:color="auto" w:fill="A6A6A6" w:themeFill="background1" w:themeFillShade="A6"/>
          </w:tcPr>
          <w:p w14:paraId="51032626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02" w:type="pct"/>
            <w:gridSpan w:val="2"/>
            <w:shd w:val="clear" w:color="auto" w:fill="A8D08D" w:themeFill="accent6" w:themeFillTint="99"/>
          </w:tcPr>
          <w:p w14:paraId="00DB70BA" w14:textId="77777777" w:rsidR="009303F5" w:rsidRPr="00D874DF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16FE4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Alvéole</w:t>
            </w:r>
          </w:p>
        </w:tc>
        <w:tc>
          <w:tcPr>
            <w:tcW w:w="334" w:type="pct"/>
            <w:vMerge w:val="restart"/>
            <w:shd w:val="clear" w:color="auto" w:fill="A6A6A6" w:themeFill="background1" w:themeFillShade="A6"/>
          </w:tcPr>
          <w:p w14:paraId="7D8038C7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17" w:type="pct"/>
            <w:vMerge w:val="restart"/>
            <w:shd w:val="clear" w:color="auto" w:fill="A6A6A6" w:themeFill="background1" w:themeFillShade="A6"/>
          </w:tcPr>
          <w:p w14:paraId="3B0F26C0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303F5" w:rsidRPr="00FC0DC9" w14:paraId="318DB472" w14:textId="77777777" w:rsidTr="00122E00">
        <w:trPr>
          <w:cantSplit/>
          <w:trHeight w:hRule="exact" w:val="284"/>
        </w:trPr>
        <w:tc>
          <w:tcPr>
            <w:tcW w:w="267" w:type="pct"/>
            <w:vMerge/>
            <w:shd w:val="clear" w:color="auto" w:fill="D9D9D9" w:themeFill="background1" w:themeFillShade="D9"/>
            <w:vAlign w:val="center"/>
          </w:tcPr>
          <w:p w14:paraId="0EDA8B03" w14:textId="77777777" w:rsidR="009303F5" w:rsidRPr="00117BCE" w:rsidRDefault="009303F5" w:rsidP="009303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</w:pPr>
          </w:p>
        </w:tc>
        <w:tc>
          <w:tcPr>
            <w:tcW w:w="1810" w:type="pct"/>
            <w:vMerge/>
            <w:vAlign w:val="center"/>
          </w:tcPr>
          <w:p w14:paraId="7113BAFE" w14:textId="77777777" w:rsidR="009303F5" w:rsidRPr="00555932" w:rsidRDefault="009303F5" w:rsidP="009303F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00" w:type="pct"/>
            <w:vMerge/>
            <w:shd w:val="clear" w:color="auto" w:fill="A6A6A6" w:themeFill="background1" w:themeFillShade="A6"/>
            <w:vAlign w:val="center"/>
          </w:tcPr>
          <w:p w14:paraId="1CF9985D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2" w:type="pct"/>
            <w:vMerge/>
            <w:shd w:val="clear" w:color="auto" w:fill="A6A6A6" w:themeFill="background1" w:themeFillShade="A6"/>
            <w:vAlign w:val="center"/>
          </w:tcPr>
          <w:p w14:paraId="2E56E574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" w:type="pct"/>
            <w:vMerge/>
            <w:shd w:val="clear" w:color="auto" w:fill="A6A6A6" w:themeFill="background1" w:themeFillShade="A6"/>
          </w:tcPr>
          <w:p w14:paraId="56AD596C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5" w:type="pct"/>
            <w:vMerge/>
            <w:shd w:val="clear" w:color="auto" w:fill="A6A6A6" w:themeFill="background1" w:themeFillShade="A6"/>
          </w:tcPr>
          <w:p w14:paraId="534C6C9C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0" w:type="pct"/>
          </w:tcPr>
          <w:p w14:paraId="35EF777C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2" w:type="pct"/>
          </w:tcPr>
          <w:p w14:paraId="3EC7AF95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" w:type="pct"/>
            <w:vMerge/>
            <w:shd w:val="clear" w:color="auto" w:fill="A6A6A6" w:themeFill="background1" w:themeFillShade="A6"/>
          </w:tcPr>
          <w:p w14:paraId="0DA7B150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17" w:type="pct"/>
            <w:vMerge/>
            <w:shd w:val="clear" w:color="auto" w:fill="A6A6A6" w:themeFill="background1" w:themeFillShade="A6"/>
          </w:tcPr>
          <w:p w14:paraId="7549F6CB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303F5" w:rsidRPr="00FC0DC9" w14:paraId="72E6F26A" w14:textId="77777777" w:rsidTr="00122E00">
        <w:trPr>
          <w:cantSplit/>
          <w:trHeight w:hRule="exact" w:val="369"/>
        </w:trPr>
        <w:tc>
          <w:tcPr>
            <w:tcW w:w="267" w:type="pct"/>
            <w:shd w:val="clear" w:color="auto" w:fill="00B050"/>
            <w:vAlign w:val="center"/>
          </w:tcPr>
          <w:p w14:paraId="24504611" w14:textId="555CDFBB" w:rsidR="009303F5" w:rsidRPr="00117BCE" w:rsidRDefault="00D16FE4" w:rsidP="009303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</w:pPr>
            <w:r>
              <w:rPr>
                <w:color w:val="000000" w:themeColor="text1"/>
                <w:sz w:val="12"/>
                <w:szCs w:val="12"/>
                <w:lang w:eastAsia="fr-FR"/>
              </w:rPr>
              <w:t>015598</w:t>
            </w:r>
          </w:p>
        </w:tc>
        <w:tc>
          <w:tcPr>
            <w:tcW w:w="1810" w:type="pct"/>
            <w:vAlign w:val="center"/>
          </w:tcPr>
          <w:p w14:paraId="369CCD0C" w14:textId="024421AE" w:rsidR="009303F5" w:rsidRPr="00555932" w:rsidRDefault="009303F5" w:rsidP="009303F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5593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Solide organique inflammable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  <w:r w:rsidRPr="0055593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(Matériel souillé)</w:t>
            </w:r>
          </w:p>
        </w:tc>
        <w:tc>
          <w:tcPr>
            <w:tcW w:w="400" w:type="pct"/>
            <w:shd w:val="clear" w:color="auto" w:fill="A6A6A6" w:themeFill="background1" w:themeFillShade="A6"/>
            <w:vAlign w:val="center"/>
          </w:tcPr>
          <w:p w14:paraId="38731B27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  <w:vAlign w:val="center"/>
          </w:tcPr>
          <w:p w14:paraId="32E5802F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" w:type="pct"/>
            <w:shd w:val="clear" w:color="auto" w:fill="FFFFFF" w:themeFill="background1"/>
          </w:tcPr>
          <w:p w14:paraId="29735CD3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5" w:type="pct"/>
            <w:shd w:val="clear" w:color="auto" w:fill="FFFFFF" w:themeFill="background1"/>
          </w:tcPr>
          <w:p w14:paraId="49BCC4A6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0" w:type="pct"/>
            <w:vAlign w:val="center"/>
          </w:tcPr>
          <w:p w14:paraId="69D0DE68" w14:textId="01E362B9" w:rsidR="009303F5" w:rsidRPr="0074464B" w:rsidRDefault="009303F5" w:rsidP="009303F5">
            <w:pPr>
              <w:tabs>
                <w:tab w:val="left" w:leader="dot" w:pos="64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20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</w:tc>
        <w:tc>
          <w:tcPr>
            <w:tcW w:w="402" w:type="pct"/>
            <w:vAlign w:val="center"/>
          </w:tcPr>
          <w:p w14:paraId="0CF12E46" w14:textId="7A2EDE65" w:rsidR="009303F5" w:rsidRPr="0074464B" w:rsidRDefault="009303F5" w:rsidP="009303F5">
            <w:pPr>
              <w:tabs>
                <w:tab w:val="left" w:leader="dot" w:pos="735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20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</w:tc>
        <w:tc>
          <w:tcPr>
            <w:tcW w:w="334" w:type="pct"/>
          </w:tcPr>
          <w:p w14:paraId="1B88FBE3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17" w:type="pct"/>
          </w:tcPr>
          <w:p w14:paraId="7133FFBD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303F5" w:rsidRPr="00FC0DC9" w14:paraId="447416B8" w14:textId="77777777" w:rsidTr="00122E00">
        <w:trPr>
          <w:cantSplit/>
          <w:trHeight w:hRule="exact" w:val="369"/>
        </w:trPr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20EEB6FC" w14:textId="5DABC2D1" w:rsidR="009303F5" w:rsidRPr="00117BCE" w:rsidRDefault="00D16FE4" w:rsidP="009303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  <w:t>014992</w:t>
            </w:r>
          </w:p>
        </w:tc>
        <w:tc>
          <w:tcPr>
            <w:tcW w:w="1810" w:type="pct"/>
            <w:vAlign w:val="center"/>
          </w:tcPr>
          <w:p w14:paraId="00EE995F" w14:textId="77777777" w:rsidR="009303F5" w:rsidRPr="00555932" w:rsidRDefault="009303F5" w:rsidP="009303F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5593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Peintures, colles, vernis </w:t>
            </w:r>
          </w:p>
        </w:tc>
        <w:tc>
          <w:tcPr>
            <w:tcW w:w="400" w:type="pct"/>
            <w:shd w:val="clear" w:color="auto" w:fill="A6A6A6" w:themeFill="background1" w:themeFillShade="A6"/>
            <w:vAlign w:val="center"/>
          </w:tcPr>
          <w:p w14:paraId="5C7E9159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  <w:vAlign w:val="center"/>
          </w:tcPr>
          <w:p w14:paraId="7E9AFA3E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" w:type="pct"/>
            <w:shd w:val="clear" w:color="auto" w:fill="A6A6A6" w:themeFill="background1" w:themeFillShade="A6"/>
          </w:tcPr>
          <w:p w14:paraId="1A7F0BF2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5" w:type="pct"/>
            <w:shd w:val="clear" w:color="auto" w:fill="A6A6A6" w:themeFill="background1" w:themeFillShade="A6"/>
          </w:tcPr>
          <w:p w14:paraId="16F9FA4A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0" w:type="pct"/>
            <w:shd w:val="clear" w:color="auto" w:fill="A6A6A6" w:themeFill="background1" w:themeFillShade="A6"/>
          </w:tcPr>
          <w:p w14:paraId="0F03A547" w14:textId="77777777" w:rsidR="009303F5" w:rsidRPr="00FC0DC9" w:rsidRDefault="009303F5" w:rsidP="00930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</w:tcPr>
          <w:p w14:paraId="19E857B5" w14:textId="77777777" w:rsidR="009303F5" w:rsidRPr="00FC0DC9" w:rsidRDefault="009303F5" w:rsidP="00930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" w:type="pct"/>
          </w:tcPr>
          <w:p w14:paraId="0179761A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17" w:type="pct"/>
          </w:tcPr>
          <w:p w14:paraId="2BB47187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303F5" w:rsidRPr="00FC0DC9" w14:paraId="33842138" w14:textId="77777777" w:rsidTr="00122E00">
        <w:trPr>
          <w:cantSplit/>
          <w:trHeight w:hRule="exact" w:val="369"/>
        </w:trPr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34986B8C" w14:textId="05BF1F01" w:rsidR="009303F5" w:rsidRPr="00117BCE" w:rsidRDefault="00D16FE4" w:rsidP="009303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  <w:t>027849</w:t>
            </w:r>
          </w:p>
        </w:tc>
        <w:tc>
          <w:tcPr>
            <w:tcW w:w="1810" w:type="pct"/>
            <w:vAlign w:val="center"/>
          </w:tcPr>
          <w:p w14:paraId="56629BCC" w14:textId="77777777" w:rsidR="009303F5" w:rsidRPr="00555932" w:rsidRDefault="009303F5" w:rsidP="009303F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5593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Peroxydes inorganiques </w:t>
            </w:r>
          </w:p>
        </w:tc>
        <w:tc>
          <w:tcPr>
            <w:tcW w:w="400" w:type="pct"/>
            <w:shd w:val="clear" w:color="auto" w:fill="A6A6A6" w:themeFill="background1" w:themeFillShade="A6"/>
            <w:vAlign w:val="center"/>
          </w:tcPr>
          <w:p w14:paraId="2FCDD84C" w14:textId="66487AE1" w:rsidR="009303F5" w:rsidRPr="00FC0DC9" w:rsidRDefault="009303F5" w:rsidP="00930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  <w:vAlign w:val="center"/>
          </w:tcPr>
          <w:p w14:paraId="32A9AA20" w14:textId="4C7C9752" w:rsidR="009303F5" w:rsidRPr="00FC0DC9" w:rsidRDefault="009303F5" w:rsidP="00930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4" w:type="pct"/>
            <w:shd w:val="clear" w:color="auto" w:fill="FFFFFF" w:themeFill="background1"/>
          </w:tcPr>
          <w:p w14:paraId="31F06691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5" w:type="pct"/>
            <w:shd w:val="clear" w:color="auto" w:fill="FFFFFF" w:themeFill="background1"/>
          </w:tcPr>
          <w:p w14:paraId="6E9B9374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0" w:type="pct"/>
            <w:shd w:val="clear" w:color="auto" w:fill="A6A6A6" w:themeFill="background1" w:themeFillShade="A6"/>
          </w:tcPr>
          <w:p w14:paraId="6174AD9E" w14:textId="77777777" w:rsidR="009303F5" w:rsidRPr="00FC0DC9" w:rsidRDefault="009303F5" w:rsidP="00930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</w:tcPr>
          <w:p w14:paraId="54357691" w14:textId="77777777" w:rsidR="009303F5" w:rsidRPr="00FC0DC9" w:rsidRDefault="009303F5" w:rsidP="00930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4" w:type="pct"/>
            <w:shd w:val="clear" w:color="auto" w:fill="A6A6A6" w:themeFill="background1" w:themeFillShade="A6"/>
          </w:tcPr>
          <w:p w14:paraId="22126F4C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17" w:type="pct"/>
            <w:shd w:val="clear" w:color="auto" w:fill="A6A6A6" w:themeFill="background1" w:themeFillShade="A6"/>
          </w:tcPr>
          <w:p w14:paraId="38446930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</w:tr>
      <w:tr w:rsidR="009303F5" w:rsidRPr="00FC0DC9" w14:paraId="4A6ADC97" w14:textId="77777777" w:rsidTr="00122E00">
        <w:trPr>
          <w:cantSplit/>
          <w:trHeight w:hRule="exact" w:val="369"/>
        </w:trPr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6EFB1F75" w14:textId="7715AF99" w:rsidR="009303F5" w:rsidRPr="00117BCE" w:rsidRDefault="00D16FE4" w:rsidP="009303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  <w:t>014814</w:t>
            </w:r>
          </w:p>
        </w:tc>
        <w:tc>
          <w:tcPr>
            <w:tcW w:w="1810" w:type="pct"/>
            <w:vAlign w:val="center"/>
          </w:tcPr>
          <w:p w14:paraId="32F2BB99" w14:textId="77777777" w:rsidR="009303F5" w:rsidRPr="00555932" w:rsidRDefault="009303F5" w:rsidP="009303F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5593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Piles au lithium </w:t>
            </w:r>
          </w:p>
        </w:tc>
        <w:tc>
          <w:tcPr>
            <w:tcW w:w="400" w:type="pct"/>
            <w:shd w:val="clear" w:color="auto" w:fill="A6A6A6" w:themeFill="background1" w:themeFillShade="A6"/>
            <w:vAlign w:val="center"/>
          </w:tcPr>
          <w:p w14:paraId="2513AC3C" w14:textId="77777777" w:rsidR="009303F5" w:rsidRPr="00FC0DC9" w:rsidRDefault="009303F5" w:rsidP="00930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  <w:vAlign w:val="center"/>
          </w:tcPr>
          <w:p w14:paraId="7EC3307E" w14:textId="77777777" w:rsidR="009303F5" w:rsidRPr="00FC0DC9" w:rsidRDefault="009303F5" w:rsidP="00930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" w:type="pct"/>
          </w:tcPr>
          <w:p w14:paraId="2128428B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5" w:type="pct"/>
          </w:tcPr>
          <w:p w14:paraId="208D9036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0" w:type="pct"/>
            <w:vAlign w:val="center"/>
          </w:tcPr>
          <w:p w14:paraId="7316C00D" w14:textId="77777777" w:rsidR="009303F5" w:rsidRDefault="009303F5" w:rsidP="009303F5">
            <w:pPr>
              <w:tabs>
                <w:tab w:val="left" w:leader="dot" w:pos="64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6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2B51E935" w14:textId="0FF18355" w:rsidR="009303F5" w:rsidRDefault="009303F5" w:rsidP="009303F5">
            <w:pPr>
              <w:tabs>
                <w:tab w:val="left" w:leader="dot" w:pos="64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20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0BEE059B" w14:textId="1C6D61E9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2" w:type="pct"/>
            <w:vAlign w:val="center"/>
          </w:tcPr>
          <w:p w14:paraId="3F480495" w14:textId="77777777" w:rsidR="009303F5" w:rsidRDefault="009303F5" w:rsidP="009303F5">
            <w:pPr>
              <w:tabs>
                <w:tab w:val="left" w:leader="dot" w:pos="735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6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70B8CC56" w14:textId="33A2007C" w:rsidR="009303F5" w:rsidRDefault="009303F5" w:rsidP="009303F5">
            <w:pPr>
              <w:tabs>
                <w:tab w:val="left" w:leader="dot" w:pos="735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20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222951F7" w14:textId="324DE0E0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" w:type="pct"/>
            <w:shd w:val="clear" w:color="auto" w:fill="A6A6A6" w:themeFill="background1" w:themeFillShade="A6"/>
          </w:tcPr>
          <w:p w14:paraId="263A36A4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17" w:type="pct"/>
            <w:shd w:val="clear" w:color="auto" w:fill="A6A6A6" w:themeFill="background1" w:themeFillShade="A6"/>
          </w:tcPr>
          <w:p w14:paraId="224EF71D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303F5" w:rsidRPr="00FC0DC9" w14:paraId="28DB2E11" w14:textId="77777777" w:rsidTr="00122E00">
        <w:trPr>
          <w:cantSplit/>
          <w:trHeight w:hRule="exact" w:val="369"/>
        </w:trPr>
        <w:tc>
          <w:tcPr>
            <w:tcW w:w="267" w:type="pct"/>
            <w:shd w:val="clear" w:color="auto" w:fill="00B050"/>
            <w:vAlign w:val="center"/>
          </w:tcPr>
          <w:p w14:paraId="05421F9F" w14:textId="5FCA8EE6" w:rsidR="004A792A" w:rsidRPr="00117BCE" w:rsidRDefault="004A792A" w:rsidP="004A792A">
            <w:pPr>
              <w:pStyle w:val="Sansinterligne"/>
              <w:jc w:val="center"/>
              <w:rPr>
                <w:color w:val="000000" w:themeColor="text1"/>
                <w:sz w:val="12"/>
                <w:szCs w:val="12"/>
                <w:lang w:eastAsia="fr-FR"/>
              </w:rPr>
            </w:pPr>
            <w:r w:rsidRPr="00117BCE">
              <w:rPr>
                <w:color w:val="000000" w:themeColor="text1"/>
                <w:sz w:val="12"/>
                <w:szCs w:val="12"/>
                <w:lang w:eastAsia="fr-FR"/>
              </w:rPr>
              <w:t>01481</w:t>
            </w:r>
            <w:r w:rsidR="00D16FE4">
              <w:rPr>
                <w:color w:val="000000" w:themeColor="text1"/>
                <w:sz w:val="12"/>
                <w:szCs w:val="12"/>
                <w:lang w:eastAsia="fr-FR"/>
              </w:rPr>
              <w:t>0</w:t>
            </w:r>
          </w:p>
          <w:p w14:paraId="009D6A85" w14:textId="7D6D454A" w:rsidR="009303F5" w:rsidRPr="00117BCE" w:rsidRDefault="004A792A" w:rsidP="004A792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</w:pPr>
            <w:r w:rsidRPr="00117BCE">
              <w:rPr>
                <w:color w:val="000000" w:themeColor="text1"/>
                <w:sz w:val="12"/>
                <w:szCs w:val="12"/>
                <w:lang w:eastAsia="fr-FR"/>
              </w:rPr>
              <w:t>0148</w:t>
            </w:r>
            <w:r w:rsidR="00D16FE4">
              <w:rPr>
                <w:color w:val="000000" w:themeColor="text1"/>
                <w:sz w:val="12"/>
                <w:szCs w:val="12"/>
                <w:lang w:eastAsia="fr-FR"/>
              </w:rPr>
              <w:t>83</w:t>
            </w:r>
          </w:p>
        </w:tc>
        <w:tc>
          <w:tcPr>
            <w:tcW w:w="1810" w:type="pct"/>
            <w:vAlign w:val="center"/>
          </w:tcPr>
          <w:p w14:paraId="320C25BE" w14:textId="3EA88C20" w:rsidR="009303F5" w:rsidRPr="00555932" w:rsidRDefault="009303F5" w:rsidP="009303F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5593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Liquide inflammable, toxique (solvant)</w:t>
            </w:r>
          </w:p>
        </w:tc>
        <w:tc>
          <w:tcPr>
            <w:tcW w:w="400" w:type="pct"/>
            <w:vAlign w:val="center"/>
          </w:tcPr>
          <w:p w14:paraId="58C8CB66" w14:textId="77777777" w:rsidR="009303F5" w:rsidRDefault="009303F5" w:rsidP="009303F5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10L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412D78DA" w14:textId="775E5BF4" w:rsidR="009303F5" w:rsidRDefault="009303F5" w:rsidP="009303F5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766552EB" w14:textId="55BCA5B2" w:rsidR="009303F5" w:rsidRPr="00FC0DC9" w:rsidRDefault="009303F5" w:rsidP="00930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2" w:type="pct"/>
            <w:vAlign w:val="center"/>
          </w:tcPr>
          <w:p w14:paraId="681DFCC4" w14:textId="77777777" w:rsidR="009303F5" w:rsidRDefault="009303F5" w:rsidP="009303F5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10L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2996EF0A" w14:textId="118E9058" w:rsidR="009303F5" w:rsidRDefault="009303F5" w:rsidP="009303F5">
            <w:pPr>
              <w:tabs>
                <w:tab w:val="left" w:leader="dot" w:pos="709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11129248" w14:textId="07497EED" w:rsidR="009303F5" w:rsidRPr="00FC0DC9" w:rsidRDefault="009303F5" w:rsidP="00930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4" w:type="pct"/>
          </w:tcPr>
          <w:p w14:paraId="10827E92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5" w:type="pct"/>
          </w:tcPr>
          <w:p w14:paraId="793E532B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0" w:type="pct"/>
            <w:vAlign w:val="center"/>
          </w:tcPr>
          <w:p w14:paraId="68F96465" w14:textId="77777777" w:rsidR="009303F5" w:rsidRDefault="009303F5" w:rsidP="009303F5">
            <w:pPr>
              <w:tabs>
                <w:tab w:val="left" w:leader="dot" w:pos="64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6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257F635D" w14:textId="6D2E4653" w:rsidR="009303F5" w:rsidRDefault="009303F5" w:rsidP="009303F5">
            <w:pPr>
              <w:tabs>
                <w:tab w:val="left" w:leader="dot" w:pos="64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20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7624893A" w14:textId="7D0AE1A5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402" w:type="pct"/>
            <w:vAlign w:val="center"/>
          </w:tcPr>
          <w:p w14:paraId="234CD4FE" w14:textId="77777777" w:rsidR="009303F5" w:rsidRDefault="009303F5" w:rsidP="009303F5">
            <w:pPr>
              <w:tabs>
                <w:tab w:val="left" w:leader="dot" w:pos="735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6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2A7BEB46" w14:textId="2EC9B710" w:rsidR="009303F5" w:rsidRDefault="009303F5" w:rsidP="009303F5">
            <w:pPr>
              <w:tabs>
                <w:tab w:val="left" w:leader="dot" w:pos="735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20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  <w:p w14:paraId="1B94DE74" w14:textId="5DAF55D0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34" w:type="pct"/>
            <w:shd w:val="clear" w:color="auto" w:fill="A6A6A6" w:themeFill="background1" w:themeFillShade="A6"/>
          </w:tcPr>
          <w:p w14:paraId="3926D432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  <w:tc>
          <w:tcPr>
            <w:tcW w:w="317" w:type="pct"/>
            <w:shd w:val="clear" w:color="auto" w:fill="A6A6A6" w:themeFill="background1" w:themeFillShade="A6"/>
          </w:tcPr>
          <w:p w14:paraId="21A743A7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fr-FR"/>
              </w:rPr>
            </w:pPr>
          </w:p>
        </w:tc>
      </w:tr>
      <w:tr w:rsidR="009303F5" w:rsidRPr="00FC0DC9" w14:paraId="0B992BA1" w14:textId="77777777" w:rsidTr="00122E00">
        <w:trPr>
          <w:cantSplit/>
          <w:trHeight w:hRule="exact" w:val="369"/>
        </w:trPr>
        <w:tc>
          <w:tcPr>
            <w:tcW w:w="267" w:type="pct"/>
            <w:shd w:val="clear" w:color="auto" w:fill="833C0B" w:themeFill="accent2" w:themeFillShade="80"/>
            <w:vAlign w:val="center"/>
          </w:tcPr>
          <w:p w14:paraId="7B831831" w14:textId="51FF004B" w:rsidR="009303F5" w:rsidRPr="00117BCE" w:rsidRDefault="00D16FE4" w:rsidP="009303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fr-FR"/>
              </w:rPr>
              <w:t>027850</w:t>
            </w:r>
          </w:p>
        </w:tc>
        <w:tc>
          <w:tcPr>
            <w:tcW w:w="1810" w:type="pct"/>
            <w:vAlign w:val="center"/>
          </w:tcPr>
          <w:p w14:paraId="6F43FDB8" w14:textId="2BA41F84" w:rsidR="009303F5" w:rsidRPr="00555932" w:rsidRDefault="009303F5" w:rsidP="009303F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03F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Solides inorganiques toxiques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  <w:r w:rsidRPr="009303F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(métaux lourds)</w:t>
            </w:r>
          </w:p>
        </w:tc>
        <w:tc>
          <w:tcPr>
            <w:tcW w:w="400" w:type="pct"/>
            <w:shd w:val="clear" w:color="auto" w:fill="A6A6A6" w:themeFill="background1" w:themeFillShade="A6"/>
            <w:vAlign w:val="center"/>
          </w:tcPr>
          <w:p w14:paraId="1E6967AB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  <w:vAlign w:val="center"/>
          </w:tcPr>
          <w:p w14:paraId="4CBACD48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" w:type="pct"/>
            <w:shd w:val="clear" w:color="auto" w:fill="A6A6A6" w:themeFill="background1" w:themeFillShade="A6"/>
          </w:tcPr>
          <w:p w14:paraId="35622BE8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5" w:type="pct"/>
            <w:shd w:val="clear" w:color="auto" w:fill="A6A6A6" w:themeFill="background1" w:themeFillShade="A6"/>
          </w:tcPr>
          <w:p w14:paraId="123B3A93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0542E456" w14:textId="39CCD494" w:rsidR="009303F5" w:rsidRPr="00D16FE4" w:rsidRDefault="00D16FE4" w:rsidP="00D16FE4">
            <w:pPr>
              <w:tabs>
                <w:tab w:val="left" w:leader="dot" w:pos="64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6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23E5CEE" w14:textId="6A2FAE49" w:rsidR="009303F5" w:rsidRPr="00D16FE4" w:rsidRDefault="00D16FE4" w:rsidP="00D16FE4">
            <w:pPr>
              <w:tabs>
                <w:tab w:val="left" w:leader="dot" w:pos="64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6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0L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 w:rsidRPr="0027594F"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>: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it-IT" w:eastAsia="fr-FR"/>
              </w:rPr>
              <w:tab/>
            </w:r>
          </w:p>
        </w:tc>
        <w:tc>
          <w:tcPr>
            <w:tcW w:w="334" w:type="pct"/>
            <w:shd w:val="clear" w:color="auto" w:fill="A6A6A6" w:themeFill="background1" w:themeFillShade="A6"/>
          </w:tcPr>
          <w:p w14:paraId="5D7FFE4F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17" w:type="pct"/>
            <w:shd w:val="clear" w:color="auto" w:fill="A6A6A6" w:themeFill="background1" w:themeFillShade="A6"/>
          </w:tcPr>
          <w:p w14:paraId="124C139D" w14:textId="77777777" w:rsidR="009303F5" w:rsidRPr="00FC0DC9" w:rsidRDefault="009303F5" w:rsidP="00930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14:paraId="3487DD53" w14:textId="69730A52" w:rsidR="00A30696" w:rsidRPr="002553EB" w:rsidRDefault="009303F5" w:rsidP="00A30696">
      <w:pPr>
        <w:tabs>
          <w:tab w:val="left" w:leader="dot" w:pos="6237"/>
          <w:tab w:val="left" w:leader="dot" w:pos="10206"/>
        </w:tabs>
        <w:rPr>
          <w:rFonts w:ascii="Arial" w:hAnsi="Arial" w:cs="Arial"/>
        </w:rPr>
      </w:pPr>
      <w:r w:rsidRPr="00C174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818E69" wp14:editId="4516DAEA">
                <wp:simplePos x="0" y="0"/>
                <wp:positionH relativeFrom="margin">
                  <wp:align>left</wp:align>
                </wp:positionH>
                <wp:positionV relativeFrom="paragraph">
                  <wp:posOffset>5749401</wp:posOffset>
                </wp:positionV>
                <wp:extent cx="3671248" cy="1439545"/>
                <wp:effectExtent l="0" t="0" r="24765" b="2730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1248" cy="1439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2F2F2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2F2F2"/>
                            </a:gs>
                          </a:gsLst>
                          <a:lin ang="2700000" scaled="1"/>
                        </a:gradFill>
                        <a:ln w="63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E902A2" w14:textId="58B2BE38" w:rsidR="009303F5" w:rsidRPr="009303F5" w:rsidRDefault="009303F5" w:rsidP="009303F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303F5">
                              <w:rPr>
                                <w:b/>
                                <w:bCs/>
                              </w:rPr>
                              <w:t>Commentaires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818E69" id="AutoShape 4" o:spid="_x0000_s1027" style="position:absolute;margin-left:0;margin-top:452.7pt;width:289.05pt;height:113.3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" fillcolor="#fcfcfc" strokecolor="#a5a5a5" strokeweight=".5pt">
                <v:fill color2="#f2f2f2" angle="45" focus="100%" type="gradient"/>
                <v:textbox>
                  <w:txbxContent>
                    <w:p w14:paraId="4BE902A2" w14:textId="58B2BE38" w:rsidR="009303F5" w:rsidRPr="009303F5" w:rsidRDefault="009303F5" w:rsidP="009303F5">
                      <w:pPr>
                        <w:rPr>
                          <w:b/>
                          <w:bCs/>
                        </w:rPr>
                      </w:pPr>
                      <w:r w:rsidRPr="009303F5">
                        <w:rPr>
                          <w:b/>
                          <w:bCs/>
                        </w:rPr>
                        <w:t>Commentaires 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174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EBF761" wp14:editId="7CE26A89">
                <wp:simplePos x="0" y="0"/>
                <wp:positionH relativeFrom="margin">
                  <wp:align>right</wp:align>
                </wp:positionH>
                <wp:positionV relativeFrom="paragraph">
                  <wp:posOffset>5757351</wp:posOffset>
                </wp:positionV>
                <wp:extent cx="2519680" cy="1439545"/>
                <wp:effectExtent l="0" t="0" r="13970" b="27305"/>
                <wp:wrapNone/>
                <wp:docPr id="40175092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9680" cy="1439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2F2F2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2F2F2"/>
                            </a:gs>
                          </a:gsLst>
                          <a:lin ang="2700000" scaled="1"/>
                        </a:gradFill>
                        <a:ln w="63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D079ED" w14:textId="5F4E49AD" w:rsidR="009303F5" w:rsidRPr="009303F5" w:rsidRDefault="009303F5" w:rsidP="00136B3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9303F5">
                              <w:rPr>
                                <w:b/>
                                <w:bCs/>
                              </w:rPr>
                              <w:t>Date :</w:t>
                            </w:r>
                          </w:p>
                          <w:p w14:paraId="54F702D4" w14:textId="1E2CE7B8" w:rsidR="009303F5" w:rsidRPr="009303F5" w:rsidRDefault="009303F5" w:rsidP="00136B3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9303F5">
                              <w:rPr>
                                <w:b/>
                                <w:bCs/>
                              </w:rPr>
                              <w:t>Cachet et signature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EBF761" id="_x0000_s1028" style="position:absolute;margin-left:147.2pt;margin-top:453.35pt;width:198.4pt;height:113.3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" fillcolor="#fcfcfc" strokecolor="#a5a5a5" strokeweight=".5pt">
                <v:fill color2="#f2f2f2" angle="45" focus="100%" type="gradient"/>
                <v:textbox>
                  <w:txbxContent>
                    <w:p w14:paraId="74D079ED" w14:textId="5F4E49AD" w:rsidR="009303F5" w:rsidRPr="009303F5" w:rsidRDefault="009303F5" w:rsidP="00136B3E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9303F5">
                        <w:rPr>
                          <w:b/>
                          <w:bCs/>
                        </w:rPr>
                        <w:t>Date :</w:t>
                      </w:r>
                    </w:p>
                    <w:p w14:paraId="54F702D4" w14:textId="1E2CE7B8" w:rsidR="009303F5" w:rsidRPr="009303F5" w:rsidRDefault="009303F5" w:rsidP="00136B3E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9303F5">
                        <w:rPr>
                          <w:b/>
                          <w:bCs/>
                        </w:rPr>
                        <w:t>Cachet et signature 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30696" w:rsidRPr="002553EB" w:rsidSect="00571B89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FDD9" w14:textId="77777777" w:rsidR="00297796" w:rsidRDefault="00297796" w:rsidP="00571B89">
      <w:pPr>
        <w:spacing w:after="0" w:line="240" w:lineRule="auto"/>
      </w:pPr>
      <w:r>
        <w:separator/>
      </w:r>
    </w:p>
  </w:endnote>
  <w:endnote w:type="continuationSeparator" w:id="0">
    <w:p w14:paraId="54D87700" w14:textId="77777777" w:rsidR="00297796" w:rsidRDefault="00297796" w:rsidP="0057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5B6C" w14:textId="77777777" w:rsidR="00297796" w:rsidRDefault="00297796" w:rsidP="00571B89">
      <w:pPr>
        <w:spacing w:after="0" w:line="240" w:lineRule="auto"/>
      </w:pPr>
      <w:r>
        <w:separator/>
      </w:r>
    </w:p>
  </w:footnote>
  <w:footnote w:type="continuationSeparator" w:id="0">
    <w:p w14:paraId="39D2943C" w14:textId="77777777" w:rsidR="00297796" w:rsidRDefault="00297796" w:rsidP="00571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5482" w14:textId="270F164B" w:rsidR="00571B89" w:rsidRDefault="002553EB" w:rsidP="002553EB">
    <w:r>
      <w:rPr>
        <w:noProof/>
      </w:rPr>
      <w:drawing>
        <wp:anchor distT="0" distB="0" distL="114300" distR="114300" simplePos="0" relativeHeight="251660288" behindDoc="1" locked="0" layoutInCell="1" allowOverlap="1" wp14:anchorId="7F4EB23D" wp14:editId="53231D54">
          <wp:simplePos x="0" y="0"/>
          <wp:positionH relativeFrom="margin">
            <wp:posOffset>4956810</wp:posOffset>
          </wp:positionH>
          <wp:positionV relativeFrom="paragraph">
            <wp:posOffset>-116205</wp:posOffset>
          </wp:positionV>
          <wp:extent cx="1587500" cy="381000"/>
          <wp:effectExtent l="0" t="0" r="0" b="0"/>
          <wp:wrapThrough wrapText="bothSides">
            <wp:wrapPolygon edited="0">
              <wp:start x="518" y="0"/>
              <wp:lineTo x="0" y="15120"/>
              <wp:lineTo x="0" y="20520"/>
              <wp:lineTo x="21254" y="20520"/>
              <wp:lineTo x="21254" y="1080"/>
              <wp:lineTo x="9850" y="0"/>
              <wp:lineTo x="518" y="0"/>
            </wp:wrapPolygon>
          </wp:wrapThrough>
          <wp:docPr id="18220537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1F497D"/>
        <w:lang w:eastAsia="fr-FR"/>
      </w:rPr>
      <w:drawing>
        <wp:anchor distT="0" distB="0" distL="114300" distR="114300" simplePos="0" relativeHeight="251659264" behindDoc="0" locked="0" layoutInCell="1" allowOverlap="1" wp14:anchorId="626E2FCA" wp14:editId="37F70FC8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1181100" cy="457200"/>
          <wp:effectExtent l="0" t="0" r="0" b="0"/>
          <wp:wrapSquare wrapText="bothSides"/>
          <wp:docPr id="21" name="Image 21" descr="logo&#10;              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&#10;              G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1B89"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89"/>
    <w:rsid w:val="00034DE0"/>
    <w:rsid w:val="00117BCE"/>
    <w:rsid w:val="00122E00"/>
    <w:rsid w:val="00134799"/>
    <w:rsid w:val="00136B3E"/>
    <w:rsid w:val="002553EB"/>
    <w:rsid w:val="00297796"/>
    <w:rsid w:val="003158F1"/>
    <w:rsid w:val="0034451D"/>
    <w:rsid w:val="00495EF7"/>
    <w:rsid w:val="004A792A"/>
    <w:rsid w:val="00555932"/>
    <w:rsid w:val="00571B89"/>
    <w:rsid w:val="006779A9"/>
    <w:rsid w:val="00694482"/>
    <w:rsid w:val="0074464B"/>
    <w:rsid w:val="007B5B91"/>
    <w:rsid w:val="009303F5"/>
    <w:rsid w:val="00A02DAE"/>
    <w:rsid w:val="00A05832"/>
    <w:rsid w:val="00A30696"/>
    <w:rsid w:val="00A81422"/>
    <w:rsid w:val="00AF04AE"/>
    <w:rsid w:val="00B26B93"/>
    <w:rsid w:val="00B57967"/>
    <w:rsid w:val="00BD65B3"/>
    <w:rsid w:val="00CF2D08"/>
    <w:rsid w:val="00D16FE4"/>
    <w:rsid w:val="00DA3C35"/>
    <w:rsid w:val="00DF26E9"/>
    <w:rsid w:val="00FC49C2"/>
    <w:rsid w:val="00F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8E408"/>
  <w15:chartTrackingRefBased/>
  <w15:docId w15:val="{A00BE220-B75B-49BA-9D9B-643942ED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FE4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3">
    <w:name w:val="Style3"/>
    <w:basedOn w:val="Tableauliste8"/>
    <w:uiPriority w:val="99"/>
    <w:rsid w:val="00DA3C35"/>
    <w:pPr>
      <w:spacing w:after="0" w:line="240" w:lineRule="auto"/>
    </w:pPr>
    <w:tblPr/>
    <w:tblStylePr w:type="firstRow">
      <w:pPr>
        <w:jc w:val="left"/>
      </w:pPr>
      <w:rPr>
        <w:rFonts w:ascii="Arial" w:hAnsi="Arial"/>
        <w:b/>
        <w:bCs/>
        <w:i/>
        <w:iCs/>
        <w:color w:val="1F3864" w:themeColor="accent1" w:themeShade="80"/>
        <w:sz w:val="4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3C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En-tte">
    <w:name w:val="header"/>
    <w:aliases w:val="logo"/>
    <w:basedOn w:val="Normal"/>
    <w:link w:val="En-tteCar"/>
    <w:uiPriority w:val="99"/>
    <w:unhideWhenUsed/>
    <w:rsid w:val="00571B89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En-tteCar">
    <w:name w:val="En-tête Car"/>
    <w:aliases w:val="logo Car"/>
    <w:basedOn w:val="Policepardfaut"/>
    <w:link w:val="En-tte"/>
    <w:uiPriority w:val="99"/>
    <w:rsid w:val="00571B89"/>
  </w:style>
  <w:style w:type="paragraph" w:styleId="Pieddepage">
    <w:name w:val="footer"/>
    <w:basedOn w:val="Normal"/>
    <w:link w:val="PieddepageCar"/>
    <w:uiPriority w:val="99"/>
    <w:unhideWhenUsed/>
    <w:rsid w:val="00571B89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571B89"/>
  </w:style>
  <w:style w:type="character" w:styleId="Textedelespacerserv">
    <w:name w:val="Placeholder Text"/>
    <w:basedOn w:val="Policepardfaut"/>
    <w:uiPriority w:val="99"/>
    <w:semiHidden/>
    <w:rsid w:val="00571B89"/>
    <w:rPr>
      <w:color w:val="808080"/>
    </w:rPr>
  </w:style>
  <w:style w:type="table" w:styleId="Grilledutableau">
    <w:name w:val="Table Grid"/>
    <w:basedOn w:val="TableauNormal"/>
    <w:uiPriority w:val="39"/>
    <w:rsid w:val="00A02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C49C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microsoft.com/office/2007/relationships/hdphoto" Target="media/hdphoto2.wdp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microsoft.com/office/2007/relationships/hdphoto" Target="media/hdphoto4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5832A.7FF0F2E0" TargetMode="External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Jérome GUILLOTEAU</dc:creator>
  <cp:keywords/>
  <dc:description/>
  <cp:lastModifiedBy>S Colognac</cp:lastModifiedBy>
  <cp:revision>2</cp:revision>
  <cp:lastPrinted>2026-01-12T10:48:00Z</cp:lastPrinted>
  <dcterms:created xsi:type="dcterms:W3CDTF">2026-01-14T11:50:00Z</dcterms:created>
  <dcterms:modified xsi:type="dcterms:W3CDTF">2026-01-14T11:50:00Z</dcterms:modified>
</cp:coreProperties>
</file>