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570D" w14:textId="1A2F510D" w:rsidR="00D226DF" w:rsidRPr="00D226DF" w:rsidRDefault="00D226DF" w:rsidP="0037664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D226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Appel à candidature Professeur formateur académique éducation prioritaire</w:t>
      </w:r>
      <w:r w:rsidR="003766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(CAREP) </w:t>
      </w:r>
    </w:p>
    <w:p w14:paraId="558451FB" w14:textId="73EE0A95" w:rsidR="00D226DF" w:rsidRPr="00D226DF" w:rsidRDefault="00D226DF" w:rsidP="00376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26D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rectorat de l’académie de Nancy-Metz recrute un formateur académique éducation prioritaire avec </w:t>
      </w:r>
      <w:r w:rsidRPr="0037664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décharge de 6 heures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049F63B" w14:textId="60D60567" w:rsidR="00D226DF" w:rsidRPr="00D226DF" w:rsidRDefault="00D226DF" w:rsidP="00376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26D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candidat retenu sera chargé de cette fonction pour une durée </w:t>
      </w:r>
      <w:r w:rsidR="00376647" w:rsidRPr="00030D5F">
        <w:rPr>
          <w:rFonts w:ascii="Times New Roman" w:eastAsia="Times New Roman" w:hAnsi="Times New Roman" w:cs="Times New Roman"/>
          <w:sz w:val="24"/>
          <w:szCs w:val="24"/>
          <w:lang w:eastAsia="fr-FR"/>
        </w:rPr>
        <w:t>de 3 ans reconductible une fois. La période probatoire est fixée à 6 mois.</w:t>
      </w:r>
      <w:r w:rsidR="0037664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40780C6D" w14:textId="51BEA791" w:rsidR="00D226DF" w:rsidRPr="00D226DF" w:rsidRDefault="00D226DF" w:rsidP="00376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26DF">
        <w:rPr>
          <w:rFonts w:ascii="Times New Roman" w:eastAsia="Times New Roman" w:hAnsi="Times New Roman" w:cs="Times New Roman"/>
          <w:sz w:val="24"/>
          <w:szCs w:val="24"/>
          <w:lang w:eastAsia="fr-FR"/>
        </w:rPr>
        <w:t>Le professeur formateur académique éducation prioritaire participe aux actions de formation coordonnées par le CAREP en lien avec les DASEN et destinées aux réseaux d’éducation prioritaire. Ses principales missions consistent à :</w:t>
      </w:r>
    </w:p>
    <w:p w14:paraId="58818704" w14:textId="77777777" w:rsidR="00D226DF" w:rsidRPr="00D226DF" w:rsidRDefault="00D226DF" w:rsidP="003766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D226DF">
        <w:rPr>
          <w:rFonts w:ascii="Times New Roman" w:eastAsia="Times New Roman" w:hAnsi="Times New Roman" w:cs="Times New Roman"/>
          <w:sz w:val="24"/>
          <w:szCs w:val="24"/>
          <w:lang w:eastAsia="fr-FR"/>
        </w:rPr>
        <w:t>animer</w:t>
      </w:r>
      <w:proofErr w:type="gramEnd"/>
      <w:r w:rsidRPr="00D226D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formations destinées aux personnels enseignants des REP+ et des REP dont il est le référent en se conformant au cahier des charges fixé par le comité de pilotage du réseau,</w:t>
      </w:r>
    </w:p>
    <w:p w14:paraId="7C2580FC" w14:textId="77777777" w:rsidR="00D226DF" w:rsidRPr="00D226DF" w:rsidRDefault="00D226DF" w:rsidP="003766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D226DF">
        <w:rPr>
          <w:rFonts w:ascii="Times New Roman" w:eastAsia="Times New Roman" w:hAnsi="Times New Roman" w:cs="Times New Roman"/>
          <w:sz w:val="24"/>
          <w:szCs w:val="24"/>
          <w:lang w:eastAsia="fr-FR"/>
        </w:rPr>
        <w:t>venir</w:t>
      </w:r>
      <w:proofErr w:type="gramEnd"/>
      <w:r w:rsidRPr="00D226D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appui pour tout ce qui concerne l’ingénierie de formation, dont l’identification des besoins, la construction des dispositifs et éventuellement la recherche d’experts,</w:t>
      </w:r>
    </w:p>
    <w:p w14:paraId="45D25043" w14:textId="77777777" w:rsidR="00D226DF" w:rsidRPr="00D226DF" w:rsidRDefault="00D226DF" w:rsidP="003766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D226DF">
        <w:rPr>
          <w:rFonts w:ascii="Times New Roman" w:eastAsia="Times New Roman" w:hAnsi="Times New Roman" w:cs="Times New Roman"/>
          <w:sz w:val="24"/>
          <w:szCs w:val="24"/>
          <w:lang w:eastAsia="fr-FR"/>
        </w:rPr>
        <w:t>accompagner</w:t>
      </w:r>
      <w:proofErr w:type="gramEnd"/>
      <w:r w:rsidRPr="00D226D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individus et les équipes pour favoriser les évolutions attendues dans le cadre de la politique ministérielle et académique fixée dans le champ de l’éducation prioritaire,</w:t>
      </w:r>
    </w:p>
    <w:p w14:paraId="305DF8FA" w14:textId="77777777" w:rsidR="00D226DF" w:rsidRPr="00D226DF" w:rsidRDefault="00D226DF" w:rsidP="003766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D226DF">
        <w:rPr>
          <w:rFonts w:ascii="Times New Roman" w:eastAsia="Times New Roman" w:hAnsi="Times New Roman" w:cs="Times New Roman"/>
          <w:sz w:val="24"/>
          <w:szCs w:val="24"/>
          <w:lang w:eastAsia="fr-FR"/>
        </w:rPr>
        <w:t>favoriser</w:t>
      </w:r>
      <w:proofErr w:type="gramEnd"/>
      <w:r w:rsidRPr="00D226D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diffusion des ressources nationales et contribuer à la production d’outils relevant des problématiques traitées par le CAREP.</w:t>
      </w:r>
    </w:p>
    <w:p w14:paraId="2025521C" w14:textId="77777777" w:rsidR="00D226DF" w:rsidRPr="00D226DF" w:rsidRDefault="00D226DF" w:rsidP="003766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D226DF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participer</w:t>
      </w:r>
      <w:proofErr w:type="gramEnd"/>
      <w:r w:rsidRPr="00D226D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aux réunions institutionnelles et aux réunions de coordination au sein du CAREP.</w:t>
      </w:r>
    </w:p>
    <w:p w14:paraId="52CBB3FE" w14:textId="77777777" w:rsidR="00D226DF" w:rsidRPr="00D226DF" w:rsidRDefault="00D226DF" w:rsidP="003766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D226DF">
        <w:rPr>
          <w:rFonts w:ascii="Times New Roman" w:eastAsia="Times New Roman" w:hAnsi="Times New Roman" w:cs="Times New Roman"/>
          <w:sz w:val="24"/>
          <w:szCs w:val="24"/>
          <w:lang w:eastAsia="fr-FR"/>
        </w:rPr>
        <w:t>assurer</w:t>
      </w:r>
      <w:proofErr w:type="gramEnd"/>
      <w:r w:rsidRPr="00D226D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veille scientifique portant sur les thématiques fixées par le référentiel de refondation de l’éducation prioritaire.</w:t>
      </w:r>
    </w:p>
    <w:p w14:paraId="6BC4FD79" w14:textId="77777777" w:rsidR="00D226DF" w:rsidRPr="00D226DF" w:rsidRDefault="00D226DF" w:rsidP="0037664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D226DF">
        <w:rPr>
          <w:rFonts w:ascii="Times New Roman" w:eastAsia="Times New Roman" w:hAnsi="Times New Roman" w:cs="Times New Roman"/>
          <w:sz w:val="24"/>
          <w:szCs w:val="24"/>
          <w:lang w:eastAsia="fr-FR"/>
        </w:rPr>
        <w:t>on</w:t>
      </w:r>
      <w:proofErr w:type="gramEnd"/>
      <w:r w:rsidRPr="00D226D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attend aussi des candidats qu’ils soient formés aux problématiques de l’école inclusive et de la différenciation pédagogique</w:t>
      </w:r>
    </w:p>
    <w:p w14:paraId="7F3D01DD" w14:textId="77777777" w:rsidR="00D226DF" w:rsidRPr="00D226DF" w:rsidRDefault="00D226DF" w:rsidP="00376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26DF">
        <w:rPr>
          <w:rFonts w:ascii="Times New Roman" w:eastAsia="Times New Roman" w:hAnsi="Times New Roman" w:cs="Times New Roman"/>
          <w:sz w:val="24"/>
          <w:szCs w:val="24"/>
          <w:lang w:eastAsia="fr-FR"/>
        </w:rPr>
        <w:t>Les candidats sont invités à transmettre sous couvert du supérieur hiérarchique :</w:t>
      </w:r>
    </w:p>
    <w:p w14:paraId="627D85AD" w14:textId="77777777" w:rsidR="00D226DF" w:rsidRPr="00D226DF" w:rsidRDefault="00D226DF" w:rsidP="003766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D226DF">
        <w:rPr>
          <w:rFonts w:ascii="Times New Roman" w:eastAsia="Times New Roman" w:hAnsi="Times New Roman" w:cs="Times New Roman"/>
          <w:sz w:val="24"/>
          <w:szCs w:val="24"/>
          <w:lang w:eastAsia="fr-FR"/>
        </w:rPr>
        <w:t>une</w:t>
      </w:r>
      <w:proofErr w:type="gramEnd"/>
      <w:r w:rsidRPr="00D226D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fiche de candidature comportant l’avis du chef d’établissement,</w:t>
      </w:r>
    </w:p>
    <w:p w14:paraId="047E2A93" w14:textId="77777777" w:rsidR="00D226DF" w:rsidRPr="00D226DF" w:rsidRDefault="00D226DF" w:rsidP="003766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D226DF">
        <w:rPr>
          <w:rFonts w:ascii="Times New Roman" w:eastAsia="Times New Roman" w:hAnsi="Times New Roman" w:cs="Times New Roman"/>
          <w:sz w:val="24"/>
          <w:szCs w:val="24"/>
          <w:lang w:eastAsia="fr-FR"/>
        </w:rPr>
        <w:t>un</w:t>
      </w:r>
      <w:proofErr w:type="gramEnd"/>
      <w:r w:rsidRPr="00D226D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curriculum vitae.</w:t>
      </w:r>
    </w:p>
    <w:p w14:paraId="7733EC04" w14:textId="1DD0A4A2" w:rsidR="00D226DF" w:rsidRPr="00D226DF" w:rsidRDefault="00D226DF" w:rsidP="00376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D226DF">
        <w:rPr>
          <w:rFonts w:ascii="Times New Roman" w:eastAsia="Times New Roman" w:hAnsi="Times New Roman" w:cs="Times New Roman"/>
          <w:sz w:val="24"/>
          <w:szCs w:val="24"/>
          <w:lang w:eastAsia="fr-FR"/>
        </w:rPr>
        <w:t>par</w:t>
      </w:r>
      <w:proofErr w:type="gramEnd"/>
      <w:r w:rsidRPr="00D226D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courriel à </w:t>
      </w:r>
      <w:hyperlink r:id="rId5" w:tgtFrame="1" w:tooltip="Composer un message à " w:history="1">
        <w:r w:rsidRPr="00D226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ce.casnav-carep@ac-nancy-metz.fr</w:t>
        </w:r>
      </w:hyperlink>
      <w:r w:rsidRPr="00D226D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jusqu’au 15 octobre 2025, délai de rigueur.</w:t>
      </w:r>
    </w:p>
    <w:p w14:paraId="1DF25283" w14:textId="77777777" w:rsidR="00D226DF" w:rsidRPr="00D226DF" w:rsidRDefault="00D226DF" w:rsidP="00376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26DF">
        <w:rPr>
          <w:rFonts w:ascii="Times New Roman" w:eastAsia="Times New Roman" w:hAnsi="Times New Roman" w:cs="Times New Roman"/>
          <w:sz w:val="24"/>
          <w:szCs w:val="24"/>
          <w:lang w:eastAsia="fr-FR"/>
        </w:rPr>
        <w:t>Un entretien avec une commission de recrutement aura lieu après étude des dossiers.</w:t>
      </w:r>
    </w:p>
    <w:p w14:paraId="74542535" w14:textId="0C87364D" w:rsidR="00D226DF" w:rsidRPr="00D226DF" w:rsidRDefault="00D226DF" w:rsidP="003766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26DF">
        <w:rPr>
          <w:rFonts w:ascii="Times New Roman" w:eastAsia="Times New Roman" w:hAnsi="Times New Roman" w:cs="Times New Roman"/>
          <w:sz w:val="24"/>
          <w:szCs w:val="24"/>
          <w:lang w:eastAsia="fr-FR"/>
        </w:rPr>
        <w:t>Nancy, le 0</w:t>
      </w:r>
      <w:r w:rsidR="001A5834">
        <w:rPr>
          <w:rFonts w:ascii="Times New Roman" w:eastAsia="Times New Roman" w:hAnsi="Times New Roman" w:cs="Times New Roman"/>
          <w:sz w:val="24"/>
          <w:szCs w:val="24"/>
          <w:lang w:eastAsia="fr-FR"/>
        </w:rPr>
        <w:t>8</w:t>
      </w:r>
      <w:r w:rsidRPr="00D226D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septembre 2025</w:t>
      </w:r>
    </w:p>
    <w:p w14:paraId="5B24563E" w14:textId="77777777" w:rsidR="00D226DF" w:rsidRPr="00D226DF" w:rsidRDefault="00D226DF" w:rsidP="00D226DF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26DF">
        <w:rPr>
          <w:rFonts w:ascii="Times New Roman" w:eastAsia="Times New Roman" w:hAnsi="Times New Roman" w:cs="Times New Roman"/>
          <w:sz w:val="24"/>
          <w:szCs w:val="24"/>
          <w:lang w:eastAsia="fr-FR"/>
        </w:rPr>
        <w:t>Le responsable du CASNAV-CAREP</w:t>
      </w:r>
    </w:p>
    <w:p w14:paraId="1C0D6942" w14:textId="77777777" w:rsidR="00D226DF" w:rsidRPr="00D226DF" w:rsidRDefault="00D226DF" w:rsidP="00D226DF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26DF">
        <w:rPr>
          <w:rFonts w:ascii="Times New Roman" w:eastAsia="Times New Roman" w:hAnsi="Times New Roman" w:cs="Times New Roman"/>
          <w:sz w:val="24"/>
          <w:szCs w:val="24"/>
          <w:lang w:eastAsia="fr-FR"/>
        </w:rPr>
        <w:t>Yann MARTIN</w:t>
      </w:r>
    </w:p>
    <w:p w14:paraId="7641ED11" w14:textId="77777777" w:rsidR="00D226DF" w:rsidRDefault="00D226DF"/>
    <w:sectPr w:rsidR="00D22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E5BA5"/>
    <w:multiLevelType w:val="multilevel"/>
    <w:tmpl w:val="4240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072225"/>
    <w:multiLevelType w:val="multilevel"/>
    <w:tmpl w:val="4402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DF"/>
    <w:rsid w:val="00030D5F"/>
    <w:rsid w:val="001A5834"/>
    <w:rsid w:val="00363089"/>
    <w:rsid w:val="00376647"/>
    <w:rsid w:val="00D2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00EDA"/>
  <w15:chartTrackingRefBased/>
  <w15:docId w15:val="{1B5B9B76-079D-4F86-8C24-CE01305B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226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26D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2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22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3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.casnav-carep@ac-nancy-metz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ymartin@int.ac-nancy-metz.fr</dc:creator>
  <cp:keywords/>
  <dc:description/>
  <cp:lastModifiedBy>ymartin@int.ac-nancy-metz.fr</cp:lastModifiedBy>
  <cp:revision>2</cp:revision>
  <dcterms:created xsi:type="dcterms:W3CDTF">2025-09-08T05:58:00Z</dcterms:created>
  <dcterms:modified xsi:type="dcterms:W3CDTF">2025-09-08T05:58:00Z</dcterms:modified>
</cp:coreProperties>
</file>