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body>
    <w:p w:rsidR="00DC4A0B" w:rsidP="00DC4A0B" w:rsidRDefault="00DC4A0B" w14:paraId="5555F87C" w14:textId="465587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2E74B5" w:themeColor="accent1" w:themeShade="BF"/>
          <w:sz w:val="28"/>
          <w:szCs w:val="28"/>
        </w:rPr>
      </w:pPr>
      <w:r>
        <w:rPr>
          <w:rFonts w:ascii="Arial" w:hAnsi="Arial" w:cs="Arial"/>
          <w:b/>
          <w:noProof/>
          <w:color w:val="2E74B5" w:themeColor="accent1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38498A" wp14:editId="183A6D40">
                <wp:simplePos x="0" y="0"/>
                <wp:positionH relativeFrom="margin">
                  <wp:posOffset>-333375</wp:posOffset>
                </wp:positionH>
                <wp:positionV relativeFrom="paragraph">
                  <wp:posOffset>-576580</wp:posOffset>
                </wp:positionV>
                <wp:extent cx="6334125" cy="12096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4125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C4A0B" w:rsidRDefault="00DC4A0B" w14:paraId="4DDFA3E5" w14:textId="5F9D14D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3570EC" wp14:editId="3F487EF5">
                                  <wp:extent cx="1847850" cy="1194342"/>
                                  <wp:effectExtent l="0" t="0" r="0" b="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7725" t="17758" r="21714" b="2688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2961" cy="1197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A38498A">
                <v:stroke joinstyle="miter"/>
                <v:path gradientshapeok="t" o:connecttype="rect"/>
              </v:shapetype>
              <v:shape id="Zone de texte 5" style="position:absolute;margin-left:-26.25pt;margin-top:-45.4pt;width:498.75pt;height:95.25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SYMwIAAFcEAAAOAAAAZHJzL2Uyb0RvYy54bWysVFFv2yAQfp+0/4B4X+ykSbpacaqsVaZJ&#10;VVspnSrtjWCILQHHgMTOfv0O7KRRt6dpL/jgjjvu+77z4rbTihyE8w2Yko5HOSXCcKgasyvp95f1&#10;p8+U+MBMxRQYUdKj8PR2+fHDorWFmEANqhKOYBLji9aWtA7BFlnmeS008yOwwqBTgtMs4Nbtssqx&#10;FrNrlU3yfJ614CrrgAvv8fS+d9Jlyi+l4OFJSi8CUSXFt4W0urRu45otF6zYOWbrhg/PYP/wCs0a&#10;g0XPqe5ZYGTvmj9S6YY78CDDiIPOQMqGi9QDdjPO33WzqZkVqRcEx9szTP7/peWPh2dHmqqkM0oM&#10;00jRDySKVIIE0QVBZhGi1voCIzcWY0P3BTqk+nTu8TB23kmn4xd7IuhHsI9ngDET4Xg4v7qajidY&#10;iaNvPMlv5tcpf/Z23TofvgrQJBoldchgApYdHnzAp2DoKSRWM7BulEosKkPaWGKWpwtnD95QBi/G&#10;JvrHRit0227obAvVERtz0KvDW75usPgD8+GZOZQD9oISD0+4SAVYBAaLkhrcr7+dx3hkCb2UtCiv&#10;kvqfe+YEJeqbQf5uxtNp1GPaTGfXE9y4S8/20mP2+g5QwWMcJsuTGeODOpnSgX7FSVjFquhihmPt&#10;koaTeRd60eMkcbFapSBUoGXhwWwsj6kjnBHal+6VOTvgH0XwCCchsuIdDX1sT8RqH0A2iaMIcI/q&#10;gDuqN1E3TFocj8t9inr7Hyx/AwAA//8DAFBLAwQUAAYACAAAACEAwfFw9eEAAAAKAQAADwAAAGRy&#10;cy9kb3ducmV2LnhtbEyPwU7DMBBE70j8g7VI3FqHiECTxqmqSBUSgkNLL9yceJtEjdchdtvA17Oc&#10;ym1G+zQ7k68m24szjr5zpOBhHoFAqp3pqFGw/9jMFiB80GR07wgVfKOHVXF7k+vMuAtt8bwLjeAQ&#10;8plW0IYwZFL6ukWr/dwNSHw7uNHqwHZspBn1hcNtL+MoepJWd8QfWj1g2WJ93J2sgtdy8663VWwX&#10;P3358nZYD1/7z0Sp+7tpvQQRcApXGP7qc3UouFPlTmS86BXMkjhhlEUa8QYm0seE11Us0meQRS7/&#10;Tyh+AQAA//8DAFBLAQItABQABgAIAAAAIQC2gziS/gAAAOEBAAATAAAAAAAAAAAAAAAAAAAAAABb&#10;Q29udGVudF9UeXBlc10ueG1sUEsBAi0AFAAGAAgAAAAhADj9If/WAAAAlAEAAAsAAAAAAAAAAAAA&#10;AAAALwEAAF9yZWxzLy5yZWxzUEsBAi0AFAAGAAgAAAAhAPykJJgzAgAAVwQAAA4AAAAAAAAAAAAA&#10;AAAALgIAAGRycy9lMm9Eb2MueG1sUEsBAi0AFAAGAAgAAAAhAMHxcPXhAAAACgEAAA8AAAAAAAAA&#10;AAAAAAAAjQQAAGRycy9kb3ducmV2LnhtbFBLBQYAAAAABAAEAPMAAACbBQAAAAA=&#10;">
                <v:textbox>
                  <w:txbxContent>
                    <w:p w:rsidR="00DC4A0B" w:rsidRDefault="00DC4A0B" w14:paraId="4DDFA3E5" w14:textId="5F9D14D7">
                      <w:r>
                        <w:rPr>
                          <w:noProof/>
                        </w:rPr>
                        <w:drawing>
                          <wp:inline distT="0" distB="0" distL="0" distR="0" wp14:anchorId="283570EC" wp14:editId="3F487EF5">
                            <wp:extent cx="1847850" cy="1194342"/>
                            <wp:effectExtent l="0" t="0" r="0" b="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7725" t="17758" r="21714" b="2688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52961" cy="119764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C4A0B" w:rsidP="00DC4A0B" w:rsidRDefault="00DC4A0B" w14:paraId="24905595" w14:textId="502FF4B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2E74B5" w:themeColor="accent1" w:themeShade="BF"/>
          <w:sz w:val="28"/>
          <w:szCs w:val="28"/>
        </w:rPr>
      </w:pPr>
    </w:p>
    <w:p w:rsidRPr="00DC4A0B" w:rsidR="00DC4A0B" w:rsidP="00DC4A0B" w:rsidRDefault="00DC4A0B" w14:paraId="5ACCFF07" w14:textId="7777777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484D7A"/>
          <w:sz w:val="28"/>
          <w:szCs w:val="28"/>
        </w:rPr>
      </w:pPr>
    </w:p>
    <w:p w:rsidRPr="00DC4A0B" w:rsidR="002B4C00" w:rsidP="00DC4A0B" w:rsidRDefault="002B4C00" w14:paraId="68DD140A" w14:textId="7AF648DB">
      <w:pPr>
        <w:widowControl w:val="0"/>
        <w:shd w:val="clear" w:color="auto" w:fill="D5D7E7"/>
        <w:autoSpaceDE w:val="0"/>
        <w:autoSpaceDN w:val="0"/>
        <w:adjustRightInd w:val="0"/>
        <w:jc w:val="center"/>
        <w:rPr>
          <w:rFonts w:ascii="Arial" w:hAnsi="Arial" w:cs="Arial"/>
          <w:b/>
          <w:color w:val="484D7A"/>
          <w:sz w:val="28"/>
          <w:szCs w:val="28"/>
        </w:rPr>
      </w:pPr>
      <w:r w:rsidRPr="00DC4A0B">
        <w:rPr>
          <w:rFonts w:ascii="Arial" w:hAnsi="Arial" w:cs="Arial"/>
          <w:b/>
          <w:color w:val="484D7A"/>
          <w:sz w:val="28"/>
          <w:szCs w:val="28"/>
        </w:rPr>
        <w:t>Travaux Académiques Mutualisés de Physique-Chimie 20</w:t>
      </w:r>
      <w:r w:rsidRPr="00DC4A0B" w:rsidR="00A726AD">
        <w:rPr>
          <w:rFonts w:ascii="Arial" w:hAnsi="Arial" w:cs="Arial"/>
          <w:b/>
          <w:color w:val="484D7A"/>
          <w:sz w:val="28"/>
          <w:szCs w:val="28"/>
        </w:rPr>
        <w:t>21</w:t>
      </w:r>
      <w:r w:rsidRPr="00DC4A0B">
        <w:rPr>
          <w:rFonts w:ascii="Arial" w:hAnsi="Arial" w:cs="Arial"/>
          <w:b/>
          <w:color w:val="484D7A"/>
          <w:sz w:val="28"/>
          <w:szCs w:val="28"/>
        </w:rPr>
        <w:t>-20</w:t>
      </w:r>
      <w:r w:rsidRPr="00DC4A0B" w:rsidR="00A726AD">
        <w:rPr>
          <w:rFonts w:ascii="Arial" w:hAnsi="Arial" w:cs="Arial"/>
          <w:b/>
          <w:color w:val="484D7A"/>
          <w:sz w:val="28"/>
          <w:szCs w:val="28"/>
        </w:rPr>
        <w:t>22</w:t>
      </w:r>
    </w:p>
    <w:p w:rsidRPr="00DC4A0B" w:rsidR="002B4C00" w:rsidP="00DC4A0B" w:rsidRDefault="00932E3F" w14:paraId="0DB550A9" w14:textId="1A627EA7">
      <w:pPr>
        <w:widowControl w:val="0"/>
        <w:shd w:val="clear" w:color="auto" w:fill="D5D7E7"/>
        <w:autoSpaceDE w:val="0"/>
        <w:autoSpaceDN w:val="0"/>
        <w:adjustRightInd w:val="0"/>
        <w:jc w:val="center"/>
        <w:rPr>
          <w:rFonts w:ascii="Arial" w:hAnsi="Arial" w:cs="Arial"/>
          <w:b/>
          <w:color w:val="484D7A"/>
          <w:sz w:val="28"/>
          <w:szCs w:val="28"/>
        </w:rPr>
      </w:pPr>
      <w:r w:rsidRPr="00DC4A0B">
        <w:rPr>
          <w:rFonts w:ascii="Arial" w:hAnsi="Arial" w:cs="Arial"/>
          <w:b/>
          <w:color w:val="484D7A"/>
          <w:sz w:val="28"/>
          <w:szCs w:val="28"/>
        </w:rPr>
        <w:t>Aide à la construction du scénario</w:t>
      </w:r>
    </w:p>
    <w:p w:rsidR="00DF0E9A" w:rsidRDefault="00D63C96" w14:paraId="7FE428B3" w14:textId="77777777"/>
    <w:p w:rsidRPr="005B64C4" w:rsidR="00932E3F" w:rsidP="007F4F8B" w:rsidRDefault="000A37B1" w14:paraId="24923E83" w14:textId="4560026C">
      <w:pPr>
        <w:jc w:val="both"/>
        <w:rPr>
          <w:rFonts w:ascii="Arial" w:hAnsi="Arial" w:cs="Arial"/>
          <w:sz w:val="22"/>
          <w:szCs w:val="22"/>
        </w:rPr>
      </w:pPr>
      <w:r w:rsidRPr="005B64C4">
        <w:rPr>
          <w:rFonts w:ascii="Arial" w:hAnsi="Arial" w:cs="Arial"/>
          <w:sz w:val="22"/>
          <w:szCs w:val="22"/>
        </w:rPr>
        <w:t xml:space="preserve">Ce document d’accompagnement </w:t>
      </w:r>
      <w:r w:rsidRPr="005B64C4" w:rsidR="007F4F8B">
        <w:rPr>
          <w:rFonts w:ascii="Arial" w:hAnsi="Arial" w:cs="Arial"/>
          <w:sz w:val="22"/>
          <w:szCs w:val="22"/>
        </w:rPr>
        <w:t xml:space="preserve">a pour objectif de vous aider à la structuration de vos scénarios dans une </w:t>
      </w:r>
      <w:r w:rsidRPr="005B64C4" w:rsidR="00F6761E">
        <w:rPr>
          <w:rFonts w:ascii="Arial" w:hAnsi="Arial" w:cs="Arial"/>
          <w:sz w:val="22"/>
          <w:szCs w:val="22"/>
        </w:rPr>
        <w:t>perspective</w:t>
      </w:r>
      <w:r w:rsidRPr="005B64C4" w:rsidR="007F4F8B">
        <w:rPr>
          <w:rFonts w:ascii="Arial" w:hAnsi="Arial" w:cs="Arial"/>
          <w:sz w:val="22"/>
          <w:szCs w:val="22"/>
        </w:rPr>
        <w:t xml:space="preserve"> éditoriale de publication en ligne.</w:t>
      </w:r>
    </w:p>
    <w:p w:rsidR="00D01B5D" w:rsidP="007F4F8B" w:rsidRDefault="00D01B5D" w14:paraId="08A24445" w14:textId="5421B686">
      <w:pPr>
        <w:jc w:val="both"/>
      </w:pPr>
    </w:p>
    <w:p w:rsidRPr="005B64C4" w:rsidR="00D01B5D" w:rsidP="007F4F8B" w:rsidRDefault="00D01B5D" w14:paraId="2C641A02" w14:textId="174684B6">
      <w:pPr>
        <w:jc w:val="both"/>
        <w:rPr>
          <w:rFonts w:ascii="Arial" w:hAnsi="Arial" w:cs="Arial"/>
          <w:sz w:val="22"/>
          <w:szCs w:val="22"/>
        </w:rPr>
      </w:pPr>
    </w:p>
    <w:p w:rsidRPr="005B64C4" w:rsidR="005B64C4" w:rsidP="005B64C4" w:rsidRDefault="005B64C4" w14:paraId="4E02C633" w14:textId="698398A8">
      <w:pPr>
        <w:pStyle w:val="Paragraphedeliste"/>
        <w:numPr>
          <w:ilvl w:val="0"/>
          <w:numId w:val="21"/>
        </w:numPr>
        <w:rPr>
          <w:rFonts w:ascii="Arial" w:hAnsi="Arial" w:cs="Arial"/>
          <w:b w:val="1"/>
          <w:bCs w:val="1"/>
          <w:sz w:val="22"/>
          <w:szCs w:val="22"/>
        </w:rPr>
      </w:pPr>
      <w:r w:rsidRPr="33CA86E4" w:rsidR="005B64C4">
        <w:rPr>
          <w:rFonts w:ascii="Arial" w:hAnsi="Arial" w:cs="Arial"/>
          <w:b w:val="1"/>
          <w:bCs w:val="1"/>
          <w:sz w:val="22"/>
          <w:szCs w:val="22"/>
        </w:rPr>
        <w:t xml:space="preserve">Titre : </w:t>
      </w:r>
      <w:r w:rsidRPr="33CA86E4" w:rsidR="06F63E3B">
        <w:rPr>
          <w:rFonts w:ascii="Arial" w:hAnsi="Arial" w:cs="Arial"/>
          <w:b w:val="1"/>
          <w:bCs w:val="1"/>
          <w:sz w:val="22"/>
          <w:szCs w:val="22"/>
        </w:rPr>
        <w:t>Expérimentation</w:t>
      </w:r>
      <w:r w:rsidRPr="33CA86E4" w:rsidR="06F63E3B">
        <w:rPr>
          <w:rFonts w:ascii="Arial" w:hAnsi="Arial" w:cs="Arial"/>
          <w:b w:val="1"/>
          <w:bCs w:val="1"/>
          <w:sz w:val="22"/>
          <w:szCs w:val="22"/>
        </w:rPr>
        <w:t xml:space="preserve"> à la maison – Mesures dans la cuisine.</w:t>
      </w:r>
    </w:p>
    <w:p w:rsidRPr="005B64C4" w:rsidR="005B64C4" w:rsidP="005B64C4" w:rsidRDefault="005B64C4" w14:paraId="5B7A67F2" w14:textId="77777777">
      <w:pPr>
        <w:rPr>
          <w:rFonts w:ascii="Arial" w:hAnsi="Arial" w:cs="Arial"/>
          <w:b/>
          <w:bCs/>
          <w:sz w:val="22"/>
          <w:szCs w:val="22"/>
        </w:rPr>
      </w:pPr>
    </w:p>
    <w:p w:rsidRPr="005B64C4" w:rsidR="005B64C4" w:rsidP="005B64C4" w:rsidRDefault="00C0346C" w14:paraId="4F671A4D" w14:textId="19918B45">
      <w:pPr>
        <w:pStyle w:val="Paragraphedeliste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7501E2D6" w:rsidR="00C0346C">
        <w:rPr>
          <w:rFonts w:ascii="Arial" w:hAnsi="Arial" w:cs="Arial"/>
          <w:b w:val="1"/>
          <w:bCs w:val="1"/>
          <w:sz w:val="22"/>
          <w:szCs w:val="22"/>
        </w:rPr>
        <w:t>Description succincte</w:t>
      </w:r>
      <w:r w:rsidRPr="7501E2D6" w:rsidR="005B64C4">
        <w:rPr>
          <w:rFonts w:ascii="Arial" w:hAnsi="Arial" w:cs="Arial"/>
          <w:b w:val="1"/>
          <w:bCs w:val="1"/>
          <w:sz w:val="22"/>
          <w:szCs w:val="22"/>
        </w:rPr>
        <w:t> :</w:t>
      </w:r>
      <w:r w:rsidRPr="7501E2D6" w:rsidR="005B64C4">
        <w:rPr>
          <w:rFonts w:ascii="Arial" w:hAnsi="Arial" w:cs="Arial"/>
          <w:b w:val="1"/>
          <w:bCs w:val="1"/>
          <w:sz w:val="22"/>
          <w:szCs w:val="22"/>
        </w:rPr>
        <w:t xml:space="preserve"> </w:t>
      </w:r>
    </w:p>
    <w:p w:rsidRPr="005B64C4" w:rsidR="005B64C4" w:rsidP="7501E2D6" w:rsidRDefault="00C0346C" w14:paraId="0353B4B7" w14:textId="4F3391F2">
      <w:pPr>
        <w:pStyle w:val="Normal"/>
        <w:ind w:left="0"/>
        <w:rPr>
          <w:rFonts w:ascii="Arial" w:hAnsi="Arial" w:cs="Arial"/>
          <w:b w:val="1"/>
          <w:bCs w:val="1"/>
          <w:sz w:val="22"/>
          <w:szCs w:val="22"/>
        </w:rPr>
      </w:pPr>
    </w:p>
    <w:p w:rsidRPr="005B64C4" w:rsidR="005B64C4" w:rsidP="7501E2D6" w:rsidRDefault="00C0346C" w14:paraId="72113B8C" w14:textId="27860FE8">
      <w:pPr>
        <w:pStyle w:val="Normal"/>
        <w:ind w:left="360"/>
        <w:rPr>
          <w:rFonts w:ascii="Arial" w:hAnsi="Arial" w:cs="Arial"/>
          <w:b w:val="1"/>
          <w:bCs w:val="1"/>
          <w:sz w:val="22"/>
          <w:szCs w:val="22"/>
        </w:rPr>
      </w:pPr>
      <w:r w:rsidRPr="41A180D0" w:rsidR="1F67220F">
        <w:rPr>
          <w:rFonts w:ascii="Arial" w:hAnsi="Arial" w:cs="Arial"/>
          <w:b w:val="1"/>
          <w:bCs w:val="1"/>
          <w:sz w:val="22"/>
          <w:szCs w:val="22"/>
        </w:rPr>
        <w:t xml:space="preserve">Mesure de masses et de volumes dans la cuisine afin d’aborder la notion de masse volumique. </w:t>
      </w:r>
    </w:p>
    <w:p w:rsidRPr="005B64C4" w:rsidR="005B64C4" w:rsidP="7501E2D6" w:rsidRDefault="00C0346C" w14:paraId="01F296EB" w14:textId="3EBB1553">
      <w:pPr>
        <w:pStyle w:val="Normal"/>
        <w:ind w:left="0" w:firstLine="708"/>
        <w:rPr>
          <w:rFonts w:ascii="Arial" w:hAnsi="Arial" w:cs="Arial"/>
          <w:sz w:val="22"/>
          <w:szCs w:val="22"/>
        </w:rPr>
      </w:pPr>
      <w:r w:rsidRPr="7501E2D6" w:rsidR="005B64C4">
        <w:rPr>
          <w:rFonts w:ascii="Arial" w:hAnsi="Arial" w:cs="Arial"/>
          <w:sz w:val="22"/>
          <w:szCs w:val="22"/>
        </w:rPr>
        <w:t xml:space="preserve"> </w:t>
      </w:r>
    </w:p>
    <w:p w:rsidRPr="005B64C4" w:rsidR="005B64C4" w:rsidP="005B64C4" w:rsidRDefault="005B64C4" w14:paraId="233396C0" w14:textId="77777777">
      <w:pPr>
        <w:rPr>
          <w:rFonts w:ascii="Arial" w:hAnsi="Arial" w:cs="Arial"/>
          <w:b/>
          <w:bCs/>
          <w:sz w:val="22"/>
          <w:szCs w:val="22"/>
        </w:rPr>
      </w:pPr>
    </w:p>
    <w:p w:rsidR="005B64C4" w:rsidP="005B64C4" w:rsidRDefault="005B64C4" w14:paraId="0D2AFCB3" w14:textId="08CFC511">
      <w:pPr>
        <w:pStyle w:val="Paragraphedeliste"/>
        <w:numPr>
          <w:ilvl w:val="0"/>
          <w:numId w:val="21"/>
        </w:numPr>
        <w:rPr>
          <w:rFonts w:ascii="Arial" w:hAnsi="Arial" w:cs="Arial"/>
          <w:b w:val="1"/>
          <w:bCs w:val="1"/>
          <w:sz w:val="22"/>
          <w:szCs w:val="22"/>
        </w:rPr>
      </w:pPr>
      <w:r w:rsidRPr="7501E2D6" w:rsidR="005B64C4">
        <w:rPr>
          <w:rFonts w:ascii="Arial" w:hAnsi="Arial" w:cs="Arial"/>
          <w:b w:val="1"/>
          <w:bCs w:val="1"/>
          <w:sz w:val="22"/>
          <w:szCs w:val="22"/>
        </w:rPr>
        <w:t xml:space="preserve">Niveau(x) concerné(s) : </w:t>
      </w:r>
      <w:r w:rsidRPr="7501E2D6" w:rsidR="63FE87D9">
        <w:rPr>
          <w:rFonts w:ascii="Arial" w:hAnsi="Arial" w:cs="Arial"/>
          <w:b w:val="1"/>
          <w:bCs w:val="1"/>
          <w:sz w:val="22"/>
          <w:szCs w:val="22"/>
        </w:rPr>
        <w:t>5eme</w:t>
      </w:r>
    </w:p>
    <w:p w:rsidRPr="00F47555" w:rsidR="00F47555" w:rsidP="00F47555" w:rsidRDefault="00F47555" w14:paraId="1F7834E3" w14:textId="77777777">
      <w:pPr>
        <w:pStyle w:val="Paragraphedeliste"/>
        <w:rPr>
          <w:rFonts w:ascii="Arial" w:hAnsi="Arial" w:cs="Arial"/>
          <w:b/>
          <w:bCs/>
          <w:sz w:val="22"/>
          <w:szCs w:val="22"/>
        </w:rPr>
      </w:pPr>
    </w:p>
    <w:p w:rsidRPr="00BB7461" w:rsidR="00F47555" w:rsidP="005B64C4" w:rsidRDefault="00F47555" w14:paraId="0D30AD62" w14:textId="4487FB61">
      <w:pPr>
        <w:pStyle w:val="Paragraphedeliste"/>
        <w:numPr>
          <w:ilvl w:val="0"/>
          <w:numId w:val="21"/>
        </w:numPr>
        <w:rPr>
          <w:rFonts w:ascii="Arial" w:hAnsi="Arial" w:cs="Arial"/>
          <w:b w:val="1"/>
          <w:bCs w:val="1"/>
          <w:sz w:val="22"/>
          <w:szCs w:val="22"/>
        </w:rPr>
      </w:pPr>
      <w:r w:rsidRPr="7501E2D6" w:rsidR="00F47555">
        <w:rPr>
          <w:rFonts w:ascii="Arial" w:hAnsi="Arial" w:cs="Arial"/>
          <w:b w:val="1"/>
          <w:bCs w:val="1"/>
          <w:sz w:val="22"/>
          <w:szCs w:val="22"/>
        </w:rPr>
        <w:t xml:space="preserve">Thème du programme : </w:t>
      </w:r>
      <w:r w:rsidRPr="7501E2D6" w:rsidR="2C446B2E">
        <w:rPr>
          <w:rFonts w:ascii="Arial" w:hAnsi="Arial" w:cs="Arial"/>
          <w:b w:val="1"/>
          <w:bCs w:val="1"/>
          <w:sz w:val="22"/>
          <w:szCs w:val="22"/>
        </w:rPr>
        <w:t>Organisation et transformation de la matière - les mélanges / Mesure de masse et de volume / Notion de Masse volumique</w:t>
      </w:r>
    </w:p>
    <w:p w:rsidRPr="005B64C4" w:rsidR="005B64C4" w:rsidP="005B64C4" w:rsidRDefault="005B64C4" w14:paraId="452D144D" w14:textId="77777777">
      <w:pPr>
        <w:rPr>
          <w:rFonts w:ascii="Arial" w:hAnsi="Arial" w:cs="Arial"/>
          <w:b/>
          <w:bCs/>
          <w:sz w:val="22"/>
          <w:szCs w:val="22"/>
        </w:rPr>
      </w:pPr>
    </w:p>
    <w:p w:rsidRPr="005B64C4" w:rsidR="005B64C4" w:rsidP="005B64C4" w:rsidRDefault="005B64C4" w14:paraId="6D70AD6E" w14:textId="60661ED4">
      <w:pPr>
        <w:pStyle w:val="Paragraphedeliste"/>
        <w:numPr>
          <w:ilvl w:val="0"/>
          <w:numId w:val="21"/>
        </w:numPr>
        <w:rPr>
          <w:rFonts w:ascii="Arial" w:hAnsi="Arial" w:cs="Arial"/>
          <w:b/>
          <w:bCs/>
          <w:sz w:val="22"/>
          <w:szCs w:val="22"/>
        </w:rPr>
      </w:pPr>
      <w:r w:rsidRPr="005B64C4">
        <w:rPr>
          <w:rFonts w:ascii="Arial" w:hAnsi="Arial" w:cs="Arial"/>
          <w:b/>
          <w:bCs/>
          <w:sz w:val="22"/>
          <w:szCs w:val="22"/>
        </w:rPr>
        <w:t>Objectif(s) pédagogique(s)</w:t>
      </w:r>
      <w:r>
        <w:rPr>
          <w:rFonts w:ascii="Arial" w:hAnsi="Arial" w:cs="Arial"/>
          <w:b/>
          <w:bCs/>
          <w:sz w:val="22"/>
          <w:szCs w:val="22"/>
        </w:rPr>
        <w:t> :</w:t>
      </w:r>
    </w:p>
    <w:p w:rsidR="005B64C4" w:rsidP="7501E2D6" w:rsidRDefault="005B64C4" w14:paraId="18E2AD7F" w14:noSpellErr="1" w14:textId="4D0BD483">
      <w:pPr>
        <w:pStyle w:val="Normal"/>
        <w:rPr>
          <w:rFonts w:ascii="Arial" w:hAnsi="Arial" w:cs="Arial"/>
          <w:sz w:val="22"/>
          <w:szCs w:val="22"/>
        </w:rPr>
      </w:pPr>
    </w:p>
    <w:p w:rsidR="005B64C4" w:rsidP="005B64C4" w:rsidRDefault="005B64C4" w14:paraId="43EF2B70" w14:textId="6DF7F640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2B7EAEF5" w:rsidR="30C9A42F">
        <w:rPr>
          <w:rFonts w:ascii="Arial" w:hAnsi="Arial" w:cs="Arial"/>
          <w:sz w:val="22"/>
          <w:szCs w:val="22"/>
        </w:rPr>
        <w:t>Effectuer des mesures de grandeurs physiques (avec précision)</w:t>
      </w:r>
    </w:p>
    <w:p w:rsidR="30C9A42F" w:rsidP="2B7EAEF5" w:rsidRDefault="30C9A42F" w14:paraId="7096B0D8" w14:textId="0266A85F">
      <w:pPr>
        <w:pStyle w:val="Paragraphedeliste"/>
        <w:numPr>
          <w:ilvl w:val="0"/>
          <w:numId w:val="24"/>
        </w:numPr>
        <w:rPr>
          <w:sz w:val="22"/>
          <w:szCs w:val="22"/>
        </w:rPr>
      </w:pPr>
      <w:r w:rsidRPr="2B7EAEF5" w:rsidR="30C9A42F">
        <w:rPr>
          <w:rFonts w:ascii="Arial" w:hAnsi="Arial" w:cs="Arial"/>
          <w:sz w:val="22"/>
          <w:szCs w:val="22"/>
        </w:rPr>
        <w:t>Utiliser des outils numériques (prises de photos et/ou de vidéos) et les déposer sur une plateforme (MBN/</w:t>
      </w:r>
      <w:r w:rsidRPr="2B7EAEF5" w:rsidR="6F8D70C6">
        <w:rPr>
          <w:rFonts w:ascii="Arial" w:hAnsi="Arial" w:cs="Arial"/>
          <w:sz w:val="22"/>
          <w:szCs w:val="22"/>
        </w:rPr>
        <w:t>Moodle)</w:t>
      </w:r>
    </w:p>
    <w:p w:rsidR="6F8D70C6" w:rsidP="2B7EAEF5" w:rsidRDefault="6F8D70C6" w14:paraId="372327C2" w14:textId="43D327E7">
      <w:pPr>
        <w:pStyle w:val="Paragraphedeliste"/>
        <w:numPr>
          <w:ilvl w:val="0"/>
          <w:numId w:val="24"/>
        </w:numPr>
        <w:rPr>
          <w:sz w:val="22"/>
          <w:szCs w:val="22"/>
        </w:rPr>
      </w:pPr>
      <w:r w:rsidRPr="2B7EAEF5" w:rsidR="6F8D70C6">
        <w:rPr>
          <w:rFonts w:ascii="Arial" w:hAnsi="Arial" w:cs="Arial"/>
          <w:sz w:val="22"/>
          <w:szCs w:val="22"/>
        </w:rPr>
        <w:t>Effectuer un calcul (proportionnalité)</w:t>
      </w:r>
    </w:p>
    <w:p w:rsidRPr="005B64C4" w:rsidR="00D01B5D" w:rsidP="2B7EAEF5" w:rsidRDefault="00D01B5D" w14:paraId="075E069F" w14:textId="449B0107">
      <w:pPr>
        <w:pStyle w:val="Normal"/>
        <w:ind w:left="0"/>
        <w:rPr>
          <w:rFonts w:ascii="Arial" w:hAnsi="Arial" w:cs="Arial"/>
          <w:sz w:val="22"/>
          <w:szCs w:val="22"/>
        </w:rPr>
      </w:pPr>
    </w:p>
    <w:p w:rsidR="005B64C4" w:rsidP="005B64C4" w:rsidRDefault="005B64C4" w14:paraId="17B6DE2D" w14:textId="3FF8B4BB">
      <w:pPr>
        <w:pStyle w:val="Paragraphedeliste"/>
        <w:numPr>
          <w:ilvl w:val="0"/>
          <w:numId w:val="25"/>
        </w:numPr>
        <w:rPr>
          <w:rFonts w:ascii="Arial" w:hAnsi="Arial" w:cs="Arial"/>
          <w:b w:val="1"/>
          <w:bCs w:val="1"/>
          <w:sz w:val="22"/>
          <w:szCs w:val="22"/>
        </w:rPr>
      </w:pPr>
      <w:r w:rsidRPr="2B7EAEF5" w:rsidR="005B64C4">
        <w:rPr>
          <w:rFonts w:ascii="Arial" w:hAnsi="Arial" w:cs="Arial"/>
          <w:b w:val="1"/>
          <w:bCs w:val="1"/>
          <w:sz w:val="22"/>
          <w:szCs w:val="22"/>
        </w:rPr>
        <w:t>Compétences mobilisées :</w:t>
      </w:r>
    </w:p>
    <w:p w:rsidRPr="005B64C4" w:rsidR="005B64C4" w:rsidP="005B64C4" w:rsidRDefault="005B64C4" w14:paraId="433A4F03" w14:textId="77777777">
      <w:pPr>
        <w:pStyle w:val="Paragraphedeliste"/>
        <w:ind w:left="360"/>
        <w:rPr>
          <w:rFonts w:ascii="Arial" w:hAnsi="Arial" w:cs="Arial"/>
          <w:b/>
          <w:bCs/>
          <w:sz w:val="22"/>
          <w:szCs w:val="22"/>
        </w:rPr>
      </w:pPr>
    </w:p>
    <w:p w:rsidR="005B64C4" w:rsidP="005B64C4" w:rsidRDefault="005B64C4" w14:paraId="5D761F8A" w14:textId="3FA97172">
      <w:pPr>
        <w:rPr>
          <w:rFonts w:ascii="Arial" w:hAnsi="Arial" w:eastAsia="Arial" w:cs="Arial"/>
          <w:sz w:val="22"/>
          <w:szCs w:val="22"/>
        </w:rPr>
      </w:pPr>
      <w:r w:rsidRPr="005B64C4">
        <w:rPr>
          <w:rFonts w:ascii="Arial" w:hAnsi="Arial" w:eastAsia="Arial" w:cs="Arial"/>
          <w:color w:val="7030A0"/>
          <w:sz w:val="22"/>
          <w:szCs w:val="22"/>
        </w:rPr>
        <w:t>CRCN</w:t>
      </w:r>
      <w:r w:rsidRPr="005B64C4">
        <w:rPr>
          <w:rFonts w:ascii="Arial" w:hAnsi="Arial" w:eastAsia="Arial" w:cs="Arial"/>
          <w:sz w:val="22"/>
          <w:szCs w:val="22"/>
        </w:rPr>
        <w:t xml:space="preserve"> :</w:t>
      </w:r>
    </w:p>
    <w:p w:rsidRPr="005B64C4" w:rsidR="005B64C4" w:rsidP="005B64C4" w:rsidRDefault="005B64C4" w14:paraId="62720B76" w14:textId="77777777">
      <w:pPr>
        <w:rPr>
          <w:rFonts w:ascii="Arial" w:hAnsi="Arial" w:cs="Arial"/>
          <w:b/>
          <w:bCs/>
          <w:sz w:val="22"/>
          <w:szCs w:val="22"/>
        </w:rPr>
      </w:pPr>
    </w:p>
    <w:p w:rsidRPr="005B64C4" w:rsidR="005B64C4" w:rsidP="2B7EAEF5" w:rsidRDefault="005B64C4" w14:paraId="60144F0B" w14:textId="212085FC">
      <w:pPr>
        <w:pStyle w:val="Corps"/>
        <w:numPr>
          <w:ilvl w:val="0"/>
          <w:numId w:val="24"/>
        </w:numPr>
        <w:spacing w:after="100" w:line="264" w:lineRule="auto"/>
        <w:rPr>
          <w:rFonts w:ascii="Arial" w:hAnsi="Arial" w:eastAsia="Arial" w:cs="Arial"/>
        </w:rPr>
      </w:pPr>
      <w:r w:rsidRPr="2B7EAEF5" w:rsidR="1C24F66A">
        <w:rPr>
          <w:rFonts w:ascii="Arial" w:hAnsi="Arial" w:cs="Arial"/>
        </w:rPr>
        <w:t>Traiter des données</w:t>
      </w:r>
    </w:p>
    <w:p w:rsidRPr="005B64C4" w:rsidR="005B64C4" w:rsidP="2B7EAEF5" w:rsidRDefault="005B64C4" w14:paraId="5EBF72EA" w14:textId="5CF9C8A5">
      <w:pPr>
        <w:pStyle w:val="Corps"/>
        <w:numPr>
          <w:ilvl w:val="0"/>
          <w:numId w:val="24"/>
        </w:numPr>
        <w:spacing w:after="100" w:line="264" w:lineRule="auto"/>
        <w:rPr/>
      </w:pPr>
      <w:r w:rsidRPr="2B7EAEF5" w:rsidR="1C24F66A">
        <w:rPr>
          <w:rFonts w:ascii="Arial" w:hAnsi="Arial" w:cs="Arial"/>
        </w:rPr>
        <w:t>Développer des documents multi-média</w:t>
      </w:r>
    </w:p>
    <w:p w:rsidRPr="005B64C4" w:rsidR="005B64C4" w:rsidP="2B7EAEF5" w:rsidRDefault="005B64C4" w14:paraId="17A4DE02" w14:textId="7D228393">
      <w:pPr>
        <w:pStyle w:val="Corps"/>
        <w:numPr>
          <w:ilvl w:val="0"/>
          <w:numId w:val="24"/>
        </w:numPr>
        <w:spacing w:after="100" w:line="264" w:lineRule="auto"/>
        <w:rPr/>
      </w:pPr>
      <w:r w:rsidRPr="2B7EAEF5" w:rsidR="1C24F66A">
        <w:rPr>
          <w:rFonts w:ascii="Arial" w:hAnsi="Arial" w:cs="Arial"/>
        </w:rPr>
        <w:t>Adapter les documents à leur finalité</w:t>
      </w:r>
      <w:r w:rsidRPr="2B7EAEF5" w:rsidR="005B64C4">
        <w:rPr>
          <w:rFonts w:ascii="Arial" w:hAnsi="Arial" w:cs="Arial"/>
        </w:rPr>
        <w:t>..</w:t>
      </w:r>
    </w:p>
    <w:p w:rsidRPr="005B64C4" w:rsidR="005B64C4" w:rsidP="005B64C4" w:rsidRDefault="005B64C4" w14:paraId="2AE5A348" w14:textId="662889E1">
      <w:pPr>
        <w:pStyle w:val="Corps"/>
        <w:numPr>
          <w:ilvl w:val="0"/>
          <w:numId w:val="24"/>
        </w:numPr>
        <w:spacing w:after="100" w:line="264" w:lineRule="auto"/>
        <w:rPr>
          <w:rFonts w:ascii="Arial" w:hAnsi="Arial" w:eastAsia="Arial" w:cs="Arial"/>
        </w:rPr>
      </w:pPr>
      <w:r>
        <w:rPr>
          <w:rFonts w:ascii="Arial" w:hAnsi="Arial" w:cs="Arial"/>
        </w:rPr>
        <w:t>……</w:t>
      </w:r>
    </w:p>
    <w:p w:rsidR="005B64C4" w:rsidP="2B7EAEF5" w:rsidRDefault="00F47555" w14:paraId="43A82298" w14:textId="3DBDC55F">
      <w:pPr>
        <w:pStyle w:val="Corps"/>
        <w:spacing w:after="100" w:line="264" w:lineRule="auto"/>
        <w:rPr>
          <w:rFonts w:ascii="Arial" w:hAnsi="Arial" w:cs="Arial"/>
        </w:rPr>
      </w:pPr>
      <w:r w:rsidRPr="2B7EAEF5" w:rsidR="005B64C4">
        <w:rPr>
          <w:rFonts w:ascii="Arial" w:hAnsi="Arial" w:eastAsia="Arial" w:cs="Arial"/>
          <w:color w:val="7030A0"/>
        </w:rPr>
        <w:t>Socle commun et nouveau r</w:t>
      </w:r>
      <w:r w:rsidRPr="2B7EAEF5" w:rsidR="005B64C4">
        <w:rPr>
          <w:rFonts w:ascii="Arial" w:hAnsi="Arial" w:cs="Arial"/>
          <w:color w:val="7030A0"/>
        </w:rPr>
        <w:t>éférentiel :</w:t>
      </w:r>
    </w:p>
    <w:p w:rsidR="2B7EAEF5" w:rsidP="2B7EAEF5" w:rsidRDefault="2B7EAEF5" w14:paraId="3A08CF40" w14:textId="78B68E22">
      <w:pPr>
        <w:pStyle w:val="Corps"/>
        <w:spacing w:after="100" w:line="264" w:lineRule="auto"/>
        <w:rPr>
          <w:rFonts w:ascii="Helvetica Neue" w:hAnsi="Helvetica Neue" w:eastAsia="Arial Unicode MS" w:cs="Arial Unicode MS"/>
          <w:color w:val="000000" w:themeColor="text1" w:themeTint="FF" w:themeShade="FF"/>
          <w:sz w:val="22"/>
          <w:szCs w:val="22"/>
        </w:rPr>
      </w:pPr>
    </w:p>
    <w:p w:rsidR="00F47555" w:rsidP="00F47555" w:rsidRDefault="00F47555" w14:paraId="12BA5DEF" w14:textId="696499E7">
      <w:pPr>
        <w:pStyle w:val="Corps"/>
        <w:numPr>
          <w:ilvl w:val="0"/>
          <w:numId w:val="24"/>
        </w:numPr>
        <w:spacing w:after="100" w:line="264" w:lineRule="auto"/>
        <w:rPr>
          <w:rFonts w:ascii="Arial" w:hAnsi="Arial" w:eastAsia="Arial" w:cs="Arial"/>
        </w:rPr>
      </w:pPr>
      <w:r w:rsidRPr="2B7EAEF5" w:rsidR="3A1C4E34">
        <w:rPr>
          <w:rFonts w:ascii="Arial" w:hAnsi="Arial" w:eastAsia="Arial" w:cs="Arial"/>
        </w:rPr>
        <w:t>Mesurer des grandeurs physiques</w:t>
      </w:r>
    </w:p>
    <w:p w:rsidR="3A1C4E34" w:rsidP="2B7EAEF5" w:rsidRDefault="3A1C4E34" w14:paraId="2B8149A1" w14:textId="531EE99F">
      <w:pPr>
        <w:pStyle w:val="Corps"/>
        <w:numPr>
          <w:ilvl w:val="0"/>
          <w:numId w:val="24"/>
        </w:numPr>
        <w:spacing w:after="100" w:line="264" w:lineRule="auto"/>
        <w:rPr/>
      </w:pPr>
      <w:r w:rsidRPr="2B7EAEF5" w:rsidR="3A1C4E34">
        <w:rPr>
          <w:rFonts w:ascii="Arial" w:hAnsi="Arial" w:eastAsia="Arial" w:cs="Arial"/>
          <w:color w:val="000000" w:themeColor="text1" w:themeTint="FF" w:themeShade="FF"/>
          <w:sz w:val="22"/>
          <w:szCs w:val="22"/>
        </w:rPr>
        <w:t>Interpréter des résultats expérimentaux</w:t>
      </w:r>
    </w:p>
    <w:p w:rsidR="00F47555" w:rsidP="00F47555" w:rsidRDefault="00F47555" w14:paraId="5171657D" w14:textId="0C545825">
      <w:pPr>
        <w:pStyle w:val="Corps"/>
        <w:numPr>
          <w:ilvl w:val="0"/>
          <w:numId w:val="24"/>
        </w:numPr>
        <w:spacing w:after="100" w:line="264" w:lineRule="auto"/>
        <w:rPr>
          <w:rFonts w:ascii="Arial" w:hAnsi="Arial" w:eastAsia="Arial" w:cs="Arial"/>
        </w:rPr>
      </w:pPr>
      <w:r w:rsidRPr="2B7EAEF5" w:rsidR="3A1C4E34">
        <w:rPr>
          <w:rFonts w:ascii="Arial" w:hAnsi="Arial" w:eastAsia="Arial" w:cs="Arial"/>
        </w:rPr>
        <w:t>Utiliser des outils numériques</w:t>
      </w:r>
    </w:p>
    <w:p w:rsidRPr="005B64C4" w:rsidR="00F47555" w:rsidP="00F47555" w:rsidRDefault="00F47555" w14:paraId="1BB833A8" w14:textId="77777777">
      <w:pPr>
        <w:pStyle w:val="Corps"/>
        <w:spacing w:after="100" w:line="264" w:lineRule="auto"/>
        <w:ind w:left="720"/>
        <w:rPr>
          <w:rFonts w:ascii="Arial" w:hAnsi="Arial" w:eastAsia="Arial" w:cs="Arial"/>
        </w:rPr>
      </w:pPr>
    </w:p>
    <w:p w:rsidR="005B64C4" w:rsidP="2B7EAEF5" w:rsidRDefault="005B64C4" w14:paraId="773DC4E7" w14:textId="01F04F83">
      <w:pPr>
        <w:pStyle w:val="Paragraphedeliste"/>
        <w:numPr>
          <w:ilvl w:val="0"/>
          <w:numId w:val="25"/>
        </w:numPr>
        <w:bidi w:val="0"/>
        <w:spacing w:before="0" w:beforeAutospacing="off" w:after="0" w:afterAutospacing="off" w:line="259" w:lineRule="auto"/>
        <w:ind w:left="360" w:right="0" w:hanging="360"/>
        <w:jc w:val="left"/>
        <w:rPr>
          <w:rFonts w:ascii="Arial" w:hAnsi="Arial" w:eastAsia="Arial" w:cs="Arial" w:asciiTheme="minorAscii" w:hAnsiTheme="minorAscii" w:eastAsiaTheme="minorAscii" w:cstheme="minorAscii"/>
          <w:b w:val="1"/>
          <w:bCs w:val="1"/>
          <w:i w:val="1"/>
          <w:iCs w:val="1"/>
          <w:sz w:val="22"/>
          <w:szCs w:val="22"/>
        </w:rPr>
      </w:pPr>
      <w:r w:rsidRPr="2B7EAEF5" w:rsidR="005B64C4">
        <w:rPr>
          <w:rFonts w:ascii="Arial" w:hAnsi="Arial" w:cs="Arial"/>
          <w:b w:val="1"/>
          <w:bCs w:val="1"/>
          <w:sz w:val="22"/>
          <w:szCs w:val="22"/>
        </w:rPr>
        <w:t>Outils numériques utilisés </w:t>
      </w:r>
      <w:r w:rsidRPr="2B7EAEF5" w:rsidR="005B64C4">
        <w:rPr>
          <w:rFonts w:ascii="Arial" w:hAnsi="Arial" w:cs="Arial"/>
          <w:b w:val="1"/>
          <w:bCs w:val="1"/>
          <w:sz w:val="22"/>
          <w:szCs w:val="22"/>
        </w:rPr>
        <w:t xml:space="preserve">: </w:t>
      </w:r>
      <w:r w:rsidRPr="2B7EAEF5" w:rsidR="6611A25B">
        <w:rPr>
          <w:rFonts w:ascii="Arial" w:hAnsi="Arial" w:cs="Arial"/>
          <w:i w:val="1"/>
          <w:iCs w:val="1"/>
          <w:sz w:val="22"/>
          <w:szCs w:val="22"/>
        </w:rPr>
        <w:t xml:space="preserve">Activité du classeur pédagogique - </w:t>
      </w:r>
      <w:r w:rsidRPr="2B7EAEF5" w:rsidR="09EB5E68">
        <w:rPr>
          <w:rFonts w:ascii="Arial" w:hAnsi="Arial" w:cs="Arial"/>
          <w:i w:val="1"/>
          <w:iCs w:val="1"/>
          <w:sz w:val="22"/>
          <w:szCs w:val="22"/>
        </w:rPr>
        <w:t>Moodle</w:t>
      </w:r>
    </w:p>
    <w:p w:rsidRPr="00BB7461" w:rsidR="005B64C4" w:rsidP="005B64C4" w:rsidRDefault="005B64C4" w14:paraId="3F1FFBF8" w14:textId="47BD61BE">
      <w:pPr>
        <w:pStyle w:val="Paragraphedeliste"/>
        <w:numPr>
          <w:ilvl w:val="0"/>
          <w:numId w:val="25"/>
        </w:numPr>
        <w:rPr>
          <w:rFonts w:ascii="Arial" w:hAnsi="Arial" w:cs="Arial"/>
          <w:b w:val="1"/>
          <w:bCs w:val="1"/>
          <w:sz w:val="22"/>
          <w:szCs w:val="22"/>
        </w:rPr>
      </w:pPr>
      <w:r w:rsidRPr="2B7EAEF5" w:rsidR="005B64C4">
        <w:rPr>
          <w:rFonts w:ascii="Arial" w:hAnsi="Arial" w:cs="Arial"/>
          <w:b w:val="1"/>
          <w:bCs w:val="1"/>
          <w:sz w:val="22"/>
          <w:szCs w:val="22"/>
        </w:rPr>
        <w:t>Contexte pédagogique</w:t>
      </w:r>
      <w:r w:rsidRPr="2B7EAEF5" w:rsidR="00F47555">
        <w:rPr>
          <w:rFonts w:ascii="Arial" w:hAnsi="Arial" w:cs="Arial"/>
          <w:b w:val="1"/>
          <w:bCs w:val="1"/>
          <w:sz w:val="22"/>
          <w:szCs w:val="22"/>
        </w:rPr>
        <w:t xml:space="preserve"> : </w:t>
      </w:r>
    </w:p>
    <w:p w:rsidRPr="00BB7461" w:rsidR="00D01B5D" w:rsidP="007F4F8B" w:rsidRDefault="00D01B5D" w14:paraId="134378B4" w14:textId="1E7A434C">
      <w:pPr>
        <w:jc w:val="both"/>
        <w:rPr>
          <w:rFonts w:ascii="Arial" w:hAnsi="Arial" w:cs="Arial"/>
          <w:sz w:val="22"/>
          <w:szCs w:val="22"/>
        </w:rPr>
      </w:pPr>
    </w:p>
    <w:p w:rsidRPr="00BB7461" w:rsidR="00D01B5D" w:rsidP="00F47555" w:rsidRDefault="00F47555" w14:paraId="53746D09" w14:textId="46CAF456">
      <w:pPr>
        <w:pStyle w:val="Paragraphedeliste"/>
        <w:numPr>
          <w:ilvl w:val="0"/>
          <w:numId w:val="24"/>
        </w:numPr>
        <w:jc w:val="both"/>
        <w:rPr/>
      </w:pPr>
      <w:r w:rsidR="00F47555">
        <w:rPr/>
        <w:t xml:space="preserve">Prérequis : </w:t>
      </w:r>
      <w:r w:rsidR="4B849AE2">
        <w:rPr/>
        <w:t>Mesure de masse et de volume en 6eme. Utilisation d’un tableau de proportionnalité. Utilisation de Moodle et de</w:t>
      </w:r>
      <w:r w:rsidR="635B6CBE">
        <w:rPr/>
        <w:t xml:space="preserve"> MBN.</w:t>
      </w:r>
    </w:p>
    <w:p w:rsidRPr="00BB7461" w:rsidR="00443631" w:rsidP="00443631" w:rsidRDefault="00443631" w14:paraId="43CCCD1C" w14:textId="77777777">
      <w:pPr>
        <w:pStyle w:val="Paragraphedeliste"/>
        <w:ind w:left="360"/>
        <w:jc w:val="both"/>
      </w:pPr>
    </w:p>
    <w:p w:rsidRPr="00BB7461" w:rsidR="00D01B5D" w:rsidP="00F47555" w:rsidRDefault="00F47555" w14:paraId="5A156FAD" w14:textId="0D85C34D">
      <w:pPr>
        <w:pStyle w:val="Paragraphedeliste"/>
        <w:numPr>
          <w:ilvl w:val="0"/>
          <w:numId w:val="24"/>
        </w:numPr>
        <w:jc w:val="both"/>
      </w:pPr>
      <w:r w:rsidRPr="00BB7461">
        <w:t>Carnet de bord du scénario pédagogique :</w:t>
      </w:r>
    </w:p>
    <w:p w:rsidR="00D01B5D" w:rsidP="007F4F8B" w:rsidRDefault="00D01B5D" w14:paraId="1BA1417F" w14:textId="145A5EAF">
      <w:pPr>
        <w:jc w:val="both"/>
      </w:pPr>
    </w:p>
    <w:p w:rsidR="00D01B5D" w:rsidP="007F4F8B" w:rsidRDefault="00D01B5D" w14:paraId="69EF263B" w14:textId="169A8A4A">
      <w:pPr>
        <w:jc w:val="both"/>
      </w:pPr>
    </w:p>
    <w:p w:rsidR="00D01B5D" w:rsidP="007F4F8B" w:rsidRDefault="00D01B5D" w14:paraId="41B7FF17" w14:textId="2269AFBE">
      <w:pPr>
        <w:jc w:val="both"/>
      </w:pPr>
    </w:p>
    <w:p w:rsidR="001C0232" w:rsidP="007F4F8B" w:rsidRDefault="001C0232" w14:paraId="4B87DD3F" w14:textId="54027154">
      <w:pPr>
        <w:jc w:val="both"/>
      </w:pPr>
    </w:p>
    <w:p w:rsidR="00BB7461" w:rsidP="007F4F8B" w:rsidRDefault="00BB7461" w14:paraId="7CC29328" w14:textId="4F945819">
      <w:pPr>
        <w:jc w:val="both"/>
      </w:pPr>
    </w:p>
    <w:p w:rsidR="00BB7461" w:rsidP="007F4F8B" w:rsidRDefault="00BB7461" w14:paraId="09048696" w14:textId="77777777">
      <w:pPr>
        <w:jc w:val="both"/>
      </w:pPr>
    </w:p>
    <w:p w:rsidR="00D01B5D" w:rsidP="007F4F8B" w:rsidRDefault="00D01B5D" w14:paraId="200D3C79" w14:textId="36D5B930">
      <w:pPr>
        <w:jc w:val="both"/>
      </w:pPr>
    </w:p>
    <w:tbl>
      <w:tblPr>
        <w:tblStyle w:val="Grilledutableau"/>
        <w:tblpPr w:leftFromText="141" w:rightFromText="141" w:vertAnchor="text" w:horzAnchor="margin" w:tblpXSpec="center" w:tblpY="114"/>
        <w:tblW w:w="10774" w:type="dxa"/>
        <w:tblBorders>
          <w:top w:val="single" w:color="8EAADB" w:themeColor="accent5" w:themeTint="99" w:sz="4" w:space="0"/>
          <w:left w:val="single" w:color="8EAADB" w:themeColor="accent5" w:themeTint="99" w:sz="4" w:space="0"/>
          <w:bottom w:val="single" w:color="8EAADB" w:themeColor="accent5" w:themeTint="99" w:sz="4" w:space="0"/>
          <w:right w:val="single" w:color="8EAADB" w:themeColor="accent5" w:themeTint="99" w:sz="4" w:space="0"/>
          <w:insideH w:val="single" w:color="8EAADB" w:themeColor="accent5" w:themeTint="99" w:sz="4" w:space="0"/>
          <w:insideV w:val="single" w:color="8EAADB" w:themeColor="accent5" w:themeTint="99" w:sz="4" w:space="0"/>
        </w:tblBorders>
        <w:tblLook w:val="04A0" w:firstRow="1" w:lastRow="0" w:firstColumn="1" w:lastColumn="0" w:noHBand="0" w:noVBand="1"/>
      </w:tblPr>
      <w:tblGrid>
        <w:gridCol w:w="1803"/>
        <w:gridCol w:w="2303"/>
        <w:gridCol w:w="2268"/>
        <w:gridCol w:w="2297"/>
        <w:gridCol w:w="2103"/>
      </w:tblGrid>
      <w:tr w:rsidRPr="00F47555" w:rsidR="00F47555" w:rsidTr="268AF0BC" w14:paraId="5A643AE1" w14:textId="77777777">
        <w:trPr>
          <w:trHeight w:val="597"/>
        </w:trPr>
        <w:tc>
          <w:tcPr>
            <w:tcW w:w="1803" w:type="dxa"/>
            <w:vMerge w:val="restart"/>
            <w:shd w:val="clear" w:color="auto" w:fill="F5EBFF"/>
            <w:tcMar/>
            <w:vAlign w:val="center"/>
          </w:tcPr>
          <w:p w:rsidRPr="00F47555" w:rsidR="00F47555" w:rsidP="00DC6DAF" w:rsidRDefault="00F47555" w14:paraId="5E72776E" w14:textId="77777777">
            <w:pPr>
              <w:tabs>
                <w:tab w:val="center" w:pos="1174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F47555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lastRenderedPageBreak/>
              <w:drawing>
                <wp:inline distT="0" distB="0" distL="0" distR="0" wp14:anchorId="7019E43A" wp14:editId="2764A890">
                  <wp:extent cx="495300" cy="495300"/>
                  <wp:effectExtent l="0" t="0" r="0" b="0"/>
                  <wp:docPr id="6" name="Graphique 6" descr="Calendrier journalier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Calendrier journalier avec un remplissage uni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F47555" w:rsidR="00F47555" w:rsidP="00DC6DAF" w:rsidRDefault="005B0AC6" w14:paraId="685C979E" w14:textId="3DD6D0ED">
            <w:pPr>
              <w:tabs>
                <w:tab w:val="center" w:pos="11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555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374823" wp14:editId="601DE03B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321945</wp:posOffset>
                      </wp:positionV>
                      <wp:extent cx="704850" cy="600075"/>
                      <wp:effectExtent l="0" t="0" r="0" b="0"/>
                      <wp:wrapNone/>
                      <wp:docPr id="109" name="Zone de texte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485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C6DAF" w:rsidP="00F47555" w:rsidRDefault="00DC6DAF" w14:paraId="40990F82" w14:textId="7777777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AF4B4BC" wp14:editId="5A22C674">
                                        <wp:extent cx="390525" cy="390525"/>
                                        <wp:effectExtent l="0" t="0" r="0" b="9525"/>
                                        <wp:docPr id="179" name="Graphique 179" descr="Double itinéraire avec un chemin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9" name="Graphique 99" descr="Double itinéraire avec un chemin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0525" cy="390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09" style="position:absolute;left:0;text-align:left;margin-left:14.5pt;margin-top:25.35pt;width:55.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qZKMwIAAGAEAAAOAAAAZHJzL2Uyb0RvYy54bWysVFFv2jAQfp+0/2D5fSQwKC0iVKwV0yTU&#10;VqJVpb0Zx4FIic+zDQn79fvsAGXdnqa9mLPv8t3dd98xvW3riu2VdSXpjPd7KWdKS8pLvcn4y/Pi&#10;0zVnzgudi4q0yvhBOX47+/hh2piJGtCWqlxZBhDtJo3J+NZ7M0kSJ7eqFq5HRmk4C7K18LjaTZJb&#10;0QC9rpJBml4lDdncWJLKObzed04+i/hFoaR/LAqnPKsyjtp8PG081+FMZlMx2VhhtqU8liH+oYpa&#10;lBpJz1D3wgu2s+UfUHUpLTkqfE9SnVBRlFLFHtBNP33XzWorjIq9gBxnzjS5/wcrH/ZPlpU5Zpfe&#10;cKZFjSF9x6hYrphXrVcsOEBTY9wE0SuDeN9+oRafnN4dHkP3bWHr8Iu+GPwg/HAmGVhM4nGcDq9H&#10;8Ei4rtI0HY8CSvL2sbHOf1VUs2Bk3GKGkVqxXzrfhZ5CQi5Ni7Kq4hwrzRqAfgb8bx6AVxo5Qgtd&#10;qcHy7brtOj+1sab8gO4sdTJxRi5K1LAUzj8JC12gbGjdP+IoKkIuOlqcbcn+/Nt7iMe44OWsgc4y&#10;7n7shFWcVd80BnnTHw6DMONlOBoPcLGXnvWlR+/qO4KU+9gqI6MZ4n11MgtL9StWYh6ywiW0RO6M&#10;+5N55zv1Y6Wkms9jEKRohF/qlZEBOnAXGH5uX4U1xzEELTzQSZFi8m4aXWzH+nznqSjjqALPHatH&#10;+iHjOOzjyoU9ubzHqLc/htkvAAAA//8DAFBLAwQUAAYACAAAACEAcKhplt8AAAAJAQAADwAAAGRy&#10;cy9kb3ducmV2LnhtbEyPQU/DMAyF70j8h8hI3FhCRWGUptNUaUJCcNjYhZvbeG1F45Qm2wq/nvQE&#10;N9vv6fl7+WqyvTjR6DvHGm4XCgRx7UzHjYb9++ZmCcIHZIO9Y9LwTR5WxeVFjplxZ97SaRcaEUPY&#10;Z6ihDWHIpPR1Sxb9wg3EUTu40WKI69hIM+I5htteJkrdS4sdxw8tDlS2VH/ujlbDS7l5w22V2OVP&#10;Xz6/HtbD1/4j1fr6alo/gQg0hT8zzPgRHYrIVLkjGy96DcljrBI0pOoBxKzfqXio5iFNQBa5/N+g&#10;+AUAAP//AwBQSwECLQAUAAYACAAAACEAtoM4kv4AAADhAQAAEwAAAAAAAAAAAAAAAAAAAAAAW0Nv&#10;bnRlbnRfVHlwZXNdLnhtbFBLAQItABQABgAIAAAAIQA4/SH/1gAAAJQBAAALAAAAAAAAAAAAAAAA&#10;AC8BAABfcmVscy8ucmVsc1BLAQItABQABgAIAAAAIQDh7qZKMwIAAGAEAAAOAAAAAAAAAAAAAAAA&#10;AC4CAABkcnMvZTJvRG9jLnhtbFBLAQItABQABgAIAAAAIQBwqGmW3wAAAAkBAAAPAAAAAAAAAAAA&#10;AAAAAI0EAABkcnMvZG93bnJldi54bWxQSwUGAAAAAAQABADzAAAAmQUAAAAA&#10;" w14:anchorId="67374823">
                      <v:textbox>
                        <w:txbxContent>
                          <w:p w:rsidR="00DC6DAF" w:rsidP="00F47555" w:rsidRDefault="00DC6DAF" w14:paraId="40990F82" w14:textId="7777777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F4B4BC" wp14:editId="5A22C674">
                                  <wp:extent cx="390525" cy="390525"/>
                                  <wp:effectExtent l="0" t="0" r="0" b="9525"/>
                                  <wp:docPr id="179" name="Graphique 179" descr="Double itinéraire avec un chemin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" name="Graphique 99" descr="Double itinéraire avec un chemin avec un remplissage uni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052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971" w:type="dxa"/>
            <w:gridSpan w:val="4"/>
            <w:shd w:val="clear" w:color="auto" w:fill="EFD8FC"/>
            <w:tcMar/>
            <w:vAlign w:val="center"/>
          </w:tcPr>
          <w:p w:rsidRPr="00F47555" w:rsidR="00F47555" w:rsidP="00DC6DAF" w:rsidRDefault="00F47555" w14:paraId="43316E60" w14:textId="34FFFAA2">
            <w:pPr>
              <w:jc w:val="center"/>
              <w:rPr>
                <w:rFonts w:ascii="Arial" w:hAnsi="Arial" w:cs="Arial"/>
                <w:color w:val="FF0066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21E28">
              <w:rPr>
                <w:rFonts w:ascii="Arial" w:hAnsi="Arial" w:cs="Arial"/>
                <w:color w:val="7030A0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Enseignement hybride</w:t>
            </w:r>
            <w:r w:rsidRPr="00021E28" w:rsidR="00443631">
              <w:rPr>
                <w:rFonts w:ascii="Arial" w:hAnsi="Arial" w:cs="Arial"/>
                <w:color w:val="7030A0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: sc</w:t>
            </w:r>
            <w:r w:rsidR="005B0AC6">
              <w:rPr>
                <w:rFonts w:ascii="Arial" w:hAnsi="Arial" w:cs="Arial"/>
                <w:color w:val="7030A0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é</w:t>
            </w:r>
            <w:r w:rsidRPr="00021E28" w:rsidR="00443631">
              <w:rPr>
                <w:rFonts w:ascii="Arial" w:hAnsi="Arial" w:cs="Arial"/>
                <w:color w:val="7030A0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nario pédagogique </w:t>
            </w:r>
          </w:p>
        </w:tc>
      </w:tr>
      <w:tr w:rsidRPr="00F47555" w:rsidR="009F1DDE" w:rsidTr="268AF0BC" w14:paraId="7DB97CF3" w14:textId="4BC69AA7">
        <w:trPr>
          <w:trHeight w:val="612"/>
        </w:trPr>
        <w:tc>
          <w:tcPr>
            <w:tcW w:w="1803" w:type="dxa"/>
            <w:vMerge/>
            <w:tcMar/>
            <w:vAlign w:val="center"/>
          </w:tcPr>
          <w:p w:rsidRPr="00F47555" w:rsidR="00DC6DAF" w:rsidP="00DC6DAF" w:rsidRDefault="00DC6DAF" w14:paraId="5233BA0E" w14:textId="77777777">
            <w:pPr>
              <w:tabs>
                <w:tab w:val="center" w:pos="117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5EBFF"/>
            <w:tcMar/>
            <w:vAlign w:val="center"/>
          </w:tcPr>
          <w:p w:rsidRPr="00021E28" w:rsidR="00DC6DAF" w:rsidP="00DC6DAF" w:rsidRDefault="00DC6DAF" w14:paraId="25758FA4" w14:textId="77777777">
            <w:pPr>
              <w:jc w:val="center"/>
              <w:rPr>
                <w:rFonts w:ascii="Arial" w:hAnsi="Arial" w:cs="Arial"/>
                <w:b/>
                <w:color w:val="EFA319"/>
                <w:sz w:val="20"/>
                <w:szCs w:val="20"/>
              </w:rPr>
            </w:pPr>
            <w:r w:rsidRPr="00021E28">
              <w:rPr>
                <w:rFonts w:ascii="Arial" w:hAnsi="Arial" w:cs="Arial"/>
                <w:b/>
                <w:color w:val="EFA319"/>
                <w:sz w:val="20"/>
                <w:szCs w:val="20"/>
              </w:rPr>
              <w:t>Séance 1</w:t>
            </w:r>
          </w:p>
        </w:tc>
        <w:tc>
          <w:tcPr>
            <w:tcW w:w="2268" w:type="dxa"/>
            <w:shd w:val="clear" w:color="auto" w:fill="F5EBFF"/>
            <w:tcMar/>
            <w:vAlign w:val="center"/>
          </w:tcPr>
          <w:p w:rsidRPr="00F47555" w:rsidR="00DC6DAF" w:rsidP="00DC6DAF" w:rsidRDefault="00DC6DAF" w14:paraId="2A145747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1E28">
              <w:rPr>
                <w:rFonts w:ascii="Arial" w:hAnsi="Arial" w:cs="Arial"/>
                <w:b/>
                <w:color w:val="538135" w:themeColor="accent6" w:themeShade="BF"/>
                <w:sz w:val="20"/>
                <w:szCs w:val="20"/>
              </w:rPr>
              <w:t>Séance 2</w:t>
            </w:r>
          </w:p>
        </w:tc>
        <w:tc>
          <w:tcPr>
            <w:tcW w:w="2297" w:type="dxa"/>
            <w:shd w:val="clear" w:color="auto" w:fill="F5EBFF"/>
            <w:tcMar/>
          </w:tcPr>
          <w:p w:rsidRPr="00F47555" w:rsidR="00DC6DAF" w:rsidP="00DC6DAF" w:rsidRDefault="00DC6DAF" w14:paraId="69650A52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F47555" w:rsidR="00DC6DAF" w:rsidP="00DC6DAF" w:rsidRDefault="00DC6DAF" w14:paraId="6449C939" w14:textId="77777777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1E28">
              <w:rPr>
                <w:rFonts w:ascii="Arial" w:hAnsi="Arial" w:cs="Arial"/>
                <w:b/>
                <w:color w:val="EFA319"/>
                <w:sz w:val="20"/>
                <w:szCs w:val="20"/>
              </w:rPr>
              <w:t xml:space="preserve">Séance 3 </w:t>
            </w:r>
          </w:p>
        </w:tc>
        <w:tc>
          <w:tcPr>
            <w:tcW w:w="2103" w:type="dxa"/>
            <w:shd w:val="clear" w:color="auto" w:fill="F5EBFF"/>
            <w:tcMar/>
          </w:tcPr>
          <w:p w:rsidR="00DC6DAF" w:rsidP="00DC6DAF" w:rsidRDefault="00DC6DAF" w14:paraId="2DBE79E5" w14:textId="7777777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F47555" w:rsidR="00DC6DAF" w:rsidP="00DC6DAF" w:rsidRDefault="00DC6DAF" w14:paraId="1D27D223" w14:textId="775BC4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1E28">
              <w:rPr>
                <w:rFonts w:ascii="Arial" w:hAnsi="Arial" w:cs="Arial"/>
                <w:b/>
                <w:color w:val="538135" w:themeColor="accent6" w:themeShade="BF"/>
                <w:sz w:val="20"/>
                <w:szCs w:val="20"/>
              </w:rPr>
              <w:t>Séance 4</w:t>
            </w:r>
          </w:p>
        </w:tc>
      </w:tr>
      <w:tr w:rsidRPr="00F47555" w:rsidR="009F1DDE" w:rsidTr="268AF0BC" w14:paraId="0B0B564B" w14:textId="6DE2762B">
        <w:trPr>
          <w:trHeight w:val="683"/>
        </w:trPr>
        <w:tc>
          <w:tcPr>
            <w:tcW w:w="1803" w:type="dxa"/>
            <w:shd w:val="clear" w:color="auto" w:fill="DEEAF6" w:themeFill="accent1" w:themeFillTint="33"/>
            <w:tcMar/>
            <w:vAlign w:val="center"/>
          </w:tcPr>
          <w:p w:rsidRPr="00F47555" w:rsidR="00DC6DAF" w:rsidP="00DC6DAF" w:rsidRDefault="00DC6DAF" w14:paraId="4FFB7009" w14:textId="1C247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FF4D5"/>
            <w:tcMar/>
            <w:vAlign w:val="center"/>
          </w:tcPr>
          <w:p w:rsidRPr="00F47555" w:rsidR="00DC6DAF" w:rsidP="00DC6DAF" w:rsidRDefault="00DC6DAF" w14:paraId="7C05E98D" w14:textId="7777777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47555">
              <w:rPr>
                <w:rFonts w:ascii="Arial" w:hAnsi="Arial" w:cs="Arial"/>
                <w:sz w:val="20"/>
                <w:szCs w:val="20"/>
              </w:rPr>
              <w:t xml:space="preserve">Travail à distance </w:t>
            </w:r>
          </w:p>
        </w:tc>
        <w:tc>
          <w:tcPr>
            <w:tcW w:w="2268" w:type="dxa"/>
            <w:shd w:val="clear" w:color="auto" w:fill="E2EFD9" w:themeFill="accent6" w:themeFillTint="33"/>
            <w:tcMar/>
            <w:vAlign w:val="center"/>
          </w:tcPr>
          <w:p w:rsidRPr="00F47555" w:rsidR="00DC6DAF" w:rsidP="00DC6DAF" w:rsidRDefault="00DC6DAF" w14:paraId="09DD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555">
              <w:rPr>
                <w:rFonts w:ascii="Arial" w:hAnsi="Arial" w:cs="Arial"/>
                <w:sz w:val="20"/>
                <w:szCs w:val="20"/>
              </w:rPr>
              <w:t xml:space="preserve">Travail en classe </w:t>
            </w:r>
          </w:p>
        </w:tc>
        <w:tc>
          <w:tcPr>
            <w:tcW w:w="2297" w:type="dxa"/>
            <w:shd w:val="clear" w:color="auto" w:fill="FFF2CC" w:themeFill="accent4" w:themeFillTint="33"/>
            <w:tcMar/>
          </w:tcPr>
          <w:p w:rsidRPr="00F47555" w:rsidR="00DC6DAF" w:rsidP="00DC6DAF" w:rsidRDefault="00DC6DAF" w14:paraId="776F7C95" w14:textId="79F37712">
            <w:pPr>
              <w:spacing w:before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555">
              <w:rPr>
                <w:rFonts w:ascii="Arial" w:hAnsi="Arial" w:cs="Arial"/>
                <w:sz w:val="20"/>
                <w:szCs w:val="20"/>
              </w:rPr>
              <w:t>Travail à distance</w:t>
            </w:r>
          </w:p>
        </w:tc>
        <w:tc>
          <w:tcPr>
            <w:tcW w:w="2103" w:type="dxa"/>
            <w:shd w:val="clear" w:color="auto" w:fill="E2EFD9" w:themeFill="accent6" w:themeFillTint="33"/>
            <w:tcMar/>
          </w:tcPr>
          <w:p w:rsidRPr="00F47555" w:rsidR="00DC6DAF" w:rsidP="00DC6DAF" w:rsidRDefault="00DC6DAF" w14:paraId="23DC2F75" w14:textId="0C2BDA7D">
            <w:pPr>
              <w:spacing w:before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Travail en classe</w:t>
            </w:r>
          </w:p>
        </w:tc>
      </w:tr>
      <w:tr w:rsidRPr="00F47555" w:rsidR="009F1DDE" w:rsidTr="268AF0BC" w14:paraId="259284D6" w14:textId="77777777">
        <w:trPr>
          <w:trHeight w:val="683"/>
        </w:trPr>
        <w:tc>
          <w:tcPr>
            <w:tcW w:w="1803" w:type="dxa"/>
            <w:shd w:val="clear" w:color="auto" w:fill="DEEAF6" w:themeFill="accent1" w:themeFillTint="33"/>
            <w:tcMar/>
            <w:vAlign w:val="center"/>
          </w:tcPr>
          <w:p w:rsidRPr="00F47555" w:rsidR="00443631" w:rsidP="00DC6DAF" w:rsidRDefault="00443631" w14:paraId="0A6E37C2" w14:textId="2C82A9E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F47555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BBCA05E" wp14:editId="4EFA4B1F">
                  <wp:extent cx="342900" cy="342900"/>
                  <wp:effectExtent l="0" t="0" r="0" b="0"/>
                  <wp:docPr id="7" name="Graphique 7" descr="Chronomètr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que 7" descr="Chronomètre avec un remplissage uni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  <w:shd w:val="clear" w:color="auto" w:fill="FFFFFF" w:themeFill="background1"/>
            <w:tcMar/>
            <w:vAlign w:val="center"/>
          </w:tcPr>
          <w:p w:rsidRPr="00F47555" w:rsidR="00443631" w:rsidP="2B7EAEF5" w:rsidRDefault="00443631" w14:paraId="415DD0C3" w14:textId="2F10510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B7EAEF5" w:rsidR="40908BFE">
              <w:rPr>
                <w:rFonts w:ascii="Arial" w:hAnsi="Arial" w:cs="Arial"/>
                <w:sz w:val="20"/>
                <w:szCs w:val="20"/>
              </w:rPr>
              <w:t>30 minutes</w:t>
            </w:r>
          </w:p>
        </w:tc>
        <w:tc>
          <w:tcPr>
            <w:tcW w:w="2268" w:type="dxa"/>
            <w:shd w:val="clear" w:color="auto" w:fill="FFFFFF" w:themeFill="background1"/>
            <w:tcMar/>
            <w:vAlign w:val="center"/>
          </w:tcPr>
          <w:p w:rsidRPr="00F47555" w:rsidR="00443631" w:rsidP="00DC6DAF" w:rsidRDefault="00443631" w14:paraId="471EA706" w14:textId="53764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8AF0BC" w:rsidR="368CD895">
              <w:rPr>
                <w:rFonts w:ascii="Arial" w:hAnsi="Arial" w:cs="Arial"/>
                <w:sz w:val="20"/>
                <w:szCs w:val="20"/>
              </w:rPr>
              <w:t>30 minutes</w:t>
            </w:r>
          </w:p>
        </w:tc>
        <w:tc>
          <w:tcPr>
            <w:tcW w:w="2297" w:type="dxa"/>
            <w:shd w:val="clear" w:color="auto" w:fill="FFFFFF" w:themeFill="background1"/>
            <w:tcMar/>
          </w:tcPr>
          <w:p w:rsidRPr="00F47555" w:rsidR="00443631" w:rsidP="00DC6DAF" w:rsidRDefault="00443631" w14:paraId="7DFA7761" w14:textId="2C48DA50">
            <w:pPr>
              <w:spacing w:before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8AF0BC" w:rsidR="63F84A3D">
              <w:rPr>
                <w:rFonts w:ascii="Arial" w:hAnsi="Arial" w:cs="Arial"/>
                <w:sz w:val="20"/>
                <w:szCs w:val="20"/>
              </w:rPr>
              <w:t>15 minutes</w:t>
            </w:r>
          </w:p>
        </w:tc>
        <w:tc>
          <w:tcPr>
            <w:tcW w:w="2103" w:type="dxa"/>
            <w:shd w:val="clear" w:color="auto" w:fill="FFFFFF" w:themeFill="background1"/>
            <w:tcMar/>
          </w:tcPr>
          <w:p w:rsidR="00443631" w:rsidP="00DC6DAF" w:rsidRDefault="00443631" w14:paraId="0CC2BB27" w14:textId="274ADE99">
            <w:pPr>
              <w:spacing w:before="24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8AF0BC" w:rsidR="0D387835">
              <w:rPr>
                <w:rFonts w:ascii="Arial" w:hAnsi="Arial" w:cs="Arial"/>
                <w:sz w:val="20"/>
                <w:szCs w:val="20"/>
              </w:rPr>
              <w:t>30 minutes</w:t>
            </w:r>
          </w:p>
        </w:tc>
      </w:tr>
      <w:tr w:rsidRPr="00F47555" w:rsidR="009F1DDE" w:rsidTr="268AF0BC" w14:paraId="2A4C0E1F" w14:textId="4745F5CB">
        <w:trPr>
          <w:trHeight w:val="939"/>
        </w:trPr>
        <w:tc>
          <w:tcPr>
            <w:tcW w:w="1803" w:type="dxa"/>
            <w:shd w:val="clear" w:color="auto" w:fill="BDD6EE" w:themeFill="accent1" w:themeFillTint="66"/>
            <w:tcMar/>
            <w:vAlign w:val="center"/>
          </w:tcPr>
          <w:p w:rsidRPr="00F47555" w:rsidR="00DC6DAF" w:rsidP="00DC6DAF" w:rsidRDefault="00DC6DAF" w14:paraId="3CFC6BB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Pr="00F47555" w:rsidR="00DC6DAF" w:rsidP="00DC6DAF" w:rsidRDefault="00021E28" w14:paraId="3ABCDFC9" w14:textId="3A7B2F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2D85E1E" wp14:editId="69B3030D">
                  <wp:extent cx="342900" cy="342900"/>
                  <wp:effectExtent l="0" t="0" r="0" b="0"/>
                  <wp:docPr id="2" name="Graphique 2" descr="Mill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que 2" descr="Mille avec un remplissage uni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47555" w:rsidR="00DC6D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Pr="009F1DDE" w:rsidR="00DC6DAF" w:rsidP="00DC6DAF" w:rsidRDefault="009F1DDE" w14:paraId="7AE20479" w14:textId="0E4948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(Liste des objectifs visés)</w:t>
            </w:r>
          </w:p>
        </w:tc>
        <w:tc>
          <w:tcPr>
            <w:tcW w:w="2303" w:type="dxa"/>
            <w:shd w:val="clear" w:color="auto" w:fill="FFE8A7"/>
            <w:tcMar/>
            <w:vAlign w:val="center"/>
          </w:tcPr>
          <w:p w:rsidRPr="00021E28" w:rsidR="00443631" w:rsidP="2B7EAEF5" w:rsidRDefault="00443631" w14:paraId="38A359B9" w14:textId="56986B9F">
            <w:pPr>
              <w:pStyle w:val="Paragraphedeliste"/>
              <w:ind w:left="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</w:rPr>
            </w:pPr>
            <w:r w:rsidRPr="2B7EAEF5" w:rsidR="6EBA0643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Effectuer les mesures.</w:t>
            </w:r>
          </w:p>
          <w:p w:rsidRPr="00021E28" w:rsidR="00443631" w:rsidP="2B7EAEF5" w:rsidRDefault="00443631" w14:paraId="4BD289B9" w14:textId="36CEA596">
            <w:pPr>
              <w:pStyle w:val="Paragraphedeliste"/>
              <w:ind w:left="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</w:rPr>
            </w:pPr>
            <w:r w:rsidRPr="2B7EAEF5" w:rsidR="6EBA0643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Réaliser les photos ou videos</w:t>
            </w:r>
          </w:p>
        </w:tc>
        <w:tc>
          <w:tcPr>
            <w:tcW w:w="2268" w:type="dxa"/>
            <w:shd w:val="clear" w:color="auto" w:fill="C9E2B8"/>
            <w:tcMar/>
            <w:vAlign w:val="center"/>
          </w:tcPr>
          <w:p w:rsidRPr="00F47555" w:rsidR="00DC6DAF" w:rsidP="268AF0BC" w:rsidRDefault="00DC6DAF" w14:paraId="66FA4A1B" w14:textId="08D3B5E4">
            <w:pPr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268AF0BC" w:rsidR="0233100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Corriger et discuter des résultats</w:t>
            </w:r>
          </w:p>
        </w:tc>
        <w:tc>
          <w:tcPr>
            <w:tcW w:w="2297" w:type="dxa"/>
            <w:shd w:val="clear" w:color="auto" w:fill="FFE8A7"/>
            <w:tcMar/>
          </w:tcPr>
          <w:p w:rsidRPr="00F47555" w:rsidR="00DC6DAF" w:rsidP="00DC6DAF" w:rsidRDefault="00DC6DAF" w14:paraId="2AF9EE16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F47555" w:rsidR="00DC6DAF" w:rsidP="268AF0BC" w:rsidRDefault="00DC6DAF" w14:paraId="512F9AA2" w14:textId="4B133CF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268AF0BC" w:rsidR="2880A31E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Evaluation des acquis</w:t>
            </w:r>
          </w:p>
        </w:tc>
        <w:tc>
          <w:tcPr>
            <w:tcW w:w="2103" w:type="dxa"/>
            <w:shd w:val="clear" w:color="auto" w:fill="C9E2B8"/>
            <w:tcMar/>
          </w:tcPr>
          <w:p w:rsidRPr="00F47555" w:rsidR="00DC6DAF" w:rsidP="268AF0BC" w:rsidRDefault="00DC6DAF" w14:paraId="5B6C28E1" w14:textId="0F345B6D">
            <w:pPr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</w:p>
          <w:p w:rsidRPr="00F47555" w:rsidR="00DC6DAF" w:rsidP="268AF0BC" w:rsidRDefault="00DC6DAF" w14:paraId="61F346A9" w14:textId="3154A7C9">
            <w:pPr>
              <w:pStyle w:val="Normal"/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268AF0BC" w:rsidR="6A51B6F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Aborder la masse volumique</w:t>
            </w:r>
          </w:p>
        </w:tc>
      </w:tr>
      <w:tr w:rsidRPr="00F47555" w:rsidR="009F1DDE" w:rsidTr="268AF0BC" w14:paraId="48734D94" w14:textId="0BC4B8C8">
        <w:trPr>
          <w:trHeight w:val="971"/>
        </w:trPr>
        <w:tc>
          <w:tcPr>
            <w:tcW w:w="1803" w:type="dxa"/>
            <w:shd w:val="clear" w:color="auto" w:fill="BDD6EE" w:themeFill="accent1" w:themeFillTint="66"/>
            <w:tcMar/>
            <w:vAlign w:val="center"/>
          </w:tcPr>
          <w:p w:rsidR="00DC6DAF" w:rsidP="00021E28" w:rsidRDefault="007975E7" w14:paraId="4A8E5D5B" w14:textId="77777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7737A1" wp14:editId="4CC1707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-27940</wp:posOffset>
                      </wp:positionV>
                      <wp:extent cx="590550" cy="371475"/>
                      <wp:effectExtent l="0" t="0" r="0" b="0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21E28" w:rsidP="00021E28" w:rsidRDefault="00021E28" w14:paraId="6D3D4F19" w14:textId="35512DCD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656F176" wp14:editId="69D7A049">
                                        <wp:extent cx="273685" cy="273685"/>
                                        <wp:effectExtent l="0" t="0" r="0" b="0"/>
                                        <wp:docPr id="180" name="Graphique 180" descr="Coche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Graphique 10" descr="Coche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3685" cy="2736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8" style="position:absolute;margin-left:2.9pt;margin-top:-2.2pt;width:46.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FduMwIAAFwEAAAOAAAAZHJzL2Uyb0RvYy54bWysVE1vGjEQvVfqf7B8LwsEQrJiiWgiqkoo&#10;iUSqSL0Zr82uZHtc27BLf33HXpbQtKeqFzP2DPPx3pud37VakYNwvgZT0NFgSIkwHMra7Ar67WX1&#10;6YYSH5gpmQIjCnoUnt4tPn6YNzYXY6hAlcIRTGJ83tiCViHYPMs8r4RmfgBWGHRKcJoFvLpdVjrW&#10;YHatsvFweJ014ErrgAvv8fWhc9JFyi+l4OFJSi8CUQXF3kI6XTq38cwWc5bvHLNVzU9tsH/oQrPa&#10;YNFzqgcWGNm7+o9UuuYOPMgw4KAzkLLmIs2A04yG76bZVMyKNAuC4+0ZJv//0vLHw7MjdVlQJMow&#10;jRR9R6JIKUgQbRDkJkLUWJ9j5MZibGg/Q4tU9+8eH+PkrXQ6/uJMBP0I9vEMMGYiHB+nt8PpFD0c&#10;XVez0WQ2jVmytz9b58MXAZpEo6AO+UuwssPahy60D4m1DKxqpRKHypCmoNdXmP43DyZXBmvEEbpW&#10;oxXabZumHvdjbKE84nQOOol4y1c19rBmPjwzh5rAtlHn4QkPqQBrwcmipAL382/vMR6pQi8lDWqs&#10;oP7HnjlBifpqkMTb0WQSRZkuk+lsjBd36dleesxe3wPKeIQbZXkyY3xQvSkd6Fdch2Wsii5mONYu&#10;aOjN+9ApH9eJi+UyBaEMLQtrs7E8po7YRYRf2lfm7ImGqIRH6NXI8ndsdLEd6st9AFknqiLOHaon&#10;+FHCiezTusUdubynqLePwuIXAAAA//8DAFBLAwQUAAYACAAAACEAKI/dqdwAAAAGAQAADwAAAGRy&#10;cy9kb3ducmV2LnhtbEyOS0vDQBSF94L/YbiCu3bSkkqMmZQSKILoorUbdzeZ2yQ4j5iZttFf73Vl&#10;l+fBOV+xnqwRZxpD752CxTwBQa7xunetgsP7dpaBCBGdRuMdKfimAOvy9qbAXPuL29F5H1vBIy7k&#10;qKCLccilDE1HFsPcD+Q4O/rRYmQ5tlKPeOFxa+QySR6kxd7xQ4cDVR01n/uTVfBSbd9wVy9t9mOq&#10;59fjZvg6fKyUur+bNk8gIk3xvwx/+IwOJTPV/uR0EEbBisGjglmaguD4MWNds50uQJaFvMYvfwEA&#10;AP//AwBQSwECLQAUAAYACAAAACEAtoM4kv4AAADhAQAAEwAAAAAAAAAAAAAAAAAAAAAAW0NvbnRl&#10;bnRfVHlwZXNdLnhtbFBLAQItABQABgAIAAAAIQA4/SH/1gAAAJQBAAALAAAAAAAAAAAAAAAAAC8B&#10;AABfcmVscy8ucmVsc1BLAQItABQABgAIAAAAIQBjvFduMwIAAFwEAAAOAAAAAAAAAAAAAAAAAC4C&#10;AABkcnMvZTJvRG9jLnhtbFBLAQItABQABgAIAAAAIQAoj92p3AAAAAYBAAAPAAAAAAAAAAAAAAAA&#10;AI0EAABkcnMvZG93bnJldi54bWxQSwUGAAAAAAQABADzAAAAlgUAAAAA&#10;" w14:anchorId="177737A1">
                      <v:textbox>
                        <w:txbxContent>
                          <w:p w:rsidR="00021E28" w:rsidP="00021E28" w:rsidRDefault="00021E28" w14:paraId="6D3D4F19" w14:textId="35512DC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56F176" wp14:editId="69D7A049">
                                  <wp:extent cx="273685" cy="273685"/>
                                  <wp:effectExtent l="0" t="0" r="0" b="0"/>
                                  <wp:docPr id="180" name="Graphique 180" descr="Coche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phique 10" descr="Coche avec un remplissage uni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685" cy="2736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2C71BA" wp14:editId="6AA6815C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-26670</wp:posOffset>
                      </wp:positionV>
                      <wp:extent cx="590550" cy="371475"/>
                      <wp:effectExtent l="0" t="0" r="0" b="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21E28" w:rsidRDefault="00021E28" w14:paraId="15A3C1F3" w14:textId="6C256A32">
                                  <w:r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267DE32" wp14:editId="58D92568">
                                        <wp:extent cx="285750" cy="285750"/>
                                        <wp:effectExtent l="0" t="0" r="0" b="0"/>
                                        <wp:docPr id="181" name="Graphique 181" descr="Fermer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Graphique 3" descr="Fermer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4" style="position:absolute;margin-left:28.45pt;margin-top:-2.1pt;width:46.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4VWMwIAAFwEAAAOAAAAZHJzL2Uyb0RvYy54bWysVE1v2zAMvQ/YfxB0X5wPpx9GnCJrkWFA&#10;0BZIhwK7KbIUG5BETVJiZ79+lJykWbfTsItCicwj+fjo2V2nFdkL5xswJR0NhpQIw6FqzLak316W&#10;n24o8YGZiikwoqQH4end/OOHWWsLMYYaVCUcQRDji9aWtA7BFlnmeS008wOwwqBTgtMs4NVts8qx&#10;FtG1ysbD4VXWgqusAy68x9eH3knnCV9KwcOTlF4EokqKtYV0unRu4pnNZ6zYOmbrhh/LYP9QhWaN&#10;waRnqAcWGNm55g8o3XAHHmQYcNAZSNlwkXrAbkbDd92sa2ZF6gXJ8fZMk/9/sPxx/+xIU5U0p8Qw&#10;jSP6joMilSBBdEGQPFLUWl9g5NpibOg+Q4ejPr17fIydd9Lp+Is9EfQj2YczwYhEOD5Ob4fTKXo4&#10;uibXo/x6GlGytz9b58MXAZpEo6QO55doZfuVD33oKSTmMrBslEozVIa0Jb2aIPxvHgRXBnPEFvpS&#10;oxW6TZe6npza2EB1wO4c9BLxli8brGHFfHhmDjWBZaPOwxMeUgHmgqNFSQ3u59/eYzyOCr2UtKix&#10;kvofO+YEJeqrwSHejvI8ijJd8un1GC/u0rO59JidvgeU8Qg3yvJkxvigTqZ0oF9xHRYxK7qY4Zi7&#10;pOFk3ode+bhOXCwWKQhlaFlYmbXlETpyFxl+6V6Zs8cxRCU8wkmNrHg3jT62Z32xCyCbNKrIc8/q&#10;kX6UcBr2cd3ijlzeU9TbR2H+CwAA//8DAFBLAwQUAAYACAAAACEAhNkDp98AAAAIAQAADwAAAGRy&#10;cy9kb3ducmV2LnhtbEyPwU7CQBCG7ya+w2ZMvMHWWgiUbglpQkyMHkAu3qbdoW3o7tbuAtWndzjp&#10;ceb788832Xo0nbjQ4FtnFTxNIxBkK6dbWys4fGwnCxA+oNXYOUsKvsnDOr+/yzDV7mp3dNmHWnCJ&#10;9SkqaELoUyl91ZBBP3U9WWZHNxgMPA611ANeudx0Mo6iuTTYWr7QYE9FQ9VpfzYKXovtO+7K2Cx+&#10;uuLl7bjpvw6fM6UeH8bNCkSgMfyF4abP6pCzU+nOVnvRKZjNl5xUMEliEDeeLHlRMkieQeaZ/P9A&#10;/gsAAP//AwBQSwECLQAUAAYACAAAACEAtoM4kv4AAADhAQAAEwAAAAAAAAAAAAAAAAAAAAAAW0Nv&#10;bnRlbnRfVHlwZXNdLnhtbFBLAQItABQABgAIAAAAIQA4/SH/1gAAAJQBAAALAAAAAAAAAAAAAAAA&#10;AC8BAABfcmVscy8ucmVsc1BLAQItABQABgAIAAAAIQDmy4VWMwIAAFwEAAAOAAAAAAAAAAAAAAAA&#10;AC4CAABkcnMvZTJvRG9jLnhtbFBLAQItABQABgAIAAAAIQCE2QOn3wAAAAgBAAAPAAAAAAAAAAAA&#10;AAAAAI0EAABkcnMvZG93bnJldi54bWxQSwUGAAAAAAQABADzAAAAmQUAAAAA&#10;" w14:anchorId="122C71BA">
                      <v:textbox>
                        <w:txbxContent>
                          <w:p w:rsidR="00021E28" w:rsidRDefault="00021E28" w14:paraId="15A3C1F3" w14:textId="6C256A32"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267DE32" wp14:editId="58D92568">
                                  <wp:extent cx="285750" cy="285750"/>
                                  <wp:effectExtent l="0" t="0" r="0" b="0"/>
                                  <wp:docPr id="181" name="Graphique 181" descr="Fermer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que 3" descr="Fermer avec un remplissage uni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7555" w:rsidR="00DC6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9F1DDE" w:rsidP="009F1DDE" w:rsidRDefault="009F1DDE" w14:paraId="68DD2347" w14:textId="77777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Pr="009F1DDE" w:rsidR="009F1DDE" w:rsidP="009F1DDE" w:rsidRDefault="009F1DDE" w14:paraId="42C689DD" w14:textId="69A62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éthode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(s)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+ outil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(s) d’évaluation</w:t>
            </w:r>
            <w:r w:rsidR="006B7D2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des élèves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03" w:type="dxa"/>
            <w:shd w:val="clear" w:color="auto" w:fill="FFE8A7"/>
            <w:tcMar/>
            <w:vAlign w:val="center"/>
          </w:tcPr>
          <w:p w:rsidRPr="009F1DDE" w:rsidR="00DC6DAF" w:rsidP="2B7EAEF5" w:rsidRDefault="00DC6DAF" w14:paraId="55A3AB84" w14:textId="3EB23A97">
            <w:pPr>
              <w:jc w:val="center"/>
              <w:rPr>
                <w:rFonts w:ascii="Arial" w:hAnsi="Arial" w:cs="Arial"/>
                <w:i w:val="1"/>
                <w:iCs w:val="1"/>
                <w:sz w:val="16"/>
                <w:szCs w:val="16"/>
              </w:rPr>
            </w:pPr>
            <w:r w:rsidRPr="2B7EAEF5" w:rsidR="34B65A02">
              <w:rPr>
                <w:rFonts w:ascii="Arial" w:hAnsi="Arial" w:cs="Arial"/>
                <w:i w:val="1"/>
                <w:iCs w:val="1"/>
                <w:sz w:val="16"/>
                <w:szCs w:val="16"/>
              </w:rPr>
              <w:t>MBN (fiche à compléter + dépôt) ou Moodle (à compléter en ligne)</w:t>
            </w:r>
          </w:p>
        </w:tc>
        <w:tc>
          <w:tcPr>
            <w:tcW w:w="2268" w:type="dxa"/>
            <w:shd w:val="clear" w:color="auto" w:fill="C9E2B8"/>
            <w:tcMar/>
            <w:vAlign w:val="center"/>
          </w:tcPr>
          <w:p w:rsidRPr="00F47555" w:rsidR="00DC6DAF" w:rsidP="268AF0BC" w:rsidRDefault="00DC6DAF" w14:paraId="02F7C4B1" w14:textId="39DF8850">
            <w:pPr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268AF0BC" w:rsidR="66AF8F47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Remédiation pour ceux qui n’ont pas réussi à faire le travail demandé</w:t>
            </w:r>
          </w:p>
        </w:tc>
        <w:tc>
          <w:tcPr>
            <w:tcW w:w="2297" w:type="dxa"/>
            <w:shd w:val="clear" w:color="auto" w:fill="FFE8A7"/>
            <w:tcMar/>
          </w:tcPr>
          <w:p w:rsidRPr="00F47555" w:rsidR="00DC6DAF" w:rsidP="268AF0BC" w:rsidRDefault="00DC6DAF" w14:paraId="0D291752" w14:textId="46B54F65">
            <w:pPr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268AF0BC" w:rsidR="039605DF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Test dans Moodle</w:t>
            </w:r>
          </w:p>
          <w:p w:rsidRPr="00F47555" w:rsidR="00DC6DAF" w:rsidP="268AF0BC" w:rsidRDefault="00DC6DAF" w14:paraId="764176B1" w14:textId="6C66B169">
            <w:pPr>
              <w:pStyle w:val="Normal"/>
              <w:jc w:val="center"/>
              <w:rPr>
                <w:rFonts w:ascii="Arial" w:hAnsi="Arial" w:cs="Arial"/>
                <w:b w:val="1"/>
                <w:bCs w:val="1"/>
                <w:sz w:val="20"/>
                <w:szCs w:val="20"/>
              </w:rPr>
            </w:pPr>
            <w:r w:rsidRPr="268AF0BC" w:rsidR="039605DF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Formulaire dans MBN</w:t>
            </w:r>
          </w:p>
        </w:tc>
        <w:tc>
          <w:tcPr>
            <w:tcW w:w="2103" w:type="dxa"/>
            <w:shd w:val="clear" w:color="auto" w:fill="C9E2B8"/>
            <w:tcMar/>
          </w:tcPr>
          <w:p w:rsidRPr="00F47555" w:rsidR="00DC6DAF" w:rsidP="00DC6DAF" w:rsidRDefault="00DC6DAF" w14:paraId="14F18D0D" w14:textId="7777777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Pr="00F47555" w:rsidR="009F1DDE" w:rsidTr="268AF0BC" w14:paraId="637DBD96" w14:textId="36A15A80">
        <w:tc>
          <w:tcPr>
            <w:tcW w:w="1803" w:type="dxa"/>
            <w:shd w:val="clear" w:color="auto" w:fill="BDD6EE" w:themeFill="accent1" w:themeFillTint="66"/>
            <w:tcMar/>
            <w:vAlign w:val="center"/>
          </w:tcPr>
          <w:p w:rsidRPr="00F47555" w:rsidR="00DC6DAF" w:rsidP="00DC6DAF" w:rsidRDefault="005B0AC6" w14:paraId="0A73F91E" w14:textId="194EA5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ADC2947" wp14:editId="77BC549D">
                      <wp:simplePos x="0" y="0"/>
                      <wp:positionH relativeFrom="margin">
                        <wp:posOffset>231775</wp:posOffset>
                      </wp:positionH>
                      <wp:positionV relativeFrom="paragraph">
                        <wp:posOffset>31115</wp:posOffset>
                      </wp:positionV>
                      <wp:extent cx="590550" cy="485775"/>
                      <wp:effectExtent l="0" t="0" r="0" b="0"/>
                      <wp:wrapNone/>
                      <wp:docPr id="187" name="Zone de texte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B0AC6" w:rsidP="005B0AC6" w:rsidRDefault="005B0AC6" w14:paraId="02C1D334" w14:textId="306649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F20E6C9" wp14:editId="5A228F02">
                                        <wp:extent cx="323850" cy="323850"/>
                                        <wp:effectExtent l="0" t="0" r="0" b="0"/>
                                        <wp:docPr id="190" name="Graphique 190" descr="Clap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0" name="Graphique 190" descr="Clap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3850" cy="323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87" style="position:absolute;left:0;text-align:left;margin-left:18.25pt;margin-top:2.45pt;width:46.5pt;height:38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3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SrsNQIAAGAEAAAOAAAAZHJzL2Uyb0RvYy54bWysVE1vGjEQvVfqf7B8LwsUAlmxRDQRVaUo&#10;iUSiSL0Zr82uZHtc27BLf33HXpbQtKeqFzP2m52P92ZY3LRakYNwvgZT0NFgSIkwHMra7Ar68rz+&#10;NKfEB2ZKpsCIgh6FpzfLjx8Wjc3FGCpQpXAEgxifN7agVQg2zzLPK6GZH4AVBkEJTrOAV7fLSsca&#10;jK5VNh4Or7IGXGkdcOE9vt51IF2m+FIKHh6l9CIQVVCsLaTTpXMbz2y5YPnOMVvV/FQG+4cqNKsN&#10;Jj2HumOBkb2r/wila+7AgwwDDjoDKWsuUg/YzWj4rptNxaxIvSA53p5p8v8vLH84PDlSl6jdfEaJ&#10;YRpF+o5SkVKQINogSASQpsb6HL03Fv1D+wVa/KR/9/gYu2+l0/EX+yKII+HHM8kYi3B8nF4Pp1NE&#10;OEKT+XQ2m8Yo2dvH1vnwVYAm0SioQw0Ttexw70Pn2rvEXAbWtVJJR2VIU9Crzxj+NwSDK4M5Ygtd&#10;qdEK7bZNnU/6NrZQHrE7B92YeMvXNdZwz3x4Yg7nAsvGWQ+PeEgFmAtOFiUVuJ9/e4/+KBeilDQ4&#10;ZwX1P/bMCUrUN4NCXo8mkziY6TKZzsZ4cZfI9hIxe30LOMoj3CrLkxn9g+pN6UC/4kqsYlaEmOGY&#10;u6ChN29DN/24UlysVskJR9GycG82lsfQkbvI8HP7ypw9yRBn4QH6iWT5OzU634711T6ArJNUkeeO&#10;1RP9OMZJ7NPKxT25vCevtz+G5S8AAAD//wMAUEsDBBQABgAIAAAAIQBmw4IN3gAAAAcBAAAPAAAA&#10;ZHJzL2Rvd25yZXYueG1sTI7BTsJAFEX3Jv7D5Jm4kykVSCl9JaQJMTG6ANm4m3YebUPnTe0MUP16&#10;h5Uub+7NuSdbj6YTFxpcaxlhOolAEFdWt1wjHD62TwkI5xVr1VkmhG9ysM7v7zKVanvlHV32vhYB&#10;wi5VCI33fSqlqxoyyk1sTxy6ox2M8iEOtdSDuga46WQcRQtpVMvhoVE9FQ1Vp/3ZILwW23e1K2OT&#10;/HTFy9tx038dPueIjw/jZgXC0+j/xnDTD+qQB6fSnlk70SE8L+ZhiTBbgrjV8TLkEiGZzkDmmfzv&#10;n/8CAAD//wMAUEsBAi0AFAAGAAgAAAAhALaDOJL+AAAA4QEAABMAAAAAAAAAAAAAAAAAAAAAAFtD&#10;b250ZW50X1R5cGVzXS54bWxQSwECLQAUAAYACAAAACEAOP0h/9YAAACUAQAACwAAAAAAAAAAAAAA&#10;AAAvAQAAX3JlbHMvLnJlbHNQSwECLQAUAAYACAAAACEAqLkq7DUCAABgBAAADgAAAAAAAAAAAAAA&#10;AAAuAgAAZHJzL2Uyb0RvYy54bWxQSwECLQAUAAYACAAAACEAZsOCDd4AAAAHAQAADwAAAAAAAAAA&#10;AAAAAACPBAAAZHJzL2Rvd25yZXYueG1sUEsFBgAAAAAEAAQA8wAAAJoFAAAAAA==&#10;" w14:anchorId="3ADC2947">
                      <v:textbox>
                        <w:txbxContent>
                          <w:p w:rsidR="005B0AC6" w:rsidP="005B0AC6" w:rsidRDefault="005B0AC6" w14:paraId="02C1D334" w14:textId="306649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20E6C9" wp14:editId="5A228F02">
                                  <wp:extent cx="323850" cy="323850"/>
                                  <wp:effectExtent l="0" t="0" r="0" b="0"/>
                                  <wp:docPr id="190" name="Graphique 190" descr="Clap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" name="Graphique 190" descr="Clap avec un remplissage uni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385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Pr="00F47555" w:rsidR="00DC6DAF" w:rsidP="005B0AC6" w:rsidRDefault="00DC6DAF" w14:paraId="1E2898EA" w14:textId="0966FB5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Pr="00F47555" w:rsidR="009F1DDE" w:rsidP="009F1DDE" w:rsidRDefault="009F1DDE" w14:paraId="150DE991" w14:textId="05715D08">
            <w:pPr>
              <w:rPr>
                <w:rFonts w:ascii="Arial" w:hAnsi="Arial" w:cs="Arial"/>
                <w:sz w:val="20"/>
                <w:szCs w:val="20"/>
              </w:rPr>
            </w:pPr>
          </w:p>
          <w:p w:rsidRPr="009F1DDE" w:rsidR="009F1DDE" w:rsidP="009F1DDE" w:rsidRDefault="009F1DDE" w14:paraId="51C61D0B" w14:textId="1A325E0C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Descriptif des c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ontenus +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l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iens utiles)</w:t>
            </w:r>
          </w:p>
          <w:p w:rsidRPr="00F47555" w:rsidR="00DC6DAF" w:rsidP="00DC6DAF" w:rsidRDefault="00DC6DAF" w14:paraId="167F1882" w14:textId="5C279A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FE8A7"/>
            <w:tcMar/>
            <w:vAlign w:val="center"/>
          </w:tcPr>
          <w:p w:rsidRPr="00F47555" w:rsidR="00DC6DAF" w:rsidP="00DC6DAF" w:rsidRDefault="00DC6DAF" w14:paraId="24DC025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F47555" w:rsidR="00DC6DAF" w:rsidP="00DC6DAF" w:rsidRDefault="00DC6DAF" w14:paraId="2753095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F47555" w:rsidR="00DC6DAF" w:rsidP="00DC6DAF" w:rsidRDefault="00DC6DAF" w14:paraId="379A35DC" w14:textId="57A88F5E">
            <w:pPr>
              <w:rPr>
                <w:rFonts w:ascii="Arial" w:hAnsi="Arial" w:cs="Arial"/>
                <w:sz w:val="20"/>
                <w:szCs w:val="20"/>
              </w:rPr>
            </w:pPr>
            <w:r w:rsidRPr="2B7EAEF5" w:rsidR="60C117A1">
              <w:rPr>
                <w:rFonts w:ascii="Arial" w:hAnsi="Arial" w:cs="Arial"/>
                <w:sz w:val="20"/>
                <w:szCs w:val="20"/>
              </w:rPr>
              <w:t xml:space="preserve">Fiche de travail à télécharger </w:t>
            </w:r>
          </w:p>
          <w:p w:rsidRPr="00F47555" w:rsidR="00DC6DAF" w:rsidP="00DC6DAF" w:rsidRDefault="00DC6DAF" w14:paraId="581B2A1F" w14:textId="79259B49">
            <w:pPr>
              <w:rPr>
                <w:rFonts w:ascii="Arial" w:hAnsi="Arial" w:cs="Arial"/>
                <w:sz w:val="20"/>
                <w:szCs w:val="20"/>
              </w:rPr>
            </w:pPr>
          </w:p>
          <w:p w:rsidRPr="00F47555" w:rsidR="00DC6DAF" w:rsidP="00DC6DAF" w:rsidRDefault="00DC6DAF" w14:paraId="252BC8D2" w14:textId="13396982">
            <w:pPr>
              <w:rPr>
                <w:rFonts w:ascii="Arial" w:hAnsi="Arial" w:cs="Arial"/>
                <w:sz w:val="20"/>
                <w:szCs w:val="20"/>
              </w:rPr>
            </w:pPr>
          </w:p>
          <w:p w:rsidRPr="00F47555" w:rsidR="00DC6DAF" w:rsidP="00DC6DAF" w:rsidRDefault="00DC6DAF" w14:paraId="1BC3E6CD" w14:textId="5AFA5081">
            <w:pPr>
              <w:rPr>
                <w:rFonts w:ascii="Arial" w:hAnsi="Arial" w:cs="Arial"/>
                <w:sz w:val="20"/>
                <w:szCs w:val="20"/>
              </w:rPr>
            </w:pPr>
          </w:p>
          <w:p w:rsidRPr="00F47555" w:rsidR="00DC6DAF" w:rsidP="00DC6DAF" w:rsidRDefault="00DC6DAF" w14:paraId="4579F70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9E2B8"/>
            <w:tcMar/>
            <w:vAlign w:val="center"/>
          </w:tcPr>
          <w:p w:rsidRPr="00F47555" w:rsidR="00DC6DAF" w:rsidP="00DC6DAF" w:rsidRDefault="00DC6DAF" w14:paraId="730695FD" w14:textId="7BCDC4FD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8AF0BC" w:rsidR="39B9073A">
              <w:rPr>
                <w:rFonts w:ascii="Arial" w:hAnsi="Arial" w:cs="Arial"/>
                <w:sz w:val="20"/>
                <w:szCs w:val="20"/>
              </w:rPr>
              <w:t xml:space="preserve">Diffusion d’une vidéo de correction / Analyse des rendus (points forts/ </w:t>
            </w:r>
            <w:r w:rsidRPr="268AF0BC" w:rsidR="04A6E712">
              <w:rPr>
                <w:rFonts w:ascii="Arial" w:hAnsi="Arial" w:cs="Arial"/>
                <w:sz w:val="20"/>
                <w:szCs w:val="20"/>
              </w:rPr>
              <w:t>faibles)</w:t>
            </w:r>
          </w:p>
        </w:tc>
        <w:tc>
          <w:tcPr>
            <w:tcW w:w="2297" w:type="dxa"/>
            <w:shd w:val="clear" w:color="auto" w:fill="FFE8A7"/>
            <w:tcMar/>
          </w:tcPr>
          <w:p w:rsidRPr="00F47555" w:rsidR="00DC6DAF" w:rsidP="00DC6DAF" w:rsidRDefault="00DC6DAF" w14:paraId="5EB511EE" w14:textId="0191928B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8AF0BC" w:rsidR="6F41206A">
              <w:rPr>
                <w:rFonts w:ascii="Arial" w:hAnsi="Arial" w:cs="Arial"/>
                <w:sz w:val="20"/>
                <w:szCs w:val="20"/>
              </w:rPr>
              <w:t>Moodle/MBN</w:t>
            </w:r>
          </w:p>
        </w:tc>
        <w:tc>
          <w:tcPr>
            <w:tcW w:w="2103" w:type="dxa"/>
            <w:shd w:val="clear" w:color="auto" w:fill="C9E2B8"/>
            <w:tcMar/>
          </w:tcPr>
          <w:p w:rsidRPr="00F47555" w:rsidR="00DC6DAF" w:rsidP="00DC6DAF" w:rsidRDefault="00DC6DAF" w14:paraId="6719A1B0" w14:textId="77777777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F47555" w:rsidR="009F1DDE" w:rsidTr="268AF0BC" w14:paraId="55740218" w14:textId="67BB5F54">
        <w:trPr>
          <w:trHeight w:val="1423"/>
        </w:trPr>
        <w:tc>
          <w:tcPr>
            <w:tcW w:w="1803" w:type="dxa"/>
            <w:shd w:val="clear" w:color="auto" w:fill="DEEAF6" w:themeFill="accent1" w:themeFillTint="33"/>
            <w:tcMar/>
            <w:vAlign w:val="center"/>
          </w:tcPr>
          <w:p w:rsidR="00DC6DAF" w:rsidP="00DC6DAF" w:rsidRDefault="005B0AC6" w14:paraId="5BC99AE4" w14:textId="4A8381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66468DD" wp14:editId="09F58A9F">
                      <wp:simplePos x="0" y="0"/>
                      <wp:positionH relativeFrom="margin">
                        <wp:posOffset>143510</wp:posOffset>
                      </wp:positionH>
                      <wp:positionV relativeFrom="paragraph">
                        <wp:posOffset>-113030</wp:posOffset>
                      </wp:positionV>
                      <wp:extent cx="590550" cy="485775"/>
                      <wp:effectExtent l="0" t="0" r="0" b="0"/>
                      <wp:wrapNone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B0AC6" w:rsidP="005B0AC6" w:rsidRDefault="005B0AC6" w14:paraId="42BA889D" w14:textId="77777777"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917C92D" wp14:editId="708D8A87">
                                        <wp:extent cx="401320" cy="401320"/>
                                        <wp:effectExtent l="0" t="0" r="0" b="0"/>
                                        <wp:docPr id="103" name="Graphique 103" descr="Utilisateurs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Graphique 12" descr="Utilisateurs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2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1320" cy="4013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3" style="position:absolute;left:0;text-align:left;margin-left:11.3pt;margin-top:-8.9pt;width:46.5pt;height:38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31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ehyMwIAAF4EAAAOAAAAZHJzL2Uyb0RvYy54bWysVMlu2zAQvRfoPxC817IdK4tgOXATuChg&#10;JAGcIkBvNEVaAkgOS9KW3K/vkPLWtKeiF3o4M36zvEdN7zutyE4434Ap6WgwpEQYDlVjNiX99rr4&#10;dEuJD8xUTIERJd0LT+9nHz9MW1uIMdSgKuEIghhftLakdQi2yDLPa6GZH4AVBoMSnGYBr26TVY61&#10;iK5VNh4Or7MWXGUdcOE9eh/7IJ0lfCkFD89SehGIKin2FtLp0rmOZzabsmLjmK0bfmiD/UMXmjUG&#10;i56gHllgZOuaP6B0wx14kGHAQWcgZcNFmgGnGQ3fTbOqmRVpFlyOt6c1+f8Hy592L440VUnHV5QY&#10;ppGj78gUqQQJoguCoB+X1FpfYO7KYnboPkOHZB/9Hp1x9k46HX9xKoJxXPf+tGKEIhyd+d0wzzHC&#10;MTS5zW9u8oiSnf9snQ9fBGgSjZI6ZDAtlu2WPvSpx5RYy8CiUSqxqAxpS3p9hfC/RRBcGawRR+hb&#10;jVbo1l2aOzUQPWuo9jidg14k3vJFgz0smQ8vzKEqsG1UenjGQyrAWnCwKKnB/fybP+YjWRilpEWV&#10;ldT/2DInKFFfDdJ4N5pMoizTZZLfjPHiLiPry4jZ6gdAIY/wTVmezJgf1NGUDvQbPoh5rIohZjjW&#10;Lmk4mg+h1z4+KC7m85SEQrQsLM3K8ggddxc3/Nq9MWcPNEQpPMFRj6x4x0af2299vg0gm0TVeauH&#10;9aOIE9mHBxdfyeU9ZZ0/C7NfAAAA//8DAFBLAwQUAAYACAAAACEAs5wsPOAAAAAJAQAADwAAAGRy&#10;cy9kb3ducmV2LnhtbEyPTUvDQBCG74L/YRnBW7tJIG2ImZQSKILoobUXb5NkmwT3I2a3bfTXOz3p&#10;cWYe3nneYjMbLS5q8oOzCPEyAqFs49rBdgjH990iA+ED2Za0swrhW3nYlPd3BeWtu9q9uhxCJzjE&#10;+pwQ+hDGXErf9MqQX7pRWb6d3GQo8Dh1sp3oyuFGyySKVtLQYPlDT6OqetV8Hs4G4aXavdG+Tkz2&#10;o6vn19N2/Dp+pIiPD/P2CURQc/iD4abP6lCyU+3OtvVCIyTJikmERbzmCjcgTnlTI6TZGmRZyP8N&#10;yl8AAAD//wMAUEsBAi0AFAAGAAgAAAAhALaDOJL+AAAA4QEAABMAAAAAAAAAAAAAAAAAAAAAAFtD&#10;b250ZW50X1R5cGVzXS54bWxQSwECLQAUAAYACAAAACEAOP0h/9YAAACUAQAACwAAAAAAAAAAAAAA&#10;AAAvAQAAX3JlbHMvLnJlbHNQSwECLQAUAAYACAAAACEAfynocjMCAABeBAAADgAAAAAAAAAAAAAA&#10;AAAuAgAAZHJzL2Uyb0RvYy54bWxQSwECLQAUAAYACAAAACEAs5wsPOAAAAAJAQAADwAAAAAAAAAA&#10;AAAAAACNBAAAZHJzL2Rvd25yZXYueG1sUEsFBgAAAAAEAAQA8wAAAJoFAAAAAA==&#10;" w14:anchorId="366468DD">
                      <v:textbox>
                        <w:txbxContent>
                          <w:p w:rsidR="005B0AC6" w:rsidP="005B0AC6" w:rsidRDefault="005B0AC6" w14:paraId="42BA889D" w14:textId="77777777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917C92D" wp14:editId="708D8A87">
                                  <wp:extent cx="401320" cy="401320"/>
                                  <wp:effectExtent l="0" t="0" r="0" b="0"/>
                                  <wp:docPr id="103" name="Graphique 103" descr="Utilisateurs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Graphique 12" descr="Utilisateurs avec un remplissage uni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1320" cy="401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0EF7795" wp14:editId="334246E9">
                      <wp:simplePos x="0" y="0"/>
                      <wp:positionH relativeFrom="margin">
                        <wp:posOffset>479425</wp:posOffset>
                      </wp:positionH>
                      <wp:positionV relativeFrom="paragraph">
                        <wp:posOffset>-58420</wp:posOffset>
                      </wp:positionV>
                      <wp:extent cx="590550" cy="485775"/>
                      <wp:effectExtent l="0" t="0" r="0" b="0"/>
                      <wp:wrapNone/>
                      <wp:docPr id="100" name="Zone de text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F1DDE" w:rsidP="009F1DDE" w:rsidRDefault="009F1DDE" w14:paraId="64794EE2" w14:textId="466DB0C4"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9232584" wp14:editId="285F732B">
                                        <wp:extent cx="285750" cy="285750"/>
                                        <wp:effectExtent l="0" t="0" r="0" b="0"/>
                                        <wp:docPr id="104" name="Graphique 104" descr="Curseur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9" name="Graphique 99" descr="Curseur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5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00" style="position:absolute;left:0;text-align:left;margin-left:37.75pt;margin-top:-4.6pt;width:46.5pt;height:38.2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32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iytNAIAAGAEAAAOAAAAZHJzL2Uyb0RvYy54bWysVFFv2jAQfp+0/2D5fSQwoC0iVKwV0yTU&#10;VqJVpb0Zx4FIic+zDQn79fvsAGXdnqa9mLPv8t3d990xvW3riu2VdSXpjPd7KWdKS8pLvcn4y/Pi&#10;0zVnzgudi4q0yvhBOX47+/hh2piJGtCWqlxZBhDtJo3J+NZ7M0kSJ7eqFq5HRmk4C7K18LjaTZJb&#10;0QC9rpJBmo6ThmxuLEnlHF7vOyefRfyiUNI/FoVTnlUZR20+njae63Ams6mYbKww21IeyxD/UEUt&#10;So2kZ6h74QXb2fIPqLqUlhwVviepTqgoSqliD+imn77rZrUVRsVeQI4zZ5rc/4OVD/sny8oc2qXg&#10;R4saIn2HVCxXzKvWKxYcoKkxboLolUG8b79Qi09O7w6Pofu2sHX4RV8MfgAeziQDi0k8jm7S0Qge&#10;CdfwenR1NQooydvHxjr/VVHNgpFxCw0jtWK/dL4LPYWEXJoWZVVFHSvNmoyPPwP+Nw/AK40coYWu&#10;1GD5dt3GzsenNtaUH9CdpW5MnJGLEjUshfNPwmIuUDZm3T/iKCpCLjpanG3J/vzbe4iHXPBy1mDO&#10;Mu5+7IRVnFXfNIS86Q+HgPXxMhxdDXCxl571pUfv6jvCKPexVUZGM8T76mQWlupXrMQ8ZIVLaInc&#10;Gfcn885304+Vkmo+j0EYRSP8Uq+MDNCBu8Dwc/sqrDnKEGbhgU4TKSbv1OhiO9bnO09FGaUKPHes&#10;HunHGEexjysX9uTyHqPe/hhmvwAAAP//AwBQSwMEFAAGAAgAAAAhAINlAMfgAAAACAEAAA8AAABk&#10;cnMvZG93bnJldi54bWxMj81OwzAQhO9IvIO1SNxah6CkIc2mqiJVSAgOLb1wc+JtEtU/IXbbwNPj&#10;nspxdkYz3xarSSt2ptH11iA8zSNgZBore9Mi7D83swyY88JIoawhhB9ysCrv7wqRS3sxWzrvfMtC&#10;iXG5QOi8H3LOXdORFm5uBzLBO9hRCx/k2HI5ikso14rHUZRyLXoTFjoxUNVRc9ydNMJbtfkQ2zrW&#10;2a+qXt8P6+F7/5UgPj5M6yUwT5O/heGKH9ChDEy1PRnpmEJYJElIIsxeYmBXP83CoUZIF8/Ay4L/&#10;f6D8AwAA//8DAFBLAQItABQABgAIAAAAIQC2gziS/gAAAOEBAAATAAAAAAAAAAAAAAAAAAAAAABb&#10;Q29udGVudF9UeXBlc10ueG1sUEsBAi0AFAAGAAgAAAAhADj9If/WAAAAlAEAAAsAAAAAAAAAAAAA&#10;AAAALwEAAF9yZWxzLy5yZWxzUEsBAi0AFAAGAAgAAAAhAGvCLK00AgAAYAQAAA4AAAAAAAAAAAAA&#10;AAAALgIAAGRycy9lMm9Eb2MueG1sUEsBAi0AFAAGAAgAAAAhAINlAMfgAAAACAEAAA8AAAAAAAAA&#10;AAAAAAAAjgQAAGRycy9kb3ducmV2LnhtbFBLBQYAAAAABAAEAPMAAACbBQAAAAA=&#10;" w14:anchorId="30EF7795">
                      <v:textbox>
                        <w:txbxContent>
                          <w:p w:rsidR="009F1DDE" w:rsidP="009F1DDE" w:rsidRDefault="009F1DDE" w14:paraId="64794EE2" w14:textId="466DB0C4"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9232584" wp14:editId="285F732B">
                                  <wp:extent cx="285750" cy="285750"/>
                                  <wp:effectExtent l="0" t="0" r="0" b="0"/>
                                  <wp:docPr id="104" name="Graphique 104" descr="Curseur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" name="Graphique 99" descr="Curseur avec un remplissage uni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9F1DDE" w:rsidP="009F1DDE" w:rsidRDefault="009F1DDE" w14:paraId="45C2F94A" w14:textId="7D0A269A">
            <w:pPr>
              <w:rPr>
                <w:rFonts w:ascii="Arial" w:hAnsi="Arial" w:cs="Arial"/>
                <w:sz w:val="20"/>
                <w:szCs w:val="20"/>
              </w:rPr>
            </w:pPr>
          </w:p>
          <w:p w:rsidR="009F1DDE" w:rsidP="009F1DDE" w:rsidRDefault="009F1DDE" w14:paraId="011A283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BB7461" w:rsidR="009F1DDE" w:rsidP="00BB7461" w:rsidRDefault="009F1DDE" w14:paraId="69DF136F" w14:textId="53F7C2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(Liste des actions individuelles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et/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ou collectives)</w:t>
            </w:r>
          </w:p>
        </w:tc>
        <w:tc>
          <w:tcPr>
            <w:tcW w:w="2303" w:type="dxa"/>
            <w:shd w:val="clear" w:color="auto" w:fill="FFF4D5"/>
            <w:tcMar/>
            <w:vAlign w:val="center"/>
          </w:tcPr>
          <w:p w:rsidRPr="00F47555" w:rsidR="00DC6DAF" w:rsidP="268AF0BC" w:rsidRDefault="00DC6DAF" w14:paraId="6F9679D7" w14:textId="50D291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8AF0BC" w:rsidR="3360A9F0">
              <w:rPr>
                <w:rFonts w:ascii="Arial" w:hAnsi="Arial" w:cs="Arial"/>
                <w:sz w:val="20"/>
                <w:szCs w:val="20"/>
              </w:rPr>
              <w:t>L’élève fait les mesures et les photographie/filme</w:t>
            </w:r>
          </w:p>
          <w:p w:rsidRPr="00F47555" w:rsidR="00DC6DAF" w:rsidP="268AF0BC" w:rsidRDefault="00DC6DAF" w14:paraId="604A4A88" w14:textId="1EF79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8AF0BC" w:rsidR="19044975">
              <w:rPr>
                <w:rFonts w:ascii="Arial" w:hAnsi="Arial" w:cs="Arial"/>
                <w:sz w:val="20"/>
                <w:szCs w:val="20"/>
              </w:rPr>
              <w:t>Effectuer des calculs</w:t>
            </w:r>
          </w:p>
          <w:p w:rsidRPr="00F47555" w:rsidR="00DC6DAF" w:rsidP="009F1DDE" w:rsidRDefault="00DC6DAF" w14:paraId="2DF97167" w14:textId="50F263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8AF0BC" w:rsidR="19044975">
              <w:rPr>
                <w:rFonts w:ascii="Arial" w:hAnsi="Arial" w:cs="Arial"/>
                <w:sz w:val="20"/>
                <w:szCs w:val="20"/>
              </w:rPr>
              <w:t>Interprétation / Conclusion</w:t>
            </w:r>
            <w:r w:rsidRPr="268AF0BC" w:rsidR="3360A9F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  <w:tcMar/>
            <w:vAlign w:val="center"/>
          </w:tcPr>
          <w:p w:rsidRPr="00F47555" w:rsidR="00DC6DAF" w:rsidP="00DC6DAF" w:rsidRDefault="00DC6DAF" w14:paraId="55803B5B" w14:textId="2E538FC2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  <w:r w:rsidRPr="268AF0BC" w:rsidR="00DC6D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8AF0BC" w:rsidR="6143240D">
              <w:rPr>
                <w:rFonts w:ascii="Arial" w:hAnsi="Arial" w:cs="Arial"/>
                <w:sz w:val="20"/>
                <w:szCs w:val="20"/>
              </w:rPr>
              <w:t>Prendre la correction et la trace écrite dans le cahier</w:t>
            </w:r>
          </w:p>
        </w:tc>
        <w:tc>
          <w:tcPr>
            <w:tcW w:w="2297" w:type="dxa"/>
            <w:shd w:val="clear" w:color="auto" w:fill="FFF4D5"/>
            <w:tcMar/>
          </w:tcPr>
          <w:p w:rsidRPr="00F47555" w:rsidR="00DC6DAF" w:rsidP="00DC6DAF" w:rsidRDefault="00DC6DAF" w14:paraId="33720214" w14:textId="3D41C032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  <w:r w:rsidRPr="268AF0BC" w:rsidR="1AEDB76F">
              <w:rPr>
                <w:rFonts w:ascii="Arial" w:hAnsi="Arial" w:cs="Arial"/>
                <w:sz w:val="20"/>
                <w:szCs w:val="20"/>
              </w:rPr>
              <w:t>L’élève répond au Test/Formulaire.</w:t>
            </w:r>
          </w:p>
          <w:p w:rsidRPr="00F47555" w:rsidR="00DC6DAF" w:rsidP="00DC6DAF" w:rsidRDefault="00DC6DAF" w14:paraId="37C681F2" w14:textId="77777777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3" w:type="dxa"/>
            <w:shd w:val="clear" w:color="auto" w:fill="E2EFD9" w:themeFill="accent6" w:themeFillTint="33"/>
            <w:tcMar/>
          </w:tcPr>
          <w:p w:rsidRPr="00F47555" w:rsidR="00DC6DAF" w:rsidP="00DC6DAF" w:rsidRDefault="00DC6DAF" w14:paraId="1A44F7EE" w14:textId="77777777">
            <w:pPr>
              <w:pStyle w:val="Paragraphedeliste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F47555" w:rsidR="007975E7" w:rsidTr="268AF0BC" w14:paraId="4D347283" w14:textId="1522E56B">
        <w:trPr>
          <w:trHeight w:val="1396"/>
        </w:trPr>
        <w:tc>
          <w:tcPr>
            <w:tcW w:w="1803" w:type="dxa"/>
            <w:shd w:val="clear" w:color="auto" w:fill="DEEAF6" w:themeFill="accent1" w:themeFillTint="33"/>
            <w:tcMar/>
            <w:vAlign w:val="center"/>
          </w:tcPr>
          <w:p w:rsidR="00DC6DAF" w:rsidP="00DC6DAF" w:rsidRDefault="009F1DDE" w14:paraId="2E1F7626" w14:textId="015F5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5D2E06B" wp14:editId="15BE072E">
                      <wp:simplePos x="0" y="0"/>
                      <wp:positionH relativeFrom="margin">
                        <wp:posOffset>443865</wp:posOffset>
                      </wp:positionH>
                      <wp:positionV relativeFrom="paragraph">
                        <wp:posOffset>107315</wp:posOffset>
                      </wp:positionV>
                      <wp:extent cx="590550" cy="485775"/>
                      <wp:effectExtent l="0" t="0" r="0" b="0"/>
                      <wp:wrapNone/>
                      <wp:docPr id="102" name="Zone de text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F1DDE" w:rsidP="009F1DDE" w:rsidRDefault="009F1DDE" w14:paraId="4DC48220" w14:textId="77777777"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EFF18C7" wp14:editId="0B664AE2">
                                        <wp:extent cx="285750" cy="285750"/>
                                        <wp:effectExtent l="0" t="0" r="0" b="0"/>
                                        <wp:docPr id="114" name="Graphique 114" descr="Curseur avec un remplissage u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9" name="Graphique 99" descr="Curseur avec un remplissage uni"/>
                                                <pic:cNvPicPr/>
                                              </pic:nvPicPr>
                                              <pic:blipFill>
                                                <a:blip r:embed="rId2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25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02" style="position:absolute;left:0;text-align:left;margin-left:34.95pt;margin-top:8.45pt;width:46.5pt;height:38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33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26VNQIAAGAEAAAOAAAAZHJzL2Uyb0RvYy54bWysVN9v2jAQfp+0/8Hy+0hgpLQRoWKtmCah&#10;thKtKu3NOA6JZPs825Cwv35nh1DW7Wnaizn7u9yP77tjftspSQ7CugZ0QcejlBKhOZSN3hX05Xn1&#10;6ZoS55kumQQtCnoUjt4uPn6YtyYXE6hBlsISDKJd3pqC1t6bPEkcr4VibgRGaAQrsIp5vNpdUlrW&#10;YnQlk0maXiUt2NJY4MI5fL3vQbqI8atKcP9YVU54IguKtfl42nhuw5ks5izfWWbqhp/KYP9QhWKN&#10;xqTnUPfMM7K3zR+hVMMtOKj8iINKoKoaLmIP2M04fdfNpmZGxF6QHGfONLn/F5Y/HJ4saUrULp1Q&#10;oplCkb6jVKQUxIvOCxIApKk1LkfvjUF/332BDj8Z3h0+hu67yqrwi30RxJHw45lkjEU4PmY3aZYh&#10;whGaXmezWRaiJG8fG+v8VwGKBKOgFjWM1LLD2vnedXAJuTSsGimjjlKTtqBXnzH8bwgGlxpzhBb6&#10;UoPlu20XO58NbWyhPGJ3FvoxcYavGqxhzZx/YhbnAsvGWfePeFQSMBecLEpqsD//9h78US5EKWlx&#10;zgrqfuyZFZTIbxqFvBlPp2Ew42WazSZ4sZfI9hLRe3UHOMpj3CrDoxn8vRzMyoJ6xZVYhqwIMc0x&#10;d0H9YN75fvpxpbhYLqMTjqJhfq03hofQgbvA8HP3yqw5yRBm4QGGiWT5OzV635715d5D1USpAs89&#10;qyf6cYyj2KeVC3tyeY9eb38Mi18AAAD//wMAUEsDBBQABgAIAAAAIQB9mgIl3wAAAAgBAAAPAAAA&#10;ZHJzL2Rvd25yZXYueG1sTI9PT4NAEMXvJn6HzZh4s0tRSUGWpiFpTIweWnvxNrBTIGV3kd226Kd3&#10;eqqn+fNe3vwmX06mFycafeesgvksAkG2drqzjYLd5/phAcIHtBp7Z0nBD3lYFrc3OWbane2GTtvQ&#10;CA6xPkMFbQhDJqWvWzLoZ24gy9rejQYDj2Mj9YhnDje9jKMokQY7yxdaHKhsqT5sj0bBW7n+wE0V&#10;m8VvX76+71fD9+7rWan7u2n1AiLQFK5muOAzOhTMVLmj1V70CpI0ZSfvE64XPYm5qRSkj08gi1z+&#10;f6D4AwAA//8DAFBLAQItABQABgAIAAAAIQC2gziS/gAAAOEBAAATAAAAAAAAAAAAAAAAAAAAAABb&#10;Q29udGVudF9UeXBlc10ueG1sUEsBAi0AFAAGAAgAAAAhADj9If/WAAAAlAEAAAsAAAAAAAAAAAAA&#10;AAAALwEAAF9yZWxzLy5yZWxzUEsBAi0AFAAGAAgAAAAhAI9zbpU1AgAAYAQAAA4AAAAAAAAAAAAA&#10;AAAALgIAAGRycy9lMm9Eb2MueG1sUEsBAi0AFAAGAAgAAAAhAH2aAiXfAAAACAEAAA8AAAAAAAAA&#10;AAAAAAAAjwQAAGRycy9kb3ducmV2LnhtbFBLBQYAAAAABAAEAPMAAACbBQAAAAA=&#10;" w14:anchorId="15D2E06B">
                      <v:textbox>
                        <w:txbxContent>
                          <w:p w:rsidR="009F1DDE" w:rsidP="009F1DDE" w:rsidRDefault="009F1DDE" w14:paraId="4DC48220" w14:textId="77777777"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EFF18C7" wp14:editId="0B664AE2">
                                  <wp:extent cx="285750" cy="285750"/>
                                  <wp:effectExtent l="0" t="0" r="0" b="0"/>
                                  <wp:docPr id="114" name="Graphique 114" descr="Curseur avec un remplissage u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9" name="Graphique 99" descr="Curseur avec un remplissage uni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975E7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3B503C" wp14:editId="35C94F5B">
                      <wp:simplePos x="0" y="0"/>
                      <wp:positionH relativeFrom="margin">
                        <wp:posOffset>143510</wp:posOffset>
                      </wp:positionH>
                      <wp:positionV relativeFrom="paragraph">
                        <wp:posOffset>37465</wp:posOffset>
                      </wp:positionV>
                      <wp:extent cx="590550" cy="485775"/>
                      <wp:effectExtent l="0" t="0" r="0" b="0"/>
                      <wp:wrapNone/>
                      <wp:docPr id="26" name="Zone de text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975E7" w:rsidP="007975E7" w:rsidRDefault="007975E7" w14:paraId="4CD19BDF" w14:textId="19021DA6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383510" wp14:editId="5500A5BF">
                                        <wp:extent cx="401320" cy="376555"/>
                                        <wp:effectExtent l="0" t="0" r="0" b="0"/>
                                        <wp:docPr id="115" name="Image 1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7" name="Image 97"/>
                                                <pic:cNvPicPr/>
                                              </pic:nvPicPr>
                                              <pic:blipFill>
                                                <a:blip r:embed="rId2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1320" cy="3765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6" style="position:absolute;left:0;text-align:left;margin-left:11.3pt;margin-top:2.95pt;width:46.5pt;height:38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34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PkzNAIAAF4EAAAOAAAAZHJzL2Uyb0RvYy54bWysVFFv2jAQfp+0/2D5fQQYARoRKtaKaRJq&#10;K9Gq0t6M45BIts+zDQn79Ts7hLJuT9NezPnu+O7uu89Z3LZKkqOwrgad09FgSInQHIpa73P68rz+&#10;NKfEeaYLJkGLnJ6Eo7fLjx8WjcnEGCqQhbAEQbTLGpPTynuTJYnjlVDMDcAIjcESrGIer3afFJY1&#10;iK5kMh4Op0kDtjAWuHAOvfddkC4jflkK7h/L0glPZE6xNx9PG89dOJPlgmV7y0xV83Mb7B+6UKzW&#10;WPQCdc88Iwdb/wGlam7BQekHHFQCZVlzEWfAaUbDd9NsK2ZEnAXJceZCk/t/sPzh+GRJXeR0PKVE&#10;M4U7+o6bIoUgXrReEPQjSY1xGeZuDWb79gu0uOze79AZZm9Lq8IvTkUwjnSfLhQjFOHoTG+GaYoR&#10;jqHJPJ3N0oCSvP3ZWOe/ClAkGDm1uMFILDtunO9S+5RQS8O6ljJuUWrS5HT6GeF/iyC41FgjjNC1&#10;Gizf7to497wfYwfFCaez0InEGb6usYcNc/6JWVQFto1K9494lBKwFpwtSiqwP//mD/m4LIxS0qDK&#10;cup+HJgVlMhvGtd4M5pMgizjZZLOxnix15HddUQf1B2gkEf4pgyPZsj3sjdLC+oVH8QqVMUQ0xxr&#10;59T35p3vtI8PiovVKiahEA3zG701PEAH7gLDz+0rs+a8hiCFB+j1yLJ32+hyO9ZXBw9lHVcVeO5Y&#10;PdOPIo7LPj+48Equ7zHr7bOw/AUAAP//AwBQSwMEFAAGAAgAAAAhAEkRPf3dAAAABwEAAA8AAABk&#10;cnMvZG93bnJldi54bWxMjk1Lw0AURfeC/2F4BXd20sGUGDMpJVAE0UVrN+5eMq9J6HzEzLSN/nqn&#10;K7u83Mu5p1hNRrMzjb53VsJingAj2zjV21bC/nPzmAHzAa1C7SxJ+CEPq/L+rsBcuYvd0nkXWhYh&#10;1ucooQthyDn3TUcG/dwNZGN3cKPBEOPYcjXiJcKN5iJJltxgb+NDhwNVHTXH3clIeKs2H7ithcl+&#10;dfX6flgP3/uvVMqH2bR+ARZoCv9juOpHdSijU+1OVnmmJQixjEsJ6TOwa71IY64lZOIJeFnwW//y&#10;DwAA//8DAFBLAQItABQABgAIAAAAIQC2gziS/gAAAOEBAAATAAAAAAAAAAAAAAAAAAAAAABbQ29u&#10;dGVudF9UeXBlc10ueG1sUEsBAi0AFAAGAAgAAAAhADj9If/WAAAAlAEAAAsAAAAAAAAAAAAAAAAA&#10;LwEAAF9yZWxzLy5yZWxzUEsBAi0AFAAGAAgAAAAhALFo+TM0AgAAXgQAAA4AAAAAAAAAAAAAAAAA&#10;LgIAAGRycy9lMm9Eb2MueG1sUEsBAi0AFAAGAAgAAAAhAEkRPf3dAAAABwEAAA8AAAAAAAAAAAAA&#10;AAAAjgQAAGRycy9kb3ducmV2LnhtbFBLBQYAAAAABAAEAPMAAACYBQAAAAA=&#10;" w14:anchorId="2C3B503C">
                      <v:textbox>
                        <w:txbxContent>
                          <w:p w:rsidR="007975E7" w:rsidP="007975E7" w:rsidRDefault="007975E7" w14:paraId="4CD19BDF" w14:textId="19021D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383510" wp14:editId="5500A5BF">
                                  <wp:extent cx="401320" cy="376555"/>
                                  <wp:effectExtent l="0" t="0" r="0" b="0"/>
                                  <wp:docPr id="115" name="Image 1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7" name="Image 97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1320" cy="3765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Pr="009F1DDE" w:rsidR="009F1DDE" w:rsidP="009F1DDE" w:rsidRDefault="009F1DDE" w14:paraId="598D7D8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F1DDE" w:rsidP="009F1DDE" w:rsidRDefault="009F1DDE" w14:paraId="3EC5FEC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9F1DDE" w:rsidP="009F1DDE" w:rsidRDefault="009F1DDE" w14:paraId="55BEEB1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9F1DDE" w:rsidR="009F1DDE" w:rsidP="009F1DDE" w:rsidRDefault="009F1DDE" w14:paraId="5E81431C" w14:textId="184EF8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1DDE">
              <w:rPr>
                <w:rFonts w:ascii="Arial" w:hAnsi="Arial" w:cs="Arial"/>
                <w:sz w:val="16"/>
                <w:szCs w:val="16"/>
              </w:rPr>
              <w:t>(</w:t>
            </w:r>
            <w:r w:rsidRPr="009F1D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Liste des actions d’encadrement)</w:t>
            </w:r>
          </w:p>
        </w:tc>
        <w:tc>
          <w:tcPr>
            <w:tcW w:w="2303" w:type="dxa"/>
            <w:shd w:val="clear" w:color="auto" w:fill="FFF4D5"/>
            <w:tcMar/>
            <w:vAlign w:val="center"/>
          </w:tcPr>
          <w:p w:rsidRPr="009F1DDE" w:rsidR="00DC6DAF" w:rsidP="0052546E" w:rsidRDefault="00DC6DAF" w14:paraId="1FF874B2" w14:textId="4C87012B">
            <w:pPr>
              <w:pStyle w:val="Paragraphedeliste"/>
              <w:shd w:val="clear" w:color="auto" w:fill="FFF2CC" w:themeFill="accent4" w:themeFillTint="33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268AF0BC" w:rsidR="07355495">
              <w:rPr>
                <w:rFonts w:ascii="Arial" w:hAnsi="Arial" w:cs="Arial"/>
                <w:sz w:val="16"/>
                <w:szCs w:val="16"/>
              </w:rPr>
              <w:t>Mise en ligne des documents de travail, suivi des rendus.</w:t>
            </w:r>
          </w:p>
        </w:tc>
        <w:tc>
          <w:tcPr>
            <w:tcW w:w="2268" w:type="dxa"/>
            <w:shd w:val="clear" w:color="auto" w:fill="E2EFD9" w:themeFill="accent6" w:themeFillTint="33"/>
            <w:tcMar/>
            <w:vAlign w:val="center"/>
          </w:tcPr>
          <w:p w:rsidRPr="00F47555" w:rsidR="00DC6DAF" w:rsidP="00DC6DAF" w:rsidRDefault="00DC6DAF" w14:paraId="19A19D3E" w14:textId="6B6E58B9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  <w:r w:rsidRPr="268AF0BC" w:rsidR="62765A55">
              <w:rPr>
                <w:rFonts w:ascii="Arial" w:hAnsi="Arial" w:cs="Arial"/>
                <w:sz w:val="20"/>
                <w:szCs w:val="20"/>
              </w:rPr>
              <w:t>Commenter les mesures (erreurs les plus fréquentes)</w:t>
            </w:r>
          </w:p>
        </w:tc>
        <w:tc>
          <w:tcPr>
            <w:tcW w:w="2297" w:type="dxa"/>
            <w:shd w:val="clear" w:color="auto" w:fill="FFF4D5"/>
            <w:tcMar/>
          </w:tcPr>
          <w:p w:rsidRPr="00F47555" w:rsidR="00DC6DAF" w:rsidP="268AF0BC" w:rsidRDefault="00DC6DAF" w14:paraId="4CFF5271" w14:textId="43FF7EA6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  <w:r w:rsidRPr="268AF0BC" w:rsidR="18FD40B9">
              <w:rPr>
                <w:rFonts w:ascii="Arial" w:hAnsi="Arial" w:cs="Arial"/>
                <w:sz w:val="20"/>
                <w:szCs w:val="20"/>
              </w:rPr>
              <w:t>Correction</w:t>
            </w:r>
          </w:p>
          <w:p w:rsidRPr="00F47555" w:rsidR="00DC6DAF" w:rsidP="00DC6DAF" w:rsidRDefault="00DC6DAF" w14:paraId="681A1F6C" w14:textId="4636F2AE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  <w:r w:rsidRPr="268AF0BC" w:rsidR="18FD40B9">
              <w:rPr>
                <w:rFonts w:ascii="Arial" w:hAnsi="Arial" w:cs="Arial"/>
                <w:sz w:val="20"/>
                <w:szCs w:val="20"/>
              </w:rPr>
              <w:t>Evaluation</w:t>
            </w:r>
            <w:r w:rsidRPr="268AF0BC" w:rsidR="18FD40B9">
              <w:rPr>
                <w:rFonts w:ascii="Arial" w:hAnsi="Arial" w:cs="Arial"/>
                <w:sz w:val="20"/>
                <w:szCs w:val="20"/>
              </w:rPr>
              <w:t xml:space="preserve"> des élèves.</w:t>
            </w:r>
          </w:p>
        </w:tc>
        <w:tc>
          <w:tcPr>
            <w:tcW w:w="2103" w:type="dxa"/>
            <w:shd w:val="clear" w:color="auto" w:fill="E2EFD9" w:themeFill="accent6" w:themeFillTint="33"/>
            <w:tcMar/>
          </w:tcPr>
          <w:p w:rsidRPr="00F47555" w:rsidR="00DC6DAF" w:rsidP="00DC6DAF" w:rsidRDefault="00DC6DAF" w14:paraId="76C7EF71" w14:textId="77777777">
            <w:pPr>
              <w:pStyle w:val="Paragraphedeliste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1B5D" w:rsidP="007F4F8B" w:rsidRDefault="00D01B5D" w14:paraId="3730CD23" w14:textId="3C163C13">
      <w:pPr>
        <w:jc w:val="both"/>
      </w:pPr>
    </w:p>
    <w:p w:rsidR="00D01B5D" w:rsidP="007F4F8B" w:rsidRDefault="00D01B5D" w14:paraId="6D794294" w14:textId="5FFC154F">
      <w:pPr>
        <w:jc w:val="both"/>
      </w:pPr>
    </w:p>
    <w:p w:rsidRPr="00443631" w:rsidR="00443631" w:rsidP="00443631" w:rsidRDefault="00443631" w14:paraId="4BFC28E2" w14:textId="449AA4F1">
      <w:pPr>
        <w:pStyle w:val="Paragraphedeliste"/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443631">
        <w:rPr>
          <w:rFonts w:ascii="Arial" w:hAnsi="Arial" w:cs="Arial"/>
          <w:b/>
          <w:bCs/>
          <w:sz w:val="22"/>
          <w:szCs w:val="22"/>
        </w:rPr>
        <w:t>Retour d’expérience</w:t>
      </w:r>
      <w:r>
        <w:rPr>
          <w:rFonts w:ascii="Arial" w:hAnsi="Arial" w:cs="Arial"/>
          <w:b/>
          <w:bCs/>
          <w:sz w:val="22"/>
          <w:szCs w:val="22"/>
        </w:rPr>
        <w:t> :</w:t>
      </w:r>
    </w:p>
    <w:p w:rsidRPr="00443631" w:rsidR="00443631" w:rsidP="00443631" w:rsidRDefault="00443631" w14:paraId="7BB69342" w14:textId="77777777">
      <w:pPr>
        <w:pStyle w:val="Paragraphedeliste"/>
        <w:ind w:left="785"/>
        <w:rPr>
          <w:rFonts w:ascii="Arial" w:hAnsi="Arial" w:cs="Arial"/>
          <w:sz w:val="22"/>
          <w:szCs w:val="22"/>
        </w:rPr>
      </w:pPr>
    </w:p>
    <w:p w:rsidR="00BB7461" w:rsidP="00BB7461" w:rsidRDefault="00443631" w14:paraId="1F853946" w14:textId="77777777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BB7461">
        <w:rPr>
          <w:rFonts w:ascii="Arial" w:hAnsi="Arial" w:cs="Arial"/>
          <w:sz w:val="22"/>
          <w:szCs w:val="22"/>
        </w:rPr>
        <w:t xml:space="preserve">Les </w:t>
      </w:r>
      <w:r w:rsidRPr="00BB7461" w:rsidR="00C0346C">
        <w:rPr>
          <w:rFonts w:ascii="Arial" w:hAnsi="Arial" w:cs="Arial"/>
          <w:sz w:val="22"/>
          <w:szCs w:val="22"/>
        </w:rPr>
        <w:t xml:space="preserve">leviers : </w:t>
      </w:r>
      <w:r w:rsidRPr="00BB7461">
        <w:rPr>
          <w:rFonts w:ascii="Arial" w:hAnsi="Arial" w:cs="Arial"/>
          <w:sz w:val="22"/>
          <w:szCs w:val="22"/>
        </w:rPr>
        <w:t>plus-values pédagogiques (enseignants / élèves)</w:t>
      </w:r>
    </w:p>
    <w:p w:rsidRPr="00BB7461" w:rsidR="00BB7461" w:rsidP="00BB7461" w:rsidRDefault="00BB7461" w14:paraId="48516991" w14:textId="30A32389">
      <w:pPr>
        <w:pStyle w:val="Paragraphedeliste"/>
        <w:ind w:left="360"/>
        <w:rPr>
          <w:rFonts w:ascii="Arial" w:hAnsi="Arial" w:cs="Arial"/>
          <w:sz w:val="22"/>
          <w:szCs w:val="22"/>
        </w:rPr>
      </w:pPr>
      <w:r w:rsidRPr="00BB7461">
        <w:rPr>
          <w:rFonts w:ascii="Arial" w:hAnsi="Arial" w:cs="Arial"/>
          <w:color w:val="7030A0"/>
          <w:sz w:val="22"/>
          <w:szCs w:val="22"/>
        </w:rPr>
        <w:t xml:space="preserve">S’appuyer sur le modèle SAMR de Ruben </w:t>
      </w:r>
      <w:proofErr w:type="spellStart"/>
      <w:r w:rsidRPr="00BB7461">
        <w:rPr>
          <w:rFonts w:ascii="Arial" w:hAnsi="Arial" w:cs="Arial"/>
          <w:color w:val="7030A0"/>
          <w:sz w:val="22"/>
          <w:szCs w:val="22"/>
        </w:rPr>
        <w:t>Puentedura</w:t>
      </w:r>
      <w:proofErr w:type="spellEnd"/>
      <w:r w:rsidRPr="00BB7461">
        <w:rPr>
          <w:rFonts w:ascii="Arial" w:hAnsi="Arial" w:cs="Arial"/>
          <w:color w:val="7030A0"/>
          <w:sz w:val="22"/>
          <w:szCs w:val="22"/>
        </w:rPr>
        <w:t xml:space="preserve"> : indiquer</w:t>
      </w:r>
      <w:r w:rsidR="009E232C">
        <w:rPr>
          <w:rFonts w:ascii="Arial" w:hAnsi="Arial" w:cs="Arial"/>
          <w:color w:val="7030A0"/>
          <w:sz w:val="22"/>
          <w:szCs w:val="22"/>
        </w:rPr>
        <w:t>,</w:t>
      </w:r>
      <w:r w:rsidRPr="00BB7461">
        <w:rPr>
          <w:rFonts w:ascii="Arial" w:hAnsi="Arial" w:cs="Arial"/>
          <w:color w:val="7030A0"/>
          <w:sz w:val="22"/>
          <w:szCs w:val="22"/>
        </w:rPr>
        <w:t xml:space="preserve"> pour chaque méthode associant un outil </w:t>
      </w:r>
      <w:r w:rsidR="009E232C">
        <w:rPr>
          <w:rFonts w:ascii="Arial" w:hAnsi="Arial" w:cs="Arial"/>
          <w:color w:val="7030A0"/>
          <w:sz w:val="22"/>
          <w:szCs w:val="22"/>
        </w:rPr>
        <w:t xml:space="preserve">numérique, </w:t>
      </w:r>
      <w:r w:rsidRPr="00BB7461">
        <w:rPr>
          <w:rFonts w:ascii="Arial" w:hAnsi="Arial" w:cs="Arial"/>
          <w:color w:val="7030A0"/>
          <w:sz w:val="22"/>
          <w:szCs w:val="22"/>
        </w:rPr>
        <w:t>le niveau S, A, M ou R, sachant que la vraie plus-value se situe au niveau de la transformation de la tâche d’apprentissage (niveau M et R)</w:t>
      </w:r>
      <w:r w:rsidR="009E232C">
        <w:rPr>
          <w:rFonts w:ascii="Arial" w:hAnsi="Arial" w:cs="Arial"/>
          <w:color w:val="7030A0"/>
          <w:sz w:val="22"/>
          <w:szCs w:val="22"/>
        </w:rPr>
        <w:t>.</w:t>
      </w:r>
    </w:p>
    <w:p w:rsidR="00BB7461" w:rsidP="00BB7461" w:rsidRDefault="00BB7461" w14:paraId="3C83C1B3" w14:textId="566B71E5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2AE5EF1E" wp14:editId="1FEA3288">
            <wp:extent cx="5181600" cy="3278979"/>
            <wp:effectExtent l="0" t="0" r="0" b="0"/>
            <wp:docPr id="1" name="Image 1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/>
                    <a:srcRect l="36904" t="35032" r="20731" b="20283"/>
                    <a:stretch/>
                  </pic:blipFill>
                  <pic:spPr xmlns:pic="http://schemas.openxmlformats.org/drawingml/2006/picture" bwMode="auto">
                    <a:xfrm xmlns:a="http://schemas.openxmlformats.org/drawingml/2006/main" rot="0" flipH="0" flipV="0">
                      <a:off x="0" y="0"/>
                      <a:ext cx="5181600" cy="3278979"/>
                    </a:xfrm>
                    <a:prstGeom xmlns:a="http://schemas.openxmlformats.org/drawingml/2006/main" prst="rect">
                      <a:avLst/>
                    </a:prstGeom>
                    <a:ln xmlns:a="http://schemas.openxmlformats.org/drawingml/2006/main">
                      <a:noFill/>
                    </a:ln>
                    <a:extLst xmlns:a="http://schemas.openxmlformats.org/drawingml/2006/main"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BB7461" w:rsidR="00BB7461" w:rsidP="00BB7461" w:rsidRDefault="00BB7461" w14:paraId="24DB4925" w14:textId="77777777">
      <w:pPr>
        <w:rPr>
          <w:rFonts w:ascii="Arial" w:hAnsi="Arial" w:cs="Arial"/>
          <w:sz w:val="22"/>
          <w:szCs w:val="22"/>
        </w:rPr>
      </w:pPr>
    </w:p>
    <w:p w:rsidRPr="00BB7461" w:rsidR="00443631" w:rsidP="00C0346C" w:rsidRDefault="00443631" w14:paraId="0098192A" w14:textId="4E06BF16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3A599636" w:rsidR="00443631">
        <w:rPr>
          <w:rFonts w:ascii="Arial" w:hAnsi="Arial" w:cs="Arial"/>
          <w:sz w:val="22"/>
          <w:szCs w:val="22"/>
        </w:rPr>
        <w:t>Les freins</w:t>
      </w:r>
      <w:r w:rsidRPr="3A599636" w:rsidR="00C0346C">
        <w:rPr>
          <w:rFonts w:ascii="Arial" w:hAnsi="Arial" w:cs="Arial"/>
          <w:sz w:val="22"/>
          <w:szCs w:val="22"/>
        </w:rPr>
        <w:t xml:space="preserve">, les difficultés rencontrées </w:t>
      </w:r>
      <w:r w:rsidRPr="3A599636" w:rsidR="45EC8C24">
        <w:rPr>
          <w:rFonts w:ascii="Arial" w:hAnsi="Arial" w:cs="Arial"/>
          <w:sz w:val="22"/>
          <w:szCs w:val="22"/>
        </w:rPr>
        <w:t>:</w:t>
      </w:r>
    </w:p>
    <w:p w:rsidR="45EC8C24" w:rsidP="3A599636" w:rsidRDefault="45EC8C24" w14:paraId="1D5428C1" w14:textId="0056A454">
      <w:pPr>
        <w:pStyle w:val="Normal"/>
        <w:ind w:left="0"/>
        <w:rPr>
          <w:rFonts w:ascii="Arial" w:hAnsi="Arial" w:cs="Arial"/>
          <w:sz w:val="22"/>
          <w:szCs w:val="22"/>
        </w:rPr>
      </w:pPr>
      <w:r w:rsidRPr="3A599636" w:rsidR="45EC8C24">
        <w:rPr>
          <w:rFonts w:ascii="Arial" w:hAnsi="Arial" w:cs="Arial"/>
          <w:sz w:val="22"/>
          <w:szCs w:val="22"/>
        </w:rPr>
        <w:t xml:space="preserve">Précision de la mesure de volume qui peut fausser les résultats, unités utilisées. </w:t>
      </w:r>
    </w:p>
    <w:p w:rsidR="45EC8C24" w:rsidP="3A599636" w:rsidRDefault="45EC8C24" w14:paraId="6F694B39" w14:textId="690707E0">
      <w:pPr>
        <w:pStyle w:val="Normal"/>
        <w:ind w:left="0"/>
        <w:rPr>
          <w:rFonts w:ascii="Arial" w:hAnsi="Arial" w:cs="Arial"/>
          <w:sz w:val="22"/>
          <w:szCs w:val="22"/>
        </w:rPr>
      </w:pPr>
      <w:r w:rsidRPr="3A599636" w:rsidR="45EC8C24">
        <w:rPr>
          <w:rFonts w:ascii="Arial" w:hAnsi="Arial" w:cs="Arial"/>
          <w:sz w:val="22"/>
          <w:szCs w:val="22"/>
        </w:rPr>
        <w:t>Réglage du système métrique adapté pour la mesure.</w:t>
      </w:r>
    </w:p>
    <w:p w:rsidR="45EC8C24" w:rsidP="3A599636" w:rsidRDefault="45EC8C24" w14:paraId="5EE2E004" w14:textId="51A3C220">
      <w:pPr>
        <w:pStyle w:val="Normal"/>
        <w:ind w:left="0"/>
        <w:rPr>
          <w:rFonts w:ascii="Arial" w:hAnsi="Arial" w:cs="Arial"/>
          <w:sz w:val="22"/>
          <w:szCs w:val="22"/>
        </w:rPr>
      </w:pPr>
      <w:r w:rsidRPr="3A599636" w:rsidR="45EC8C24">
        <w:rPr>
          <w:rFonts w:ascii="Arial" w:hAnsi="Arial" w:cs="Arial"/>
          <w:sz w:val="22"/>
          <w:szCs w:val="22"/>
        </w:rPr>
        <w:t>Dépôt des documents numériques + taille des fichiers.</w:t>
      </w:r>
    </w:p>
    <w:p w:rsidR="45EC8C24" w:rsidP="3A599636" w:rsidRDefault="45EC8C24" w14:paraId="0FB5CCC1" w14:textId="743FB145">
      <w:pPr>
        <w:pStyle w:val="Normal"/>
        <w:ind w:left="0"/>
        <w:rPr>
          <w:rFonts w:ascii="Arial" w:hAnsi="Arial" w:cs="Arial"/>
          <w:sz w:val="22"/>
          <w:szCs w:val="22"/>
        </w:rPr>
      </w:pPr>
      <w:r w:rsidRPr="3A599636" w:rsidR="45EC8C24">
        <w:rPr>
          <w:rFonts w:ascii="Arial" w:hAnsi="Arial" w:cs="Arial"/>
          <w:sz w:val="22"/>
          <w:szCs w:val="22"/>
        </w:rPr>
        <w:t>Maîtrise de la prise de photo.</w:t>
      </w:r>
    </w:p>
    <w:p w:rsidR="43BA88A9" w:rsidP="3A599636" w:rsidRDefault="43BA88A9" w14:paraId="4D060957" w14:textId="4098D838">
      <w:pPr>
        <w:pStyle w:val="Normal"/>
        <w:ind w:left="0"/>
        <w:rPr>
          <w:rFonts w:ascii="Arial" w:hAnsi="Arial" w:cs="Arial"/>
          <w:sz w:val="22"/>
          <w:szCs w:val="22"/>
        </w:rPr>
      </w:pPr>
      <w:r w:rsidRPr="3A599636" w:rsidR="43BA88A9">
        <w:rPr>
          <w:rFonts w:ascii="Arial" w:hAnsi="Arial" w:cs="Arial"/>
          <w:sz w:val="22"/>
          <w:szCs w:val="22"/>
        </w:rPr>
        <w:t>Matériel disponible à la maison.</w:t>
      </w:r>
    </w:p>
    <w:p w:rsidR="55E5E791" w:rsidP="3A599636" w:rsidRDefault="55E5E791" w14:paraId="6729DE9D" w14:textId="3B48BF46">
      <w:pPr>
        <w:pStyle w:val="Normal"/>
        <w:ind w:left="0"/>
        <w:rPr>
          <w:rFonts w:ascii="Arial" w:hAnsi="Arial" w:cs="Arial"/>
          <w:sz w:val="22"/>
          <w:szCs w:val="22"/>
        </w:rPr>
      </w:pPr>
    </w:p>
    <w:p w:rsidR="3A599636" w:rsidP="3A599636" w:rsidRDefault="3A599636" w14:paraId="11D69D96" w14:textId="3B45895A">
      <w:pPr>
        <w:pStyle w:val="Normal"/>
        <w:ind w:left="0"/>
        <w:rPr>
          <w:rFonts w:ascii="Arial" w:hAnsi="Arial" w:cs="Arial"/>
          <w:sz w:val="22"/>
          <w:szCs w:val="22"/>
        </w:rPr>
      </w:pPr>
    </w:p>
    <w:p w:rsidRPr="00BB7461" w:rsidR="007975E7" w:rsidP="007975E7" w:rsidRDefault="00443631" w14:paraId="230550ED" w14:textId="095B418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443631" w:rsidR="00443631">
        <w:rPr>
          <w:rFonts w:ascii="Arial" w:hAnsi="Arial" w:cs="Arial"/>
          <w:sz w:val="22"/>
          <w:szCs w:val="22"/>
        </w:rPr>
        <w:t>Les pistes pour aller plus loin ou généraliser la démarch</w:t>
      </w:r>
      <w:r w:rsidR="00443631">
        <w:rPr>
          <w:rFonts w:ascii="Arial" w:hAnsi="Arial" w:cs="Arial"/>
          <w:sz w:val="22"/>
          <w:szCs w:val="22"/>
        </w:rPr>
        <w:t>e</w:t>
      </w:r>
      <w:r w:rsidR="7D4E4264">
        <w:rPr>
          <w:rFonts w:ascii="Arial" w:hAnsi="Arial" w:cs="Arial"/>
          <w:sz w:val="22"/>
          <w:szCs w:val="22"/>
        </w:rPr>
        <w:t xml:space="preserve"> : </w:t>
      </w:r>
      <w:r w:rsidR="007975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D44CE2" wp14:editId="4C21FAAF">
                <wp:simplePos x="0" y="0"/>
                <wp:positionH relativeFrom="margin">
                  <wp:posOffset>-66675</wp:posOffset>
                </wp:positionH>
                <wp:positionV relativeFrom="paragraph">
                  <wp:posOffset>176530</wp:posOffset>
                </wp:positionV>
                <wp:extent cx="447675" cy="542925"/>
                <wp:effectExtent l="0" t="0" r="9525" b="952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style="position:absolute;margin-left:-5.25pt;margin-top:13.9pt;width:35.25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window" stroked="f" strokeweight="1pt" w14:anchorId="77810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pAcAIAANkEAAAOAAAAZHJzL2Uyb0RvYy54bWysVMtOGzEU3VfqP1jel0nShMCICYpAqSoh&#10;QIWK9cXjSUbyq7aTSfr1PfZMgNKuqs7CuS/fx/G5ubjca8V20ofWmoqPT0acSSNs3Zp1xb8/rj6d&#10;cRYimZqUNbLiBxn45eLjh4vOlXJiN1bV0jMkMaHsXMU3MbqyKILYSE3hxDpp4Gys1xSh+nVRe+qQ&#10;XatiMhqdFp31tfNWyBBgve6dfJHzN40U8a5pgoxMVRy9xXz6fD6ns1hcULn25DatGNqgf+hCU2tQ&#10;9CXVNUViW9/+kUq3wttgm3girC5s07RC5hkwzXj0bpqHDTmZZwE4wb3AFP5fWnG7u/esrSv+GfAY&#10;0nijb0CNzFpJBhsA6lwoEffg7v2gBYhp2n3jdfrFHGyfQT28gCr3kQkYp9P56XzGmYBrNp2cT2Yp&#10;Z/F62fkQv0irWRIq7lE9Q0m7mxD70GNIqhWsautVq1RWDuFKebYjPC9YUduOM0UhwljxVf6Gar9d&#10;U4Z1YOtkPsLQgsC7RlGEqB2QCGbNGak1CC2iz70YmyqiGSpTL9cUNn3RnDaVoFK3EVRWra742Sh9&#10;Q2VlkldmMg4TJUR7DJP0bOsDHsHbnp3BiVWLIjeY45486IgmsWLxDkejLDq3g8TZxvqff7OneLAE&#10;Xs460BtT/diSl4DnqwF/zsfTadqHrExn8wkU/9bz/NZjtvrKAuIxltmJLKb4qI5i461+wiYuU1W4&#10;yAjU7vEblKvYrx12WcjlModhBxzFG/PgREp+hPdx/0TeDXyIINKtPa4Cle9o0cemm8Yut9E2bebM&#10;K67gWlKwP5l1w66nBX2r56jXf6TFLwAAAP//AwBQSwMEFAAGAAgAAAAhAFa3lpjfAAAACQEAAA8A&#10;AABkcnMvZG93bnJldi54bWxMj01Lw0AQhu+C/2EZwYu0u2mxhphNEYuKXopVweM0OybB7IfZTRv/&#10;veNJj8M8vO/zluvJ9uJAQ+y805DNFQhytTedazS8vtzNchAxoTPYe0cavinCujo9KbEw/uie6bBL&#10;jeAQFwvU0KYUCilj3ZLFOPeBHP8+/GAx8Tk00gx45HDby4VSK2mxc9zQYqDblurP3Wi5JN9uwsPm&#10;Mb/fPgUzvl180XuOWp+fTTfXIBJN6Q+GX31Wh4qd9n50JopewyxTl4xqWFzxBAZWirftGcyWS5BV&#10;Kf8vqH4AAAD//wMAUEsBAi0AFAAGAAgAAAAhALaDOJL+AAAA4QEAABMAAAAAAAAAAAAAAAAAAAAA&#10;AFtDb250ZW50X1R5cGVzXS54bWxQSwECLQAUAAYACAAAACEAOP0h/9YAAACUAQAACwAAAAAAAAAA&#10;AAAAAAAvAQAAX3JlbHMvLnJlbHNQSwECLQAUAAYACAAAACEAz4T6QHACAADZBAAADgAAAAAAAAAA&#10;AAAAAAAuAgAAZHJzL2Uyb0RvYy54bWxQSwECLQAUAAYACAAAACEAVreWmN8AAAAJAQAADwAAAAAA&#10;AAAAAAAAAADKBAAAZHJzL2Rvd25yZXYueG1sUEsFBgAAAAAEAAQA8wAAANYFAAAAAA==&#10;">
                <w10:wrap anchorx="margin"/>
              </v:rect>
            </w:pict>
          </mc:Fallback>
        </mc:AlternateContent>
      </w:r>
    </w:p>
    <w:p w:rsidR="77866FC4" w:rsidP="3A599636" w:rsidRDefault="77866FC4" w14:paraId="199F9F17" w14:textId="690C3D72">
      <w:pPr>
        <w:pStyle w:val="Normal"/>
        <w:ind w:left="0"/>
        <w:rPr>
          <w:rFonts w:ascii="Arial" w:hAnsi="Arial" w:cs="Arial"/>
          <w:sz w:val="22"/>
          <w:szCs w:val="22"/>
        </w:rPr>
      </w:pPr>
      <w:r w:rsidRPr="47EE0353" w:rsidR="77866FC4">
        <w:rPr>
          <w:rFonts w:ascii="Arial" w:hAnsi="Arial" w:cs="Arial"/>
          <w:sz w:val="22"/>
          <w:szCs w:val="22"/>
        </w:rPr>
        <w:t>Prêt de matériel du collège.</w:t>
      </w:r>
    </w:p>
    <w:p w:rsidR="3A599636" w:rsidP="3A599636" w:rsidRDefault="3A599636" w14:paraId="2E85A9B4" w14:textId="0492042C">
      <w:pPr>
        <w:pStyle w:val="Normal"/>
        <w:ind w:left="0" w:firstLine="708"/>
      </w:pPr>
    </w:p>
    <w:sectPr w:rsidRPr="00BB7461" w:rsidR="007975E7" w:rsidSect="00BB7461">
      <w:pgSz w:w="11900" w:h="16840" w:orient="portrait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63C96" w:rsidP="00D01B5D" w:rsidRDefault="00D63C96" w14:paraId="373371F1" w14:textId="77777777">
      <w:r>
        <w:separator/>
      </w:r>
    </w:p>
  </w:endnote>
  <w:endnote w:type="continuationSeparator" w:id="0">
    <w:p w:rsidR="00D63C96" w:rsidP="00D01B5D" w:rsidRDefault="00D63C96" w14:paraId="6254970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63C96" w:rsidP="00D01B5D" w:rsidRDefault="00D63C96" w14:paraId="121F1CAF" w14:textId="77777777">
      <w:r>
        <w:separator/>
      </w:r>
    </w:p>
  </w:footnote>
  <w:footnote w:type="continuationSeparator" w:id="0">
    <w:p w:rsidR="00D63C96" w:rsidP="00D01B5D" w:rsidRDefault="00D63C96" w14:paraId="59148FE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9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8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F85B20"/>
    <w:multiLevelType w:val="hybridMultilevel"/>
    <w:tmpl w:val="54B63D32"/>
    <w:lvl w:ilvl="0" w:tplc="818EC22A">
      <w:start w:val="1"/>
      <w:numFmt w:val="bullet"/>
      <w:lvlText w:val="-"/>
      <w:lvlJc w:val="left"/>
      <w:pPr>
        <w:ind w:left="-295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42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14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186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258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30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02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474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5465" w:hanging="360"/>
      </w:pPr>
      <w:rPr>
        <w:rFonts w:hint="default" w:ascii="Wingdings" w:hAnsi="Wingdings"/>
      </w:rPr>
    </w:lvl>
  </w:abstractNum>
  <w:abstractNum w:abstractNumId="1" w15:restartNumberingAfterBreak="0">
    <w:nsid w:val="03CC4A95"/>
    <w:multiLevelType w:val="hybridMultilevel"/>
    <w:tmpl w:val="51E4FCDA"/>
    <w:lvl w:ilvl="0" w:tplc="040C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E5241FB8">
      <w:numFmt w:val="bullet"/>
      <w:lvlText w:val="n"/>
      <w:lvlJc w:val="left"/>
      <w:pPr>
        <w:ind w:left="1080" w:hanging="360"/>
      </w:pPr>
      <w:rPr>
        <w:rFonts w:hint="default" w:ascii="Wingdings" w:hAnsi="Wingdings" w:cs="Arial" w:eastAsiaTheme="minorHAnsi"/>
        <w:b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91649DF"/>
    <w:multiLevelType w:val="hybridMultilevel"/>
    <w:tmpl w:val="4F70F4C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8D7C1F"/>
    <w:multiLevelType w:val="hybridMultilevel"/>
    <w:tmpl w:val="AA48074A"/>
    <w:lvl w:ilvl="0" w:tplc="040C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4A3DC6"/>
    <w:multiLevelType w:val="hybridMultilevel"/>
    <w:tmpl w:val="187499C4"/>
    <w:lvl w:ilvl="0" w:tplc="82F8FB30">
      <w:numFmt w:val="bullet"/>
      <w:lvlText w:val="n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D5B15A4"/>
    <w:multiLevelType w:val="hybridMultilevel"/>
    <w:tmpl w:val="DE40BB90"/>
    <w:lvl w:ilvl="0" w:tplc="2F6A4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BFA5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F2E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34284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F98A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AE80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952C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9DEAC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8C6C74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" w15:restartNumberingAfterBreak="0">
    <w:nsid w:val="0D970442"/>
    <w:multiLevelType w:val="hybridMultilevel"/>
    <w:tmpl w:val="26D2BF12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C867CD"/>
    <w:multiLevelType w:val="hybridMultilevel"/>
    <w:tmpl w:val="E570BC50"/>
    <w:lvl w:ilvl="0" w:tplc="04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EA75206"/>
    <w:multiLevelType w:val="hybridMultilevel"/>
    <w:tmpl w:val="CDDABD9A"/>
    <w:lvl w:ilvl="0" w:tplc="B5C857B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ED4899"/>
    <w:multiLevelType w:val="hybridMultilevel"/>
    <w:tmpl w:val="A51486FC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66F4641"/>
    <w:multiLevelType w:val="hybridMultilevel"/>
    <w:tmpl w:val="7E365B48"/>
    <w:lvl w:ilvl="0" w:tplc="BE60FD2E">
      <w:start w:val="1"/>
      <w:numFmt w:val="bullet"/>
      <w:lvlText w:val="-"/>
      <w:lvlJc w:val="left"/>
      <w:pPr>
        <w:ind w:left="360" w:hanging="360"/>
      </w:pPr>
      <w:rPr>
        <w:rFonts w:hint="default" w:ascii="Arial" w:hAnsi="Arial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DF116A5"/>
    <w:multiLevelType w:val="multilevel"/>
    <w:tmpl w:val="BF5A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3EA04B05"/>
    <w:multiLevelType w:val="hybridMultilevel"/>
    <w:tmpl w:val="A6EC30EE"/>
    <w:lvl w:ilvl="0" w:tplc="040C0005">
      <w:start w:val="1"/>
      <w:numFmt w:val="bullet"/>
      <w:lvlText w:val=""/>
      <w:lvlJc w:val="left"/>
      <w:pPr>
        <w:ind w:left="785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13" w15:restartNumberingAfterBreak="0">
    <w:nsid w:val="47235698"/>
    <w:multiLevelType w:val="hybridMultilevel"/>
    <w:tmpl w:val="C5386C34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A6A0F11"/>
    <w:multiLevelType w:val="hybridMultilevel"/>
    <w:tmpl w:val="F60004FA"/>
    <w:lvl w:ilvl="0" w:tplc="FFFFFFFF">
      <w:start w:val="1"/>
      <w:numFmt w:val="bullet"/>
      <w:lvlText w:val="•"/>
      <w:lvlJc w:val="left"/>
      <w:pPr>
        <w:ind w:left="360" w:hanging="360"/>
      </w:p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5" w15:restartNumberingAfterBreak="0">
    <w:nsid w:val="4CA87DED"/>
    <w:multiLevelType w:val="hybridMultilevel"/>
    <w:tmpl w:val="1EF039F2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D172D5E"/>
    <w:multiLevelType w:val="hybridMultilevel"/>
    <w:tmpl w:val="C3C4EDB8"/>
    <w:lvl w:ilvl="0" w:tplc="FFFFFFFF">
      <w:start w:val="1"/>
      <w:numFmt w:val="bullet"/>
      <w:lvlText w:val="•"/>
      <w:lvlJc w:val="left"/>
      <w:pPr>
        <w:ind w:left="765" w:hanging="360"/>
      </w:p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17" w15:restartNumberingAfterBreak="0">
    <w:nsid w:val="5436547D"/>
    <w:multiLevelType w:val="hybridMultilevel"/>
    <w:tmpl w:val="EB34CAE4"/>
    <w:lvl w:ilvl="0" w:tplc="057E0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A1026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6289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9B64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3F8B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67204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D361E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695425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44968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8" w15:restartNumberingAfterBreak="0">
    <w:nsid w:val="5AD43781"/>
    <w:multiLevelType w:val="hybridMultilevel"/>
    <w:tmpl w:val="AE2692B0"/>
    <w:lvl w:ilvl="0" w:tplc="FFFFFFFF">
      <w:start w:val="1"/>
      <w:numFmt w:val="bullet"/>
      <w:lvlText w:val="•"/>
      <w:lvlJc w:val="left"/>
      <w:pPr>
        <w:ind w:left="501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B924078"/>
    <w:multiLevelType w:val="hybridMultilevel"/>
    <w:tmpl w:val="DB783EB8"/>
    <w:lvl w:ilvl="0" w:tplc="824E8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77E2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36A85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152C9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572D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CC4C2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FC86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3C0E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966DE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0" w15:restartNumberingAfterBreak="0">
    <w:nsid w:val="5C113A85"/>
    <w:multiLevelType w:val="hybridMultilevel"/>
    <w:tmpl w:val="71A6702A"/>
    <w:lvl w:ilvl="0" w:tplc="93965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9428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DC08D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5CE1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E68AD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2E108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63A66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71ED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FD21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1" w15:restartNumberingAfterBreak="0">
    <w:nsid w:val="5DB81CE7"/>
    <w:multiLevelType w:val="hybridMultilevel"/>
    <w:tmpl w:val="13BC6792"/>
    <w:lvl w:ilvl="0" w:tplc="040C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0293CD6"/>
    <w:multiLevelType w:val="hybridMultilevel"/>
    <w:tmpl w:val="677C7996"/>
    <w:lvl w:ilvl="0" w:tplc="9A7020D2">
      <w:numFmt w:val="bullet"/>
      <w:lvlText w:val="n"/>
      <w:lvlJc w:val="left"/>
      <w:pPr>
        <w:ind w:left="720" w:hanging="360"/>
      </w:pPr>
      <w:rPr>
        <w:rFonts w:hint="default" w:ascii="Wingdings" w:hAnsi="Wingdings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B210E5E"/>
    <w:multiLevelType w:val="hybridMultilevel"/>
    <w:tmpl w:val="8D7C3946"/>
    <w:lvl w:ilvl="0" w:tplc="FFFFFFFF">
      <w:start w:val="1"/>
      <w:numFmt w:val="bullet"/>
      <w:lvlText w:val="•"/>
      <w:lvlJc w:val="left"/>
      <w:pPr>
        <w:ind w:left="502" w:hanging="360"/>
      </w:p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D2F63FF"/>
    <w:multiLevelType w:val="hybridMultilevel"/>
    <w:tmpl w:val="E2EE4F9E"/>
    <w:lvl w:ilvl="0" w:tplc="040C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716D2212"/>
    <w:multiLevelType w:val="hybridMultilevel"/>
    <w:tmpl w:val="D474FE30"/>
    <w:lvl w:ilvl="0" w:tplc="9D2418D4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478629D"/>
    <w:multiLevelType w:val="multilevel"/>
    <w:tmpl w:val="BF5A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79657C37"/>
    <w:multiLevelType w:val="hybridMultilevel"/>
    <w:tmpl w:val="5CFCB720"/>
    <w:lvl w:ilvl="0" w:tplc="D9BA40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F025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42A0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50EB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2602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5C89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41C20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B94C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5212E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30">
    <w:abstractNumId w:val="29"/>
  </w:num>
  <w:num w:numId="29">
    <w:abstractNumId w:val="28"/>
  </w:num>
  <w:num w:numId="1">
    <w:abstractNumId w:val="20"/>
  </w:num>
  <w:num w:numId="2">
    <w:abstractNumId w:val="5"/>
  </w:num>
  <w:num w:numId="3">
    <w:abstractNumId w:val="27"/>
  </w:num>
  <w:num w:numId="4">
    <w:abstractNumId w:val="17"/>
  </w:num>
  <w:num w:numId="5">
    <w:abstractNumId w:val="19"/>
  </w:num>
  <w:num w:numId="6">
    <w:abstractNumId w:val="8"/>
  </w:num>
  <w:num w:numId="7">
    <w:abstractNumId w:val="11"/>
  </w:num>
  <w:num w:numId="8">
    <w:abstractNumId w:val="26"/>
  </w:num>
  <w:num w:numId="9">
    <w:abstractNumId w:val="18"/>
  </w:num>
  <w:num w:numId="10">
    <w:abstractNumId w:val="15"/>
  </w:num>
  <w:num w:numId="11">
    <w:abstractNumId w:val="14"/>
  </w:num>
  <w:num w:numId="12">
    <w:abstractNumId w:val="23"/>
  </w:num>
  <w:num w:numId="13">
    <w:abstractNumId w:val="2"/>
  </w:num>
  <w:num w:numId="14">
    <w:abstractNumId w:val="13"/>
  </w:num>
  <w:num w:numId="15">
    <w:abstractNumId w:val="16"/>
  </w:num>
  <w:num w:numId="16">
    <w:abstractNumId w:val="9"/>
  </w:num>
  <w:num w:numId="17">
    <w:abstractNumId w:val="3"/>
  </w:num>
  <w:num w:numId="18">
    <w:abstractNumId w:val="7"/>
  </w:num>
  <w:num w:numId="19">
    <w:abstractNumId w:val="25"/>
  </w:num>
  <w:num w:numId="20">
    <w:abstractNumId w:val="21"/>
  </w:num>
  <w:num w:numId="21">
    <w:abstractNumId w:val="24"/>
  </w:num>
  <w:num w:numId="22">
    <w:abstractNumId w:val="22"/>
  </w:num>
  <w:num w:numId="23">
    <w:abstractNumId w:val="0"/>
  </w:num>
  <w:num w:numId="24">
    <w:abstractNumId w:val="10"/>
  </w:num>
  <w:num w:numId="25">
    <w:abstractNumId w:val="1"/>
  </w:num>
  <w:num w:numId="26">
    <w:abstractNumId w:val="4"/>
  </w:num>
  <w:num w:numId="27">
    <w:abstractNumId w:val="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C00"/>
    <w:rsid w:val="00012CD4"/>
    <w:rsid w:val="00021E28"/>
    <w:rsid w:val="0003227B"/>
    <w:rsid w:val="000A37B1"/>
    <w:rsid w:val="000A7304"/>
    <w:rsid w:val="00123B76"/>
    <w:rsid w:val="001C0232"/>
    <w:rsid w:val="0027700F"/>
    <w:rsid w:val="002B4C00"/>
    <w:rsid w:val="003F345A"/>
    <w:rsid w:val="00433BCC"/>
    <w:rsid w:val="00435B23"/>
    <w:rsid w:val="00443631"/>
    <w:rsid w:val="004851ED"/>
    <w:rsid w:val="0049297B"/>
    <w:rsid w:val="0052546E"/>
    <w:rsid w:val="005B0AC6"/>
    <w:rsid w:val="005B64C4"/>
    <w:rsid w:val="005E51A5"/>
    <w:rsid w:val="006B7D2B"/>
    <w:rsid w:val="006D5E37"/>
    <w:rsid w:val="00710212"/>
    <w:rsid w:val="00751E4D"/>
    <w:rsid w:val="007975E7"/>
    <w:rsid w:val="007A0D6C"/>
    <w:rsid w:val="007F4F8B"/>
    <w:rsid w:val="00825C07"/>
    <w:rsid w:val="00856A68"/>
    <w:rsid w:val="008E4ECA"/>
    <w:rsid w:val="00932E3F"/>
    <w:rsid w:val="00975CE7"/>
    <w:rsid w:val="009C4893"/>
    <w:rsid w:val="009E232C"/>
    <w:rsid w:val="009F1DDE"/>
    <w:rsid w:val="00A726AD"/>
    <w:rsid w:val="00AD3829"/>
    <w:rsid w:val="00B40677"/>
    <w:rsid w:val="00BB20BB"/>
    <w:rsid w:val="00BB7461"/>
    <w:rsid w:val="00BE5555"/>
    <w:rsid w:val="00BE5B4E"/>
    <w:rsid w:val="00C0346C"/>
    <w:rsid w:val="00C95D43"/>
    <w:rsid w:val="00D01B5D"/>
    <w:rsid w:val="00D51F3A"/>
    <w:rsid w:val="00D63C96"/>
    <w:rsid w:val="00D97FF6"/>
    <w:rsid w:val="00DC4A0B"/>
    <w:rsid w:val="00DC6DAF"/>
    <w:rsid w:val="00E95D4A"/>
    <w:rsid w:val="00F47555"/>
    <w:rsid w:val="00F61717"/>
    <w:rsid w:val="00F6761E"/>
    <w:rsid w:val="00FB4F3C"/>
    <w:rsid w:val="00FB7DF0"/>
    <w:rsid w:val="02331000"/>
    <w:rsid w:val="039605DF"/>
    <w:rsid w:val="04A6E712"/>
    <w:rsid w:val="062EE152"/>
    <w:rsid w:val="06F63E3B"/>
    <w:rsid w:val="07355495"/>
    <w:rsid w:val="08A286F7"/>
    <w:rsid w:val="09659F20"/>
    <w:rsid w:val="09EB5E68"/>
    <w:rsid w:val="0D387835"/>
    <w:rsid w:val="0D75F81A"/>
    <w:rsid w:val="0EFBD6D2"/>
    <w:rsid w:val="11837CA0"/>
    <w:rsid w:val="11E1C1AE"/>
    <w:rsid w:val="124A67D3"/>
    <w:rsid w:val="137D920F"/>
    <w:rsid w:val="158109FF"/>
    <w:rsid w:val="18FD40B9"/>
    <w:rsid w:val="19044975"/>
    <w:rsid w:val="1AEDB76F"/>
    <w:rsid w:val="1C24F66A"/>
    <w:rsid w:val="1F67220F"/>
    <w:rsid w:val="1F8C015A"/>
    <w:rsid w:val="2585F2F2"/>
    <w:rsid w:val="260A20D0"/>
    <w:rsid w:val="262D10F4"/>
    <w:rsid w:val="268AF0BC"/>
    <w:rsid w:val="273AEBB0"/>
    <w:rsid w:val="2880A31E"/>
    <w:rsid w:val="2B7EAEF5"/>
    <w:rsid w:val="2C0E5CD3"/>
    <w:rsid w:val="2C446B2E"/>
    <w:rsid w:val="2DFC0A58"/>
    <w:rsid w:val="2E2914E9"/>
    <w:rsid w:val="30C9A42F"/>
    <w:rsid w:val="32CF7B7B"/>
    <w:rsid w:val="3360A9F0"/>
    <w:rsid w:val="33CA86E4"/>
    <w:rsid w:val="34B65A02"/>
    <w:rsid w:val="368CD895"/>
    <w:rsid w:val="36A9020C"/>
    <w:rsid w:val="39B9073A"/>
    <w:rsid w:val="3A1C4E34"/>
    <w:rsid w:val="3A599636"/>
    <w:rsid w:val="3B09912A"/>
    <w:rsid w:val="3C1345C6"/>
    <w:rsid w:val="3C501ED5"/>
    <w:rsid w:val="3CCC5DB1"/>
    <w:rsid w:val="40908BFE"/>
    <w:rsid w:val="41A180D0"/>
    <w:rsid w:val="43BA88A9"/>
    <w:rsid w:val="450B2BAE"/>
    <w:rsid w:val="4578BFBD"/>
    <w:rsid w:val="45EC8C24"/>
    <w:rsid w:val="47EE0353"/>
    <w:rsid w:val="495CCE4F"/>
    <w:rsid w:val="4B849AE2"/>
    <w:rsid w:val="4E81F558"/>
    <w:rsid w:val="4FCC0FD3"/>
    <w:rsid w:val="51D77549"/>
    <w:rsid w:val="5354C078"/>
    <w:rsid w:val="55E5E791"/>
    <w:rsid w:val="56EEAE6B"/>
    <w:rsid w:val="5796BBD9"/>
    <w:rsid w:val="59765439"/>
    <w:rsid w:val="59C95ED1"/>
    <w:rsid w:val="5B6865E6"/>
    <w:rsid w:val="60C117A1"/>
    <w:rsid w:val="6143240D"/>
    <w:rsid w:val="62765A55"/>
    <w:rsid w:val="635B6CBE"/>
    <w:rsid w:val="63F84A3D"/>
    <w:rsid w:val="63FE87D9"/>
    <w:rsid w:val="644624DB"/>
    <w:rsid w:val="6611A25B"/>
    <w:rsid w:val="66A0B7CA"/>
    <w:rsid w:val="66AF8F47"/>
    <w:rsid w:val="69C990F2"/>
    <w:rsid w:val="6A51B6F4"/>
    <w:rsid w:val="6EBA0643"/>
    <w:rsid w:val="6F41206A"/>
    <w:rsid w:val="6F8D70C6"/>
    <w:rsid w:val="7038D276"/>
    <w:rsid w:val="70A7EE08"/>
    <w:rsid w:val="70CC0191"/>
    <w:rsid w:val="71428712"/>
    <w:rsid w:val="73CB2B76"/>
    <w:rsid w:val="74FE55B2"/>
    <w:rsid w:val="7501E2D6"/>
    <w:rsid w:val="77866FC4"/>
    <w:rsid w:val="7B02EA00"/>
    <w:rsid w:val="7D4E4264"/>
    <w:rsid w:val="7DA0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BA5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styleId="Normal" w:default="1">
    <w:name w:val="Normal"/>
    <w:qFormat/>
    <w:rsid w:val="002B4C00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2E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edeliste">
    <w:name w:val="List Paragraph"/>
    <w:basedOn w:val="Normal"/>
    <w:uiPriority w:val="34"/>
    <w:qFormat/>
    <w:rsid w:val="00C95D43"/>
    <w:pPr>
      <w:ind w:left="720"/>
      <w:contextualSpacing/>
    </w:pPr>
  </w:style>
  <w:style w:type="paragraph" w:styleId="Corps" w:customStyle="1">
    <w:name w:val="Corps"/>
    <w:rsid w:val="00D97FF6"/>
    <w:rPr>
      <w:rFonts w:ascii="Helvetica Neue" w:hAnsi="Helvetica Neue" w:eastAsia="Arial Unicode MS" w:cs="Arial Unicode MS"/>
      <w:color w:val="000000"/>
      <w:sz w:val="22"/>
      <w:szCs w:val="22"/>
      <w:lang w:eastAsia="fr-FR"/>
    </w:rPr>
  </w:style>
  <w:style w:type="paragraph" w:styleId="NormalWeb">
    <w:name w:val="Normal (Web)"/>
    <w:basedOn w:val="Normal"/>
    <w:uiPriority w:val="99"/>
    <w:unhideWhenUsed/>
    <w:rsid w:val="00D97FF6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fr-FR"/>
    </w:rPr>
  </w:style>
  <w:style w:type="paragraph" w:styleId="Default" w:customStyle="1">
    <w:name w:val="Default"/>
    <w:rsid w:val="00D01B5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Lienhypertexte">
    <w:name w:val="Hyperlink"/>
    <w:basedOn w:val="Policepardfaut"/>
    <w:uiPriority w:val="99"/>
    <w:unhideWhenUsed/>
    <w:rsid w:val="00D01B5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01B5D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D01B5D"/>
  </w:style>
  <w:style w:type="paragraph" w:styleId="Pieddepage">
    <w:name w:val="footer"/>
    <w:basedOn w:val="Normal"/>
    <w:link w:val="PieddepageCar"/>
    <w:uiPriority w:val="99"/>
    <w:unhideWhenUsed/>
    <w:rsid w:val="00D01B5D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D0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930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9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19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3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8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6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019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84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2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5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image" Target="media/image7.svg" Id="rId13" /><Relationship Type="http://schemas.openxmlformats.org/officeDocument/2006/relationships/image" Target="media/image12.png" Id="rId18" /><Relationship Type="http://schemas.openxmlformats.org/officeDocument/2006/relationships/image" Target="media/image20.png" Id="rId26" /><Relationship Type="http://schemas.openxmlformats.org/officeDocument/2006/relationships/settings" Target="settings.xml" Id="rId3" /><Relationship Type="http://schemas.openxmlformats.org/officeDocument/2006/relationships/image" Target="media/image15.svg" Id="rId21" /><Relationship Type="http://schemas.openxmlformats.org/officeDocument/2006/relationships/image" Target="media/image1.png" Id="rId7" /><Relationship Type="http://schemas.openxmlformats.org/officeDocument/2006/relationships/image" Target="media/image6.png" Id="rId12" /><Relationship Type="http://schemas.openxmlformats.org/officeDocument/2006/relationships/image" Target="media/image11.svg" Id="rId17" /><Relationship Type="http://schemas.openxmlformats.org/officeDocument/2006/relationships/image" Target="media/image19.svg" Id="rId25" /><Relationship Type="http://schemas.openxmlformats.org/officeDocument/2006/relationships/styles" Target="styles.xml" Id="rId2" /><Relationship Type="http://schemas.openxmlformats.org/officeDocument/2006/relationships/image" Target="media/image10.png" Id="rId16" /><Relationship Type="http://schemas.openxmlformats.org/officeDocument/2006/relationships/image" Target="media/image14.png" Id="rId20" /><Relationship Type="http://schemas.openxmlformats.org/officeDocument/2006/relationships/theme" Target="theme/theme1.xml" Id="rId29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5.svg" Id="rId11" /><Relationship Type="http://schemas.openxmlformats.org/officeDocument/2006/relationships/image" Target="media/image18.png" Id="rId24" /><Relationship Type="http://schemas.openxmlformats.org/officeDocument/2006/relationships/customXml" Target="../customXml/item3.xml" Id="rId32" /><Relationship Type="http://schemas.openxmlformats.org/officeDocument/2006/relationships/footnotes" Target="footnotes.xml" Id="rId5" /><Relationship Type="http://schemas.openxmlformats.org/officeDocument/2006/relationships/image" Target="media/image9.svg" Id="rId15" /><Relationship Type="http://schemas.openxmlformats.org/officeDocument/2006/relationships/image" Target="media/image17.svg" Id="rId23" /><Relationship Type="http://schemas.openxmlformats.org/officeDocument/2006/relationships/fontTable" Target="fontTable.xml" Id="rId28" /><Relationship Type="http://schemas.openxmlformats.org/officeDocument/2006/relationships/image" Target="media/image4.png" Id="rId10" /><Relationship Type="http://schemas.openxmlformats.org/officeDocument/2006/relationships/image" Target="media/image13.svg" Id="rId19" /><Relationship Type="http://schemas.openxmlformats.org/officeDocument/2006/relationships/customXml" Target="../customXml/item2.xml" Id="rId31" /><Relationship Type="http://schemas.openxmlformats.org/officeDocument/2006/relationships/webSettings" Target="webSettings.xml" Id="rId4" /><Relationship Type="http://schemas.openxmlformats.org/officeDocument/2006/relationships/image" Target="media/image3.svg" Id="rId9" /><Relationship Type="http://schemas.openxmlformats.org/officeDocument/2006/relationships/image" Target="media/image8.png" Id="rId14" /><Relationship Type="http://schemas.openxmlformats.org/officeDocument/2006/relationships/image" Target="media/image16.png" Id="rId22" /><Relationship Type="http://schemas.openxmlformats.org/officeDocument/2006/relationships/image" Target="media/image21.png" Id="rId27" /><Relationship Type="http://schemas.openxmlformats.org/officeDocument/2006/relationships/customXml" Target="../customXml/item1.xml" Id="rId30" 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1C115A6485D4DB22A362E1E632048" ma:contentTypeVersion="9" ma:contentTypeDescription="Crée un document." ma:contentTypeScope="" ma:versionID="f8cba161c8f2337b1734f7df538225c5">
  <xsd:schema xmlns:xsd="http://www.w3.org/2001/XMLSchema" xmlns:xs="http://www.w3.org/2001/XMLSchema" xmlns:p="http://schemas.microsoft.com/office/2006/metadata/properties" xmlns:ns2="8939c1e3-b1b1-484e-a31c-d9791e73000f" targetNamespace="http://schemas.microsoft.com/office/2006/metadata/properties" ma:root="true" ma:fieldsID="02462728fe10611cb8a742240e756409" ns2:_="">
    <xsd:import namespace="8939c1e3-b1b1-484e-a31c-d9791e730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9c1e3-b1b1-484e-a31c-d9791e730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5FAD78-AF7F-48F9-9FFB-A58700C0F7FB}"/>
</file>

<file path=customXml/itemProps2.xml><?xml version="1.0" encoding="utf-8"?>
<ds:datastoreItem xmlns:ds="http://schemas.openxmlformats.org/officeDocument/2006/customXml" ds:itemID="{94F62C15-686F-41E1-9644-E05A61733F7D}"/>
</file>

<file path=customXml/itemProps3.xml><?xml version="1.0" encoding="utf-8"?>
<ds:datastoreItem xmlns:ds="http://schemas.openxmlformats.org/officeDocument/2006/customXml" ds:itemID="{0876407D-78A2-473E-A737-D059D36C07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David LATOUCHE</dc:creator>
  <keywords/>
  <dc:description/>
  <lastModifiedBy>florence Deneuve</lastModifiedBy>
  <revision>25</revision>
  <dcterms:created xsi:type="dcterms:W3CDTF">2021-07-12T13:56:00.0000000Z</dcterms:created>
  <dcterms:modified xsi:type="dcterms:W3CDTF">2022-04-10T20:18:45.9275112Z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0x010100DD01C115A6485D4DB22A362E1E632048</vt:lpwstr>
  </property>
</Properties>
</file>