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">
  <w:body>
    <w:p xmlns:wp14="http://schemas.microsoft.com/office/word/2010/wordml" w14:paraId="3BFEFB25" wp14:textId="518FAB20">
      <w:hyperlink>
        <w:bookmarkStart w:name="_GoBack" w:id="0"/>
        <w:bookmarkEnd w:id="0"/>
        <w:r w:rsidR="26249778">
          <w:rPr/>
          <w:t>Lien vers la vidéo de correction activité :</w:t>
        </w:r>
      </w:hyperlink>
    </w:p>
    <w:p w:rsidR="44BB8243" w:rsidP="44BB8243" w:rsidRDefault="44BB8243" w14:paraId="334238BA" w14:textId="6A473B39">
      <w:pPr>
        <w:pStyle w:val="Normal"/>
      </w:pPr>
      <w:hyperlink r:id="Rafb5b92cb5cc4bc4">
        <w:r w:rsidRPr="44BB8243" w:rsidR="44BB8243">
          <w:rPr>
            <w:rStyle w:val="Hyperlink"/>
          </w:rPr>
          <w:t>Notion de masse volumique : recherche de la masse d’1L d’eau et de la masse d’1L de lait.</w:t>
        </w:r>
      </w:hyperlink>
    </w:p>
    <w:p w:rsidR="44BB8243" w:rsidRDefault="44BB8243" w14:paraId="1572C550" w14:textId="4BF9314F">
      <w:r w:rsidR="44BB8243">
        <w:drawing>
          <wp:anchor distT="0" distB="0" distL="114300" distR="114300" simplePos="0" relativeHeight="251658240" behindDoc="0" locked="0" layoutInCell="1" allowOverlap="1" wp14:editId="6B0DE47F" wp14:anchorId="1DA3017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8132" cy="3234356"/>
            <wp:effectExtent l="0" t="0" r="0" b="0"/>
            <wp:wrapSquare wrapText="bothSides"/>
            <wp:docPr id="180250141" name="picture" descr="U,{acb23afb-1471-4685-9d9e-756d532b751d}{74},12.156895280235988,7.074270833333333" title="Vidéo intitulée : Notion de masse volumique : recherche de la masse d’1L d’eau et de la masse d’1L de lait.">
              <a:hlinkClick r:id="R218ccebd37fc431d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ddc640334661434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UuCC1WYVWSg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8132" cy="32343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44BB8243" w:rsidP="44BB8243" w:rsidRDefault="44BB8243" w14:paraId="2A5B046E" w14:textId="4A044EFD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ZGndlYenmmfhyG" id="JHLrCGl4"/>
  </int:Manifest>
  <int:Observations>
    <int:Content id="JHLrCGl4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E535E1"/>
    <w:rsid w:val="26249778"/>
    <w:rsid w:val="30E535E1"/>
    <w:rsid w:val="44BB8243"/>
    <w:rsid w:val="633AB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535E1"/>
  <w15:chartTrackingRefBased/>
  <w15:docId w15:val="{6D1C8BE2-89F5-4696-A60A-84D31444DA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youtu.be/UuCC1WYVWSg" TargetMode="External" Id="Rafb5b92cb5cc4bc4" /><Relationship Type="http://schemas.openxmlformats.org/officeDocument/2006/relationships/image" Target="/media/image.png" Id="Rddc6403346614340" /><Relationship Type="http://schemas.openxmlformats.org/officeDocument/2006/relationships/hyperlink" Target="https://youtu.be/UuCC1WYVWSg" TargetMode="External" Id="R218ccebd37fc431d" /><Relationship Type="http://schemas.microsoft.com/office/2019/09/relationships/intelligence" Target="intelligence.xml" Id="R253895c6c30948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1C115A6485D4DB22A362E1E632048" ma:contentTypeVersion="9" ma:contentTypeDescription="Crée un document." ma:contentTypeScope="" ma:versionID="f8cba161c8f2337b1734f7df538225c5">
  <xsd:schema xmlns:xsd="http://www.w3.org/2001/XMLSchema" xmlns:xs="http://www.w3.org/2001/XMLSchema" xmlns:p="http://schemas.microsoft.com/office/2006/metadata/properties" xmlns:ns2="8939c1e3-b1b1-484e-a31c-d9791e73000f" targetNamespace="http://schemas.microsoft.com/office/2006/metadata/properties" ma:root="true" ma:fieldsID="02462728fe10611cb8a742240e756409" ns2:_="">
    <xsd:import namespace="8939c1e3-b1b1-484e-a31c-d9791e730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c1e3-b1b1-484e-a31c-d9791e73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53AE55-AAD3-4D40-969C-D88A522EBAF4}"/>
</file>

<file path=customXml/itemProps2.xml><?xml version="1.0" encoding="utf-8"?>
<ds:datastoreItem xmlns:ds="http://schemas.openxmlformats.org/officeDocument/2006/customXml" ds:itemID="{01A142A9-E33A-40E0-BBF7-287AD82A87A1}"/>
</file>

<file path=customXml/itemProps3.xml><?xml version="1.0" encoding="utf-8"?>
<ds:datastoreItem xmlns:ds="http://schemas.openxmlformats.org/officeDocument/2006/customXml" ds:itemID="{C0AA28A5-0FD9-486B-A556-7B0AA4AA9E5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Jérôme  BOELLE</dc:creator>
  <keywords/>
  <dc:description/>
  <lastModifiedBy>Jérôme  BOELLE</lastModifiedBy>
  <dcterms:created xsi:type="dcterms:W3CDTF">2022-05-17T09:12:58.0000000Z</dcterms:created>
  <dcterms:modified xsi:type="dcterms:W3CDTF">2022-05-17T09:19:21.4523001Z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0x010100DD01C115A6485D4DB22A362E1E632048</vt:lpwstr>
  </property>
</Properties>
</file>