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555F87C" w14:textId="46558767" w:rsidR="00DC4A0B" w:rsidRDefault="00DC4A0B" w:rsidP="00DC4A0B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2E74B5" w:themeColor="accent1" w:themeShade="BF"/>
          <w:sz w:val="28"/>
          <w:szCs w:val="28"/>
        </w:rPr>
      </w:pPr>
      <w:r>
        <w:rPr>
          <w:rFonts w:ascii="Arial" w:hAnsi="Arial" w:cs="Arial"/>
          <w:b/>
          <w:noProof/>
          <w:color w:val="2E74B5" w:themeColor="accent1" w:themeShade="BF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38498A" wp14:editId="183A6D40">
                <wp:simplePos x="0" y="0"/>
                <wp:positionH relativeFrom="margin">
                  <wp:posOffset>-333375</wp:posOffset>
                </wp:positionH>
                <wp:positionV relativeFrom="paragraph">
                  <wp:posOffset>-576580</wp:posOffset>
                </wp:positionV>
                <wp:extent cx="6334125" cy="12096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DFA3E5" w14:textId="5F9D14D7" w:rsidR="00DC4A0B" w:rsidRDefault="00DC4A0B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83570EC" wp14:editId="3F487EF5">
                                  <wp:extent cx="1847850" cy="1194342"/>
                                  <wp:effectExtent l="0" t="0" r="0" b="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7725" t="17758" r="21714" b="268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2961" cy="1197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A38498A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-26.25pt;margin-top:-45.4pt;width:498.75pt;height:95.25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t9FwIAAC0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vZzc0kG08p4RjLxun97HYa6iSX3411/puAhgSjoBZ5&#10;iXCxw9r5PvWUErppWNVKRW6UJm1oMU3jD+cIFlcae1yGDZbvtt2wwRbKIy5moefcGb6qsfmaOf/K&#10;LJKMu6Bw/QseUgE2gcGipAL762/3IR+xxyglLYqmoO7nnllBifqukZX7bDIJKovOZHo7RsdeR7bX&#10;Eb1vHgF1meETMTyaId+rkyktNO+o72XoiiGmOfYuqD+Zj76XMr4PLpbLmIS6Msyv9cbwUDrAGaB9&#10;696ZNQP+Hql7hpO8WP6Bhj63J2K59yDryFEAuEd1wB01GVke3k8Q/bUfsy6vfPEbAAD//wMAUEsD&#10;BBQABgAIAAAAIQDB8XD14QAAAAoBAAAPAAAAZHJzL2Rvd25yZXYueG1sTI/BTsMwEETvSPyDtUjc&#10;WoeIQJPGqapIFRKCQ0sv3Jx4m0SN1yF228DXs5zKbUb7NDuTrybbizOOvnOk4GEegUCqnemoUbD/&#10;2MwWIHzQZHTvCBV8o4dVcXuT68y4C23xvAuN4BDymVbQhjBkUvq6Rav93A1IfDu40erAdmykGfWF&#10;w20v4yh6klZ3xB9aPWDZYn3cnayC13LzrrdVbBc/ffnydlgPX/vPRKn7u2m9BBFwClcY/upzdSi4&#10;U+VOZLzoFcySOGGURRrxBibSx4TXVSzSZ5BFLv9PKH4BAAD//wMAUEsBAi0AFAAGAAgAAAAhALaD&#10;OJL+AAAA4QEAABMAAAAAAAAAAAAAAAAAAAAAAFtDb250ZW50X1R5cGVzXS54bWxQSwECLQAUAAYA&#10;CAAAACEAOP0h/9YAAACUAQAACwAAAAAAAAAAAAAAAAAvAQAAX3JlbHMvLnJlbHNQSwECLQAUAAYA&#10;CAAAACEAHcg7fRcCAAAtBAAADgAAAAAAAAAAAAAAAAAuAgAAZHJzL2Uyb0RvYy54bWxQSwECLQAU&#10;AAYACAAAACEAwfFw9eEAAAAKAQAADwAAAAAAAAAAAAAAAABxBAAAZHJzL2Rvd25yZXYueG1sUEsF&#10;BgAAAAAEAAQA8wAAAH8FAAAAAA==&#10;" filled="f" stroked="f" strokeweight=".5pt">
                <v:textbox>
                  <w:txbxContent>
                    <w:p w14:paraId="4DDFA3E5" w14:textId="5F9D14D7" w:rsidR="00DC4A0B" w:rsidRDefault="00DC4A0B">
                      <w:r>
                        <w:rPr>
                          <w:noProof/>
                        </w:rPr>
                        <w:drawing>
                          <wp:inline distT="0" distB="0" distL="0" distR="0" wp14:anchorId="283570EC" wp14:editId="3F487EF5">
                            <wp:extent cx="1847850" cy="1194342"/>
                            <wp:effectExtent l="0" t="0" r="0" b="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7725" t="17758" r="21714" b="268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52961" cy="119764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905595" w14:textId="502FF4BE" w:rsidR="00DC4A0B" w:rsidRDefault="00DC4A0B" w:rsidP="00DC4A0B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2E74B5" w:themeColor="accent1" w:themeShade="BF"/>
          <w:sz w:val="28"/>
          <w:szCs w:val="28"/>
        </w:rPr>
      </w:pPr>
    </w:p>
    <w:p w14:paraId="5ACCFF07" w14:textId="77777777" w:rsidR="00DC4A0B" w:rsidRPr="00DC4A0B" w:rsidRDefault="00DC4A0B" w:rsidP="00DC4A0B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484D7A"/>
          <w:sz w:val="28"/>
          <w:szCs w:val="28"/>
        </w:rPr>
      </w:pPr>
    </w:p>
    <w:p w14:paraId="68DD140A" w14:textId="7AF648DB" w:rsidR="002B4C00" w:rsidRPr="00DC4A0B" w:rsidRDefault="002B4C00" w:rsidP="00DC4A0B">
      <w:pPr>
        <w:widowControl w:val="0"/>
        <w:shd w:val="clear" w:color="auto" w:fill="D5D7E7"/>
        <w:autoSpaceDE w:val="0"/>
        <w:autoSpaceDN w:val="0"/>
        <w:adjustRightInd w:val="0"/>
        <w:jc w:val="center"/>
        <w:rPr>
          <w:rFonts w:ascii="Arial" w:hAnsi="Arial" w:cs="Arial"/>
          <w:b/>
          <w:color w:val="484D7A"/>
          <w:sz w:val="28"/>
          <w:szCs w:val="28"/>
        </w:rPr>
      </w:pPr>
      <w:r w:rsidRPr="00DC4A0B">
        <w:rPr>
          <w:rFonts w:ascii="Arial" w:hAnsi="Arial" w:cs="Arial"/>
          <w:b/>
          <w:color w:val="484D7A"/>
          <w:sz w:val="28"/>
          <w:szCs w:val="28"/>
        </w:rPr>
        <w:t>Travaux Académiques Mutualisés de Physique-Chimie 20</w:t>
      </w:r>
      <w:r w:rsidR="00A726AD" w:rsidRPr="00DC4A0B">
        <w:rPr>
          <w:rFonts w:ascii="Arial" w:hAnsi="Arial" w:cs="Arial"/>
          <w:b/>
          <w:color w:val="484D7A"/>
          <w:sz w:val="28"/>
          <w:szCs w:val="28"/>
        </w:rPr>
        <w:t>21</w:t>
      </w:r>
      <w:r w:rsidRPr="00DC4A0B">
        <w:rPr>
          <w:rFonts w:ascii="Arial" w:hAnsi="Arial" w:cs="Arial"/>
          <w:b/>
          <w:color w:val="484D7A"/>
          <w:sz w:val="28"/>
          <w:szCs w:val="28"/>
        </w:rPr>
        <w:t>-20</w:t>
      </w:r>
      <w:r w:rsidR="00A726AD" w:rsidRPr="00DC4A0B">
        <w:rPr>
          <w:rFonts w:ascii="Arial" w:hAnsi="Arial" w:cs="Arial"/>
          <w:b/>
          <w:color w:val="484D7A"/>
          <w:sz w:val="28"/>
          <w:szCs w:val="28"/>
        </w:rPr>
        <w:t>22</w:t>
      </w:r>
    </w:p>
    <w:p w14:paraId="0DB550A9" w14:textId="7E59DD46" w:rsidR="002B4C00" w:rsidRPr="00DC4A0B" w:rsidRDefault="00932E3F" w:rsidP="00DC4A0B">
      <w:pPr>
        <w:widowControl w:val="0"/>
        <w:shd w:val="clear" w:color="auto" w:fill="D5D7E7"/>
        <w:autoSpaceDE w:val="0"/>
        <w:autoSpaceDN w:val="0"/>
        <w:adjustRightInd w:val="0"/>
        <w:jc w:val="center"/>
        <w:rPr>
          <w:rFonts w:ascii="Arial" w:hAnsi="Arial" w:cs="Arial"/>
          <w:b/>
          <w:color w:val="484D7A"/>
          <w:sz w:val="28"/>
          <w:szCs w:val="28"/>
        </w:rPr>
      </w:pPr>
      <w:r w:rsidRPr="00DC4A0B">
        <w:rPr>
          <w:rFonts w:ascii="Arial" w:hAnsi="Arial" w:cs="Arial"/>
          <w:b/>
          <w:color w:val="484D7A"/>
          <w:sz w:val="28"/>
          <w:szCs w:val="28"/>
        </w:rPr>
        <w:t>Aide à la construction du scénario</w:t>
      </w:r>
      <w:r w:rsidR="00086CCC">
        <w:rPr>
          <w:rFonts w:ascii="Arial" w:hAnsi="Arial" w:cs="Arial"/>
          <w:b/>
          <w:color w:val="484D7A"/>
          <w:sz w:val="28"/>
          <w:szCs w:val="28"/>
        </w:rPr>
        <w:t> : COLLEGE BACCARAT</w:t>
      </w:r>
    </w:p>
    <w:p w14:paraId="7FE428B3" w14:textId="77777777" w:rsidR="00DF0E9A" w:rsidRDefault="005023D8"/>
    <w:p w14:paraId="2C641A02" w14:textId="174684B6" w:rsidR="00D01B5D" w:rsidRPr="005B64C4" w:rsidRDefault="00D01B5D" w:rsidP="007F4F8B">
      <w:pPr>
        <w:jc w:val="both"/>
        <w:rPr>
          <w:rFonts w:ascii="Arial" w:hAnsi="Arial" w:cs="Arial"/>
          <w:sz w:val="22"/>
          <w:szCs w:val="22"/>
        </w:rPr>
      </w:pPr>
    </w:p>
    <w:p w14:paraId="4E02C633" w14:textId="2ECD27CE" w:rsidR="005B64C4" w:rsidRPr="005B64C4" w:rsidRDefault="005B64C4" w:rsidP="005B64C4">
      <w:pPr>
        <w:pStyle w:val="Paragraphedeliste"/>
        <w:numPr>
          <w:ilvl w:val="0"/>
          <w:numId w:val="22"/>
        </w:numPr>
        <w:rPr>
          <w:rFonts w:ascii="Arial" w:hAnsi="Arial" w:cs="Arial"/>
          <w:b/>
          <w:bCs/>
          <w:sz w:val="22"/>
          <w:szCs w:val="22"/>
        </w:rPr>
      </w:pPr>
      <w:r w:rsidRPr="7501E2D6">
        <w:rPr>
          <w:rFonts w:ascii="Arial" w:hAnsi="Arial" w:cs="Arial"/>
          <w:b/>
          <w:bCs/>
          <w:sz w:val="22"/>
          <w:szCs w:val="22"/>
        </w:rPr>
        <w:t xml:space="preserve">Titre : </w:t>
      </w:r>
      <w:r w:rsidR="00C215F8">
        <w:rPr>
          <w:rFonts w:ascii="Arial" w:hAnsi="Arial" w:cs="Arial"/>
          <w:b/>
          <w:bCs/>
          <w:sz w:val="22"/>
          <w:szCs w:val="22"/>
        </w:rPr>
        <w:t>Transformer son smartphone en mini-laboratoire</w:t>
      </w:r>
      <w:r w:rsidR="06F63E3B" w:rsidRPr="7501E2D6">
        <w:rPr>
          <w:rFonts w:ascii="Arial" w:hAnsi="Arial" w:cs="Arial"/>
          <w:b/>
          <w:bCs/>
          <w:sz w:val="22"/>
          <w:szCs w:val="22"/>
        </w:rPr>
        <w:t>.</w:t>
      </w:r>
    </w:p>
    <w:p w14:paraId="5B7A67F2" w14:textId="77777777" w:rsidR="005B64C4" w:rsidRPr="005B64C4" w:rsidRDefault="005B64C4" w:rsidP="005B64C4">
      <w:pPr>
        <w:rPr>
          <w:rFonts w:ascii="Arial" w:hAnsi="Arial" w:cs="Arial"/>
          <w:b/>
          <w:bCs/>
          <w:sz w:val="22"/>
          <w:szCs w:val="22"/>
        </w:rPr>
      </w:pPr>
    </w:p>
    <w:p w14:paraId="4F671A4D" w14:textId="0330C100" w:rsidR="005B64C4" w:rsidRPr="005B64C4" w:rsidRDefault="00C0346C" w:rsidP="005B64C4">
      <w:pPr>
        <w:pStyle w:val="Paragraphedeliste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7501E2D6">
        <w:rPr>
          <w:rFonts w:ascii="Arial" w:hAnsi="Arial" w:cs="Arial"/>
          <w:b/>
          <w:bCs/>
          <w:sz w:val="22"/>
          <w:szCs w:val="22"/>
        </w:rPr>
        <w:t>Description succincte</w:t>
      </w:r>
      <w:r w:rsidR="005B64C4" w:rsidRPr="7501E2D6">
        <w:rPr>
          <w:rFonts w:ascii="Arial" w:hAnsi="Arial" w:cs="Arial"/>
          <w:b/>
          <w:bCs/>
          <w:sz w:val="22"/>
          <w:szCs w:val="22"/>
        </w:rPr>
        <w:t xml:space="preserve"> : </w:t>
      </w:r>
      <w:r w:rsidR="00294A5F">
        <w:rPr>
          <w:rFonts w:ascii="Arial" w:hAnsi="Arial" w:cs="Arial"/>
          <w:b/>
          <w:bCs/>
          <w:sz w:val="22"/>
          <w:szCs w:val="22"/>
        </w:rPr>
        <w:t>L</w:t>
      </w:r>
      <w:r w:rsidR="00294A5F" w:rsidRPr="00294A5F">
        <w:rPr>
          <w:rFonts w:ascii="Arial" w:hAnsi="Arial" w:cs="Arial"/>
          <w:b/>
          <w:bCs/>
          <w:sz w:val="22"/>
          <w:szCs w:val="22"/>
        </w:rPr>
        <w:t>es élèves « réalisateurs » guidés par des fiches (cahier des charges) proposant une méthode, créent leurs vidéos</w:t>
      </w:r>
      <w:r w:rsidR="00380245">
        <w:rPr>
          <w:rFonts w:ascii="Arial" w:hAnsi="Arial" w:cs="Arial"/>
          <w:b/>
          <w:bCs/>
          <w:sz w:val="22"/>
          <w:szCs w:val="22"/>
        </w:rPr>
        <w:t>/chronophotographies</w:t>
      </w:r>
      <w:r w:rsidR="00294A5F">
        <w:rPr>
          <w:rFonts w:ascii="Arial" w:hAnsi="Arial" w:cs="Arial"/>
          <w:b/>
          <w:bCs/>
          <w:sz w:val="22"/>
          <w:szCs w:val="22"/>
        </w:rPr>
        <w:t>.</w:t>
      </w:r>
    </w:p>
    <w:p w14:paraId="233396C0" w14:textId="77777777" w:rsidR="005B64C4" w:rsidRPr="005B64C4" w:rsidRDefault="005B64C4" w:rsidP="005B64C4">
      <w:pPr>
        <w:rPr>
          <w:rFonts w:ascii="Arial" w:hAnsi="Arial" w:cs="Arial"/>
          <w:b/>
          <w:bCs/>
          <w:sz w:val="22"/>
          <w:szCs w:val="22"/>
        </w:rPr>
      </w:pPr>
    </w:p>
    <w:p w14:paraId="0D2AFCB3" w14:textId="42181979" w:rsidR="005B64C4" w:rsidRDefault="005B64C4" w:rsidP="005B64C4">
      <w:pPr>
        <w:pStyle w:val="Paragraphedeliste"/>
        <w:numPr>
          <w:ilvl w:val="0"/>
          <w:numId w:val="22"/>
        </w:numPr>
        <w:rPr>
          <w:rFonts w:ascii="Arial" w:hAnsi="Arial" w:cs="Arial"/>
          <w:b/>
          <w:bCs/>
          <w:sz w:val="22"/>
          <w:szCs w:val="22"/>
        </w:rPr>
      </w:pPr>
      <w:r w:rsidRPr="7501E2D6">
        <w:rPr>
          <w:rFonts w:ascii="Arial" w:hAnsi="Arial" w:cs="Arial"/>
          <w:b/>
          <w:bCs/>
          <w:sz w:val="22"/>
          <w:szCs w:val="22"/>
        </w:rPr>
        <w:t xml:space="preserve">Niveau(x) concerné(s) : </w:t>
      </w:r>
      <w:r w:rsidR="00C215F8">
        <w:rPr>
          <w:rFonts w:ascii="Arial" w:hAnsi="Arial" w:cs="Arial"/>
          <w:b/>
          <w:bCs/>
          <w:sz w:val="22"/>
          <w:szCs w:val="22"/>
        </w:rPr>
        <w:t>4</w:t>
      </w:r>
      <w:r w:rsidR="63FE87D9" w:rsidRPr="7501E2D6">
        <w:rPr>
          <w:rFonts w:ascii="Arial" w:hAnsi="Arial" w:cs="Arial"/>
          <w:b/>
          <w:bCs/>
          <w:sz w:val="22"/>
          <w:szCs w:val="22"/>
        </w:rPr>
        <w:t>eme</w:t>
      </w:r>
    </w:p>
    <w:p w14:paraId="1F7834E3" w14:textId="77777777" w:rsidR="00F47555" w:rsidRPr="00F47555" w:rsidRDefault="00F47555" w:rsidP="00F47555">
      <w:pPr>
        <w:pStyle w:val="Paragraphedeliste"/>
        <w:rPr>
          <w:rFonts w:ascii="Arial" w:hAnsi="Arial" w:cs="Arial"/>
          <w:b/>
          <w:bCs/>
          <w:sz w:val="22"/>
          <w:szCs w:val="22"/>
        </w:rPr>
      </w:pPr>
    </w:p>
    <w:p w14:paraId="0D30AD62" w14:textId="31866043" w:rsidR="00F47555" w:rsidRPr="00BB7461" w:rsidRDefault="00F47555" w:rsidP="005B64C4">
      <w:pPr>
        <w:pStyle w:val="Paragraphedeliste"/>
        <w:numPr>
          <w:ilvl w:val="0"/>
          <w:numId w:val="22"/>
        </w:numPr>
        <w:rPr>
          <w:rFonts w:ascii="Arial" w:hAnsi="Arial" w:cs="Arial"/>
          <w:b/>
          <w:bCs/>
          <w:sz w:val="22"/>
          <w:szCs w:val="22"/>
        </w:rPr>
      </w:pPr>
      <w:r w:rsidRPr="7501E2D6">
        <w:rPr>
          <w:rFonts w:ascii="Arial" w:hAnsi="Arial" w:cs="Arial"/>
          <w:b/>
          <w:bCs/>
          <w:sz w:val="22"/>
          <w:szCs w:val="22"/>
        </w:rPr>
        <w:t xml:space="preserve">Thème du programme : </w:t>
      </w:r>
      <w:r w:rsidR="00294A5F">
        <w:rPr>
          <w:rFonts w:ascii="Arial" w:hAnsi="Arial" w:cs="Arial"/>
          <w:b/>
          <w:bCs/>
          <w:sz w:val="22"/>
          <w:szCs w:val="22"/>
        </w:rPr>
        <w:t>Mouvements et interactions</w:t>
      </w:r>
    </w:p>
    <w:p w14:paraId="452D144D" w14:textId="77777777" w:rsidR="005B64C4" w:rsidRPr="005B64C4" w:rsidRDefault="005B64C4" w:rsidP="005B64C4">
      <w:pPr>
        <w:rPr>
          <w:rFonts w:ascii="Arial" w:hAnsi="Arial" w:cs="Arial"/>
          <w:b/>
          <w:bCs/>
          <w:sz w:val="22"/>
          <w:szCs w:val="22"/>
        </w:rPr>
      </w:pPr>
    </w:p>
    <w:p w14:paraId="43EF2B70" w14:textId="2F8B93F0" w:rsidR="005B64C4" w:rsidRPr="00107C13" w:rsidRDefault="005B64C4" w:rsidP="00107C13">
      <w:pPr>
        <w:pStyle w:val="Paragraphedeliste"/>
        <w:numPr>
          <w:ilvl w:val="0"/>
          <w:numId w:val="22"/>
        </w:numPr>
        <w:rPr>
          <w:rFonts w:ascii="Arial" w:hAnsi="Arial" w:cs="Arial"/>
          <w:b/>
          <w:bCs/>
          <w:sz w:val="22"/>
          <w:szCs w:val="22"/>
        </w:rPr>
      </w:pPr>
      <w:r w:rsidRPr="005B64C4">
        <w:rPr>
          <w:rFonts w:ascii="Arial" w:hAnsi="Arial" w:cs="Arial"/>
          <w:b/>
          <w:bCs/>
          <w:sz w:val="22"/>
          <w:szCs w:val="22"/>
        </w:rPr>
        <w:t>Objectif(s) pédagogique(s)</w:t>
      </w:r>
      <w:r>
        <w:rPr>
          <w:rFonts w:ascii="Arial" w:hAnsi="Arial" w:cs="Arial"/>
          <w:b/>
          <w:bCs/>
          <w:sz w:val="22"/>
          <w:szCs w:val="22"/>
        </w:rPr>
        <w:t> :</w:t>
      </w:r>
      <w:r w:rsidR="00107C13">
        <w:rPr>
          <w:rFonts w:ascii="Arial" w:hAnsi="Arial" w:cs="Arial"/>
          <w:b/>
          <w:bCs/>
          <w:sz w:val="22"/>
          <w:szCs w:val="22"/>
        </w:rPr>
        <w:t xml:space="preserve"> </w:t>
      </w:r>
      <w:r w:rsidR="00294A5F" w:rsidRPr="00107C13">
        <w:rPr>
          <w:rFonts w:ascii="Arial" w:hAnsi="Arial" w:cs="Arial"/>
          <w:sz w:val="22"/>
          <w:szCs w:val="22"/>
        </w:rPr>
        <w:t>Caractériser un mouvement</w:t>
      </w:r>
    </w:p>
    <w:p w14:paraId="5446FB43" w14:textId="77777777" w:rsidR="00B21F82" w:rsidRPr="005B64C4" w:rsidRDefault="00B21F82" w:rsidP="007F4F8B">
      <w:pPr>
        <w:jc w:val="both"/>
        <w:rPr>
          <w:rFonts w:ascii="Arial" w:hAnsi="Arial" w:cs="Arial"/>
          <w:sz w:val="22"/>
          <w:szCs w:val="22"/>
        </w:rPr>
      </w:pPr>
    </w:p>
    <w:p w14:paraId="17B6DE2D" w14:textId="3FF8B4BB" w:rsidR="005B64C4" w:rsidRDefault="005B64C4" w:rsidP="005B64C4">
      <w:pPr>
        <w:pStyle w:val="Paragraphedeliste"/>
        <w:numPr>
          <w:ilvl w:val="0"/>
          <w:numId w:val="26"/>
        </w:numPr>
        <w:rPr>
          <w:rFonts w:ascii="Arial" w:hAnsi="Arial" w:cs="Arial"/>
          <w:b/>
          <w:bCs/>
          <w:sz w:val="22"/>
          <w:szCs w:val="22"/>
        </w:rPr>
      </w:pPr>
      <w:r w:rsidRPr="005B64C4">
        <w:rPr>
          <w:rFonts w:ascii="Arial" w:hAnsi="Arial" w:cs="Arial"/>
          <w:b/>
          <w:bCs/>
          <w:sz w:val="22"/>
          <w:szCs w:val="22"/>
        </w:rPr>
        <w:t>Compétences mobilisées :</w:t>
      </w:r>
    </w:p>
    <w:p w14:paraId="433A4F03" w14:textId="77777777" w:rsidR="005B64C4" w:rsidRPr="005B64C4" w:rsidRDefault="005B64C4" w:rsidP="005B64C4">
      <w:pPr>
        <w:pStyle w:val="Paragraphedeliste"/>
        <w:ind w:left="360"/>
        <w:rPr>
          <w:rFonts w:ascii="Arial" w:hAnsi="Arial" w:cs="Arial"/>
          <w:b/>
          <w:bCs/>
          <w:sz w:val="22"/>
          <w:szCs w:val="22"/>
        </w:rPr>
      </w:pPr>
    </w:p>
    <w:p w14:paraId="6AFA02BF" w14:textId="77777777" w:rsidR="005A7AC7" w:rsidRPr="00B21F82" w:rsidRDefault="005A7AC7" w:rsidP="005A7AC7">
      <w:pPr>
        <w:pStyle w:val="Corps"/>
        <w:numPr>
          <w:ilvl w:val="0"/>
          <w:numId w:val="25"/>
        </w:numPr>
        <w:spacing w:after="100" w:line="264" w:lineRule="auto"/>
        <w:rPr>
          <w:rFonts w:ascii="Arial" w:eastAsia="Arial" w:hAnsi="Arial" w:cs="Arial"/>
        </w:rPr>
      </w:pPr>
      <w:r>
        <w:t>Relativité du mouvement dans des cas simples</w:t>
      </w:r>
    </w:p>
    <w:p w14:paraId="70BDC9E4" w14:textId="5C784EF5" w:rsidR="00B21F82" w:rsidRPr="005A7AC7" w:rsidRDefault="00B21F82" w:rsidP="005B64C4">
      <w:pPr>
        <w:pStyle w:val="Corps"/>
        <w:numPr>
          <w:ilvl w:val="0"/>
          <w:numId w:val="25"/>
        </w:numPr>
        <w:spacing w:after="100" w:line="264" w:lineRule="auto"/>
        <w:rPr>
          <w:rFonts w:ascii="Arial" w:eastAsia="Arial" w:hAnsi="Arial" w:cs="Arial"/>
        </w:rPr>
      </w:pPr>
      <w:r>
        <w:t>Caractériser le mouvement d’un objet</w:t>
      </w:r>
    </w:p>
    <w:p w14:paraId="7845DF5C" w14:textId="2E45C6BC" w:rsidR="005A7AC7" w:rsidRPr="00B21F82" w:rsidRDefault="005A7AC7" w:rsidP="005A7AC7">
      <w:pPr>
        <w:pStyle w:val="Corps"/>
        <w:numPr>
          <w:ilvl w:val="0"/>
          <w:numId w:val="25"/>
        </w:numPr>
        <w:spacing w:after="100" w:line="264" w:lineRule="auto"/>
        <w:rPr>
          <w:rFonts w:ascii="Arial" w:eastAsia="Arial" w:hAnsi="Arial" w:cs="Arial"/>
        </w:rPr>
      </w:pPr>
      <w:r>
        <w:t>Mouvements rectilignes et circulaires</w:t>
      </w:r>
    </w:p>
    <w:p w14:paraId="129ECFD1" w14:textId="4FE20E27" w:rsidR="00B21F82" w:rsidRPr="00B21F82" w:rsidRDefault="00B21F82" w:rsidP="005B64C4">
      <w:pPr>
        <w:pStyle w:val="Corps"/>
        <w:numPr>
          <w:ilvl w:val="0"/>
          <w:numId w:val="25"/>
        </w:numPr>
        <w:spacing w:after="100" w:line="264" w:lineRule="auto"/>
        <w:rPr>
          <w:rFonts w:ascii="Arial" w:eastAsia="Arial" w:hAnsi="Arial" w:cs="Arial"/>
        </w:rPr>
      </w:pPr>
      <w:r>
        <w:t>Utiliser la relation liant vitesse, distance et durée</w:t>
      </w:r>
    </w:p>
    <w:p w14:paraId="38AA214C" w14:textId="45E5E899" w:rsidR="00B21F82" w:rsidRPr="00B21F82" w:rsidRDefault="00B21F82" w:rsidP="005B64C4">
      <w:pPr>
        <w:pStyle w:val="Corps"/>
        <w:numPr>
          <w:ilvl w:val="0"/>
          <w:numId w:val="25"/>
        </w:numPr>
        <w:spacing w:after="100" w:line="264" w:lineRule="auto"/>
        <w:rPr>
          <w:rFonts w:ascii="Arial" w:eastAsia="Arial" w:hAnsi="Arial" w:cs="Arial"/>
        </w:rPr>
      </w:pPr>
      <w:r>
        <w:t>Vitesse : direction, sens et valeur</w:t>
      </w:r>
    </w:p>
    <w:p w14:paraId="060003D6" w14:textId="19A47C67" w:rsidR="00B21F82" w:rsidRPr="00B21F82" w:rsidRDefault="00B21F82" w:rsidP="005B64C4">
      <w:pPr>
        <w:pStyle w:val="Corps"/>
        <w:numPr>
          <w:ilvl w:val="0"/>
          <w:numId w:val="25"/>
        </w:numPr>
        <w:spacing w:after="100" w:line="264" w:lineRule="auto"/>
        <w:rPr>
          <w:rFonts w:ascii="Arial" w:eastAsia="Arial" w:hAnsi="Arial" w:cs="Arial"/>
        </w:rPr>
      </w:pPr>
      <w:r>
        <w:t xml:space="preserve">Mouvements uniformes et mouvements dont la vitesse varie </w:t>
      </w:r>
    </w:p>
    <w:p w14:paraId="0C761D07" w14:textId="77777777" w:rsidR="00B21F82" w:rsidRPr="005B64C4" w:rsidRDefault="00B21F82" w:rsidP="00B21F82">
      <w:pPr>
        <w:pStyle w:val="Corps"/>
        <w:spacing w:after="100" w:line="264" w:lineRule="auto"/>
        <w:ind w:left="360"/>
        <w:rPr>
          <w:rFonts w:ascii="Arial" w:eastAsia="Arial" w:hAnsi="Arial" w:cs="Arial"/>
        </w:rPr>
      </w:pPr>
    </w:p>
    <w:p w14:paraId="46B5CF9B" w14:textId="65EF74A9" w:rsidR="005B64C4" w:rsidRPr="00107C13" w:rsidRDefault="005B64C4" w:rsidP="005B64C4">
      <w:pPr>
        <w:pStyle w:val="Corps"/>
        <w:spacing w:after="100" w:line="264" w:lineRule="auto"/>
        <w:rPr>
          <w:rFonts w:ascii="Arial" w:hAnsi="Arial" w:cs="Arial"/>
          <w:color w:val="auto"/>
        </w:rPr>
      </w:pPr>
      <w:r w:rsidRPr="00107C13">
        <w:rPr>
          <w:rFonts w:ascii="Arial" w:eastAsia="Arial" w:hAnsi="Arial" w:cs="Arial"/>
          <w:color w:val="auto"/>
        </w:rPr>
        <w:t>Socle commun et nouveau r</w:t>
      </w:r>
      <w:r w:rsidRPr="00107C13">
        <w:rPr>
          <w:rFonts w:ascii="Arial" w:hAnsi="Arial" w:cs="Arial"/>
          <w:color w:val="auto"/>
        </w:rPr>
        <w:t>éférentiel :</w:t>
      </w:r>
    </w:p>
    <w:p w14:paraId="7C2C6EB6" w14:textId="195A4C62" w:rsidR="00CD7BD3" w:rsidRPr="00CD7BD3" w:rsidRDefault="00CD7BD3" w:rsidP="00F47555">
      <w:pPr>
        <w:pStyle w:val="Corps"/>
        <w:numPr>
          <w:ilvl w:val="0"/>
          <w:numId w:val="25"/>
        </w:numPr>
        <w:spacing w:after="100" w:line="264" w:lineRule="auto"/>
        <w:rPr>
          <w:rFonts w:ascii="Arial" w:eastAsia="Arial" w:hAnsi="Arial" w:cs="Arial"/>
        </w:rPr>
      </w:pPr>
      <w:r>
        <w:t>Mobiliser des outils numériques :</w:t>
      </w:r>
    </w:p>
    <w:p w14:paraId="1A98A285" w14:textId="77777777" w:rsidR="00CD7BD3" w:rsidRDefault="00CD7BD3" w:rsidP="00CD7BD3">
      <w:pPr>
        <w:pStyle w:val="Corps"/>
        <w:spacing w:after="100" w:line="264" w:lineRule="auto"/>
        <w:ind w:left="360"/>
        <w:rPr>
          <w:rFonts w:hint="eastAsia"/>
        </w:rPr>
      </w:pPr>
      <w:r>
        <w:t>Utiliser des outils d’acquisition et de traitement de données, de simulations et de modèles numériques.</w:t>
      </w:r>
    </w:p>
    <w:p w14:paraId="43A82298" w14:textId="12E1F56A" w:rsidR="005B64C4" w:rsidRDefault="00CD7BD3" w:rsidP="00CD7BD3">
      <w:pPr>
        <w:pStyle w:val="Corps"/>
        <w:spacing w:after="100" w:line="264" w:lineRule="auto"/>
        <w:ind w:left="360"/>
        <w:rPr>
          <w:rFonts w:ascii="Arial" w:eastAsia="Arial" w:hAnsi="Arial" w:cs="Arial"/>
        </w:rPr>
      </w:pPr>
      <w:r>
        <w:t>Produire des documents scientifiques grâce à des outils numériques, en utilisant l’argumentation et le vocabulaire spécifique à la physique et à la chimie.</w:t>
      </w:r>
    </w:p>
    <w:p w14:paraId="5F1660B5" w14:textId="59F852CD" w:rsidR="00CD7BD3" w:rsidRPr="00CD7BD3" w:rsidRDefault="00CD7BD3" w:rsidP="00F47555">
      <w:pPr>
        <w:pStyle w:val="Corps"/>
        <w:numPr>
          <w:ilvl w:val="0"/>
          <w:numId w:val="25"/>
        </w:numPr>
        <w:spacing w:after="100" w:line="264" w:lineRule="auto"/>
        <w:rPr>
          <w:rFonts w:ascii="Arial" w:eastAsia="Arial" w:hAnsi="Arial" w:cs="Arial"/>
        </w:rPr>
      </w:pPr>
      <w:r>
        <w:t>Pratiquer des démarches scientifiques :</w:t>
      </w:r>
    </w:p>
    <w:p w14:paraId="15FC49C5" w14:textId="77777777" w:rsidR="00CD7BD3" w:rsidRDefault="00CD7BD3" w:rsidP="00CD7BD3">
      <w:pPr>
        <w:pStyle w:val="Corps"/>
        <w:spacing w:after="100" w:line="264" w:lineRule="auto"/>
        <w:ind w:left="360"/>
        <w:rPr>
          <w:rFonts w:hint="eastAsia"/>
        </w:rPr>
      </w:pPr>
      <w:r>
        <w:t>Mesurer des grandeurs physiques de manière directe ou indirecte.</w:t>
      </w:r>
    </w:p>
    <w:p w14:paraId="1BB833A8" w14:textId="36BC62F0" w:rsidR="00F47555" w:rsidRDefault="00CD7BD3" w:rsidP="00577199">
      <w:pPr>
        <w:pStyle w:val="Corps"/>
        <w:spacing w:after="100" w:line="264" w:lineRule="auto"/>
        <w:ind w:left="360"/>
        <w:rPr>
          <w:rFonts w:ascii="Arial" w:eastAsia="Arial" w:hAnsi="Arial" w:cs="Arial"/>
        </w:rPr>
      </w:pPr>
      <w:r>
        <w:t>Interpréter des résultats expérimentaux, en tirer des conclusions et les communiquer en argumentant.</w:t>
      </w:r>
    </w:p>
    <w:p w14:paraId="263236AD" w14:textId="77777777" w:rsidR="00784B82" w:rsidRPr="005B64C4" w:rsidRDefault="00784B82" w:rsidP="00577199">
      <w:pPr>
        <w:pStyle w:val="Corps"/>
        <w:spacing w:after="100" w:line="264" w:lineRule="auto"/>
        <w:ind w:left="360"/>
        <w:rPr>
          <w:rFonts w:ascii="Arial" w:eastAsia="Arial" w:hAnsi="Arial" w:cs="Arial"/>
        </w:rPr>
      </w:pPr>
    </w:p>
    <w:p w14:paraId="543EDBD4" w14:textId="77777777" w:rsidR="00577199" w:rsidRPr="00577199" w:rsidRDefault="005B64C4" w:rsidP="00577199">
      <w:pPr>
        <w:pStyle w:val="Paragraphedeliste"/>
        <w:numPr>
          <w:ilvl w:val="0"/>
          <w:numId w:val="26"/>
        </w:numPr>
        <w:rPr>
          <w:rFonts w:ascii="Arial" w:hAnsi="Arial" w:cs="Arial"/>
          <w:i/>
          <w:iCs/>
          <w:sz w:val="22"/>
          <w:szCs w:val="22"/>
        </w:rPr>
      </w:pPr>
      <w:r w:rsidRPr="005B64C4">
        <w:rPr>
          <w:rFonts w:ascii="Arial" w:hAnsi="Arial" w:cs="Arial"/>
          <w:b/>
          <w:bCs/>
          <w:sz w:val="22"/>
          <w:szCs w:val="22"/>
        </w:rPr>
        <w:t>Outils numériques utilisés </w:t>
      </w:r>
      <w:r w:rsidRPr="00BB7461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0E6519BB" w14:textId="77777777" w:rsidR="00784B82" w:rsidRDefault="00784B82" w:rsidP="00577199">
      <w:pPr>
        <w:pStyle w:val="Paragraphedeliste"/>
        <w:ind w:left="360"/>
        <w:rPr>
          <w:rFonts w:ascii="Arial" w:hAnsi="Arial" w:cs="Arial"/>
          <w:i/>
          <w:iCs/>
          <w:sz w:val="22"/>
          <w:szCs w:val="22"/>
        </w:rPr>
      </w:pPr>
    </w:p>
    <w:p w14:paraId="132FC050" w14:textId="3FAF7672" w:rsidR="00577199" w:rsidRDefault="00577199" w:rsidP="00577199">
      <w:pPr>
        <w:pStyle w:val="Paragraphedeliste"/>
        <w:ind w:left="360"/>
        <w:rPr>
          <w:rFonts w:ascii="Arial" w:hAnsi="Arial" w:cs="Arial"/>
          <w:i/>
          <w:iCs/>
          <w:sz w:val="22"/>
          <w:szCs w:val="22"/>
        </w:rPr>
      </w:pPr>
      <w:r w:rsidRPr="00577199">
        <w:rPr>
          <w:rFonts w:ascii="Arial" w:hAnsi="Arial" w:cs="Arial"/>
          <w:i/>
          <w:iCs/>
          <w:sz w:val="22"/>
          <w:szCs w:val="22"/>
        </w:rPr>
        <w:t>S</w:t>
      </w:r>
      <w:r w:rsidR="000A7304" w:rsidRPr="00577199">
        <w:rPr>
          <w:rFonts w:ascii="Arial" w:hAnsi="Arial" w:cs="Arial"/>
          <w:i/>
          <w:iCs/>
          <w:sz w:val="22"/>
          <w:szCs w:val="22"/>
        </w:rPr>
        <w:t>ites</w:t>
      </w:r>
      <w:r>
        <w:rPr>
          <w:rFonts w:ascii="Arial" w:hAnsi="Arial" w:cs="Arial"/>
          <w:i/>
          <w:iCs/>
          <w:sz w:val="22"/>
          <w:szCs w:val="22"/>
        </w:rPr>
        <w:t> </w:t>
      </w:r>
      <w:r w:rsidR="00784B82">
        <w:rPr>
          <w:rFonts w:ascii="Arial" w:hAnsi="Arial" w:cs="Arial"/>
          <w:i/>
          <w:iCs/>
          <w:sz w:val="22"/>
          <w:szCs w:val="22"/>
        </w:rPr>
        <w:t xml:space="preserve">(fiche 01) </w:t>
      </w:r>
      <w:r>
        <w:rPr>
          <w:rFonts w:ascii="Arial" w:hAnsi="Arial" w:cs="Arial"/>
          <w:i/>
          <w:iCs/>
          <w:sz w:val="22"/>
          <w:szCs w:val="22"/>
        </w:rPr>
        <w:t>:</w:t>
      </w:r>
      <w:r w:rsidR="00784B82">
        <w:rPr>
          <w:rFonts w:ascii="Arial" w:hAnsi="Arial" w:cs="Arial"/>
          <w:i/>
          <w:iCs/>
          <w:sz w:val="22"/>
          <w:szCs w:val="22"/>
        </w:rPr>
        <w:t xml:space="preserve"> </w:t>
      </w:r>
      <w:hyperlink r:id="rId12" w:history="1">
        <w:r w:rsidR="00784B82" w:rsidRPr="00784B82">
          <w:rPr>
            <w:rStyle w:val="Lienhypertexte"/>
            <w:rFonts w:ascii="Arial" w:hAnsi="Arial" w:cs="Arial"/>
            <w:i/>
            <w:iCs/>
            <w:sz w:val="20"/>
            <w:szCs w:val="20"/>
          </w:rPr>
          <w:t>https://www.vascak.cz/data/android/physicsatschool/template.php?s=gp_2kepleruv_zakon&amp;l=fr</w:t>
        </w:r>
      </w:hyperlink>
      <w:r w:rsidR="00784B82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1DD15132" w14:textId="77777777" w:rsidR="00784B82" w:rsidRDefault="00784B82" w:rsidP="00577199">
      <w:pPr>
        <w:pStyle w:val="Paragraphedeliste"/>
        <w:ind w:left="360"/>
        <w:rPr>
          <w:rFonts w:ascii="Arial" w:hAnsi="Arial" w:cs="Arial"/>
          <w:i/>
          <w:iCs/>
          <w:sz w:val="22"/>
          <w:szCs w:val="22"/>
        </w:rPr>
      </w:pPr>
    </w:p>
    <w:p w14:paraId="678B1C69" w14:textId="7610AB77" w:rsidR="00577199" w:rsidRPr="000F7F5B" w:rsidRDefault="00577199" w:rsidP="000F7F5B">
      <w:pPr>
        <w:pStyle w:val="Paragraphedeliste"/>
        <w:ind w:left="360"/>
        <w:rPr>
          <w:rFonts w:ascii="Arial" w:hAnsi="Arial" w:cs="Arial"/>
          <w:i/>
          <w:iCs/>
          <w:sz w:val="22"/>
          <w:szCs w:val="22"/>
        </w:rPr>
      </w:pPr>
      <w:r w:rsidRPr="00577199">
        <w:rPr>
          <w:rFonts w:ascii="Arial" w:hAnsi="Arial" w:cs="Arial"/>
          <w:i/>
          <w:iCs/>
          <w:sz w:val="22"/>
          <w:szCs w:val="22"/>
        </w:rPr>
        <w:t>A</w:t>
      </w:r>
      <w:r w:rsidR="000A7304" w:rsidRPr="00577199">
        <w:rPr>
          <w:rFonts w:ascii="Arial" w:hAnsi="Arial" w:cs="Arial"/>
          <w:i/>
          <w:iCs/>
          <w:sz w:val="22"/>
          <w:szCs w:val="22"/>
        </w:rPr>
        <w:t>pplication</w:t>
      </w:r>
      <w:r w:rsidR="00784B82">
        <w:rPr>
          <w:rFonts w:ascii="Arial" w:hAnsi="Arial" w:cs="Arial"/>
          <w:i/>
          <w:iCs/>
          <w:sz w:val="22"/>
          <w:szCs w:val="22"/>
        </w:rPr>
        <w:t> </w:t>
      </w:r>
      <w:r w:rsidR="00265BA6">
        <w:rPr>
          <w:rFonts w:ascii="Arial" w:hAnsi="Arial" w:cs="Arial"/>
          <w:i/>
          <w:iCs/>
          <w:sz w:val="22"/>
          <w:szCs w:val="22"/>
        </w:rPr>
        <w:t>à la maison</w:t>
      </w:r>
      <w:r w:rsidR="000F7F5B">
        <w:rPr>
          <w:rFonts w:ascii="Arial" w:hAnsi="Arial" w:cs="Arial"/>
          <w:i/>
          <w:iCs/>
          <w:sz w:val="22"/>
          <w:szCs w:val="22"/>
        </w:rPr>
        <w:t xml:space="preserve"> </w:t>
      </w:r>
      <w:r w:rsidR="000F7F5B" w:rsidRPr="000F7F5B">
        <w:rPr>
          <w:rFonts w:ascii="Arial" w:hAnsi="Arial" w:cs="Arial"/>
          <w:i/>
          <w:iCs/>
          <w:sz w:val="22"/>
          <w:szCs w:val="22"/>
        </w:rPr>
        <w:t>(fiches 3 et 4)</w:t>
      </w:r>
      <w:r w:rsidR="000F7F5B">
        <w:rPr>
          <w:rFonts w:ascii="Arial" w:hAnsi="Arial" w:cs="Arial"/>
          <w:i/>
          <w:iCs/>
          <w:sz w:val="22"/>
          <w:szCs w:val="22"/>
        </w:rPr>
        <w:t xml:space="preserve"> </w:t>
      </w:r>
      <w:r w:rsidR="00784B82">
        <w:rPr>
          <w:rFonts w:ascii="Arial" w:hAnsi="Arial" w:cs="Arial"/>
          <w:i/>
          <w:iCs/>
          <w:sz w:val="22"/>
          <w:szCs w:val="22"/>
        </w:rPr>
        <w:t>:</w:t>
      </w:r>
      <w:r w:rsidR="000F7F5B">
        <w:rPr>
          <w:rFonts w:ascii="Arial" w:hAnsi="Arial" w:cs="Arial"/>
          <w:i/>
          <w:iCs/>
          <w:sz w:val="22"/>
          <w:szCs w:val="22"/>
        </w:rPr>
        <w:t xml:space="preserve"> </w:t>
      </w:r>
      <w:r w:rsidR="00784B82" w:rsidRPr="000F7F5B">
        <w:rPr>
          <w:rFonts w:ascii="Arial" w:hAnsi="Arial" w:cs="Arial"/>
          <w:i/>
          <w:iCs/>
          <w:sz w:val="22"/>
          <w:szCs w:val="22"/>
        </w:rPr>
        <w:t>Motion shot</w:t>
      </w:r>
    </w:p>
    <w:p w14:paraId="3A5760A7" w14:textId="6439A803" w:rsidR="00265BA6" w:rsidRDefault="00265BA6" w:rsidP="00265BA6">
      <w:pPr>
        <w:pStyle w:val="Paragraphedeliste"/>
        <w:ind w:left="360"/>
        <w:rPr>
          <w:rFonts w:ascii="Arial" w:hAnsi="Arial" w:cs="Arial"/>
          <w:i/>
          <w:iCs/>
          <w:sz w:val="22"/>
          <w:szCs w:val="22"/>
        </w:rPr>
      </w:pPr>
      <w:r w:rsidRPr="00577199">
        <w:rPr>
          <w:rFonts w:ascii="Arial" w:hAnsi="Arial" w:cs="Arial"/>
          <w:i/>
          <w:iCs/>
          <w:sz w:val="22"/>
          <w:szCs w:val="22"/>
        </w:rPr>
        <w:t>Application</w:t>
      </w:r>
      <w:r>
        <w:rPr>
          <w:rFonts w:ascii="Arial" w:hAnsi="Arial" w:cs="Arial"/>
          <w:i/>
          <w:iCs/>
          <w:sz w:val="22"/>
          <w:szCs w:val="22"/>
        </w:rPr>
        <w:t> en classe (fiche 5) : Motion 1</w:t>
      </w:r>
    </w:p>
    <w:p w14:paraId="4B449CE1" w14:textId="737795EB" w:rsidR="00265BA6" w:rsidRDefault="00577199" w:rsidP="00577199">
      <w:pPr>
        <w:pStyle w:val="Paragraphedeliste"/>
        <w:ind w:left="360"/>
        <w:rPr>
          <w:rFonts w:ascii="Arial" w:hAnsi="Arial" w:cs="Arial"/>
          <w:i/>
          <w:iCs/>
          <w:sz w:val="22"/>
          <w:szCs w:val="22"/>
        </w:rPr>
      </w:pPr>
      <w:r w:rsidRPr="00577199">
        <w:rPr>
          <w:rFonts w:ascii="Arial" w:hAnsi="Arial" w:cs="Arial"/>
          <w:i/>
          <w:iCs/>
          <w:sz w:val="22"/>
          <w:szCs w:val="22"/>
        </w:rPr>
        <w:t>M</w:t>
      </w:r>
      <w:r w:rsidR="000A7304" w:rsidRPr="00577199">
        <w:rPr>
          <w:rFonts w:ascii="Arial" w:hAnsi="Arial" w:cs="Arial"/>
          <w:i/>
          <w:iCs/>
          <w:sz w:val="22"/>
          <w:szCs w:val="22"/>
        </w:rPr>
        <w:t>atériel</w:t>
      </w:r>
      <w:r w:rsidR="00265BA6">
        <w:rPr>
          <w:rFonts w:ascii="Arial" w:hAnsi="Arial" w:cs="Arial"/>
          <w:i/>
          <w:iCs/>
          <w:sz w:val="22"/>
          <w:szCs w:val="22"/>
        </w:rPr>
        <w:t xml:space="preserve"> à la maison</w:t>
      </w:r>
      <w:r>
        <w:rPr>
          <w:rFonts w:ascii="Arial" w:hAnsi="Arial" w:cs="Arial"/>
          <w:i/>
          <w:iCs/>
          <w:sz w:val="22"/>
          <w:szCs w:val="22"/>
        </w:rPr>
        <w:t> :</w:t>
      </w:r>
      <w:r w:rsidR="00784B82">
        <w:rPr>
          <w:rFonts w:ascii="Arial" w:hAnsi="Arial" w:cs="Arial"/>
          <w:i/>
          <w:iCs/>
          <w:sz w:val="22"/>
          <w:szCs w:val="22"/>
        </w:rPr>
        <w:t xml:space="preserve"> smartphone</w:t>
      </w:r>
      <w:r w:rsidR="000F7F5B">
        <w:rPr>
          <w:rFonts w:ascii="Arial" w:hAnsi="Arial" w:cs="Arial"/>
          <w:i/>
          <w:iCs/>
          <w:sz w:val="22"/>
          <w:szCs w:val="22"/>
        </w:rPr>
        <w:t xml:space="preserve"> ou tablette</w:t>
      </w:r>
    </w:p>
    <w:p w14:paraId="123E5BE7" w14:textId="6B56E770" w:rsidR="00577199" w:rsidRDefault="00265BA6" w:rsidP="00577199">
      <w:pPr>
        <w:pStyle w:val="Paragraphedeliste"/>
        <w:ind w:left="360"/>
        <w:rPr>
          <w:rFonts w:ascii="Arial" w:hAnsi="Arial" w:cs="Arial"/>
          <w:i/>
          <w:iCs/>
          <w:sz w:val="22"/>
          <w:szCs w:val="22"/>
        </w:rPr>
      </w:pPr>
      <w:r w:rsidRPr="00577199">
        <w:rPr>
          <w:rFonts w:ascii="Arial" w:hAnsi="Arial" w:cs="Arial"/>
          <w:i/>
          <w:iCs/>
          <w:sz w:val="22"/>
          <w:szCs w:val="22"/>
        </w:rPr>
        <w:t>Matériel</w:t>
      </w:r>
      <w:r>
        <w:rPr>
          <w:rFonts w:ascii="Arial" w:hAnsi="Arial" w:cs="Arial"/>
          <w:i/>
          <w:iCs/>
          <w:sz w:val="22"/>
          <w:szCs w:val="22"/>
        </w:rPr>
        <w:t xml:space="preserve"> en classe : voiture connectée cellule Bluetooth, tablette</w:t>
      </w:r>
    </w:p>
    <w:p w14:paraId="7C25544D" w14:textId="77777777" w:rsidR="005B64C4" w:rsidRPr="00BB7461" w:rsidRDefault="005B64C4" w:rsidP="005B64C4">
      <w:pPr>
        <w:rPr>
          <w:rFonts w:ascii="Arial" w:hAnsi="Arial" w:cs="Arial"/>
          <w:b/>
          <w:bCs/>
          <w:sz w:val="22"/>
          <w:szCs w:val="22"/>
        </w:rPr>
      </w:pPr>
    </w:p>
    <w:p w14:paraId="3F1FFBF8" w14:textId="47BD61BE" w:rsidR="005B64C4" w:rsidRPr="00BB7461" w:rsidRDefault="005B64C4" w:rsidP="005B64C4">
      <w:pPr>
        <w:pStyle w:val="Paragraphedeliste"/>
        <w:numPr>
          <w:ilvl w:val="0"/>
          <w:numId w:val="26"/>
        </w:numPr>
        <w:rPr>
          <w:rFonts w:ascii="Arial" w:hAnsi="Arial" w:cs="Arial"/>
          <w:b/>
          <w:bCs/>
          <w:sz w:val="22"/>
          <w:szCs w:val="22"/>
        </w:rPr>
      </w:pPr>
      <w:r w:rsidRPr="00BB7461">
        <w:rPr>
          <w:rFonts w:ascii="Arial" w:hAnsi="Arial" w:cs="Arial"/>
          <w:b/>
          <w:bCs/>
          <w:sz w:val="22"/>
          <w:szCs w:val="22"/>
        </w:rPr>
        <w:lastRenderedPageBreak/>
        <w:t>Contexte pédagogique</w:t>
      </w:r>
      <w:r w:rsidR="00F47555" w:rsidRPr="00BB7461">
        <w:rPr>
          <w:rFonts w:ascii="Arial" w:hAnsi="Arial" w:cs="Arial"/>
          <w:b/>
          <w:bCs/>
          <w:sz w:val="22"/>
          <w:szCs w:val="22"/>
        </w:rPr>
        <w:t xml:space="preserve"> : </w:t>
      </w:r>
    </w:p>
    <w:p w14:paraId="134378B4" w14:textId="1E7A434C" w:rsidR="00D01B5D" w:rsidRPr="00BB7461" w:rsidRDefault="00D01B5D" w:rsidP="007F4F8B">
      <w:pPr>
        <w:jc w:val="both"/>
        <w:rPr>
          <w:rFonts w:ascii="Arial" w:hAnsi="Arial" w:cs="Arial"/>
          <w:sz w:val="22"/>
          <w:szCs w:val="22"/>
        </w:rPr>
      </w:pPr>
    </w:p>
    <w:p w14:paraId="4E313735" w14:textId="77777777" w:rsidR="00590B38" w:rsidRDefault="00F47555" w:rsidP="00F47555">
      <w:pPr>
        <w:pStyle w:val="Paragraphedeliste"/>
        <w:numPr>
          <w:ilvl w:val="0"/>
          <w:numId w:val="25"/>
        </w:numPr>
        <w:jc w:val="both"/>
      </w:pPr>
      <w:r w:rsidRPr="00BB7461">
        <w:t xml:space="preserve">Prérequis : </w:t>
      </w:r>
    </w:p>
    <w:p w14:paraId="4D18E035" w14:textId="77777777" w:rsidR="00590B38" w:rsidRDefault="00590B38" w:rsidP="00590B38">
      <w:pPr>
        <w:pStyle w:val="Paragraphedeliste"/>
        <w:ind w:left="360"/>
        <w:jc w:val="both"/>
      </w:pPr>
      <w:r>
        <w:t>Décrire un mouvement et identifier les différences entre mouvements circulaire ou rectiligne.</w:t>
      </w:r>
    </w:p>
    <w:p w14:paraId="5B813D79" w14:textId="77777777" w:rsidR="00590B38" w:rsidRDefault="00590B38" w:rsidP="00590B38">
      <w:pPr>
        <w:pStyle w:val="Paragraphedeliste"/>
        <w:ind w:left="360"/>
        <w:jc w:val="both"/>
      </w:pPr>
      <w:r>
        <w:t>Mouvement d’un objet (trajectoire et vitesse : unités et ordres de grandeur)</w:t>
      </w:r>
    </w:p>
    <w:p w14:paraId="53746D09" w14:textId="124F822D" w:rsidR="00D01B5D" w:rsidRDefault="00590B38" w:rsidP="00132D92">
      <w:pPr>
        <w:ind w:left="360"/>
        <w:jc w:val="both"/>
      </w:pPr>
      <w:r>
        <w:t>Mouvements dont la valeur de la vitesse (module) est constante ou variable (accélération, décélération) dans un mouvement rectiligne.</w:t>
      </w:r>
    </w:p>
    <w:p w14:paraId="0F41A3F6" w14:textId="571A0EEC" w:rsidR="00132D92" w:rsidRPr="00BB7461" w:rsidRDefault="00132D92" w:rsidP="00132D92">
      <w:pPr>
        <w:ind w:left="360"/>
        <w:jc w:val="both"/>
      </w:pPr>
      <w:r>
        <w:t>Connaître l’ENT</w:t>
      </w:r>
    </w:p>
    <w:p w14:paraId="43CCCD1C" w14:textId="77777777" w:rsidR="00443631" w:rsidRPr="00BB7461" w:rsidRDefault="00443631" w:rsidP="00443631">
      <w:pPr>
        <w:pStyle w:val="Paragraphedeliste"/>
        <w:ind w:left="360"/>
        <w:jc w:val="both"/>
      </w:pPr>
    </w:p>
    <w:p w14:paraId="5A156FAD" w14:textId="0D85C34D" w:rsidR="00D01B5D" w:rsidRPr="00BB7461" w:rsidRDefault="00F47555" w:rsidP="00F47555">
      <w:pPr>
        <w:pStyle w:val="Paragraphedeliste"/>
        <w:numPr>
          <w:ilvl w:val="0"/>
          <w:numId w:val="25"/>
        </w:numPr>
        <w:jc w:val="both"/>
      </w:pPr>
      <w:r w:rsidRPr="00BB7461">
        <w:t>Carnet de bord du scénario pédagogique :</w:t>
      </w:r>
    </w:p>
    <w:p w14:paraId="200D3C79" w14:textId="4FE35767" w:rsidR="00D01B5D" w:rsidRDefault="00D01B5D" w:rsidP="007F4F8B">
      <w:pPr>
        <w:jc w:val="both"/>
      </w:pPr>
    </w:p>
    <w:p w14:paraId="5F9CF45D" w14:textId="23578DD8" w:rsidR="006F0854" w:rsidRDefault="006F0854" w:rsidP="007F4F8B">
      <w:pPr>
        <w:jc w:val="both"/>
      </w:pPr>
    </w:p>
    <w:p w14:paraId="70E96D2F" w14:textId="460E9C7C" w:rsidR="006F0854" w:rsidRDefault="006F0854" w:rsidP="007F4F8B">
      <w:pPr>
        <w:jc w:val="both"/>
      </w:pPr>
    </w:p>
    <w:p w14:paraId="399616FE" w14:textId="4DFCCEDC" w:rsidR="006F0854" w:rsidRDefault="006F0854" w:rsidP="007F4F8B">
      <w:pPr>
        <w:jc w:val="both"/>
      </w:pPr>
    </w:p>
    <w:p w14:paraId="7698BDC9" w14:textId="5CB5CF7D" w:rsidR="006F0854" w:rsidRDefault="006F0854" w:rsidP="007F4F8B">
      <w:pPr>
        <w:jc w:val="both"/>
      </w:pPr>
    </w:p>
    <w:p w14:paraId="45E5D7D6" w14:textId="1D95F606" w:rsidR="006F0854" w:rsidRDefault="006F0854" w:rsidP="007F4F8B">
      <w:pPr>
        <w:jc w:val="both"/>
      </w:pPr>
    </w:p>
    <w:p w14:paraId="1D0C1062" w14:textId="72DD4F06" w:rsidR="006F0854" w:rsidRDefault="006F0854" w:rsidP="007F4F8B">
      <w:pPr>
        <w:jc w:val="both"/>
      </w:pPr>
    </w:p>
    <w:p w14:paraId="2F2D87B3" w14:textId="00BBB4E0" w:rsidR="006F0854" w:rsidRDefault="006F0854" w:rsidP="007F4F8B">
      <w:pPr>
        <w:jc w:val="both"/>
      </w:pPr>
    </w:p>
    <w:p w14:paraId="3C16967E" w14:textId="4998448E" w:rsidR="006F0854" w:rsidRDefault="006F0854" w:rsidP="007F4F8B">
      <w:pPr>
        <w:jc w:val="both"/>
      </w:pPr>
    </w:p>
    <w:p w14:paraId="718AC649" w14:textId="73E5E264" w:rsidR="006F0854" w:rsidRDefault="006F0854" w:rsidP="007F4F8B">
      <w:pPr>
        <w:jc w:val="both"/>
      </w:pPr>
    </w:p>
    <w:p w14:paraId="552B0A8A" w14:textId="6F4045D8" w:rsidR="006F0854" w:rsidRDefault="006F0854" w:rsidP="007F4F8B">
      <w:pPr>
        <w:jc w:val="both"/>
      </w:pPr>
    </w:p>
    <w:p w14:paraId="0FC45706" w14:textId="7A4B35DA" w:rsidR="006F0854" w:rsidRDefault="006F0854" w:rsidP="007F4F8B">
      <w:pPr>
        <w:jc w:val="both"/>
      </w:pPr>
    </w:p>
    <w:p w14:paraId="325DE0A3" w14:textId="567F8B2E" w:rsidR="006F0854" w:rsidRDefault="006F0854" w:rsidP="007F4F8B">
      <w:pPr>
        <w:jc w:val="both"/>
      </w:pPr>
    </w:p>
    <w:p w14:paraId="760B45DD" w14:textId="29842D8B" w:rsidR="006F0854" w:rsidRDefault="006F0854" w:rsidP="007F4F8B">
      <w:pPr>
        <w:jc w:val="both"/>
      </w:pPr>
    </w:p>
    <w:p w14:paraId="4ED3E385" w14:textId="31CC3DBC" w:rsidR="006F0854" w:rsidRDefault="006F0854" w:rsidP="007F4F8B">
      <w:pPr>
        <w:jc w:val="both"/>
      </w:pPr>
    </w:p>
    <w:p w14:paraId="036915AA" w14:textId="7170CF5B" w:rsidR="006F0854" w:rsidRDefault="006F0854" w:rsidP="007F4F8B">
      <w:pPr>
        <w:jc w:val="both"/>
      </w:pPr>
    </w:p>
    <w:p w14:paraId="0FCFC388" w14:textId="308CFA6B" w:rsidR="006F0854" w:rsidRDefault="006F0854" w:rsidP="007F4F8B">
      <w:pPr>
        <w:jc w:val="both"/>
      </w:pPr>
    </w:p>
    <w:p w14:paraId="2B6FB5B0" w14:textId="7799DA1B" w:rsidR="006F0854" w:rsidRDefault="006F0854" w:rsidP="007F4F8B">
      <w:pPr>
        <w:jc w:val="both"/>
      </w:pPr>
    </w:p>
    <w:p w14:paraId="64512E59" w14:textId="196C05F1" w:rsidR="006F0854" w:rsidRDefault="006F0854" w:rsidP="007F4F8B">
      <w:pPr>
        <w:jc w:val="both"/>
      </w:pPr>
    </w:p>
    <w:p w14:paraId="602CC0D2" w14:textId="2FEE2310" w:rsidR="006F0854" w:rsidRDefault="006F0854" w:rsidP="007F4F8B">
      <w:pPr>
        <w:jc w:val="both"/>
      </w:pPr>
    </w:p>
    <w:p w14:paraId="5DC3F06E" w14:textId="40EBA113" w:rsidR="006F0854" w:rsidRDefault="006F0854" w:rsidP="007F4F8B">
      <w:pPr>
        <w:jc w:val="both"/>
      </w:pPr>
    </w:p>
    <w:p w14:paraId="2A8F2C12" w14:textId="519A8408" w:rsidR="006F0854" w:rsidRDefault="006F0854" w:rsidP="007F4F8B">
      <w:pPr>
        <w:jc w:val="both"/>
      </w:pPr>
    </w:p>
    <w:p w14:paraId="2FC80A6A" w14:textId="28444061" w:rsidR="006F0854" w:rsidRDefault="006F0854" w:rsidP="007F4F8B">
      <w:pPr>
        <w:jc w:val="both"/>
      </w:pPr>
    </w:p>
    <w:p w14:paraId="5D6681BC" w14:textId="408BE17D" w:rsidR="006F0854" w:rsidRDefault="006F0854" w:rsidP="007F4F8B">
      <w:pPr>
        <w:jc w:val="both"/>
      </w:pPr>
    </w:p>
    <w:p w14:paraId="51564A3B" w14:textId="766AA0C2" w:rsidR="006F0854" w:rsidRDefault="006F0854" w:rsidP="007F4F8B">
      <w:pPr>
        <w:jc w:val="both"/>
      </w:pPr>
    </w:p>
    <w:p w14:paraId="73A61ED2" w14:textId="46F9514E" w:rsidR="006F0854" w:rsidRDefault="006F0854" w:rsidP="007F4F8B">
      <w:pPr>
        <w:jc w:val="both"/>
      </w:pPr>
    </w:p>
    <w:p w14:paraId="65B0F048" w14:textId="4FFED6EB" w:rsidR="006F0854" w:rsidRDefault="006F0854" w:rsidP="007F4F8B">
      <w:pPr>
        <w:jc w:val="both"/>
      </w:pPr>
    </w:p>
    <w:p w14:paraId="7E87CA43" w14:textId="3A6764D3" w:rsidR="006F0854" w:rsidRDefault="006F0854" w:rsidP="007F4F8B">
      <w:pPr>
        <w:jc w:val="both"/>
      </w:pPr>
    </w:p>
    <w:p w14:paraId="2B93CF7D" w14:textId="608BCA45" w:rsidR="006F0854" w:rsidRDefault="006F0854" w:rsidP="007F4F8B">
      <w:pPr>
        <w:jc w:val="both"/>
      </w:pPr>
    </w:p>
    <w:p w14:paraId="6DDBAD6D" w14:textId="1F99322D" w:rsidR="006F0854" w:rsidRDefault="006F0854" w:rsidP="007F4F8B">
      <w:pPr>
        <w:jc w:val="both"/>
      </w:pPr>
    </w:p>
    <w:p w14:paraId="53269A53" w14:textId="0AFB41EA" w:rsidR="006F0854" w:rsidRDefault="006F0854" w:rsidP="007F4F8B">
      <w:pPr>
        <w:jc w:val="both"/>
      </w:pPr>
    </w:p>
    <w:p w14:paraId="641C66BA" w14:textId="309DDAAB" w:rsidR="006F0854" w:rsidRDefault="006F0854" w:rsidP="007F4F8B">
      <w:pPr>
        <w:jc w:val="both"/>
      </w:pPr>
    </w:p>
    <w:p w14:paraId="32DA9795" w14:textId="06F5F138" w:rsidR="006F0854" w:rsidRDefault="006F0854" w:rsidP="007F4F8B">
      <w:pPr>
        <w:jc w:val="both"/>
      </w:pPr>
    </w:p>
    <w:p w14:paraId="2433ACC4" w14:textId="6D779040" w:rsidR="006F0854" w:rsidRDefault="006F0854" w:rsidP="007F4F8B">
      <w:pPr>
        <w:jc w:val="both"/>
      </w:pPr>
    </w:p>
    <w:p w14:paraId="1EE5D82B" w14:textId="72A2B944" w:rsidR="006F0854" w:rsidRDefault="006F0854" w:rsidP="007F4F8B">
      <w:pPr>
        <w:jc w:val="both"/>
      </w:pPr>
    </w:p>
    <w:p w14:paraId="7BE010D5" w14:textId="77777777" w:rsidR="00211742" w:rsidRDefault="00211742" w:rsidP="007F4F8B">
      <w:pPr>
        <w:jc w:val="both"/>
        <w:sectPr w:rsidR="00211742" w:rsidSect="00BB7461">
          <w:pgSz w:w="11900" w:h="16840"/>
          <w:pgMar w:top="1077" w:right="1418" w:bottom="1077" w:left="1418" w:header="709" w:footer="709" w:gutter="0"/>
          <w:cols w:space="708"/>
          <w:docGrid w:linePitch="360"/>
        </w:sectPr>
      </w:pPr>
    </w:p>
    <w:p w14:paraId="67AA6920" w14:textId="77777777" w:rsidR="006F0854" w:rsidRDefault="006F0854" w:rsidP="007F4F8B">
      <w:pPr>
        <w:jc w:val="both"/>
      </w:pPr>
    </w:p>
    <w:tbl>
      <w:tblPr>
        <w:tblStyle w:val="Grilledutableau"/>
        <w:tblpPr w:leftFromText="141" w:rightFromText="141" w:vertAnchor="text" w:horzAnchor="margin" w:tblpXSpec="center" w:tblpY="114"/>
        <w:tblW w:w="15871" w:type="dxa"/>
        <w:tblBorders>
          <w:top w:val="single" w:sz="4" w:space="0" w:color="8EAADB" w:themeColor="accent5" w:themeTint="99"/>
          <w:left w:val="single" w:sz="4" w:space="0" w:color="8EAADB" w:themeColor="accent5" w:themeTint="99"/>
          <w:bottom w:val="single" w:sz="4" w:space="0" w:color="8EAADB" w:themeColor="accent5" w:themeTint="99"/>
          <w:right w:val="single" w:sz="4" w:space="0" w:color="8EAADB" w:themeColor="accent5" w:themeTint="99"/>
          <w:insideH w:val="single" w:sz="4" w:space="0" w:color="8EAADB" w:themeColor="accent5" w:themeTint="99"/>
          <w:insideV w:val="single" w:sz="4" w:space="0" w:color="8EAADB" w:themeColor="accent5" w:themeTint="99"/>
        </w:tblBorders>
        <w:tblLook w:val="04A0" w:firstRow="1" w:lastRow="0" w:firstColumn="1" w:lastColumn="0" w:noHBand="0" w:noVBand="1"/>
      </w:tblPr>
      <w:tblGrid>
        <w:gridCol w:w="1328"/>
        <w:gridCol w:w="3487"/>
        <w:gridCol w:w="3969"/>
        <w:gridCol w:w="3404"/>
        <w:gridCol w:w="3683"/>
      </w:tblGrid>
      <w:tr w:rsidR="006B7B5A" w:rsidRPr="00F47555" w14:paraId="5A643AE1" w14:textId="77777777" w:rsidTr="00107C13">
        <w:trPr>
          <w:trHeight w:val="597"/>
        </w:trPr>
        <w:tc>
          <w:tcPr>
            <w:tcW w:w="1328" w:type="dxa"/>
            <w:vMerge w:val="restart"/>
            <w:shd w:val="clear" w:color="auto" w:fill="F5EBFF"/>
            <w:vAlign w:val="center"/>
          </w:tcPr>
          <w:p w14:paraId="5E72776E" w14:textId="77777777" w:rsidR="00F47555" w:rsidRPr="00F47555" w:rsidRDefault="00F47555" w:rsidP="00DC6DAF">
            <w:pPr>
              <w:tabs>
                <w:tab w:val="center" w:pos="1174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F47555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019E43A" wp14:editId="2764A890">
                  <wp:extent cx="495300" cy="495300"/>
                  <wp:effectExtent l="0" t="0" r="0" b="0"/>
                  <wp:docPr id="6" name="Graphique 6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Calendrier journalier avec un remplissage uni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5C979E" w14:textId="3DD6D0ED" w:rsidR="00F47555" w:rsidRPr="00F47555" w:rsidRDefault="005B0AC6" w:rsidP="00DC6DAF">
            <w:pPr>
              <w:tabs>
                <w:tab w:val="center" w:pos="11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555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374823" wp14:editId="601DE03B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321945</wp:posOffset>
                      </wp:positionV>
                      <wp:extent cx="704850" cy="600075"/>
                      <wp:effectExtent l="0" t="0" r="0" b="0"/>
                      <wp:wrapNone/>
                      <wp:docPr id="109" name="Zone de text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990F82" w14:textId="77777777" w:rsidR="00DC6DAF" w:rsidRDefault="00DC6DAF" w:rsidP="00F47555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AF4B4BC" wp14:editId="5A22C674">
                                        <wp:extent cx="390525" cy="390525"/>
                                        <wp:effectExtent l="0" t="0" r="0" b="9525"/>
                                        <wp:docPr id="449" name="Graphique 449" descr="Double itinéraire avec un chemin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9" name="Graphique 99" descr="Double itinéraire avec un chemin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16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0525" cy="390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7374823" id="Zone de texte 109" o:spid="_x0000_s1027" type="#_x0000_t202" style="position:absolute;left:0;text-align:left;margin-left:14.5pt;margin-top:25.35pt;width:55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N3FgIAADIEAAAOAAAAZHJzL2Uyb0RvYy54bWysU01v2zAMvQ/YfxB0X+xkSdMacYqsRYYB&#10;QVsgHXpWZCkWIIuapMTOfv0oOV/rdhp2kUmRfiTfo2b3XaPJXjivwJR0OMgpEYZDpcy2pN9fl59u&#10;KfGBmYppMKKkB+Hp/fzjh1lrCzGCGnQlHEEQ44vWlrQOwRZZ5nktGuYHYIXBoATXsICu22aVYy2i&#10;Nzob5flN1oKrrAMuvMfbxz5I5wlfSsHDs5ReBKJLir2FdLp0buKZzWes2Dpma8WPbbB/6KJhymDR&#10;M9QjC4zsnPoDqlHcgQcZBhyaDKRUXKQZcJph/m6adc2sSLMgOd6eafL/D5Y/7df2xZHQfYEOBYyE&#10;tNYXHi/jPJ10TfxipwTjSOHhTJvoAuF4Oc3HtxOMcAzd5Hk+nUSU7PKzdT58FdCQaJTUoSqJLLZf&#10;+dCnnlJiLQNLpXVSRhvSIuhnhP8tguDaYI1Lq9EK3aYjqroaYwPVAadz0AvvLV8q7GHFfHhhDpXG&#10;tnF7wzMeUgPWgqNFSQ3u59/uYz4KgFFKWtyckvofO+YEJfqbQWnuhuNxXLXkjCfTETruOrK5jphd&#10;8wC4nEN8J5YnM+YHfTKlg+YNl3wRq2KIGY61SxpO5kPo9xkfCReLRUrC5bIsrMza8ggduYsMv3Zv&#10;zNmjDAH1e4LTjrHinRp9bs/6YhdAqiRV5Lln9Ug/LmYS+/iI4uZf+ynr8tTnvwAAAP//AwBQSwME&#10;FAAGAAgAAAAhAHCoaZbfAAAACQEAAA8AAABkcnMvZG93bnJldi54bWxMj0FPwzAMhe9I/IfISNxY&#10;QkVhlKbTVGlCQnDY2IWb23htReOUJtsKv570BDfb7+n5e/lqsr040eg7xxpuFwoEce1Mx42G/fvm&#10;ZgnCB2SDvWPS8E0eVsXlRY6ZcWfe0mkXGhFD2GeooQ1hyKT0dUsW/cINxFE7uNFiiOvYSDPiOYbb&#10;XiZK3UuLHccPLQ5UtlR/7o5Ww0u5ecNtldjlT18+vx7Ww9f+I9X6+mpaP4EINIU/M8z4ER2KyFS5&#10;Ixsveg3JY6wSNKTqAcSs36l4qOYhTUAWufzfoPgFAAD//wMAUEsBAi0AFAAGAAgAAAAhALaDOJL+&#10;AAAA4QEAABMAAAAAAAAAAAAAAAAAAAAAAFtDb250ZW50X1R5cGVzXS54bWxQSwECLQAUAAYACAAA&#10;ACEAOP0h/9YAAACUAQAACwAAAAAAAAAAAAAAAAAvAQAAX3JlbHMvLnJlbHNQSwECLQAUAAYACAAA&#10;ACEAF4hTdxYCAAAyBAAADgAAAAAAAAAAAAAAAAAuAgAAZHJzL2Uyb0RvYy54bWxQSwECLQAUAAYA&#10;CAAAACEAcKhplt8AAAAJAQAADwAAAAAAAAAAAAAAAABwBAAAZHJzL2Rvd25yZXYueG1sUEsFBgAA&#10;AAAEAAQA8wAAAHwFAAAAAA==&#10;" filled="f" stroked="f" strokeweight=".5pt">
                      <v:textbox>
                        <w:txbxContent>
                          <w:p w14:paraId="40990F82" w14:textId="77777777" w:rsidR="00DC6DAF" w:rsidRDefault="00DC6DAF" w:rsidP="00F4755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F4B4BC" wp14:editId="5A22C674">
                                  <wp:extent cx="390525" cy="390525"/>
                                  <wp:effectExtent l="0" t="0" r="0" b="9525"/>
                                  <wp:docPr id="449" name="Graphique 449" descr="Double itinéraire avec un chemin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" name="Graphique 99" descr="Double itinéraire avec un chemin avec un remplissage uni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052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543" w:type="dxa"/>
            <w:gridSpan w:val="4"/>
            <w:shd w:val="clear" w:color="auto" w:fill="EFD8FC"/>
            <w:vAlign w:val="center"/>
          </w:tcPr>
          <w:p w14:paraId="43316E60" w14:textId="34FFFAA2" w:rsidR="00F47555" w:rsidRPr="00F47555" w:rsidRDefault="00F47555" w:rsidP="00DC6DAF">
            <w:pPr>
              <w:jc w:val="center"/>
              <w:rPr>
                <w:rFonts w:ascii="Arial" w:hAnsi="Arial" w:cs="Arial"/>
                <w:color w:val="FF0066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21E28">
              <w:rPr>
                <w:rFonts w:ascii="Arial" w:hAnsi="Arial" w:cs="Arial"/>
                <w:color w:val="7030A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Enseignement hybride</w:t>
            </w:r>
            <w:r w:rsidR="00443631" w:rsidRPr="00021E28">
              <w:rPr>
                <w:rFonts w:ascii="Arial" w:hAnsi="Arial" w:cs="Arial"/>
                <w:color w:val="7030A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: sc</w:t>
            </w:r>
            <w:r w:rsidR="005B0AC6">
              <w:rPr>
                <w:rFonts w:ascii="Arial" w:hAnsi="Arial" w:cs="Arial"/>
                <w:color w:val="7030A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é</w:t>
            </w:r>
            <w:r w:rsidR="00443631" w:rsidRPr="00021E28">
              <w:rPr>
                <w:rFonts w:ascii="Arial" w:hAnsi="Arial" w:cs="Arial"/>
                <w:color w:val="7030A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nario pédagogique </w:t>
            </w:r>
          </w:p>
        </w:tc>
      </w:tr>
      <w:tr w:rsidR="00211742" w:rsidRPr="00F47555" w14:paraId="7DB97CF3" w14:textId="4BC69AA7" w:rsidTr="00107C13">
        <w:trPr>
          <w:trHeight w:val="612"/>
        </w:trPr>
        <w:tc>
          <w:tcPr>
            <w:tcW w:w="1328" w:type="dxa"/>
            <w:vMerge/>
            <w:shd w:val="clear" w:color="auto" w:fill="F5EBFF"/>
            <w:vAlign w:val="center"/>
          </w:tcPr>
          <w:p w14:paraId="5233BA0E" w14:textId="77777777" w:rsidR="00DC6DAF" w:rsidRPr="00F47555" w:rsidRDefault="00DC6DAF" w:rsidP="00DC6DAF">
            <w:pPr>
              <w:tabs>
                <w:tab w:val="center" w:pos="11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7" w:type="dxa"/>
            <w:shd w:val="clear" w:color="auto" w:fill="F5EBFF"/>
            <w:vAlign w:val="center"/>
          </w:tcPr>
          <w:p w14:paraId="25758FA4" w14:textId="77777777" w:rsidR="00DC6DAF" w:rsidRPr="00021E28" w:rsidRDefault="00DC6DAF" w:rsidP="00DC6DAF">
            <w:pPr>
              <w:jc w:val="center"/>
              <w:rPr>
                <w:rFonts w:ascii="Arial" w:hAnsi="Arial" w:cs="Arial"/>
                <w:b/>
                <w:color w:val="EFA319"/>
                <w:sz w:val="20"/>
                <w:szCs w:val="20"/>
              </w:rPr>
            </w:pPr>
            <w:r w:rsidRPr="00021E28">
              <w:rPr>
                <w:rFonts w:ascii="Arial" w:hAnsi="Arial" w:cs="Arial"/>
                <w:b/>
                <w:color w:val="EFA319"/>
                <w:sz w:val="20"/>
                <w:szCs w:val="20"/>
              </w:rPr>
              <w:t>Séance 1</w:t>
            </w:r>
          </w:p>
        </w:tc>
        <w:tc>
          <w:tcPr>
            <w:tcW w:w="3969" w:type="dxa"/>
            <w:shd w:val="clear" w:color="auto" w:fill="F5EBFF"/>
            <w:vAlign w:val="center"/>
          </w:tcPr>
          <w:p w14:paraId="2A145747" w14:textId="61CF6796" w:rsidR="00DC6DAF" w:rsidRPr="00F47555" w:rsidRDefault="00DC6DAF" w:rsidP="00DC6D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1E28">
              <w:rPr>
                <w:rFonts w:ascii="Arial" w:hAnsi="Arial" w:cs="Arial"/>
                <w:b/>
                <w:color w:val="538135" w:themeColor="accent6" w:themeShade="BF"/>
                <w:sz w:val="20"/>
                <w:szCs w:val="20"/>
              </w:rPr>
              <w:t>Séance</w:t>
            </w:r>
            <w:r w:rsidR="0037224E">
              <w:rPr>
                <w:rFonts w:ascii="Arial" w:hAnsi="Arial" w:cs="Arial"/>
                <w:b/>
                <w:color w:val="538135" w:themeColor="accent6" w:themeShade="BF"/>
                <w:sz w:val="20"/>
                <w:szCs w:val="20"/>
              </w:rPr>
              <w:t>s</w:t>
            </w:r>
            <w:r w:rsidRPr="00021E28">
              <w:rPr>
                <w:rFonts w:ascii="Arial" w:hAnsi="Arial" w:cs="Arial"/>
                <w:b/>
                <w:color w:val="538135" w:themeColor="accent6" w:themeShade="BF"/>
                <w:sz w:val="20"/>
                <w:szCs w:val="20"/>
              </w:rPr>
              <w:t xml:space="preserve"> 2</w:t>
            </w:r>
            <w:r w:rsidR="0037224E">
              <w:rPr>
                <w:rFonts w:ascii="Arial" w:hAnsi="Arial" w:cs="Arial"/>
                <w:b/>
                <w:color w:val="538135" w:themeColor="accent6" w:themeShade="BF"/>
                <w:sz w:val="20"/>
                <w:szCs w:val="20"/>
              </w:rPr>
              <w:t xml:space="preserve"> et 3</w:t>
            </w:r>
          </w:p>
        </w:tc>
        <w:tc>
          <w:tcPr>
            <w:tcW w:w="3404" w:type="dxa"/>
            <w:shd w:val="clear" w:color="auto" w:fill="F5EBFF"/>
          </w:tcPr>
          <w:p w14:paraId="69650A52" w14:textId="77777777" w:rsidR="00DC6DAF" w:rsidRPr="00F47555" w:rsidRDefault="00DC6DAF" w:rsidP="00DC6D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49C939" w14:textId="7A9A426B" w:rsidR="00DC6DAF" w:rsidRPr="00F47555" w:rsidRDefault="00DC6DAF" w:rsidP="00DC6DAF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1E28">
              <w:rPr>
                <w:rFonts w:ascii="Arial" w:hAnsi="Arial" w:cs="Arial"/>
                <w:b/>
                <w:color w:val="EFA319"/>
                <w:sz w:val="20"/>
                <w:szCs w:val="20"/>
              </w:rPr>
              <w:t xml:space="preserve">Séance </w:t>
            </w:r>
            <w:r w:rsidR="0037224E">
              <w:rPr>
                <w:rFonts w:ascii="Arial" w:hAnsi="Arial" w:cs="Arial"/>
                <w:b/>
                <w:color w:val="EFA319"/>
                <w:sz w:val="20"/>
                <w:szCs w:val="20"/>
              </w:rPr>
              <w:t>4</w:t>
            </w:r>
            <w:r w:rsidRPr="00021E28">
              <w:rPr>
                <w:rFonts w:ascii="Arial" w:hAnsi="Arial" w:cs="Arial"/>
                <w:b/>
                <w:color w:val="EFA319"/>
                <w:sz w:val="20"/>
                <w:szCs w:val="20"/>
              </w:rPr>
              <w:t xml:space="preserve"> </w:t>
            </w:r>
          </w:p>
        </w:tc>
        <w:tc>
          <w:tcPr>
            <w:tcW w:w="3683" w:type="dxa"/>
            <w:shd w:val="clear" w:color="auto" w:fill="F5EBFF"/>
          </w:tcPr>
          <w:p w14:paraId="2DBE79E5" w14:textId="77777777" w:rsidR="00DC6DAF" w:rsidRDefault="00DC6DAF" w:rsidP="00DC6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27D223" w14:textId="2476E7EE" w:rsidR="00DC6DAF" w:rsidRPr="00F47555" w:rsidRDefault="00DC6DAF" w:rsidP="00DC6D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1E28">
              <w:rPr>
                <w:rFonts w:ascii="Arial" w:hAnsi="Arial" w:cs="Arial"/>
                <w:b/>
                <w:color w:val="538135" w:themeColor="accent6" w:themeShade="BF"/>
                <w:sz w:val="20"/>
                <w:szCs w:val="20"/>
              </w:rPr>
              <w:t xml:space="preserve">Séance </w:t>
            </w:r>
            <w:r w:rsidR="0037224E">
              <w:rPr>
                <w:rFonts w:ascii="Arial" w:hAnsi="Arial" w:cs="Arial"/>
                <w:b/>
                <w:color w:val="538135" w:themeColor="accent6" w:themeShade="BF"/>
                <w:sz w:val="20"/>
                <w:szCs w:val="20"/>
              </w:rPr>
              <w:t>5</w:t>
            </w:r>
          </w:p>
        </w:tc>
      </w:tr>
      <w:tr w:rsidR="006F0854" w:rsidRPr="00F47555" w14:paraId="0B0B564B" w14:textId="6DE2762B" w:rsidTr="00107C13">
        <w:trPr>
          <w:trHeight w:val="683"/>
        </w:trPr>
        <w:tc>
          <w:tcPr>
            <w:tcW w:w="1328" w:type="dxa"/>
            <w:shd w:val="clear" w:color="auto" w:fill="DEEAF6" w:themeFill="accent1" w:themeFillTint="33"/>
            <w:vAlign w:val="center"/>
          </w:tcPr>
          <w:p w14:paraId="4FFB7009" w14:textId="1C247630" w:rsidR="0037224E" w:rsidRPr="00F47555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7" w:type="dxa"/>
            <w:shd w:val="clear" w:color="auto" w:fill="D9E2F3" w:themeFill="accent5" w:themeFillTint="33"/>
            <w:vAlign w:val="center"/>
          </w:tcPr>
          <w:p w14:paraId="7C05E98D" w14:textId="19E4FF89" w:rsidR="0037224E" w:rsidRPr="00F47555" w:rsidRDefault="0037224E" w:rsidP="0037224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47555">
              <w:rPr>
                <w:rFonts w:ascii="Arial" w:hAnsi="Arial" w:cs="Arial"/>
                <w:sz w:val="20"/>
                <w:szCs w:val="20"/>
              </w:rPr>
              <w:t>Travail e</w:t>
            </w:r>
            <w:r w:rsidR="00EB39EE">
              <w:rPr>
                <w:rFonts w:ascii="Arial" w:hAnsi="Arial" w:cs="Arial"/>
                <w:sz w:val="20"/>
                <w:szCs w:val="20"/>
              </w:rPr>
              <w:t>n classe</w:t>
            </w:r>
            <w:r w:rsidRPr="00F475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FFF2CC" w:themeFill="accent4" w:themeFillTint="33"/>
            <w:vAlign w:val="center"/>
          </w:tcPr>
          <w:p w14:paraId="09DDAFBA" w14:textId="60020AF0" w:rsidR="0037224E" w:rsidRPr="00F47555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555">
              <w:rPr>
                <w:rFonts w:ascii="Arial" w:hAnsi="Arial" w:cs="Arial"/>
                <w:sz w:val="20"/>
                <w:szCs w:val="20"/>
              </w:rPr>
              <w:t xml:space="preserve">Travail à distance </w:t>
            </w:r>
          </w:p>
        </w:tc>
        <w:tc>
          <w:tcPr>
            <w:tcW w:w="3404" w:type="dxa"/>
            <w:shd w:val="clear" w:color="auto" w:fill="FFF2CC" w:themeFill="accent4" w:themeFillTint="33"/>
          </w:tcPr>
          <w:p w14:paraId="776F7C95" w14:textId="79F37712" w:rsidR="0037224E" w:rsidRPr="00F47555" w:rsidRDefault="0037224E" w:rsidP="0037224E">
            <w:pPr>
              <w:spacing w:before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555">
              <w:rPr>
                <w:rFonts w:ascii="Arial" w:hAnsi="Arial" w:cs="Arial"/>
                <w:sz w:val="20"/>
                <w:szCs w:val="20"/>
              </w:rPr>
              <w:t>Travail à distance</w:t>
            </w:r>
          </w:p>
        </w:tc>
        <w:tc>
          <w:tcPr>
            <w:tcW w:w="3683" w:type="dxa"/>
            <w:shd w:val="clear" w:color="auto" w:fill="E2EFD9" w:themeFill="accent6" w:themeFillTint="33"/>
          </w:tcPr>
          <w:p w14:paraId="23DC2F75" w14:textId="0C2BDA7D" w:rsidR="0037224E" w:rsidRPr="00F47555" w:rsidRDefault="0037224E" w:rsidP="0037224E">
            <w:pPr>
              <w:spacing w:before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Travail en classe</w:t>
            </w:r>
          </w:p>
        </w:tc>
      </w:tr>
      <w:tr w:rsidR="006F0854" w:rsidRPr="00F47555" w14:paraId="259284D6" w14:textId="77777777" w:rsidTr="00107C13">
        <w:trPr>
          <w:trHeight w:val="683"/>
        </w:trPr>
        <w:tc>
          <w:tcPr>
            <w:tcW w:w="1328" w:type="dxa"/>
            <w:shd w:val="clear" w:color="auto" w:fill="DEEAF6" w:themeFill="accent1" w:themeFillTint="33"/>
            <w:vAlign w:val="center"/>
          </w:tcPr>
          <w:p w14:paraId="0A6E37C2" w14:textId="2C82A9E6" w:rsidR="0037224E" w:rsidRPr="00F47555" w:rsidRDefault="0037224E" w:rsidP="0037224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F47555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BBCA05E" wp14:editId="4EFA4B1F">
                  <wp:extent cx="342900" cy="342900"/>
                  <wp:effectExtent l="0" t="0" r="0" b="0"/>
                  <wp:docPr id="7" name="Graphique 7" descr="Chronomètr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que 7" descr="Chronomètre avec un remplissage uni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7" w:type="dxa"/>
            <w:shd w:val="clear" w:color="auto" w:fill="D9E2F3" w:themeFill="accent5" w:themeFillTint="33"/>
            <w:vAlign w:val="center"/>
          </w:tcPr>
          <w:p w14:paraId="415DD0C3" w14:textId="756E250C" w:rsidR="0037224E" w:rsidRPr="00F47555" w:rsidRDefault="00360EF6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minutes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4E482D4B" w14:textId="47714151" w:rsidR="00360EF6" w:rsidRDefault="00360EF6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7224E" w:rsidRPr="00F47555">
              <w:rPr>
                <w:rFonts w:ascii="Arial" w:hAnsi="Arial" w:cs="Arial"/>
                <w:sz w:val="20"/>
                <w:szCs w:val="20"/>
              </w:rPr>
              <w:t xml:space="preserve"> heure</w:t>
            </w:r>
          </w:p>
          <w:p w14:paraId="471EA706" w14:textId="5D87EA07" w:rsidR="0037224E" w:rsidRPr="00F47555" w:rsidRDefault="0057328F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(2 x </w:t>
            </w:r>
            <w:r w:rsidR="001D0CFF">
              <w:rPr>
                <w:rFonts w:ascii="Arial" w:hAnsi="Arial" w:cs="Arial"/>
                <w:sz w:val="20"/>
                <w:szCs w:val="20"/>
              </w:rPr>
              <w:t>3</w:t>
            </w:r>
            <w:r w:rsidR="00360EF6">
              <w:rPr>
                <w:rFonts w:ascii="Arial" w:hAnsi="Arial" w:cs="Arial"/>
                <w:sz w:val="20"/>
                <w:szCs w:val="20"/>
              </w:rPr>
              <w:t>0 minutes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04" w:type="dxa"/>
            <w:shd w:val="clear" w:color="auto" w:fill="FFFFFF" w:themeFill="background1"/>
          </w:tcPr>
          <w:p w14:paraId="7DFA7761" w14:textId="1C19D721" w:rsidR="0037224E" w:rsidRPr="00F47555" w:rsidRDefault="001D0CFF" w:rsidP="0037224E">
            <w:pPr>
              <w:spacing w:before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minutes</w:t>
            </w:r>
          </w:p>
        </w:tc>
        <w:tc>
          <w:tcPr>
            <w:tcW w:w="3683" w:type="dxa"/>
            <w:shd w:val="clear" w:color="auto" w:fill="FFFFFF" w:themeFill="background1"/>
          </w:tcPr>
          <w:p w14:paraId="0CC2BB27" w14:textId="467E53F9" w:rsidR="0037224E" w:rsidRDefault="0057328F" w:rsidP="0037224E">
            <w:pPr>
              <w:spacing w:before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7224E" w:rsidRPr="00F47555">
              <w:rPr>
                <w:rFonts w:ascii="Arial" w:hAnsi="Arial" w:cs="Arial"/>
                <w:sz w:val="20"/>
                <w:szCs w:val="20"/>
              </w:rPr>
              <w:t xml:space="preserve"> heure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37224E" w:rsidRPr="00F47555">
              <w:rPr>
                <w:rFonts w:ascii="Arial" w:hAnsi="Arial" w:cs="Arial"/>
                <w:sz w:val="20"/>
                <w:szCs w:val="20"/>
              </w:rPr>
              <w:t xml:space="preserve"> minutes</w:t>
            </w:r>
          </w:p>
        </w:tc>
      </w:tr>
      <w:tr w:rsidR="006F0854" w:rsidRPr="00F47555" w14:paraId="2A4C0E1F" w14:textId="4745F5CB" w:rsidTr="00107C13">
        <w:trPr>
          <w:trHeight w:val="939"/>
        </w:trPr>
        <w:tc>
          <w:tcPr>
            <w:tcW w:w="1328" w:type="dxa"/>
            <w:shd w:val="clear" w:color="auto" w:fill="BDD6EE" w:themeFill="accent1" w:themeFillTint="66"/>
            <w:vAlign w:val="center"/>
          </w:tcPr>
          <w:p w14:paraId="3CFC6BB5" w14:textId="77777777" w:rsidR="0037224E" w:rsidRPr="00F47555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BCDFC9" w14:textId="3A7B2F75" w:rsidR="0037224E" w:rsidRPr="00F47555" w:rsidRDefault="0037224E" w:rsidP="003722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2D85E1E" wp14:editId="69B3030D">
                  <wp:extent cx="342900" cy="342900"/>
                  <wp:effectExtent l="0" t="0" r="0" b="0"/>
                  <wp:docPr id="2" name="Graphique 2" descr="Mill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que 2" descr="Mille avec un remplissage uni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475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AE20479" w14:textId="0E4948ED" w:rsidR="0037224E" w:rsidRPr="009F1DDE" w:rsidRDefault="0037224E" w:rsidP="003722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(Liste des objectifs visés)</w:t>
            </w:r>
          </w:p>
        </w:tc>
        <w:tc>
          <w:tcPr>
            <w:tcW w:w="3487" w:type="dxa"/>
            <w:shd w:val="clear" w:color="auto" w:fill="D9E2F3" w:themeFill="accent5" w:themeFillTint="33"/>
            <w:vAlign w:val="center"/>
          </w:tcPr>
          <w:p w14:paraId="1D907077" w14:textId="77777777" w:rsidR="00EB39EE" w:rsidRDefault="00EB39EE" w:rsidP="0037224E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Se familiariser avec l’ENT</w:t>
            </w:r>
          </w:p>
          <w:p w14:paraId="6A8C5B20" w14:textId="77777777" w:rsidR="00EB39EE" w:rsidRDefault="00EB39EE" w:rsidP="0037224E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14:paraId="4BD289B9" w14:textId="49375388" w:rsidR="0037224E" w:rsidRPr="00021E28" w:rsidRDefault="00031E8A" w:rsidP="0037224E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Mobiliser le vocabulaire scientifique pour décrire un mouvement</w:t>
            </w:r>
          </w:p>
        </w:tc>
        <w:tc>
          <w:tcPr>
            <w:tcW w:w="3969" w:type="dxa"/>
            <w:shd w:val="clear" w:color="auto" w:fill="FFE9AB"/>
            <w:vAlign w:val="center"/>
          </w:tcPr>
          <w:p w14:paraId="7285EE4D" w14:textId="26C837B9" w:rsidR="0037224E" w:rsidRDefault="005A36B7" w:rsidP="0037224E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Séance 2 : </w:t>
            </w:r>
            <w:r w:rsidRPr="005A36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Mettre en évidence la relativité du mouvement par </w:t>
            </w:r>
            <w:r w:rsidR="00C04B0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la </w:t>
            </w:r>
            <w:r w:rsidRPr="005A36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production d</w:t>
            </w:r>
            <w:r w:rsidR="00D64DF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’une </w:t>
            </w:r>
            <w:r w:rsidRPr="005A36B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vidéo</w:t>
            </w:r>
          </w:p>
          <w:p w14:paraId="4B32E585" w14:textId="77777777" w:rsidR="00D64DF9" w:rsidRDefault="00D64DF9" w:rsidP="0037224E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14:paraId="66FA4A1B" w14:textId="7A9BFE52" w:rsidR="005A36B7" w:rsidRPr="005A36B7" w:rsidRDefault="005A36B7" w:rsidP="0037224E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Séance 3 : Visualiser la trajectoire d’un objet par </w:t>
            </w:r>
            <w:r w:rsidR="00D64DF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production de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chronophotographie</w:t>
            </w:r>
            <w:r w:rsidR="00D64DF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</w:t>
            </w:r>
          </w:p>
        </w:tc>
        <w:tc>
          <w:tcPr>
            <w:tcW w:w="3404" w:type="dxa"/>
            <w:shd w:val="clear" w:color="auto" w:fill="FFE8A7"/>
          </w:tcPr>
          <w:p w14:paraId="2AF9EE16" w14:textId="77777777" w:rsidR="0037224E" w:rsidRPr="00F47555" w:rsidRDefault="0037224E" w:rsidP="003722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2F9AA2" w14:textId="2299F093" w:rsidR="0037224E" w:rsidRPr="00992408" w:rsidRDefault="00992408" w:rsidP="0037224E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99240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Réaliser et exploiter une </w:t>
            </w:r>
            <w:r w:rsidR="005A36B7" w:rsidRPr="0099240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chronophotographie</w:t>
            </w:r>
            <w:r w:rsidRPr="0099240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pour mesurer une vitesse de manière indirecte</w:t>
            </w:r>
          </w:p>
        </w:tc>
        <w:tc>
          <w:tcPr>
            <w:tcW w:w="3683" w:type="dxa"/>
            <w:shd w:val="clear" w:color="auto" w:fill="C9E2B8"/>
          </w:tcPr>
          <w:p w14:paraId="31EB7B57" w14:textId="77777777" w:rsidR="00A55F0C" w:rsidRDefault="00A55F0C" w:rsidP="003722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F346A9" w14:textId="39DEC2FF" w:rsidR="0037224E" w:rsidRPr="00A55F0C" w:rsidRDefault="00A55F0C" w:rsidP="0037224E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55F0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Optimiser les conditions expérimentales de mesure de vitesse avec les voitures connectées</w:t>
            </w:r>
          </w:p>
        </w:tc>
      </w:tr>
      <w:tr w:rsidR="006F0854" w:rsidRPr="00F47555" w14:paraId="48734D94" w14:textId="0BC4B8C8" w:rsidTr="00107C13">
        <w:trPr>
          <w:trHeight w:val="971"/>
        </w:trPr>
        <w:tc>
          <w:tcPr>
            <w:tcW w:w="1328" w:type="dxa"/>
            <w:shd w:val="clear" w:color="auto" w:fill="BDD6EE" w:themeFill="accent1" w:themeFillTint="66"/>
            <w:vAlign w:val="center"/>
          </w:tcPr>
          <w:p w14:paraId="4A8E5D5B" w14:textId="77777777" w:rsidR="0037224E" w:rsidRDefault="0037224E" w:rsidP="003722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77737A1" wp14:editId="4CC1707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-27940</wp:posOffset>
                      </wp:positionV>
                      <wp:extent cx="590550" cy="371475"/>
                      <wp:effectExtent l="0" t="0" r="0" b="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3D4F19" w14:textId="35512DCD" w:rsidR="0037224E" w:rsidRDefault="0037224E" w:rsidP="00021E28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656F176" wp14:editId="69D7A049">
                                        <wp:extent cx="273685" cy="273685"/>
                                        <wp:effectExtent l="0" t="0" r="0" b="0"/>
                                        <wp:docPr id="450" name="Graphique 450" descr="Coche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Graphique 10" descr="Coche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2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3685" cy="2736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77737A1" id="Zone de texte 8" o:spid="_x0000_s1028" type="#_x0000_t202" style="position:absolute;margin-left:2.9pt;margin-top:-2.2pt;width:46.5pt;height: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UieGQIAADIEAAAOAAAAZHJzL2Uyb0RvYy54bWysU01v2zAMvQ/YfxB0X+ykSbMacYqsRYYB&#10;QVsgHXpWZCk2IImapMTOfv0oOV/rdhp2kUmRfiTfo2b3nVZkL5xvwJR0OMgpEYZD1ZhtSb+/Lj99&#10;psQHZiqmwIiSHoSn9/OPH2atLcQIalCVcARBjC9aW9I6BFtkmee10MwPwAqDQQlOs4Cu22aVYy2i&#10;a5WN8vw2a8FV1gEX3uPtYx+k84QvpeDhWUovAlElxd5COl06N/HM5jNWbB2zdcOPbbB/6EKzxmDR&#10;M9QjC4zsXPMHlG64Aw8yDDjoDKRsuEgz4DTD/N0065pZkWZBcrw90+T/Hyx/2q/tiyOh+wIdChgJ&#10;aa0vPF7GeTrpdPxipwTjSOHhTJvoAuF4ObnLJxOMcAzdTIfj6SSiZJefrfPhqwBNolFSh6oksth+&#10;5UOfekqJtQwsG6WSMsqQtqS3Nwj/WwTBlcEal1ajFbpNR5qqpKPTGBuoDjidg154b/mywR5WzIcX&#10;5lBpbBu3NzzjIRVgLThalNTgfv7tPuajABilpMXNKan/sWNOUKK+GZTmbjgex1VLzngyHaHjriOb&#10;64jZ6QfA5RziO7E8mTE/qJMpHeg3XPJFrIohZjjWLmk4mQ+h32d8JFwsFikJl8uysDJryyN05C4y&#10;/Nq9MWePMgTU7wlOO8aKd2r0uT3ri10A2SSpIs89q0f6cTGT2MdHFDf/2k9Zl6c+/wUAAP//AwBQ&#10;SwMEFAAGAAgAAAAhACiP3ancAAAABgEAAA8AAABkcnMvZG93bnJldi54bWxMjktLw0AUhfeC/2G4&#10;grt20pJKjJmUEiiC6KK1G3c3mdskOI+YmbbRX+91ZZfnwTlfsZ6sEWcaQ++dgsU8AUGu8bp3rYLD&#10;+3aWgQgRnUbjHSn4pgDr8vamwFz7i9vReR9bwSMu5Kigi3HIpQxNRxbD3A/kODv60WJkObZSj3jh&#10;cWvkMkkepMXe8UOHA1UdNZ/7k1XwUm3fcFcvbfZjqufX42b4OnyslLq/mzZPICJN8b8Mf/iMDiUz&#10;1f7kdBBGwYrBo4JZmoLg+DFjXbOdLkCWhbzGL38BAAD//wMAUEsBAi0AFAAGAAgAAAAhALaDOJL+&#10;AAAA4QEAABMAAAAAAAAAAAAAAAAAAAAAAFtDb250ZW50X1R5cGVzXS54bWxQSwECLQAUAAYACAAA&#10;ACEAOP0h/9YAAACUAQAACwAAAAAAAAAAAAAAAAAvAQAAX3JlbHMvLnJlbHNQSwECLQAUAAYACAAA&#10;ACEAY21InhkCAAAyBAAADgAAAAAAAAAAAAAAAAAuAgAAZHJzL2Uyb0RvYy54bWxQSwECLQAUAAYA&#10;CAAAACEAKI/dqdwAAAAGAQAADwAAAAAAAAAAAAAAAABzBAAAZHJzL2Rvd25yZXYueG1sUEsFBgAA&#10;AAAEAAQA8wAAAHwFAAAAAA==&#10;" filled="f" stroked="f" strokeweight=".5pt">
                      <v:textbox>
                        <w:txbxContent>
                          <w:p w14:paraId="6D3D4F19" w14:textId="35512DCD" w:rsidR="0037224E" w:rsidRDefault="0037224E" w:rsidP="00021E2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56F176" wp14:editId="69D7A049">
                                  <wp:extent cx="273685" cy="273685"/>
                                  <wp:effectExtent l="0" t="0" r="0" b="0"/>
                                  <wp:docPr id="450" name="Graphique 450" descr="Coche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phique 10" descr="Coche avec un remplissage uni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685" cy="2736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22C71BA" wp14:editId="6AA6815C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-26670</wp:posOffset>
                      </wp:positionV>
                      <wp:extent cx="590550" cy="371475"/>
                      <wp:effectExtent l="0" t="0" r="0" b="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A3C1F3" w14:textId="6C256A32" w:rsidR="0037224E" w:rsidRDefault="0037224E">
                                  <w:r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7267DE32" wp14:editId="58D92568">
                                        <wp:extent cx="285750" cy="285750"/>
                                        <wp:effectExtent l="0" t="0" r="0" b="0"/>
                                        <wp:docPr id="451" name="Graphique 451" descr="Fermer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Graphique 3" descr="Fermer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26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22C71BA" id="Zone de texte 4" o:spid="_x0000_s1029" type="#_x0000_t202" style="position:absolute;margin-left:28.45pt;margin-top:-2.1pt;width:46.5pt;height:29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wdLGQIAADIEAAAOAAAAZHJzL2Uyb0RvYy54bWysU01v2zAMvQ/YfxB0X+ykSbMacYqsRYYB&#10;QVsgHXpWZCkWIIuapMTOfv0oOV/rdhp2kUmRfiTfo2b3XaPJXjivwJR0OMgpEYZDpcy2pN9fl58+&#10;U+IDMxXTYERJD8LT+/nHD7PWFmIENehKOIIgxhetLWkdgi2yzPNaNMwPwAqDQQmuYQFdt80qx1pE&#10;b3Q2yvPbrAVXWQdceI+3j32QzhO+lIKHZym9CESXFHsL6XTp3MQzm89YsXXM1oof22D/0EXDlMGi&#10;Z6hHFhjZOfUHVKO4Aw8yDDg0GUipuEgz4DTD/N0065pZkWZBcrw90+T/Hyx/2q/tiyOh+wIdChgJ&#10;aa0vPF7GeTrpmvjFTgnGkcLDmTbRBcLxcnKXTyYY4Ri6mQ7H00lEyS4/W+fDVwENiUZJHaqSyGL7&#10;lQ996ikl1jKwVFonZbQhbUlvbxD+twiCa4M1Lq1GK3SbjqgKuziNsYHqgNM56IX3li8V9rBiPrww&#10;h0pj27i94RkPqQFrwdGipAb382/3MR8FwCglLW5OSf2PHXOCEv3NoDR3w/E4rlpyxpPpCB13Hdlc&#10;R8yueQBcziG+E8uTGfODPpnSQfOGS76IVTHEDMfaJQ0n8yH0+4yPhIvFIiXhclkWVmZteYSO3EWG&#10;X7s35uxRhoD6PcFpx1jxTo0+t2d9sQsgVZIq8tyzeqQfFzOJfXxEcfOv/ZR1eerzXwAAAP//AwBQ&#10;SwMEFAAGAAgAAAAhAITZA6ffAAAACAEAAA8AAABkcnMvZG93bnJldi54bWxMj8FOwkAQhu8mvsNm&#10;TLzB1loIlG4JaUJMjB5ALt6m3aFt6O7W7gLVp3c46XHm+/PPN9l6NJ240OBbZxU8TSMQZCunW1sr&#10;OHxsJwsQPqDV2DlLCr7Jwzq/v8sw1e5qd3TZh1pwifUpKmhC6FMpfdWQQT91PVlmRzcYDDwOtdQD&#10;XrncdDKOork02Fq+0GBPRUPVaX82Cl6L7Tvuytgsfrri5e246b8OnzOlHh/GzQpEoDH8heGmz+qQ&#10;s1PpzlZ70SmYzZecVDBJYhA3nix5UTJInkHmmfz/QP4LAAD//wMAUEsBAi0AFAAGAAgAAAAhALaD&#10;OJL+AAAA4QEAABMAAAAAAAAAAAAAAAAAAAAAAFtDb250ZW50X1R5cGVzXS54bWxQSwECLQAUAAYA&#10;CAAAACEAOP0h/9YAAACUAQAACwAAAAAAAAAAAAAAAAAvAQAAX3JlbHMvLnJlbHNQSwECLQAUAAYA&#10;CAAAACEAHN8HSxkCAAAyBAAADgAAAAAAAAAAAAAAAAAuAgAAZHJzL2Uyb0RvYy54bWxQSwECLQAU&#10;AAYACAAAACEAhNkDp98AAAAIAQAADwAAAAAAAAAAAAAAAABzBAAAZHJzL2Rvd25yZXYueG1sUEsF&#10;BgAAAAAEAAQA8wAAAH8FAAAAAA==&#10;" filled="f" stroked="f" strokeweight=".5pt">
                      <v:textbox>
                        <w:txbxContent>
                          <w:p w14:paraId="15A3C1F3" w14:textId="6C256A32" w:rsidR="0037224E" w:rsidRDefault="0037224E"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267DE32" wp14:editId="58D92568">
                                  <wp:extent cx="285750" cy="285750"/>
                                  <wp:effectExtent l="0" t="0" r="0" b="0"/>
                                  <wp:docPr id="451" name="Graphique 451" descr="Fermer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que 3" descr="Fermer avec un remplissage uni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75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8DD2347" w14:textId="77777777" w:rsidR="0037224E" w:rsidRDefault="0037224E" w:rsidP="003722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689DD" w14:textId="69A62962" w:rsidR="0037224E" w:rsidRPr="009F1DDE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éthode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(s)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+ outil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(s) d’évaluation des élèves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487" w:type="dxa"/>
            <w:shd w:val="clear" w:color="auto" w:fill="D9E2F3" w:themeFill="accent5" w:themeFillTint="33"/>
            <w:vAlign w:val="center"/>
          </w:tcPr>
          <w:p w14:paraId="1C4C8D60" w14:textId="77777777" w:rsidR="0037224E" w:rsidRDefault="00BC7CC4" w:rsidP="003722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201FA">
              <w:rPr>
                <w:rFonts w:ascii="Arial" w:hAnsi="Arial" w:cs="Arial"/>
                <w:bCs/>
                <w:sz w:val="20"/>
                <w:szCs w:val="20"/>
              </w:rPr>
              <w:t xml:space="preserve">Activité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documentaire</w:t>
            </w:r>
            <w:r w:rsidRPr="008201FA">
              <w:rPr>
                <w:rFonts w:ascii="Arial" w:hAnsi="Arial" w:cs="Arial"/>
                <w:bCs/>
                <w:sz w:val="20"/>
                <w:szCs w:val="20"/>
              </w:rPr>
              <w:t xml:space="preserve"> guidé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8201FA">
              <w:rPr>
                <w:rFonts w:ascii="Arial" w:hAnsi="Arial" w:cs="Arial"/>
                <w:bCs/>
                <w:sz w:val="20"/>
                <w:szCs w:val="20"/>
              </w:rPr>
              <w:t xml:space="preserve"> par la fiche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6BE6F925" w14:textId="77777777" w:rsidR="0050771F" w:rsidRDefault="0050771F" w:rsidP="0037224E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55A3AB84" w14:textId="6C194E77" w:rsidR="0050771F" w:rsidRPr="0050771F" w:rsidRDefault="0050771F" w:rsidP="0037224E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0771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Evaluation formative sur BRNE (module MASKOTT)</w:t>
            </w:r>
          </w:p>
        </w:tc>
        <w:tc>
          <w:tcPr>
            <w:tcW w:w="3969" w:type="dxa"/>
            <w:shd w:val="clear" w:color="auto" w:fill="FFE9AB"/>
            <w:vAlign w:val="center"/>
          </w:tcPr>
          <w:p w14:paraId="4829C13E" w14:textId="77777777" w:rsidR="0037224E" w:rsidRDefault="00BC7CC4" w:rsidP="003722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201FA">
              <w:rPr>
                <w:rFonts w:ascii="Arial" w:hAnsi="Arial" w:cs="Arial"/>
                <w:bCs/>
                <w:sz w:val="20"/>
                <w:szCs w:val="20"/>
              </w:rPr>
              <w:t>Activité expérimentale guidé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8201FA">
              <w:rPr>
                <w:rFonts w:ascii="Arial" w:hAnsi="Arial" w:cs="Arial"/>
                <w:bCs/>
                <w:sz w:val="20"/>
                <w:szCs w:val="20"/>
              </w:rPr>
              <w:t xml:space="preserve"> par l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</w:t>
            </w:r>
            <w:r w:rsidRPr="008201FA">
              <w:rPr>
                <w:rFonts w:ascii="Arial" w:hAnsi="Arial" w:cs="Arial"/>
                <w:bCs/>
                <w:sz w:val="20"/>
                <w:szCs w:val="20"/>
              </w:rPr>
              <w:t xml:space="preserve"> fiche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8201F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 et 3</w:t>
            </w:r>
          </w:p>
          <w:p w14:paraId="02F7C4B1" w14:textId="49911720" w:rsidR="0050771F" w:rsidRPr="00F47555" w:rsidRDefault="0050771F" w:rsidP="003722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1F">
              <w:rPr>
                <w:rFonts w:ascii="Arial" w:hAnsi="Arial" w:cs="Arial"/>
                <w:i/>
                <w:iCs/>
                <w:sz w:val="20"/>
                <w:szCs w:val="20"/>
              </w:rPr>
              <w:t>Evaluation : suivi du rendu des vidéos produites via l’ENT et évaluation formative sur BRNE (module MASKOTT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404" w:type="dxa"/>
            <w:shd w:val="clear" w:color="auto" w:fill="FFE8A7"/>
          </w:tcPr>
          <w:p w14:paraId="6C2B5684" w14:textId="77777777" w:rsidR="0037224E" w:rsidRDefault="007C2869" w:rsidP="003722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201FA">
              <w:rPr>
                <w:rFonts w:ascii="Arial" w:hAnsi="Arial" w:cs="Arial"/>
                <w:bCs/>
                <w:sz w:val="20"/>
                <w:szCs w:val="20"/>
              </w:rPr>
              <w:t>Activité expérimentale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et compte-rendu</w:t>
            </w:r>
            <w:r w:rsidRPr="008201FA">
              <w:rPr>
                <w:rFonts w:ascii="Arial" w:hAnsi="Arial" w:cs="Arial"/>
                <w:bCs/>
                <w:sz w:val="20"/>
                <w:szCs w:val="20"/>
              </w:rPr>
              <w:t xml:space="preserve"> guidé par l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8201FA">
              <w:rPr>
                <w:rFonts w:ascii="Arial" w:hAnsi="Arial" w:cs="Arial"/>
                <w:bCs/>
                <w:sz w:val="20"/>
                <w:szCs w:val="20"/>
              </w:rPr>
              <w:t xml:space="preserve"> fiche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4</w:t>
            </w:r>
          </w:p>
          <w:p w14:paraId="764176B1" w14:textId="7EDD3650" w:rsidR="0050771F" w:rsidRPr="00F47555" w:rsidRDefault="0050771F" w:rsidP="003722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1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Evaluation : suivi du rendu des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chronophotographies </w:t>
            </w:r>
            <w:r w:rsidRPr="0050771F">
              <w:rPr>
                <w:rFonts w:ascii="Arial" w:hAnsi="Arial" w:cs="Arial"/>
                <w:i/>
                <w:iCs/>
                <w:sz w:val="20"/>
                <w:szCs w:val="20"/>
              </w:rPr>
              <w:t>produites via l’ENT et évaluation formative sur BRNE (module MASKOTT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683" w:type="dxa"/>
            <w:shd w:val="clear" w:color="auto" w:fill="C9E2B8"/>
          </w:tcPr>
          <w:p w14:paraId="5DA2A454" w14:textId="77777777" w:rsidR="0037224E" w:rsidRDefault="008201FA" w:rsidP="003722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201FA">
              <w:rPr>
                <w:rFonts w:ascii="Arial" w:hAnsi="Arial" w:cs="Arial"/>
                <w:bCs/>
                <w:sz w:val="20"/>
                <w:szCs w:val="20"/>
              </w:rPr>
              <w:t>Activité expérimentale et compte-rendu guidé par la fiche 5</w:t>
            </w:r>
          </w:p>
          <w:p w14:paraId="14F18D0D" w14:textId="57C0C28D" w:rsidR="0050771F" w:rsidRPr="0050771F" w:rsidRDefault="0050771F" w:rsidP="0037224E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0771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Evaluation des compétences expérimentales en classe et du compte-rendu rédigé</w:t>
            </w:r>
          </w:p>
        </w:tc>
      </w:tr>
      <w:tr w:rsidR="006F0854" w:rsidRPr="00F47555" w14:paraId="637DBD96" w14:textId="36A15A80" w:rsidTr="00107C13">
        <w:tc>
          <w:tcPr>
            <w:tcW w:w="1328" w:type="dxa"/>
            <w:shd w:val="clear" w:color="auto" w:fill="BDD6EE" w:themeFill="accent1" w:themeFillTint="66"/>
            <w:vAlign w:val="center"/>
          </w:tcPr>
          <w:p w14:paraId="0A73F91E" w14:textId="194EA517" w:rsidR="0037224E" w:rsidRPr="00F47555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ADC2947" wp14:editId="77BC549D">
                      <wp:simplePos x="0" y="0"/>
                      <wp:positionH relativeFrom="margin">
                        <wp:posOffset>231775</wp:posOffset>
                      </wp:positionH>
                      <wp:positionV relativeFrom="paragraph">
                        <wp:posOffset>31115</wp:posOffset>
                      </wp:positionV>
                      <wp:extent cx="590550" cy="485775"/>
                      <wp:effectExtent l="0" t="0" r="0" b="0"/>
                      <wp:wrapNone/>
                      <wp:docPr id="187" name="Zone de text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C1D334" w14:textId="30664990" w:rsidR="0037224E" w:rsidRDefault="0037224E" w:rsidP="005B0AC6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5F20E6C9" wp14:editId="5A228F02">
                                        <wp:extent cx="323850" cy="323850"/>
                                        <wp:effectExtent l="0" t="0" r="0" b="0"/>
                                        <wp:docPr id="452" name="Graphique 452" descr="Clap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0" name="Graphique 190" descr="Clap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2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2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385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3ADC2947" id="Zone de texte 187" o:spid="_x0000_s1030" type="#_x0000_t202" style="position:absolute;left:0;text-align:left;margin-left:18.25pt;margin-top:2.45pt;width:46.5pt;height:38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t94GQIAADIEAAAOAAAAZHJzL2Uyb0RvYy54bWysU01v2zAMvQ/YfxB0X5xkcdMacYqsRYYB&#10;QVsgHXpWZCkWIIuapMTOfv0oOV/rdhp2kUmRfiTfo2b3XaPJXjivwJR0NBhSIgyHSpltSb+/Lj/d&#10;UuIDMxXTYERJD8LT+/nHD7PWFmIMNehKOIIgxhetLWkdgi2yzPNaNMwPwAqDQQmuYQFdt80qx1pE&#10;b3Q2Hg5vshZcZR1w4T3ePvZBOk/4UgoenqX0IhBdUuwtpNOlcxPPbD5jxdYxWyt+bIP9QxcNUwaL&#10;nqEeWWBk59QfUI3iDjzIMODQZCCl4iLNgNOMhu+mWdfMijQLkuPtmSb//2D5035tXxwJ3RfoUMBI&#10;SGt94fEyztNJ18QvdkowjhQezrSJLhCOl/ndMM8xwjE0uc2n0zyiZJefrfPhq4CGRKOkDlVJZLH9&#10;yoc+9ZQSaxlYKq2TMtqQtqQ3nxH+twiCa4M1Lq1GK3SbjqgKuziNsYHqgNM56IX3li8V9rBiPrww&#10;h0pj27i94RkPqQFrwdGipAb382/3MR8FwCglLW5OSf2PHXOCEv3NoDR3o8kkrlpyJvl0jI67jmyu&#10;I2bXPAAu5wjfieXJjPlBn0zpoHnDJV/EqhhihmPtkoaT+RD6fcZHwsVikZJwuSwLK7O2PEJH7iLD&#10;r90bc/YoQ0D9nuC0Y6x4p0af27O+2AWQKkkVee5ZPdKPi5nEPj6iuPnXfsq6PPX5LwAAAP//AwBQ&#10;SwMEFAAGAAgAAAAhAGbDgg3eAAAABwEAAA8AAABkcnMvZG93bnJldi54bWxMjsFOwkAURfcm/sPk&#10;mbiTKRVIKX0lpAkxMboA2bibdh5tQ+dN7QxQ/XqHlS5v7s25J1uPphMXGlxrGWE6iUAQV1a3XCMc&#10;PrZPCQjnFWvVWSaEb3Kwzu/vMpVqe+UdXfa+FgHCLlUIjfd9KqWrGjLKTWxPHLqjHYzyIQ611IO6&#10;BrjpZBxFC2lUy+GhUT0VDVWn/dkgvBbbd7UrY5P8dMXL23HTfx0+54iPD+NmBcLT6P/GcNMP6pAH&#10;p9KeWTvRITwv5mGJMFuCuNXxMuQSIZnOQOaZ/O+f/wIAAP//AwBQSwECLQAUAAYACAAAACEAtoM4&#10;kv4AAADhAQAAEwAAAAAAAAAAAAAAAAAAAAAAW0NvbnRlbnRfVHlwZXNdLnhtbFBLAQItABQABgAI&#10;AAAAIQA4/SH/1gAAAJQBAAALAAAAAAAAAAAAAAAAAC8BAABfcmVscy8ucmVsc1BLAQItABQABgAI&#10;AAAAIQAhxt94GQIAADIEAAAOAAAAAAAAAAAAAAAAAC4CAABkcnMvZTJvRG9jLnhtbFBLAQItABQA&#10;BgAIAAAAIQBmw4IN3gAAAAcBAAAPAAAAAAAAAAAAAAAAAHMEAABkcnMvZG93bnJldi54bWxQSwUG&#10;AAAAAAQABADzAAAAfgUAAAAA&#10;" filled="f" stroked="f" strokeweight=".5pt">
                      <v:textbox>
                        <w:txbxContent>
                          <w:p w14:paraId="02C1D334" w14:textId="30664990" w:rsidR="0037224E" w:rsidRDefault="0037224E" w:rsidP="005B0AC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20E6C9" wp14:editId="5A228F02">
                                  <wp:extent cx="323850" cy="323850"/>
                                  <wp:effectExtent l="0" t="0" r="0" b="0"/>
                                  <wp:docPr id="452" name="Graphique 452" descr="Clap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" name="Graphique 190" descr="Clap avec un remplissage uni"/>
                                          <pic:cNvPicPr/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38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E2898EA" w14:textId="0966FB5B" w:rsidR="0037224E" w:rsidRPr="00F47555" w:rsidRDefault="0037224E" w:rsidP="003722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DE991" w14:textId="05715D08" w:rsidR="0037224E" w:rsidRPr="00F47555" w:rsidRDefault="0037224E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C61D0B" w14:textId="1A325E0C" w:rsidR="0037224E" w:rsidRPr="009F1DDE" w:rsidRDefault="0037224E" w:rsidP="0037224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Descriptif des c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ontenus +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l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iens utiles)</w:t>
            </w:r>
          </w:p>
          <w:p w14:paraId="167F1882" w14:textId="5C279A3F" w:rsidR="0037224E" w:rsidRPr="00F47555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7" w:type="dxa"/>
            <w:shd w:val="clear" w:color="auto" w:fill="D9E2F3" w:themeFill="accent5" w:themeFillTint="33"/>
            <w:vAlign w:val="center"/>
          </w:tcPr>
          <w:p w14:paraId="5990C340" w14:textId="77777777" w:rsidR="006F0854" w:rsidRDefault="006F0854" w:rsidP="003722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Télécharger fiche 01</w:t>
            </w:r>
          </w:p>
          <w:p w14:paraId="76EB0888" w14:textId="77777777" w:rsidR="006F0854" w:rsidRDefault="006F0854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B2351A" w14:textId="77777777" w:rsidR="006F0854" w:rsidRDefault="006F0854" w:rsidP="003722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MASKOTT :</w:t>
            </w:r>
          </w:p>
          <w:p w14:paraId="68444ADF" w14:textId="67A54E16" w:rsidR="006F0854" w:rsidRPr="006F0854" w:rsidRDefault="005023D8" w:rsidP="0037224E">
            <w:pPr>
              <w:rPr>
                <w:rFonts w:ascii="Arial" w:hAnsi="Arial" w:cs="Arial"/>
                <w:sz w:val="16"/>
                <w:szCs w:val="16"/>
              </w:rPr>
            </w:pPr>
            <w:hyperlink r:id="rId31" w:history="1">
              <w:r w:rsidR="006F0854" w:rsidRPr="006F0854">
                <w:rPr>
                  <w:rStyle w:val="Lienhypertexte"/>
                  <w:sz w:val="16"/>
                  <w:szCs w:val="16"/>
                </w:rPr>
                <w:t>https://edu.tactileo.fr/go?code=5KKX</w:t>
              </w:r>
            </w:hyperlink>
          </w:p>
          <w:p w14:paraId="44BCAD52" w14:textId="77777777" w:rsidR="00211742" w:rsidRDefault="00211742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CFDCB4" w14:textId="5DF2C000" w:rsidR="00142EE0" w:rsidRDefault="00142EE0" w:rsidP="003722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Lien vers making prof via teams</w:t>
            </w:r>
          </w:p>
          <w:p w14:paraId="1BC3E6CD" w14:textId="58DB279D" w:rsidR="0037224E" w:rsidRPr="00F47555" w:rsidRDefault="008E061D" w:rsidP="003722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Lien cardie</w:t>
            </w:r>
          </w:p>
          <w:p w14:paraId="4579F707" w14:textId="77777777" w:rsidR="0037224E" w:rsidRPr="00F47555" w:rsidRDefault="0037224E" w:rsidP="003722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E9AB"/>
            <w:vAlign w:val="center"/>
          </w:tcPr>
          <w:p w14:paraId="165D2471" w14:textId="77777777" w:rsidR="00211742" w:rsidRDefault="00211742" w:rsidP="00142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Télécharger fiches 02 et 03</w:t>
            </w:r>
          </w:p>
          <w:p w14:paraId="0C71EA84" w14:textId="77777777" w:rsidR="00211742" w:rsidRDefault="00211742" w:rsidP="00142E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C046BA" w14:textId="00107D5B" w:rsidR="00211742" w:rsidRDefault="00211742" w:rsidP="00142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MASKOTT :</w:t>
            </w:r>
          </w:p>
          <w:p w14:paraId="13A5B6EC" w14:textId="1E159CA6" w:rsidR="00211742" w:rsidRPr="00211742" w:rsidRDefault="005023D8" w:rsidP="00142EE0">
            <w:pPr>
              <w:rPr>
                <w:rFonts w:ascii="Arial" w:hAnsi="Arial" w:cs="Arial"/>
                <w:sz w:val="16"/>
                <w:szCs w:val="16"/>
              </w:rPr>
            </w:pPr>
            <w:hyperlink r:id="rId32" w:history="1">
              <w:r w:rsidR="00211742" w:rsidRPr="00211742">
                <w:rPr>
                  <w:rStyle w:val="Lienhypertexte"/>
                  <w:sz w:val="16"/>
                  <w:szCs w:val="16"/>
                </w:rPr>
                <w:t>https://edu.tactileo.fr/go?code=3XPF</w:t>
              </w:r>
            </w:hyperlink>
          </w:p>
          <w:p w14:paraId="2BF590AC" w14:textId="77777777" w:rsidR="00211742" w:rsidRDefault="00211742" w:rsidP="00142E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57085B" w14:textId="27D5C2D7" w:rsidR="00142EE0" w:rsidRDefault="00142EE0" w:rsidP="00142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Lien vers making prof via teams</w:t>
            </w:r>
          </w:p>
          <w:p w14:paraId="35D4F3A4" w14:textId="77777777" w:rsidR="0037224E" w:rsidRPr="00F47555" w:rsidRDefault="0037224E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194A4C" w14:textId="15F6DDE4" w:rsidR="0037224E" w:rsidRPr="00F47555" w:rsidRDefault="008E061D" w:rsidP="003722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Lien cardie</w:t>
            </w:r>
          </w:p>
          <w:p w14:paraId="730695FD" w14:textId="09F2A2FF" w:rsidR="0037224E" w:rsidRPr="00F47555" w:rsidRDefault="0037224E" w:rsidP="0037224E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FE8A7"/>
          </w:tcPr>
          <w:p w14:paraId="1CFC662E" w14:textId="77777777" w:rsidR="008A25D9" w:rsidRDefault="008A25D9" w:rsidP="00142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Télécharger fiche 04</w:t>
            </w:r>
          </w:p>
          <w:p w14:paraId="0DCC0AA5" w14:textId="77777777" w:rsidR="008A25D9" w:rsidRDefault="008A25D9" w:rsidP="00142E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6EB995" w14:textId="77777777" w:rsidR="008A25D9" w:rsidRDefault="008A25D9" w:rsidP="00142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MASKOTT :</w:t>
            </w:r>
          </w:p>
          <w:p w14:paraId="0AA5FFB7" w14:textId="2D5ADF2D" w:rsidR="008A25D9" w:rsidRPr="008A25D9" w:rsidRDefault="005023D8" w:rsidP="00142EE0">
            <w:pPr>
              <w:rPr>
                <w:rFonts w:ascii="Arial" w:hAnsi="Arial" w:cs="Arial"/>
                <w:sz w:val="16"/>
                <w:szCs w:val="16"/>
              </w:rPr>
            </w:pPr>
            <w:hyperlink r:id="rId33" w:history="1">
              <w:r w:rsidR="008A25D9" w:rsidRPr="008A25D9">
                <w:rPr>
                  <w:rStyle w:val="Lienhypertexte"/>
                  <w:sz w:val="16"/>
                  <w:szCs w:val="16"/>
                </w:rPr>
                <w:t>https://edu.tactileo.fr/go?code=75RZ</w:t>
              </w:r>
            </w:hyperlink>
          </w:p>
          <w:p w14:paraId="15D1FB61" w14:textId="77777777" w:rsidR="008A25D9" w:rsidRDefault="008A25D9" w:rsidP="00142E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E892D3" w14:textId="3D91683A" w:rsidR="00142EE0" w:rsidRDefault="00142EE0" w:rsidP="00142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Lien vers making prof via</w:t>
            </w:r>
            <w:r w:rsidR="008A25D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teams</w:t>
            </w:r>
          </w:p>
          <w:p w14:paraId="20D940CA" w14:textId="3AAB41AE" w:rsidR="008778FD" w:rsidRDefault="008E061D" w:rsidP="008E06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Lien cardie</w:t>
            </w:r>
          </w:p>
          <w:p w14:paraId="5EB511EE" w14:textId="77777777" w:rsidR="0037224E" w:rsidRPr="00F47555" w:rsidRDefault="0037224E" w:rsidP="008A2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C9E2B8"/>
          </w:tcPr>
          <w:p w14:paraId="29A22A9A" w14:textId="77777777" w:rsidR="008A25D9" w:rsidRDefault="008A25D9" w:rsidP="00142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Télécharger fiche 05</w:t>
            </w:r>
          </w:p>
          <w:p w14:paraId="11BEEBD2" w14:textId="77777777" w:rsidR="008A25D9" w:rsidRDefault="008A25D9" w:rsidP="00142E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5ADF3" w14:textId="02BABDA8" w:rsidR="00142EE0" w:rsidRDefault="008A25D9" w:rsidP="00142E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142EE0">
              <w:rPr>
                <w:rFonts w:ascii="Arial" w:hAnsi="Arial" w:cs="Arial"/>
                <w:sz w:val="20"/>
                <w:szCs w:val="20"/>
              </w:rPr>
              <w:t>ien vers making prof via teams</w:t>
            </w:r>
          </w:p>
          <w:p w14:paraId="4D104F93" w14:textId="77777777" w:rsidR="008E061D" w:rsidRDefault="008E061D" w:rsidP="008E06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82D1B" w14:textId="49975568" w:rsidR="008E061D" w:rsidRDefault="008E061D" w:rsidP="008E06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Lien cardie</w:t>
            </w:r>
          </w:p>
          <w:p w14:paraId="25044626" w14:textId="62AB5589" w:rsidR="00797BBE" w:rsidRDefault="008778FD" w:rsidP="008778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Lien vers </w:t>
            </w:r>
            <w:r w:rsidR="00FC1B11">
              <w:rPr>
                <w:rFonts w:ascii="Arial" w:hAnsi="Arial" w:cs="Arial"/>
                <w:sz w:val="20"/>
                <w:szCs w:val="20"/>
              </w:rPr>
              <w:t>installation motion 1</w:t>
            </w:r>
            <w:r w:rsidR="00797BBE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61FD4ED2" w14:textId="7A198F0A" w:rsidR="00797BBE" w:rsidRDefault="005023D8" w:rsidP="008778FD">
            <w:pPr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797BBE" w:rsidRPr="00E21E10">
                <w:rPr>
                  <w:rStyle w:val="Lienhypertexte"/>
                  <w:rFonts w:ascii="Arial" w:hAnsi="Arial" w:cs="Arial"/>
                  <w:sz w:val="20"/>
                  <w:szCs w:val="20"/>
                </w:rPr>
                <w:t>https://apkplz.net/</w:t>
              </w:r>
            </w:hyperlink>
            <w:r w:rsidR="00797B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6D91">
              <w:rPr>
                <w:rFonts w:ascii="Arial" w:hAnsi="Arial" w:cs="Arial"/>
                <w:sz w:val="20"/>
                <w:szCs w:val="20"/>
              </w:rPr>
              <w:t>puis télécharger Motion1 1.35</w:t>
            </w:r>
          </w:p>
          <w:p w14:paraId="6719A1B0" w14:textId="77777777" w:rsidR="0037224E" w:rsidRPr="00F47555" w:rsidRDefault="0037224E" w:rsidP="0037224E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854" w:rsidRPr="00F47555" w14:paraId="55740218" w14:textId="67BB5F54" w:rsidTr="00107C13">
        <w:trPr>
          <w:trHeight w:val="1423"/>
        </w:trPr>
        <w:tc>
          <w:tcPr>
            <w:tcW w:w="1328" w:type="dxa"/>
            <w:shd w:val="clear" w:color="auto" w:fill="DEEAF6" w:themeFill="accent1" w:themeFillTint="33"/>
            <w:vAlign w:val="center"/>
          </w:tcPr>
          <w:p w14:paraId="5BC99AE4" w14:textId="4A8381CD" w:rsidR="0037224E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66468DD" wp14:editId="09F58A9F">
                      <wp:simplePos x="0" y="0"/>
                      <wp:positionH relativeFrom="margin">
                        <wp:posOffset>143510</wp:posOffset>
                      </wp:positionH>
                      <wp:positionV relativeFrom="paragraph">
                        <wp:posOffset>-113030</wp:posOffset>
                      </wp:positionV>
                      <wp:extent cx="590550" cy="485775"/>
                      <wp:effectExtent l="0" t="0" r="0" b="0"/>
                      <wp:wrapNone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BA889D" w14:textId="77777777" w:rsidR="0037224E" w:rsidRDefault="0037224E" w:rsidP="005B0AC6"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0917C92D" wp14:editId="708D8A87">
                                        <wp:extent cx="401320" cy="401320"/>
                                        <wp:effectExtent l="0" t="0" r="0" b="0"/>
                                        <wp:docPr id="453" name="Graphique 453" descr="Utilisateurs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Graphique 12" descr="Utilisateurs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3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36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1320" cy="4013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366468DD" id="Zone de texte 23" o:spid="_x0000_s1031" type="#_x0000_t202" style="position:absolute;left:0;text-align:left;margin-left:11.3pt;margin-top:-8.9pt;width:46.5pt;height:38.2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JCtGQIAADIEAAAOAAAAZHJzL2Uyb0RvYy54bWysU01v2zAMvQ/YfxB0X5xkcdMacYqsRYYB&#10;QVsgHXpWZCkWIIuapMTOfv0oOV/rdhp2kUmRfiTfo2b3XaPJXjivwJR0NBhSIgyHSpltSb+/Lj/d&#10;UuIDMxXTYERJD8LT+/nHD7PWFmIMNehKOIIgxhetLWkdgi2yzPNaNMwPwAqDQQmuYQFdt80qx1pE&#10;b3Q2Hg5vshZcZR1w4T3ePvZBOk/4UgoenqX0IhBdUuwtpNOlcxPPbD5jxdYxWyt+bIP9QxcNUwaL&#10;nqEeWWBk59QfUI3iDjzIMODQZCCl4iLNgNOMhu+mWdfMijQLkuPtmSb//2D5035tXxwJ3RfoUMBI&#10;SGt94fEyztNJ18QvdkowjhQezrSJLhCOl/ndMM8xwjE0uc2n0zyiZJefrfPhq4CGRKOkDlVJZLH9&#10;yoc+9ZQSaxlYKq2TMtqQtqQ3nxH+twiCa4M1Lq1GK3SbjqgKOzqNsYHqgNM56IX3li8V9rBiPrww&#10;h0pj27i94RkPqQFrwdGipAb382/3MR8FwCglLW5OSf2PHXOCEv3NoDR3o8kkrlpyJvl0jI67jmyu&#10;I2bXPAAu5wjfieXJjPlBn0zpoHnDJV/EqhhihmPtkoaT+RD6fcZHwsVikZJwuSwLK7O2PEJH7iLD&#10;r90bc/YoQ0D9nuC0Y6x4p0af27O+2AWQKkkVee5ZPdKPi5nEPj6iuPnXfsq6PPX5LwAAAP//AwBQ&#10;SwMEFAAGAAgAAAAhALOcLDzgAAAACQEAAA8AAABkcnMvZG93bnJldi54bWxMj01Lw0AQhu+C/2EZ&#10;wVu7SSBtiJmUEiiC6KG1F2+TZJsE9yNmt2301zs96XFmHt553mIzGy0uavKDswjxMgKhbOPawXYI&#10;x/fdIgPhA9mWtLMK4Vt52JT3dwXlrbvavbocQic4xPqcEPoQxlxK3/TKkF+6UVm+ndxkKPA4dbKd&#10;6MrhRsskilbS0GD5Q0+jqnrVfB7OBuGl2r3Rvk5M9qOr59fTdvw6fqSIjw/z9glEUHP4g+Gmz+pQ&#10;slPtzrb1QiMkyYpJhEW85go3IE55UyOk2RpkWcj/DcpfAAAA//8DAFBLAQItABQABgAIAAAAIQC2&#10;gziS/gAAAOEBAAATAAAAAAAAAAAAAAAAAAAAAABbQ29udGVudF9UeXBlc10ueG1sUEsBAi0AFAAG&#10;AAgAAAAhADj9If/WAAAAlAEAAAsAAAAAAAAAAAAAAAAALwEAAF9yZWxzLy5yZWxzUEsBAi0AFAAG&#10;AAgAAAAhAF50kK0ZAgAAMgQAAA4AAAAAAAAAAAAAAAAALgIAAGRycy9lMm9Eb2MueG1sUEsBAi0A&#10;FAAGAAgAAAAhALOcLDzgAAAACQEAAA8AAAAAAAAAAAAAAAAAcwQAAGRycy9kb3ducmV2LnhtbFBL&#10;BQYAAAAABAAEAPMAAACABQAAAAA=&#10;" filled="f" stroked="f" strokeweight=".5pt">
                      <v:textbox>
                        <w:txbxContent>
                          <w:p w14:paraId="42BA889D" w14:textId="77777777" w:rsidR="0037224E" w:rsidRDefault="0037224E" w:rsidP="005B0AC6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917C92D" wp14:editId="708D8A87">
                                  <wp:extent cx="401320" cy="401320"/>
                                  <wp:effectExtent l="0" t="0" r="0" b="0"/>
                                  <wp:docPr id="453" name="Graphique 453" descr="Utilisateurs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que 12" descr="Utilisateurs avec un remplissage uni"/>
                                          <pic:cNvPicPr/>
                                        </pic:nvPicPr>
                                        <pic:blipFill>
                                          <a:blip r:embed="rId3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1320" cy="401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EF7795" wp14:editId="334246E9">
                      <wp:simplePos x="0" y="0"/>
                      <wp:positionH relativeFrom="margin">
                        <wp:posOffset>479425</wp:posOffset>
                      </wp:positionH>
                      <wp:positionV relativeFrom="paragraph">
                        <wp:posOffset>-58420</wp:posOffset>
                      </wp:positionV>
                      <wp:extent cx="590550" cy="485775"/>
                      <wp:effectExtent l="0" t="0" r="0" b="0"/>
                      <wp:wrapNone/>
                      <wp:docPr id="100" name="Zone de text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94EE2" w14:textId="466DB0C4" w:rsidR="0037224E" w:rsidRDefault="0037224E" w:rsidP="009F1DDE"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79232584" wp14:editId="285F732B">
                                        <wp:extent cx="285750" cy="285750"/>
                                        <wp:effectExtent l="0" t="0" r="0" b="0"/>
                                        <wp:docPr id="454" name="Graphique 454" descr="Curseur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9" name="Graphique 99" descr="Curseur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3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3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30EF7795" id="Zone de texte 100" o:spid="_x0000_s1032" type="#_x0000_t202" style="position:absolute;left:0;text-align:left;margin-left:37.75pt;margin-top:-4.6pt;width:46.5pt;height:38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EJGQIAADIEAAAOAAAAZHJzL2Uyb0RvYy54bWysU01v2zAMvQ/YfxB0X5xkcdMacYqsRYYB&#10;QVsgHXpWZCkWIIuapMTOfv0oOV/rdhp2kUmRfiTfo2b3XaPJXjivwJR0NBhSIgyHSpltSb+/Lj/d&#10;UuIDMxXTYERJD8LT+/nHD7PWFmIMNehKOIIgxhetLWkdgi2yzPNaNMwPwAqDQQmuYQFdt80qx1pE&#10;b3Q2Hg5vshZcZR1w4T3ePvZBOk/4UgoenqX0IhBdUuwtpNOlcxPPbD5jxdYxWyt+bIP9QxcNUwaL&#10;nqEeWWBk59QfUI3iDjzIMODQZCCl4iLNgNOMhu+mWdfMijQLkuPtmSb//2D5035tXxwJ3RfoUMBI&#10;SGt94fEyztNJ18QvdkowjhQezrSJLhCOl/ndMM8xwjE0uc2n0zyiZJefrfPhq4CGRKOkDlVJZLH9&#10;yoc+9ZQSaxlYKq2TMtqQtqQ3nxH+twiCa4M1Lq1GK3SbjqgKfziNsYHqgNM56IX3li8V9rBiPrww&#10;h0pj27i94RkPqQFrwdGipAb382/3MR8FwCglLW5OSf2PHXOCEv3NoDR3o8kkrlpyJvl0jI67jmyu&#10;I2bXPAAu5wjfieXJjPlBn0zpoHnDJV/EqhhihmPtkoaT+RD6fcZHwsVikZJwuSwLK7O2PEJH7iLD&#10;r90bc/YoQ0D9nuC0Y6x4p0af27O+2AWQKkkVee5ZPdKPi5nEPj6iuPnXfsq6PPX5LwAAAP//AwBQ&#10;SwMEFAAGAAgAAAAhAINlAMfgAAAACAEAAA8AAABkcnMvZG93bnJldi54bWxMj81OwzAQhO9IvIO1&#10;SNxah6CkIc2mqiJVSAgOLb1wc+JtEtU/IXbbwNPjnspxdkYz3xarSSt2ptH11iA8zSNgZBore9Mi&#10;7D83swyY88JIoawhhB9ysCrv7wqRS3sxWzrvfMtCiXG5QOi8H3LOXdORFm5uBzLBO9hRCx/k2HI5&#10;ikso14rHUZRyLXoTFjoxUNVRc9ydNMJbtfkQ2zrW2a+qXt8P6+F7/5UgPj5M6yUwT5O/heGKH9Ch&#10;DEy1PRnpmEJYJElIIsxeYmBXP83CoUZIF8/Ay4L/f6D8AwAA//8DAFBLAQItABQABgAIAAAAIQC2&#10;gziS/gAAAOEBAAATAAAAAAAAAAAAAAAAAAAAAABbQ29udGVudF9UeXBlc10ueG1sUEsBAi0AFAAG&#10;AAgAAAAhADj9If/WAAAAlAEAAAsAAAAAAAAAAAAAAAAALwEAAF9yZWxzLy5yZWxzUEsBAi0AFAAG&#10;AAgAAAAhAJ6kMQkZAgAAMgQAAA4AAAAAAAAAAAAAAAAALgIAAGRycy9lMm9Eb2MueG1sUEsBAi0A&#10;FAAGAAgAAAAhAINlAMfgAAAACAEAAA8AAAAAAAAAAAAAAAAAcwQAAGRycy9kb3ducmV2LnhtbFBL&#10;BQYAAAAABAAEAPMAAACABQAAAAA=&#10;" filled="f" stroked="f" strokeweight=".5pt">
                      <v:textbox>
                        <w:txbxContent>
                          <w:p w14:paraId="64794EE2" w14:textId="466DB0C4" w:rsidR="0037224E" w:rsidRDefault="0037224E" w:rsidP="009F1DDE"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9232584" wp14:editId="285F732B">
                                  <wp:extent cx="285750" cy="285750"/>
                                  <wp:effectExtent l="0" t="0" r="0" b="0"/>
                                  <wp:docPr id="454" name="Graphique 454" descr="Curseur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" name="Graphique 99" descr="Curseur avec un remplissage uni"/>
                                          <pic:cNvPicPr/>
                                        </pic:nvPicPr>
                                        <pic:blipFill>
                                          <a:blip r:embed="rId4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45C2F94A" w14:textId="7D0A269A" w:rsidR="0037224E" w:rsidRDefault="0037224E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1A283A" w14:textId="77777777" w:rsidR="0037224E" w:rsidRDefault="0037224E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DF136F" w14:textId="53F7C289" w:rsidR="0037224E" w:rsidRPr="00BB7461" w:rsidRDefault="0037224E" w:rsidP="003722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(Liste des actions individuelles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et/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ou collectives)</w:t>
            </w:r>
          </w:p>
        </w:tc>
        <w:tc>
          <w:tcPr>
            <w:tcW w:w="3487" w:type="dxa"/>
            <w:shd w:val="clear" w:color="auto" w:fill="D9E2F3" w:themeFill="accent5" w:themeFillTint="33"/>
            <w:vAlign w:val="center"/>
          </w:tcPr>
          <w:p w14:paraId="429AF35D" w14:textId="77777777" w:rsidR="0037224E" w:rsidRDefault="006B7B5A" w:rsidP="006477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Individuel :</w:t>
            </w:r>
          </w:p>
          <w:p w14:paraId="2DF97167" w14:textId="21A83951" w:rsidR="006B7B5A" w:rsidRPr="00F47555" w:rsidRDefault="006B7B5A" w:rsidP="006477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Lancer la simulation et répondre au questionnaire, faire l’évaluation formative sur MASKOTT</w:t>
            </w:r>
          </w:p>
        </w:tc>
        <w:tc>
          <w:tcPr>
            <w:tcW w:w="3969" w:type="dxa"/>
            <w:shd w:val="clear" w:color="auto" w:fill="FFF2CC" w:themeFill="accent4" w:themeFillTint="33"/>
            <w:vAlign w:val="center"/>
          </w:tcPr>
          <w:p w14:paraId="55803B5B" w14:textId="6A6049C0" w:rsidR="0037224E" w:rsidRPr="00F47555" w:rsidRDefault="006B7B5A" w:rsidP="0037224E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Individuel : réaliser les vidéos/chronophotographies à l’aide du cahier des charges et envoyer sur ENT au professeur, faire l’évaluation formative sur MASKOTT</w:t>
            </w:r>
          </w:p>
        </w:tc>
        <w:tc>
          <w:tcPr>
            <w:tcW w:w="3404" w:type="dxa"/>
            <w:shd w:val="clear" w:color="auto" w:fill="FFF2CC" w:themeFill="accent4" w:themeFillTint="33"/>
          </w:tcPr>
          <w:p w14:paraId="33720214" w14:textId="3A18A3F0" w:rsidR="0037224E" w:rsidRPr="00F47555" w:rsidRDefault="006B7B5A" w:rsidP="0037224E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Individuel : réaliser les chronophotographies à l’aide du cahier des charges et envoyer sur ENT au professeur, faire l’évaluation formative sur MASKOTT</w:t>
            </w:r>
          </w:p>
          <w:p w14:paraId="37C681F2" w14:textId="77777777" w:rsidR="0037224E" w:rsidRPr="00F47555" w:rsidRDefault="0037224E" w:rsidP="0037224E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E2EFD9" w:themeFill="accent6" w:themeFillTint="33"/>
          </w:tcPr>
          <w:p w14:paraId="40F0FAC3" w14:textId="77777777" w:rsidR="00FE699D" w:rsidRDefault="009B0918" w:rsidP="0037224E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Collectif :</w:t>
            </w:r>
          </w:p>
          <w:p w14:paraId="762821ED" w14:textId="65EA4487" w:rsidR="00FE699D" w:rsidRDefault="00FE699D" w:rsidP="0037224E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-remédiation : exercices en classe (Caractériser le mvt de la lune, calculer une vitesse)</w:t>
            </w:r>
          </w:p>
          <w:p w14:paraId="6753D5D8" w14:textId="77777777" w:rsidR="00FE699D" w:rsidRDefault="00FE699D" w:rsidP="0037224E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5A1985E" w14:textId="23D63967" w:rsidR="009B0918" w:rsidRDefault="00FE699D" w:rsidP="0037224E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B0918">
              <w:rPr>
                <w:rFonts w:ascii="Arial" w:hAnsi="Arial" w:cs="Arial"/>
                <w:sz w:val="20"/>
                <w:szCs w:val="20"/>
              </w:rPr>
              <w:t>réaliser l’activité expérimentale par îlot de 4/5 élèves (6 îlots pour le groupe)</w:t>
            </w:r>
            <w:r w:rsidR="00470132">
              <w:rPr>
                <w:rFonts w:ascii="Arial" w:hAnsi="Arial" w:cs="Arial"/>
                <w:sz w:val="20"/>
                <w:szCs w:val="20"/>
              </w:rPr>
              <w:t>, déposer la capture d’écran via ENT</w:t>
            </w:r>
          </w:p>
          <w:p w14:paraId="4465A865" w14:textId="77777777" w:rsidR="009B0918" w:rsidRDefault="009B0918" w:rsidP="0037224E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C8BEA99" w14:textId="77777777" w:rsidR="009B0918" w:rsidRDefault="009B0918" w:rsidP="0037224E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Individuel : </w:t>
            </w:r>
          </w:p>
          <w:p w14:paraId="221FAF68" w14:textId="77777777" w:rsidR="0037224E" w:rsidRDefault="009B0918" w:rsidP="0037224E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rédiger un compte-rendu</w:t>
            </w:r>
          </w:p>
          <w:p w14:paraId="1A44F7EE" w14:textId="163FA167" w:rsidR="00FE699D" w:rsidRPr="00F47555" w:rsidRDefault="00FE699D" w:rsidP="0037224E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854" w:rsidRPr="00F47555" w14:paraId="4D347283" w14:textId="1522E56B" w:rsidTr="00107C13">
        <w:trPr>
          <w:trHeight w:val="1396"/>
        </w:trPr>
        <w:tc>
          <w:tcPr>
            <w:tcW w:w="1328" w:type="dxa"/>
            <w:shd w:val="clear" w:color="auto" w:fill="DEEAF6" w:themeFill="accent1" w:themeFillTint="33"/>
            <w:vAlign w:val="center"/>
          </w:tcPr>
          <w:p w14:paraId="2E1F7626" w14:textId="015F58ED" w:rsidR="0037224E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5D2E06B" wp14:editId="15BE072E">
                      <wp:simplePos x="0" y="0"/>
                      <wp:positionH relativeFrom="margin">
                        <wp:posOffset>443865</wp:posOffset>
                      </wp:positionH>
                      <wp:positionV relativeFrom="paragraph">
                        <wp:posOffset>107315</wp:posOffset>
                      </wp:positionV>
                      <wp:extent cx="590550" cy="485775"/>
                      <wp:effectExtent l="0" t="0" r="0" b="0"/>
                      <wp:wrapNone/>
                      <wp:docPr id="102" name="Zone de text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C48220" w14:textId="77777777" w:rsidR="0037224E" w:rsidRDefault="0037224E" w:rsidP="009F1DDE"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2EFF18C7" wp14:editId="0B664AE2">
                                        <wp:extent cx="285750" cy="285750"/>
                                        <wp:effectExtent l="0" t="0" r="0" b="0"/>
                                        <wp:docPr id="455" name="Graphique 455" descr="Curseur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9" name="Graphique 99" descr="Curseur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3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3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5D2E06B" id="Zone de texte 102" o:spid="_x0000_s1033" type="#_x0000_t202" style="position:absolute;left:0;text-align:left;margin-left:34.95pt;margin-top:8.45pt;width:46.5pt;height:38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7cGQIAADIEAAAOAAAAZHJzL2Uyb0RvYy54bWysU01v2zAMvQ/YfxB0X5xkcdMacYqsRYYB&#10;QVsgHXpWZCkWIIuapMTOfv0oOV/rdhp2kUmRfiTfo2b3XaPJXjivwJR0NBhSIgyHSpltSb+/Lj/d&#10;UuIDMxXTYERJD8LT+/nHD7PWFmIMNehKOIIgxhetLWkdgi2yzPNaNMwPwAqDQQmuYQFdt80qx1pE&#10;b3Q2Hg5vshZcZR1w4T3ePvZBOk/4UgoenqX0IhBdUuwtpNOlcxPPbD5jxdYxWyt+bIP9QxcNUwaL&#10;nqEeWWBk59QfUI3iDjzIMODQZCCl4iLNgNOMhu+mWdfMijQLkuPtmSb//2D5035tXxwJ3RfoUMBI&#10;SGt94fEyztNJ18QvdkowjhQezrSJLhCOl/ndMM8xwjE0uc2n0zyiZJefrfPhq4CGRKOkDlVJZLH9&#10;yoc+9ZQSaxlYKq2TMtqQtqQ3nxH+twiCa4M1Lq1GK3SbjqiqpNPTGBuoDjidg154b/lSYQ8r5sML&#10;c6g0to3bG57xkBqwFhwtSmpwP/92H/NRAIxS0uLmlNT/2DEnKNHfDEpzN5pM4qolZ5JPx+i468jm&#10;OmJ2zQPgco7wnViezJgf9MmUDpo3XPJFrIohZjjWLmk4mQ+h32d8JFwsFikJl8uysDJryyN05C4y&#10;/Nq9MWePMgTU7wlOO8aKd2r0uT3ri10AqZJUkeee1SP9uJhJ7OMjipt/7aesy1Of/wIAAP//AwBQ&#10;SwMEFAAGAAgAAAAhAH2aAiXfAAAACAEAAA8AAABkcnMvZG93bnJldi54bWxMj09Pg0AQxe8mfofN&#10;mHizS1FJQZamIWlMjB5ae/E2sFMgZXeR3bbop3d6qqf5817e/CZfTqYXJxp956yC+SwCQbZ2urON&#10;gt3n+mEBwge0GntnScEPeVgWtzc5Ztqd7YZO29AIDrE+QwVtCEMmpa9bMuhnbiDL2t6NBgOPYyP1&#10;iGcON72MoyiRBjvLF1ocqGypPmyPRsFbuf7ATRWbxW9fvr7vV8P37utZqfu7afUCItAUrma44DM6&#10;FMxUuaPVXvQKkjRlJ+8Trhc9ibmpFKSPTyCLXP5/oPgDAAD//wMAUEsBAi0AFAAGAAgAAAAhALaD&#10;OJL+AAAA4QEAABMAAAAAAAAAAAAAAAAAAAAAAFtDb250ZW50X1R5cGVzXS54bWxQSwECLQAUAAYA&#10;CAAAACEAOP0h/9YAAACUAQAACwAAAAAAAAAAAAAAAAAvAQAAX3JlbHMvLnJlbHNQSwECLQAUAAYA&#10;CAAAACEA4RZ+3BkCAAAyBAAADgAAAAAAAAAAAAAAAAAuAgAAZHJzL2Uyb0RvYy54bWxQSwECLQAU&#10;AAYACAAAACEAfZoCJd8AAAAIAQAADwAAAAAAAAAAAAAAAABzBAAAZHJzL2Rvd25yZXYueG1sUEsF&#10;BgAAAAAEAAQA8wAAAH8FAAAAAA==&#10;" filled="f" stroked="f" strokeweight=".5pt">
                      <v:textbox>
                        <w:txbxContent>
                          <w:p w14:paraId="4DC48220" w14:textId="77777777" w:rsidR="0037224E" w:rsidRDefault="0037224E" w:rsidP="009F1DDE"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EFF18C7" wp14:editId="0B664AE2">
                                  <wp:extent cx="285750" cy="285750"/>
                                  <wp:effectExtent l="0" t="0" r="0" b="0"/>
                                  <wp:docPr id="455" name="Graphique 455" descr="Curseur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" name="Graphique 99" descr="Curseur avec un remplissage uni"/>
                                          <pic:cNvPicPr/>
                                        </pic:nvPicPr>
                                        <pic:blipFill>
                                          <a:blip r:embed="rId4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C3B503C" wp14:editId="35C94F5B">
                      <wp:simplePos x="0" y="0"/>
                      <wp:positionH relativeFrom="margin">
                        <wp:posOffset>143510</wp:posOffset>
                      </wp:positionH>
                      <wp:positionV relativeFrom="paragraph">
                        <wp:posOffset>37465</wp:posOffset>
                      </wp:positionV>
                      <wp:extent cx="590550" cy="485775"/>
                      <wp:effectExtent l="0" t="0" r="0" b="0"/>
                      <wp:wrapNone/>
                      <wp:docPr id="26" name="Zone de text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D19BDF" w14:textId="19021DA6" w:rsidR="0037224E" w:rsidRDefault="0037224E" w:rsidP="007975E7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1383510" wp14:editId="5500A5BF">
                                        <wp:extent cx="401320" cy="376555"/>
                                        <wp:effectExtent l="0" t="0" r="0" b="0"/>
                                        <wp:docPr id="456" name="Image 45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7" name="Image 97"/>
                                                <pic:cNvPicPr/>
                                              </pic:nvPicPr>
                                              <pic:blipFill>
                                                <a:blip r:embed="rId4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1320" cy="3765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C3B503C" id="Zone de texte 26" o:spid="_x0000_s1034" type="#_x0000_t202" style="position:absolute;left:0;text-align:left;margin-left:11.3pt;margin-top:2.95pt;width:46.5pt;height:38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uHGQIAADIEAAAOAAAAZHJzL2Uyb0RvYy54bWysU01v2zAMvQ/YfxB0X5xkcZsacYqsRYYB&#10;QVsgHXpWZCkWIIuapMTOfv0oOV/rdhp2kUmRfiTfo2b3XaPJXjivwJR0NBhSIgyHSpltSb+/Lj9N&#10;KfGBmYppMKKkB+Hp/fzjh1lrCzGGGnQlHEEQ44vWlrQOwRZZ5nktGuYHYIXBoATXsICu22aVYy2i&#10;NzobD4c3WQuusg648B5vH/sgnSd8KQUPz1J6EYguKfYW0unSuYlnNp+xYuuYrRU/tsH+oYuGKYNF&#10;z1CPLDCyc+oPqEZxBx5kGHBoMpBScZFmwGlGw3fTrGtmRZoFyfH2TJP/f7D8ab+2L46E7gt0KGAk&#10;pLW+8HgZ5+mka+IXOyUYRwoPZ9pEFwjHy/xumOcY4RiaTPPb2zyiZJefrfPhq4CGRKOkDlVJZLH9&#10;yoc+9ZQSaxlYKq2TMtqQtqQ3nxH+twiCa4M1Lq1GK3SbjqiqpNPTGBuoDjidg154b/lSYQ8r5sML&#10;c6g0to3bG57xkBqwFhwtSmpwP/92H/NRAIxS0uLmlNT/2DEnKNHfDEpzN5pM4qolZ5LfjtFx15HN&#10;dcTsmgfA5RzhO7E8mTE/6JMpHTRvuOSLWBVDzHCsXdJwMh9Cv8/4SLhYLFISLpdlYWXWlkfoyF1k&#10;+LV7Y84eZQio3xOcdowV79Toc3vWF7sAUiWpIs89q0f6cTGT2MdHFDf/2k9Zl6c+/wUAAP//AwBQ&#10;SwMEFAAGAAgAAAAhAEkRPf3dAAAABwEAAA8AAABkcnMvZG93bnJldi54bWxMjk1Lw0AURfeC/2F4&#10;BXd20sGUGDMpJVAE0UVrN+5eMq9J6HzEzLSN/nqnK7u83Mu5p1hNRrMzjb53VsJingAj2zjV21bC&#10;/nPzmAHzAa1C7SxJ+CEPq/L+rsBcuYvd0nkXWhYh1ucooQthyDn3TUcG/dwNZGN3cKPBEOPYcjXi&#10;JcKN5iJJltxgb+NDhwNVHTXH3clIeKs2H7ithcl+dfX6flgP3/uvVMqH2bR+ARZoCv9juOpHdSij&#10;U+1OVnmmJQixjEsJ6TOwa71IY64lZOIJeFnwW//yDwAA//8DAFBLAQItABQABgAIAAAAIQC2gziS&#10;/gAAAOEBAAATAAAAAAAAAAAAAAAAAAAAAABbQ29udGVudF9UeXBlc10ueG1sUEsBAi0AFAAGAAgA&#10;AAAhADj9If/WAAAAlAEAAAsAAAAAAAAAAAAAAAAALwEAAF9yZWxzLy5yZWxzUEsBAi0AFAAGAAgA&#10;AAAhAOKPy4cZAgAAMgQAAA4AAAAAAAAAAAAAAAAALgIAAGRycy9lMm9Eb2MueG1sUEsBAi0AFAAG&#10;AAgAAAAhAEkRPf3dAAAABwEAAA8AAAAAAAAAAAAAAAAAcwQAAGRycy9kb3ducmV2LnhtbFBLBQYA&#10;AAAABAAEAPMAAAB9BQAAAAA=&#10;" filled="f" stroked="f" strokeweight=".5pt">
                      <v:textbox>
                        <w:txbxContent>
                          <w:p w14:paraId="4CD19BDF" w14:textId="19021DA6" w:rsidR="0037224E" w:rsidRDefault="0037224E" w:rsidP="007975E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383510" wp14:editId="5500A5BF">
                                  <wp:extent cx="401320" cy="376555"/>
                                  <wp:effectExtent l="0" t="0" r="0" b="0"/>
                                  <wp:docPr id="456" name="Image 4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7" name="Image 97"/>
                                          <pic:cNvPicPr/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1320" cy="376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98D7D89" w14:textId="77777777" w:rsidR="0037224E" w:rsidRPr="009F1DDE" w:rsidRDefault="0037224E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C5FECA" w14:textId="77777777" w:rsidR="0037224E" w:rsidRDefault="0037224E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BEEB1F" w14:textId="77777777" w:rsidR="0037224E" w:rsidRDefault="0037224E" w:rsidP="0037224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81431C" w14:textId="184EF8C7" w:rsidR="0037224E" w:rsidRPr="009F1DDE" w:rsidRDefault="0037224E" w:rsidP="003722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DDE">
              <w:rPr>
                <w:rFonts w:ascii="Arial" w:hAnsi="Arial" w:cs="Arial"/>
                <w:sz w:val="16"/>
                <w:szCs w:val="16"/>
              </w:rPr>
              <w:t>(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Liste des actions d’encadrement)</w:t>
            </w:r>
          </w:p>
        </w:tc>
        <w:tc>
          <w:tcPr>
            <w:tcW w:w="3487" w:type="dxa"/>
            <w:shd w:val="clear" w:color="auto" w:fill="D9E2F3" w:themeFill="accent5" w:themeFillTint="33"/>
            <w:vAlign w:val="center"/>
          </w:tcPr>
          <w:p w14:paraId="1B958C17" w14:textId="77777777" w:rsidR="0037224E" w:rsidRDefault="004B5408" w:rsidP="0064774C">
            <w:pPr>
              <w:pStyle w:val="Paragraphedeliste"/>
              <w:shd w:val="clear" w:color="auto" w:fill="FFF2CC" w:themeFill="accent4" w:themeFillTint="33"/>
              <w:ind w:left="0"/>
              <w:rPr>
                <w:rFonts w:ascii="Arial" w:hAnsi="Arial" w:cs="Arial"/>
                <w:sz w:val="16"/>
                <w:szCs w:val="16"/>
                <w:shd w:val="clear" w:color="auto" w:fill="D9E2F3" w:themeFill="accent5" w:themeFillTint="33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Envoi de la </w:t>
            </w:r>
            <w:r w:rsidRPr="00C04B09">
              <w:rPr>
                <w:rFonts w:ascii="Arial" w:hAnsi="Arial" w:cs="Arial"/>
                <w:sz w:val="16"/>
                <w:szCs w:val="16"/>
                <w:shd w:val="clear" w:color="auto" w:fill="D9E2F3" w:themeFill="accent5" w:themeFillTint="33"/>
              </w:rPr>
              <w:t>fiche via ENT et consultation des statistiques du module MASKOTT proposé</w:t>
            </w:r>
          </w:p>
          <w:p w14:paraId="1FF874B2" w14:textId="156DD98F" w:rsidR="006E5B83" w:rsidRPr="009F1DDE" w:rsidRDefault="006E5B83" w:rsidP="0064774C">
            <w:pPr>
              <w:pStyle w:val="Paragraphedeliste"/>
              <w:shd w:val="clear" w:color="auto" w:fill="FFF2CC" w:themeFill="accent4" w:themeFillTint="33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D9E2F3" w:themeFill="accent5" w:themeFillTint="33"/>
              </w:rPr>
              <w:t>+ envoi aide 01 en cas d’erreur</w:t>
            </w:r>
            <w:r w:rsidR="00256E8F">
              <w:rPr>
                <w:rFonts w:ascii="Arial" w:hAnsi="Arial" w:cs="Arial"/>
                <w:sz w:val="16"/>
                <w:szCs w:val="16"/>
                <w:shd w:val="clear" w:color="auto" w:fill="D9E2F3" w:themeFill="accent5" w:themeFillTint="33"/>
              </w:rPr>
              <w:t>(s)</w:t>
            </w:r>
          </w:p>
        </w:tc>
        <w:tc>
          <w:tcPr>
            <w:tcW w:w="3969" w:type="dxa"/>
            <w:shd w:val="clear" w:color="auto" w:fill="FFF2CC" w:themeFill="accent4" w:themeFillTint="33"/>
            <w:vAlign w:val="center"/>
          </w:tcPr>
          <w:p w14:paraId="76207CB5" w14:textId="77777777" w:rsidR="00CD554A" w:rsidRDefault="00CD554A" w:rsidP="0037224E">
            <w:pPr>
              <w:pStyle w:val="Paragraphedeliste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Via ENT : </w:t>
            </w:r>
          </w:p>
          <w:p w14:paraId="38427935" w14:textId="77777777" w:rsidR="00CD554A" w:rsidRDefault="00CD554A" w:rsidP="00CD554A">
            <w:pPr>
              <w:pStyle w:val="Paragraphedeliste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4B5408">
              <w:rPr>
                <w:rFonts w:ascii="Arial" w:hAnsi="Arial" w:cs="Arial"/>
                <w:sz w:val="16"/>
                <w:szCs w:val="16"/>
              </w:rPr>
              <w:t>nvoi de la fiche</w:t>
            </w:r>
            <w:r>
              <w:rPr>
                <w:rFonts w:ascii="Arial" w:hAnsi="Arial" w:cs="Arial"/>
                <w:sz w:val="16"/>
                <w:szCs w:val="16"/>
              </w:rPr>
              <w:t xml:space="preserve"> et </w:t>
            </w:r>
            <w:r w:rsidR="004B5408" w:rsidRPr="00CD554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554A">
              <w:rPr>
                <w:rFonts w:ascii="Arial" w:hAnsi="Arial" w:cs="Arial"/>
                <w:sz w:val="16"/>
                <w:szCs w:val="16"/>
              </w:rPr>
              <w:t xml:space="preserve">collecte </w:t>
            </w:r>
            <w:r w:rsidR="004B5408" w:rsidRPr="00CD554A">
              <w:rPr>
                <w:rFonts w:ascii="Arial" w:hAnsi="Arial" w:cs="Arial"/>
                <w:sz w:val="16"/>
                <w:szCs w:val="16"/>
              </w:rPr>
              <w:t>des productions vidéos et chronophotographies</w:t>
            </w:r>
          </w:p>
          <w:p w14:paraId="7905074A" w14:textId="3DBD31FF" w:rsidR="00CD554A" w:rsidRDefault="00CD554A" w:rsidP="00CD554A">
            <w:pPr>
              <w:pStyle w:val="Paragraphedeliste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relance des retardataires par la messagerie</w:t>
            </w:r>
            <w:r w:rsidR="00EB1499">
              <w:rPr>
                <w:rFonts w:ascii="Arial" w:hAnsi="Arial" w:cs="Arial"/>
                <w:sz w:val="16"/>
                <w:szCs w:val="16"/>
              </w:rPr>
              <w:t xml:space="preserve"> + envoi des aides 02 et 03</w:t>
            </w:r>
          </w:p>
          <w:p w14:paraId="19A19D3E" w14:textId="7A2FB98C" w:rsidR="0037224E" w:rsidRPr="00CD554A" w:rsidRDefault="00CD554A" w:rsidP="00CD554A">
            <w:pPr>
              <w:pStyle w:val="Paragraphedeliste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Via </w:t>
            </w:r>
            <w:r w:rsidRPr="00CD554A">
              <w:rPr>
                <w:rFonts w:ascii="Arial" w:hAnsi="Arial" w:cs="Arial"/>
                <w:sz w:val="16"/>
                <w:szCs w:val="16"/>
              </w:rPr>
              <w:t>MASKOTT</w:t>
            </w:r>
            <w:r>
              <w:rPr>
                <w:rFonts w:ascii="Arial" w:hAnsi="Arial" w:cs="Arial"/>
                <w:sz w:val="16"/>
                <w:szCs w:val="16"/>
              </w:rPr>
              <w:t xml:space="preserve"> : </w:t>
            </w:r>
            <w:r w:rsidR="004B5408" w:rsidRPr="00CD554A">
              <w:rPr>
                <w:rFonts w:ascii="Arial" w:hAnsi="Arial" w:cs="Arial"/>
                <w:sz w:val="16"/>
                <w:szCs w:val="16"/>
              </w:rPr>
              <w:t>consultation des statistiques du module proposé</w:t>
            </w:r>
          </w:p>
        </w:tc>
        <w:tc>
          <w:tcPr>
            <w:tcW w:w="3404" w:type="dxa"/>
            <w:shd w:val="clear" w:color="auto" w:fill="FFF2CC" w:themeFill="accent4" w:themeFillTint="33"/>
          </w:tcPr>
          <w:p w14:paraId="17ECAD78" w14:textId="77777777" w:rsidR="0035477B" w:rsidRDefault="0035477B" w:rsidP="0035477B">
            <w:pPr>
              <w:pStyle w:val="Paragraphedeliste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Via ENT : </w:t>
            </w:r>
          </w:p>
          <w:p w14:paraId="6DC78080" w14:textId="03A8F9C7" w:rsidR="0035477B" w:rsidRDefault="0035477B" w:rsidP="0035477B">
            <w:pPr>
              <w:pStyle w:val="Paragraphedeliste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envoi de la fiche et </w:t>
            </w:r>
            <w:r w:rsidRPr="00CD554A">
              <w:rPr>
                <w:rFonts w:ascii="Arial" w:hAnsi="Arial" w:cs="Arial"/>
                <w:sz w:val="16"/>
                <w:szCs w:val="16"/>
              </w:rPr>
              <w:t xml:space="preserve"> collecte des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554A">
              <w:rPr>
                <w:rFonts w:ascii="Arial" w:hAnsi="Arial" w:cs="Arial"/>
                <w:sz w:val="16"/>
                <w:szCs w:val="16"/>
              </w:rPr>
              <w:t>chronophotographies</w:t>
            </w:r>
          </w:p>
          <w:p w14:paraId="19999947" w14:textId="197521BA" w:rsidR="0035477B" w:rsidRDefault="0035477B" w:rsidP="0035477B">
            <w:pPr>
              <w:pStyle w:val="Paragraphedeliste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relance des retardataires par la messagerie</w:t>
            </w:r>
            <w:r w:rsidR="0081531A">
              <w:rPr>
                <w:rFonts w:ascii="Arial" w:hAnsi="Arial" w:cs="Arial"/>
                <w:sz w:val="16"/>
                <w:szCs w:val="16"/>
              </w:rPr>
              <w:t xml:space="preserve"> + envoi des aides 04 en cas d’erreurs</w:t>
            </w:r>
          </w:p>
          <w:p w14:paraId="681A1F6C" w14:textId="3499E620" w:rsidR="0037224E" w:rsidRPr="00F47555" w:rsidRDefault="0035477B" w:rsidP="0035477B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Via </w:t>
            </w:r>
            <w:r w:rsidRPr="00CD554A">
              <w:rPr>
                <w:rFonts w:ascii="Arial" w:hAnsi="Arial" w:cs="Arial"/>
                <w:sz w:val="16"/>
                <w:szCs w:val="16"/>
              </w:rPr>
              <w:t>MASKOTT</w:t>
            </w:r>
            <w:r>
              <w:rPr>
                <w:rFonts w:ascii="Arial" w:hAnsi="Arial" w:cs="Arial"/>
                <w:sz w:val="16"/>
                <w:szCs w:val="16"/>
              </w:rPr>
              <w:t xml:space="preserve"> : </w:t>
            </w:r>
            <w:r w:rsidRPr="00CD554A">
              <w:rPr>
                <w:rFonts w:ascii="Arial" w:hAnsi="Arial" w:cs="Arial"/>
                <w:sz w:val="16"/>
                <w:szCs w:val="16"/>
              </w:rPr>
              <w:t>consultation des statistiques du module proposé</w:t>
            </w:r>
          </w:p>
        </w:tc>
        <w:tc>
          <w:tcPr>
            <w:tcW w:w="3683" w:type="dxa"/>
            <w:shd w:val="clear" w:color="auto" w:fill="E2EFD9" w:themeFill="accent6" w:themeFillTint="33"/>
          </w:tcPr>
          <w:p w14:paraId="78A92109" w14:textId="05D8C57D" w:rsidR="00FE699D" w:rsidRDefault="00FE699D" w:rsidP="00FE699D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Commenter les incertitudes/erreurs les + fréquentes des chronophotographies reçues</w:t>
            </w:r>
          </w:p>
          <w:p w14:paraId="681D061A" w14:textId="77777777" w:rsidR="00FE699D" w:rsidRDefault="00FE699D" w:rsidP="00FE699D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6C7EF71" w14:textId="38901CB7" w:rsidR="0037224E" w:rsidRPr="00F47555" w:rsidRDefault="0035477B" w:rsidP="0064774C">
            <w:pPr>
              <w:pStyle w:val="Paragraphedeliste"/>
              <w:ind w:lef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Evaluation des compétences expérimentales en classe et du compte-rendu</w:t>
            </w:r>
          </w:p>
        </w:tc>
      </w:tr>
    </w:tbl>
    <w:p w14:paraId="6D794294" w14:textId="1551FD28" w:rsidR="00D01B5D" w:rsidRDefault="00D01B5D" w:rsidP="007F4F8B">
      <w:pPr>
        <w:jc w:val="both"/>
      </w:pPr>
    </w:p>
    <w:p w14:paraId="4EEE6B93" w14:textId="77777777" w:rsidR="00211742" w:rsidRDefault="00211742" w:rsidP="007F4F8B">
      <w:pPr>
        <w:jc w:val="both"/>
      </w:pPr>
    </w:p>
    <w:p w14:paraId="4BFC28E2" w14:textId="449AA4F1" w:rsidR="00443631" w:rsidRPr="00443631" w:rsidRDefault="00443631" w:rsidP="00443631">
      <w:pPr>
        <w:pStyle w:val="Paragraphedeliste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443631">
        <w:rPr>
          <w:rFonts w:ascii="Arial" w:hAnsi="Arial" w:cs="Arial"/>
          <w:b/>
          <w:bCs/>
          <w:sz w:val="22"/>
          <w:szCs w:val="22"/>
        </w:rPr>
        <w:t>Retour d’expérience</w:t>
      </w:r>
      <w:r>
        <w:rPr>
          <w:rFonts w:ascii="Arial" w:hAnsi="Arial" w:cs="Arial"/>
          <w:b/>
          <w:bCs/>
          <w:sz w:val="22"/>
          <w:szCs w:val="22"/>
        </w:rPr>
        <w:t> :</w:t>
      </w:r>
    </w:p>
    <w:p w14:paraId="7BB69342" w14:textId="77777777" w:rsidR="00443631" w:rsidRPr="00443631" w:rsidRDefault="00443631" w:rsidP="00443631">
      <w:pPr>
        <w:pStyle w:val="Paragraphedeliste"/>
        <w:ind w:left="785"/>
        <w:rPr>
          <w:rFonts w:ascii="Arial" w:hAnsi="Arial" w:cs="Arial"/>
          <w:sz w:val="22"/>
          <w:szCs w:val="22"/>
        </w:rPr>
      </w:pPr>
    </w:p>
    <w:p w14:paraId="1F853946" w14:textId="77777777" w:rsidR="00BB7461" w:rsidRDefault="00443631" w:rsidP="00BB7461">
      <w:pPr>
        <w:pStyle w:val="Paragraphedeliste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B7461">
        <w:rPr>
          <w:rFonts w:ascii="Arial" w:hAnsi="Arial" w:cs="Arial"/>
          <w:sz w:val="22"/>
          <w:szCs w:val="22"/>
        </w:rPr>
        <w:t xml:space="preserve">Les </w:t>
      </w:r>
      <w:r w:rsidR="00C0346C" w:rsidRPr="00BB7461">
        <w:rPr>
          <w:rFonts w:ascii="Arial" w:hAnsi="Arial" w:cs="Arial"/>
          <w:sz w:val="22"/>
          <w:szCs w:val="22"/>
        </w:rPr>
        <w:t xml:space="preserve">leviers : </w:t>
      </w:r>
      <w:r w:rsidRPr="00BB7461">
        <w:rPr>
          <w:rFonts w:ascii="Arial" w:hAnsi="Arial" w:cs="Arial"/>
          <w:sz w:val="22"/>
          <w:szCs w:val="22"/>
        </w:rPr>
        <w:t>plus-values pédagogiques (enseignants / élèves)</w:t>
      </w:r>
    </w:p>
    <w:p w14:paraId="7358F2B8" w14:textId="77777777" w:rsidR="00CA4851" w:rsidRPr="00795E9B" w:rsidRDefault="00CA4851" w:rsidP="00BB7461">
      <w:pPr>
        <w:pStyle w:val="Paragraphedeliste"/>
        <w:ind w:left="360"/>
        <w:rPr>
          <w:rFonts w:ascii="Arial" w:hAnsi="Arial" w:cs="Arial"/>
          <w:sz w:val="22"/>
          <w:szCs w:val="22"/>
        </w:rPr>
      </w:pPr>
    </w:p>
    <w:p w14:paraId="2795C1BA" w14:textId="23BDCAF1" w:rsidR="00F5750E" w:rsidRPr="00795E9B" w:rsidRDefault="00F5750E" w:rsidP="00BB7461">
      <w:pPr>
        <w:pStyle w:val="Paragraphedeliste"/>
        <w:ind w:left="360"/>
        <w:rPr>
          <w:rFonts w:ascii="Arial" w:hAnsi="Arial" w:cs="Arial"/>
          <w:sz w:val="22"/>
          <w:szCs w:val="22"/>
        </w:rPr>
      </w:pPr>
      <w:r w:rsidRPr="00795E9B">
        <w:rPr>
          <w:rFonts w:ascii="Arial" w:hAnsi="Arial" w:cs="Arial"/>
          <w:sz w:val="22"/>
          <w:szCs w:val="22"/>
        </w:rPr>
        <w:t xml:space="preserve">Investissement des familles discuté en réunion parents/profs : </w:t>
      </w:r>
      <w:r w:rsidR="00924D14" w:rsidRPr="00795E9B">
        <w:rPr>
          <w:rFonts w:ascii="Arial" w:hAnsi="Arial" w:cs="Arial"/>
          <w:sz w:val="22"/>
          <w:szCs w:val="22"/>
        </w:rPr>
        <w:t xml:space="preserve">le smartphone présente un intérêt pédagogique (outil d’expérimentation des sciences), </w:t>
      </w:r>
      <w:r w:rsidRPr="00795E9B">
        <w:rPr>
          <w:rFonts w:ascii="Arial" w:hAnsi="Arial" w:cs="Arial"/>
          <w:sz w:val="22"/>
          <w:szCs w:val="22"/>
        </w:rPr>
        <w:t>intérêt suscité</w:t>
      </w:r>
      <w:r w:rsidR="00924D14" w:rsidRPr="00795E9B">
        <w:rPr>
          <w:rFonts w:ascii="Arial" w:hAnsi="Arial" w:cs="Arial"/>
          <w:sz w:val="22"/>
          <w:szCs w:val="22"/>
        </w:rPr>
        <w:t>/</w:t>
      </w:r>
      <w:r w:rsidRPr="00795E9B">
        <w:rPr>
          <w:rFonts w:ascii="Arial" w:hAnsi="Arial" w:cs="Arial"/>
          <w:sz w:val="22"/>
          <w:szCs w:val="22"/>
        </w:rPr>
        <w:t>difficultés rencontrées</w:t>
      </w:r>
    </w:p>
    <w:p w14:paraId="1A7EA837" w14:textId="08080A78" w:rsidR="00F5750E" w:rsidRPr="00795E9B" w:rsidRDefault="00F5750E" w:rsidP="00BB7461">
      <w:pPr>
        <w:pStyle w:val="Paragraphedeliste"/>
        <w:ind w:left="360"/>
        <w:rPr>
          <w:rFonts w:ascii="Arial" w:hAnsi="Arial" w:cs="Arial"/>
          <w:sz w:val="22"/>
          <w:szCs w:val="22"/>
        </w:rPr>
      </w:pPr>
    </w:p>
    <w:p w14:paraId="58A066DC" w14:textId="77777777" w:rsidR="00CA4851" w:rsidRPr="00795E9B" w:rsidRDefault="00CA4851" w:rsidP="00BB7461">
      <w:pPr>
        <w:pStyle w:val="Paragraphedeliste"/>
        <w:ind w:left="360"/>
        <w:rPr>
          <w:rFonts w:ascii="Arial" w:hAnsi="Arial" w:cs="Arial"/>
          <w:sz w:val="22"/>
          <w:szCs w:val="22"/>
        </w:rPr>
      </w:pPr>
      <w:r w:rsidRPr="00795E9B">
        <w:rPr>
          <w:rFonts w:ascii="Arial" w:hAnsi="Arial" w:cs="Arial"/>
          <w:sz w:val="22"/>
          <w:szCs w:val="22"/>
        </w:rPr>
        <w:t>Meilleure connaissance de l’ENT et de ses diverses fonctionnalités</w:t>
      </w:r>
    </w:p>
    <w:p w14:paraId="63F6234B" w14:textId="77777777" w:rsidR="00CA4851" w:rsidRPr="00795E9B" w:rsidRDefault="00CA4851" w:rsidP="00BB7461">
      <w:pPr>
        <w:pStyle w:val="Paragraphedeliste"/>
        <w:ind w:left="360"/>
        <w:rPr>
          <w:rFonts w:ascii="Arial" w:hAnsi="Arial" w:cs="Arial"/>
          <w:sz w:val="22"/>
          <w:szCs w:val="22"/>
        </w:rPr>
      </w:pPr>
    </w:p>
    <w:p w14:paraId="77354A87" w14:textId="7DAB0CC9" w:rsidR="00CA4851" w:rsidRPr="00795E9B" w:rsidRDefault="00CA4851" w:rsidP="00BB7461">
      <w:pPr>
        <w:pStyle w:val="Paragraphedeliste"/>
        <w:ind w:left="360"/>
        <w:rPr>
          <w:rFonts w:ascii="Arial" w:hAnsi="Arial" w:cs="Arial"/>
          <w:sz w:val="22"/>
          <w:szCs w:val="22"/>
        </w:rPr>
      </w:pPr>
      <w:r w:rsidRPr="00795E9B">
        <w:rPr>
          <w:rFonts w:ascii="Arial" w:hAnsi="Arial" w:cs="Arial"/>
          <w:sz w:val="22"/>
          <w:szCs w:val="22"/>
        </w:rPr>
        <w:t>Les élèves appréhendent au plus près la notion de mesures et d’incertitudes en se confrontant aux nombreux paramètres pouvant influencer la précision des résultats d’une mesure expérimentale</w:t>
      </w:r>
    </w:p>
    <w:p w14:paraId="23CED597" w14:textId="77777777" w:rsidR="00F5750E" w:rsidRPr="00661BA3" w:rsidRDefault="00F5750E" w:rsidP="00661BA3">
      <w:pPr>
        <w:rPr>
          <w:rFonts w:ascii="Arial" w:hAnsi="Arial" w:cs="Arial"/>
          <w:color w:val="7030A0"/>
          <w:sz w:val="22"/>
          <w:szCs w:val="22"/>
        </w:rPr>
      </w:pPr>
    </w:p>
    <w:p w14:paraId="0098192A" w14:textId="4C929625" w:rsidR="00443631" w:rsidRPr="00CA4851" w:rsidRDefault="00443631" w:rsidP="00C0346C">
      <w:pPr>
        <w:pStyle w:val="Paragraphedeliste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B7461">
        <w:rPr>
          <w:rFonts w:ascii="Arial" w:hAnsi="Arial" w:cs="Arial"/>
          <w:sz w:val="22"/>
          <w:szCs w:val="22"/>
        </w:rPr>
        <w:t>Les freins</w:t>
      </w:r>
      <w:r w:rsidR="00C0346C" w:rsidRPr="00BB7461">
        <w:rPr>
          <w:rFonts w:ascii="Arial" w:hAnsi="Arial" w:cs="Arial"/>
          <w:sz w:val="22"/>
          <w:szCs w:val="22"/>
        </w:rPr>
        <w:t>, les difficultés rencontrées</w:t>
      </w:r>
      <w:r w:rsidR="00CA4851">
        <w:rPr>
          <w:rFonts w:ascii="Arial" w:hAnsi="Arial" w:cs="Arial"/>
          <w:sz w:val="22"/>
          <w:szCs w:val="22"/>
        </w:rPr>
        <w:t xml:space="preserve"> : </w:t>
      </w:r>
      <w:r w:rsidR="00CA4851" w:rsidRPr="00795E9B">
        <w:rPr>
          <w:rFonts w:ascii="Arial" w:hAnsi="Arial" w:cs="Arial"/>
          <w:sz w:val="22"/>
          <w:szCs w:val="22"/>
        </w:rPr>
        <w:t>espace de stockage insuffisant sur l’ENT, matériel coûteux et fragile, installation des applications spécifiques peu aisé</w:t>
      </w:r>
      <w:r w:rsidR="00924D14" w:rsidRPr="00795E9B">
        <w:rPr>
          <w:rFonts w:ascii="Arial" w:hAnsi="Arial" w:cs="Arial"/>
          <w:sz w:val="22"/>
          <w:szCs w:val="22"/>
        </w:rPr>
        <w:t>e, refus d’autorisation à l’image de quelques parents, absence de matériel perso de quelques élèves (</w:t>
      </w:r>
      <w:r w:rsidR="00924D14" w:rsidRPr="00795E9B">
        <w:rPr>
          <w:rFonts w:ascii="Arial" w:hAnsi="Arial" w:cs="Arial"/>
          <w:sz w:val="22"/>
          <w:szCs w:val="22"/>
        </w:rPr>
        <w:sym w:font="Wingdings" w:char="F0E0"/>
      </w:r>
      <w:r w:rsidR="00924D14" w:rsidRPr="00795E9B">
        <w:rPr>
          <w:rFonts w:ascii="Arial" w:hAnsi="Arial" w:cs="Arial"/>
          <w:sz w:val="22"/>
          <w:szCs w:val="22"/>
        </w:rPr>
        <w:t>prêt de tablettes par le collège).</w:t>
      </w:r>
    </w:p>
    <w:p w14:paraId="230550ED" w14:textId="13B07744" w:rsidR="007975E7" w:rsidRPr="00661BA3" w:rsidRDefault="007975E7" w:rsidP="00661BA3">
      <w:pPr>
        <w:rPr>
          <w:rFonts w:ascii="Arial" w:hAnsi="Arial" w:cs="Arial"/>
          <w:sz w:val="22"/>
          <w:szCs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D44CE2" wp14:editId="4C21FAAF">
                <wp:simplePos x="0" y="0"/>
                <wp:positionH relativeFrom="margin">
                  <wp:posOffset>-66675</wp:posOffset>
                </wp:positionH>
                <wp:positionV relativeFrom="paragraph">
                  <wp:posOffset>176530</wp:posOffset>
                </wp:positionV>
                <wp:extent cx="447675" cy="542925"/>
                <wp:effectExtent l="0" t="0" r="9525" b="952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>
              <v:rect id="Rectangle 30" style="position:absolute;margin-left:-5.25pt;margin-top:13.9pt;width:35.25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window" stroked="f" strokeweight="1pt" w14:anchorId="77810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pAcAIAANkEAAAOAAAAZHJzL2Uyb0RvYy54bWysVMtOGzEU3VfqP1jel0nShMCICYpAqSoh&#10;QIWK9cXjSUbyq7aTSfr1PfZMgNKuqs7CuS/fx/G5ubjca8V20ofWmoqPT0acSSNs3Zp1xb8/rj6d&#10;cRYimZqUNbLiBxn45eLjh4vOlXJiN1bV0jMkMaHsXMU3MbqyKILYSE3hxDpp4Gys1xSh+nVRe+qQ&#10;XatiMhqdFp31tfNWyBBgve6dfJHzN40U8a5pgoxMVRy9xXz6fD6ns1hcULn25DatGNqgf+hCU2tQ&#10;9CXVNUViW9/+kUq3wttgm3girC5s07RC5hkwzXj0bpqHDTmZZwE4wb3AFP5fWnG7u/esrSv+GfAY&#10;0nijb0CNzFpJBhsA6lwoEffg7v2gBYhp2n3jdfrFHGyfQT28gCr3kQkYp9P56XzGmYBrNp2cT2Yp&#10;Z/F62fkQv0irWRIq7lE9Q0m7mxD70GNIqhWsautVq1RWDuFKebYjPC9YUduOM0UhwljxVf6Gar9d&#10;U4Z1YOtkPsLQgsC7RlGEqB2QCGbNGak1CC2iz70YmyqiGSpTL9cUNn3RnDaVoFK3EVRWra742Sh9&#10;Q2VlkldmMg4TJUR7DJP0bOsDHsHbnp3BiVWLIjeY45486IgmsWLxDkejLDq3g8TZxvqff7OneLAE&#10;Xs460BtT/diSl4DnqwF/zsfTadqHrExn8wkU/9bz/NZjtvrKAuIxltmJLKb4qI5i461+wiYuU1W4&#10;yAjU7vEblKvYrx12WcjlModhBxzFG/PgREp+hPdx/0TeDXyIINKtPa4Cle9o0cemm8Yut9E2bebM&#10;K67gWlKwP5l1w66nBX2r56jXf6TFLwAAAP//AwBQSwMEFAAGAAgAAAAhAFa3lpjfAAAACQEAAA8A&#10;AABkcnMvZG93bnJldi54bWxMj01Lw0AQhu+C/2EZwYu0u2mxhphNEYuKXopVweM0OybB7IfZTRv/&#10;veNJj8M8vO/zluvJ9uJAQ+y805DNFQhytTedazS8vtzNchAxoTPYe0cavinCujo9KbEw/uie6bBL&#10;jeAQFwvU0KYUCilj3ZLFOPeBHP8+/GAx8Tk00gx45HDby4VSK2mxc9zQYqDblurP3Wi5JN9uwsPm&#10;Mb/fPgUzvl180XuOWp+fTTfXIBJN6Q+GX31Wh4qd9n50JopewyxTl4xqWFzxBAZWirftGcyWS5BV&#10;Kf8vqH4AAAD//wMAUEsBAi0AFAAGAAgAAAAhALaDOJL+AAAA4QEAABMAAAAAAAAAAAAAAAAAAAAA&#10;AFtDb250ZW50X1R5cGVzXS54bWxQSwECLQAUAAYACAAAACEAOP0h/9YAAACUAQAACwAAAAAAAAAA&#10;AAAAAAAvAQAAX3JlbHMvLnJlbHNQSwECLQAUAAYACAAAACEAz4T6QHACAADZBAAADgAAAAAAAAAA&#10;AAAAAAAuAgAAZHJzL2Uyb0RvYy54bWxQSwECLQAUAAYACAAAACEAVreWmN8AAAAJAQAADwAAAAAA&#10;AAAAAAAAAADKBAAAZHJzL2Rvd25yZXYueG1sUEsFBgAAAAAEAAQA8wAAANYFAAAAAA==&#10;">
                <w10:wrap anchorx="margin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B1C13A" wp14:editId="68FC8AFD">
                <wp:simplePos x="0" y="0"/>
                <wp:positionH relativeFrom="column">
                  <wp:posOffset>776605</wp:posOffset>
                </wp:positionH>
                <wp:positionV relativeFrom="paragraph">
                  <wp:posOffset>176530</wp:posOffset>
                </wp:positionV>
                <wp:extent cx="447675" cy="542925"/>
                <wp:effectExtent l="0" t="0" r="9525" b="952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>
              <v:rect id="Rectangle 29" style="position:absolute;margin-left:61.15pt;margin-top:13.9pt;width:35.2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d="f" strokeweight="1pt" w14:anchorId="27153E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OOBkgIAAIUFAAAOAAAAZHJzL2Uyb0RvYy54bWysVN9P2zAQfp+0/8Hy+0gbtTAqUlSBmCYh&#10;QMDEs+vYjSXH59lu0+6v39lOUmBoD9P64Pp83333I3d3cblvNdkJ5xWYik5PJpQIw6FWZlPRH883&#10;X75S4gMzNdNgREUPwtPL5edPF51diBIa0LVwBEmMX3S2ok0IdlEUnjeiZf4ErDColOBaFlB0m6J2&#10;rEP2VhflZHJadOBq64AL7/H1OivpMvFLKXi4l9KLQHRFMbaQTpfOdTyL5QVbbByzjeJ9GOwfomiZ&#10;Muh0pLpmgZGtU39QtYo78CDDCYe2ACkVFykHzGY6eZfNU8OsSLlgcbwdy+T/Hy2/2z04ouqKlueU&#10;GNbiN3rEqjGz0YLgGxaos36BuCf74HrJ4zVmu5eujf+YB9mnoh7Goop9IBwfZ7Oz07M5JRxV81l5&#10;Xs4jZ3E0ts6HbwJaEi8Vdeg9lZLtbn3I0AESfXnQqr5RWich9om40o7sGH7h9Wbak79BaROxBqJV&#10;JowvRcwrZ5Ju4aBFxGnzKCSWBGMvUyCpGY9OGOfChGlWNawW2fd8gr/B+xBWSjQRRmaJ/kfunmBA&#10;ZpKBO0fZ46OpSL08Gk/+Flg2Hi2SZzBhNG6VAfcRgcases8ZPxQplyZWaQ31ARvGQZ4kb/mNws92&#10;y3x4YA5HB4cM10G4x0Nq6CoK/Y2SBtyvj94jHjsatZR0OIoV9T+3zAlK9HeDvX4+nc3i7CZhNj8r&#10;UXCvNevXGrNtrwB7YYqLx/J0jfigh6t00L7g1lhFr6hihqPvivLgBuEq5BWBe4eL1SrBcF4tC7fm&#10;yfJIHqsa2/J5/8Kc7Xs3YNPfwTC2bPGuhTM2WhpYbQNIlfr7WNe+3jjrqXH6vRSXyWs5oY7bc/kb&#10;AAD//wMAUEsDBBQABgAIAAAAIQDyYTkN3gAAAAoBAAAPAAAAZHJzL2Rvd25yZXYueG1sTI/BTsMw&#10;EETvSPyDtUhcEHVqS0BDnAqQkLhwoFSoRzc2sdV4HcVukvL1bE9wm9E+zc5U6zl0bLRD8hEVLBcF&#10;MItNNB5bBdvP19sHYClrNLqLaBWcbIJ1fXlR6dLECT/suMktoxBMpVbgcu5LzlPjbNBpEXuLdPuO&#10;Q9CZ7NByM+iJwkPHRVHc8aA90gene/vibHPYHIOC95OUb+ONPExbL1v/w3fPXy4qdX01Pz0Cy3bO&#10;fzCc61N1qKnTPh7RJNaRF0ISqkDc04QzsBIk9iSWUgKvK/5/Qv0LAAD//wMAUEsBAi0AFAAGAAgA&#10;AAAhALaDOJL+AAAA4QEAABMAAAAAAAAAAAAAAAAAAAAAAFtDb250ZW50X1R5cGVzXS54bWxQSwEC&#10;LQAUAAYACAAAACEAOP0h/9YAAACUAQAACwAAAAAAAAAAAAAAAAAvAQAAX3JlbHMvLnJlbHNQSwEC&#10;LQAUAAYACAAAACEAfyzjgZICAACFBQAADgAAAAAAAAAAAAAAAAAuAgAAZHJzL2Uyb0RvYy54bWxQ&#10;SwECLQAUAAYACAAAACEA8mE5Dd4AAAAKAQAADwAAAAAAAAAAAAAAAADsBAAAZHJzL2Rvd25yZXYu&#10;eG1sUEsFBgAAAAAEAAQA8wAAAPcFAAAAAA==&#10;"/>
            </w:pict>
          </mc:Fallback>
        </mc:AlternateContent>
      </w:r>
    </w:p>
    <w:sectPr w:rsidR="007975E7" w:rsidRPr="00661BA3" w:rsidSect="00211742">
      <w:pgSz w:w="16840" w:h="11900" w:orient="landscape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17F31" w14:textId="77777777" w:rsidR="005023D8" w:rsidRDefault="005023D8" w:rsidP="00D01B5D">
      <w:r>
        <w:separator/>
      </w:r>
    </w:p>
  </w:endnote>
  <w:endnote w:type="continuationSeparator" w:id="0">
    <w:p w14:paraId="17959548" w14:textId="77777777" w:rsidR="005023D8" w:rsidRDefault="005023D8" w:rsidP="00D0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5105C" w14:textId="77777777" w:rsidR="005023D8" w:rsidRDefault="005023D8" w:rsidP="00D01B5D">
      <w:r>
        <w:separator/>
      </w:r>
    </w:p>
  </w:footnote>
  <w:footnote w:type="continuationSeparator" w:id="0">
    <w:p w14:paraId="7EBD85FC" w14:textId="77777777" w:rsidR="005023D8" w:rsidRDefault="005023D8" w:rsidP="00D01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B20"/>
    <w:multiLevelType w:val="hybridMultilevel"/>
    <w:tmpl w:val="54B63D32"/>
    <w:lvl w:ilvl="0" w:tplc="818EC22A">
      <w:start w:val="1"/>
      <w:numFmt w:val="bullet"/>
      <w:lvlText w:val="-"/>
      <w:lvlJc w:val="left"/>
      <w:pPr>
        <w:ind w:left="-29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</w:abstractNum>
  <w:abstractNum w:abstractNumId="1" w15:restartNumberingAfterBreak="0">
    <w:nsid w:val="03CC4A95"/>
    <w:multiLevelType w:val="hybridMultilevel"/>
    <w:tmpl w:val="51E4FCD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5241FB8">
      <w:numFmt w:val="bullet"/>
      <w:lvlText w:val="n"/>
      <w:lvlJc w:val="left"/>
      <w:pPr>
        <w:ind w:left="1080" w:hanging="360"/>
      </w:pPr>
      <w:rPr>
        <w:rFonts w:ascii="Wingdings" w:eastAsiaTheme="minorHAnsi" w:hAnsi="Wingdings" w:cs="Arial" w:hint="default"/>
        <w:b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649DF"/>
    <w:multiLevelType w:val="hybridMultilevel"/>
    <w:tmpl w:val="4F70F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D7C1F"/>
    <w:multiLevelType w:val="hybridMultilevel"/>
    <w:tmpl w:val="AA48074A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A3DC6"/>
    <w:multiLevelType w:val="hybridMultilevel"/>
    <w:tmpl w:val="187499C4"/>
    <w:lvl w:ilvl="0" w:tplc="82F8FB30">
      <w:numFmt w:val="bullet"/>
      <w:lvlText w:val="n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B15A4"/>
    <w:multiLevelType w:val="hybridMultilevel"/>
    <w:tmpl w:val="DE40BB90"/>
    <w:lvl w:ilvl="0" w:tplc="2F6A4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FA5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2E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84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98A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AE80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52C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EA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C74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D970442"/>
    <w:multiLevelType w:val="hybridMultilevel"/>
    <w:tmpl w:val="26D2BF1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867CD"/>
    <w:multiLevelType w:val="hybridMultilevel"/>
    <w:tmpl w:val="E570BC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75206"/>
    <w:multiLevelType w:val="hybridMultilevel"/>
    <w:tmpl w:val="CDDABD9A"/>
    <w:lvl w:ilvl="0" w:tplc="B5C85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D4899"/>
    <w:multiLevelType w:val="hybridMultilevel"/>
    <w:tmpl w:val="A51486FC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F4641"/>
    <w:multiLevelType w:val="hybridMultilevel"/>
    <w:tmpl w:val="7E365B48"/>
    <w:lvl w:ilvl="0" w:tplc="BE60FD2E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116A5"/>
    <w:multiLevelType w:val="multilevel"/>
    <w:tmpl w:val="BF5A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A04B05"/>
    <w:multiLevelType w:val="hybridMultilevel"/>
    <w:tmpl w:val="A6EC30EE"/>
    <w:lvl w:ilvl="0" w:tplc="040C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47235698"/>
    <w:multiLevelType w:val="hybridMultilevel"/>
    <w:tmpl w:val="C5386C34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6A0F11"/>
    <w:multiLevelType w:val="hybridMultilevel"/>
    <w:tmpl w:val="F60004FA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CA87DED"/>
    <w:multiLevelType w:val="hybridMultilevel"/>
    <w:tmpl w:val="1EF039F2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72D5E"/>
    <w:multiLevelType w:val="hybridMultilevel"/>
    <w:tmpl w:val="C3C4EDB8"/>
    <w:lvl w:ilvl="0" w:tplc="FFFFFFFF">
      <w:start w:val="1"/>
      <w:numFmt w:val="bullet"/>
      <w:lvlText w:val="•"/>
      <w:lvlJc w:val="left"/>
      <w:pPr>
        <w:ind w:left="765" w:hanging="360"/>
      </w:p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436547D"/>
    <w:multiLevelType w:val="hybridMultilevel"/>
    <w:tmpl w:val="EB34CAE4"/>
    <w:lvl w:ilvl="0" w:tplc="057E0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02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289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B64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F8B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720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361E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5425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968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AD43781"/>
    <w:multiLevelType w:val="hybridMultilevel"/>
    <w:tmpl w:val="AE2692B0"/>
    <w:lvl w:ilvl="0" w:tplc="FFFFFFFF">
      <w:start w:val="1"/>
      <w:numFmt w:val="bullet"/>
      <w:lvlText w:val="•"/>
      <w:lvlJc w:val="left"/>
      <w:pPr>
        <w:ind w:left="501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24078"/>
    <w:multiLevelType w:val="hybridMultilevel"/>
    <w:tmpl w:val="DB783EB8"/>
    <w:lvl w:ilvl="0" w:tplc="824E8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E2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A85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C9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72D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4C2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86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0E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66DE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C113A85"/>
    <w:multiLevelType w:val="hybridMultilevel"/>
    <w:tmpl w:val="71A6702A"/>
    <w:lvl w:ilvl="0" w:tplc="93965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428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08D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E1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8AD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08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A66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1E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21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DB81CE7"/>
    <w:multiLevelType w:val="hybridMultilevel"/>
    <w:tmpl w:val="13BC6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293CD6"/>
    <w:multiLevelType w:val="hybridMultilevel"/>
    <w:tmpl w:val="677C7996"/>
    <w:lvl w:ilvl="0" w:tplc="9A7020D2">
      <w:numFmt w:val="bullet"/>
      <w:lvlText w:val="n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10E5E"/>
    <w:multiLevelType w:val="hybridMultilevel"/>
    <w:tmpl w:val="8D7C3946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A6A64"/>
    <w:multiLevelType w:val="hybridMultilevel"/>
    <w:tmpl w:val="7BD28B4A"/>
    <w:lvl w:ilvl="0" w:tplc="1E3C26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5B8B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CE27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608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C66A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8FA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4E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EA0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0C6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F63FF"/>
    <w:multiLevelType w:val="hybridMultilevel"/>
    <w:tmpl w:val="E2EE4F9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6D2212"/>
    <w:multiLevelType w:val="hybridMultilevel"/>
    <w:tmpl w:val="D474FE30"/>
    <w:lvl w:ilvl="0" w:tplc="9D2418D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8629D"/>
    <w:multiLevelType w:val="multilevel"/>
    <w:tmpl w:val="BF5A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657C37"/>
    <w:multiLevelType w:val="hybridMultilevel"/>
    <w:tmpl w:val="5CFCB720"/>
    <w:lvl w:ilvl="0" w:tplc="D9BA40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25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2A0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0EB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602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C89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C20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94C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12E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4"/>
  </w:num>
  <w:num w:numId="2">
    <w:abstractNumId w:val="20"/>
  </w:num>
  <w:num w:numId="3">
    <w:abstractNumId w:val="5"/>
  </w:num>
  <w:num w:numId="4">
    <w:abstractNumId w:val="28"/>
  </w:num>
  <w:num w:numId="5">
    <w:abstractNumId w:val="17"/>
  </w:num>
  <w:num w:numId="6">
    <w:abstractNumId w:val="19"/>
  </w:num>
  <w:num w:numId="7">
    <w:abstractNumId w:val="8"/>
  </w:num>
  <w:num w:numId="8">
    <w:abstractNumId w:val="11"/>
  </w:num>
  <w:num w:numId="9">
    <w:abstractNumId w:val="27"/>
  </w:num>
  <w:num w:numId="10">
    <w:abstractNumId w:val="18"/>
  </w:num>
  <w:num w:numId="11">
    <w:abstractNumId w:val="15"/>
  </w:num>
  <w:num w:numId="12">
    <w:abstractNumId w:val="14"/>
  </w:num>
  <w:num w:numId="13">
    <w:abstractNumId w:val="23"/>
  </w:num>
  <w:num w:numId="14">
    <w:abstractNumId w:val="2"/>
  </w:num>
  <w:num w:numId="15">
    <w:abstractNumId w:val="13"/>
  </w:num>
  <w:num w:numId="16">
    <w:abstractNumId w:val="16"/>
  </w:num>
  <w:num w:numId="17">
    <w:abstractNumId w:val="9"/>
  </w:num>
  <w:num w:numId="18">
    <w:abstractNumId w:val="3"/>
  </w:num>
  <w:num w:numId="19">
    <w:abstractNumId w:val="7"/>
  </w:num>
  <w:num w:numId="20">
    <w:abstractNumId w:val="26"/>
  </w:num>
  <w:num w:numId="21">
    <w:abstractNumId w:val="21"/>
  </w:num>
  <w:num w:numId="22">
    <w:abstractNumId w:val="25"/>
  </w:num>
  <w:num w:numId="23">
    <w:abstractNumId w:val="22"/>
  </w:num>
  <w:num w:numId="24">
    <w:abstractNumId w:val="0"/>
  </w:num>
  <w:num w:numId="25">
    <w:abstractNumId w:val="10"/>
  </w:num>
  <w:num w:numId="26">
    <w:abstractNumId w:val="1"/>
  </w:num>
  <w:num w:numId="27">
    <w:abstractNumId w:val="4"/>
  </w:num>
  <w:num w:numId="28">
    <w:abstractNumId w:val="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00"/>
    <w:rsid w:val="00005575"/>
    <w:rsid w:val="00012CD4"/>
    <w:rsid w:val="00021E28"/>
    <w:rsid w:val="00031E8A"/>
    <w:rsid w:val="0003227B"/>
    <w:rsid w:val="00086CCC"/>
    <w:rsid w:val="000A37B1"/>
    <w:rsid w:val="000A7304"/>
    <w:rsid w:val="000F7F5B"/>
    <w:rsid w:val="00107C13"/>
    <w:rsid w:val="00123B76"/>
    <w:rsid w:val="00132D92"/>
    <w:rsid w:val="00142EE0"/>
    <w:rsid w:val="001C0232"/>
    <w:rsid w:val="001D0CFF"/>
    <w:rsid w:val="00211742"/>
    <w:rsid w:val="00256E8F"/>
    <w:rsid w:val="00265BA6"/>
    <w:rsid w:val="0027700F"/>
    <w:rsid w:val="00294A5F"/>
    <w:rsid w:val="002B4C00"/>
    <w:rsid w:val="00300534"/>
    <w:rsid w:val="0035477B"/>
    <w:rsid w:val="00360EF6"/>
    <w:rsid w:val="0037224E"/>
    <w:rsid w:val="00380245"/>
    <w:rsid w:val="003F345A"/>
    <w:rsid w:val="00405197"/>
    <w:rsid w:val="00421027"/>
    <w:rsid w:val="00430676"/>
    <w:rsid w:val="00433BCC"/>
    <w:rsid w:val="00435B23"/>
    <w:rsid w:val="00443631"/>
    <w:rsid w:val="00464A47"/>
    <w:rsid w:val="00470132"/>
    <w:rsid w:val="004851ED"/>
    <w:rsid w:val="0049297B"/>
    <w:rsid w:val="004B5408"/>
    <w:rsid w:val="005023D8"/>
    <w:rsid w:val="0050771F"/>
    <w:rsid w:val="0052546E"/>
    <w:rsid w:val="005635CF"/>
    <w:rsid w:val="0057328F"/>
    <w:rsid w:val="00577199"/>
    <w:rsid w:val="00590B38"/>
    <w:rsid w:val="005A36B7"/>
    <w:rsid w:val="005A7AC7"/>
    <w:rsid w:val="005B0AC6"/>
    <w:rsid w:val="005B64C4"/>
    <w:rsid w:val="005D1697"/>
    <w:rsid w:val="005D5211"/>
    <w:rsid w:val="005E51A5"/>
    <w:rsid w:val="0064774C"/>
    <w:rsid w:val="00647F04"/>
    <w:rsid w:val="00661BA3"/>
    <w:rsid w:val="00696D91"/>
    <w:rsid w:val="006B7B5A"/>
    <w:rsid w:val="006B7D2B"/>
    <w:rsid w:val="006D55BB"/>
    <w:rsid w:val="006D5E37"/>
    <w:rsid w:val="006E5B83"/>
    <w:rsid w:val="006F0854"/>
    <w:rsid w:val="00710212"/>
    <w:rsid w:val="00751E4D"/>
    <w:rsid w:val="00784B82"/>
    <w:rsid w:val="00795E9B"/>
    <w:rsid w:val="007975E7"/>
    <w:rsid w:val="00797BBE"/>
    <w:rsid w:val="007A0D6C"/>
    <w:rsid w:val="007A465F"/>
    <w:rsid w:val="007C2869"/>
    <w:rsid w:val="007F4F8B"/>
    <w:rsid w:val="0081531A"/>
    <w:rsid w:val="008201FA"/>
    <w:rsid w:val="00825C07"/>
    <w:rsid w:val="00856A68"/>
    <w:rsid w:val="008778FD"/>
    <w:rsid w:val="008A25D9"/>
    <w:rsid w:val="008E061D"/>
    <w:rsid w:val="008E4ECA"/>
    <w:rsid w:val="00924D14"/>
    <w:rsid w:val="00932E3F"/>
    <w:rsid w:val="00975CE7"/>
    <w:rsid w:val="00992408"/>
    <w:rsid w:val="009B0918"/>
    <w:rsid w:val="009C4893"/>
    <w:rsid w:val="009E232C"/>
    <w:rsid w:val="009F1DDE"/>
    <w:rsid w:val="00A55F0C"/>
    <w:rsid w:val="00A726AD"/>
    <w:rsid w:val="00AD3829"/>
    <w:rsid w:val="00B21F82"/>
    <w:rsid w:val="00B40677"/>
    <w:rsid w:val="00BB20BB"/>
    <w:rsid w:val="00BB7461"/>
    <w:rsid w:val="00BC7CC4"/>
    <w:rsid w:val="00BE5555"/>
    <w:rsid w:val="00BE5B4E"/>
    <w:rsid w:val="00C0346C"/>
    <w:rsid w:val="00C04B09"/>
    <w:rsid w:val="00C215F8"/>
    <w:rsid w:val="00C34657"/>
    <w:rsid w:val="00C76DE8"/>
    <w:rsid w:val="00C95D43"/>
    <w:rsid w:val="00CA4851"/>
    <w:rsid w:val="00CD554A"/>
    <w:rsid w:val="00CD7BD3"/>
    <w:rsid w:val="00D01B5D"/>
    <w:rsid w:val="00D30656"/>
    <w:rsid w:val="00D51F3A"/>
    <w:rsid w:val="00D63C96"/>
    <w:rsid w:val="00D64DF9"/>
    <w:rsid w:val="00D97FF6"/>
    <w:rsid w:val="00DC0B47"/>
    <w:rsid w:val="00DC4A0B"/>
    <w:rsid w:val="00DC6DAF"/>
    <w:rsid w:val="00DF6C37"/>
    <w:rsid w:val="00E06C9B"/>
    <w:rsid w:val="00E95D4A"/>
    <w:rsid w:val="00EB1499"/>
    <w:rsid w:val="00EB39EE"/>
    <w:rsid w:val="00F47555"/>
    <w:rsid w:val="00F5750E"/>
    <w:rsid w:val="00F61717"/>
    <w:rsid w:val="00F6761E"/>
    <w:rsid w:val="00FB4F3C"/>
    <w:rsid w:val="00FB7DF0"/>
    <w:rsid w:val="00FC1B11"/>
    <w:rsid w:val="00FC24E8"/>
    <w:rsid w:val="00FE699D"/>
    <w:rsid w:val="062EE152"/>
    <w:rsid w:val="06F63E3B"/>
    <w:rsid w:val="1F67220F"/>
    <w:rsid w:val="262D10F4"/>
    <w:rsid w:val="2C446B2E"/>
    <w:rsid w:val="4578BFBD"/>
    <w:rsid w:val="63FE87D9"/>
    <w:rsid w:val="66A0B7CA"/>
    <w:rsid w:val="70A7EE08"/>
    <w:rsid w:val="7501E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BA5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2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95D43"/>
    <w:pPr>
      <w:ind w:left="720"/>
      <w:contextualSpacing/>
    </w:pPr>
  </w:style>
  <w:style w:type="paragraph" w:customStyle="1" w:styleId="Corps">
    <w:name w:val="Corps"/>
    <w:rsid w:val="00D97FF6"/>
    <w:rPr>
      <w:rFonts w:ascii="Helvetica Neue" w:eastAsia="Arial Unicode MS" w:hAnsi="Helvetica Neue" w:cs="Arial Unicode MS"/>
      <w:color w:val="000000"/>
      <w:sz w:val="22"/>
      <w:szCs w:val="22"/>
      <w:lang w:eastAsia="fr-FR"/>
    </w:rPr>
  </w:style>
  <w:style w:type="paragraph" w:styleId="NormalWeb">
    <w:name w:val="Normal (Web)"/>
    <w:basedOn w:val="Normal"/>
    <w:uiPriority w:val="99"/>
    <w:unhideWhenUsed/>
    <w:rsid w:val="00D97FF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Default">
    <w:name w:val="Default"/>
    <w:rsid w:val="00D01B5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Lienhypertexte">
    <w:name w:val="Hyperlink"/>
    <w:basedOn w:val="Policepardfaut"/>
    <w:uiPriority w:val="99"/>
    <w:unhideWhenUsed/>
    <w:rsid w:val="00D01B5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01B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1B5D"/>
  </w:style>
  <w:style w:type="paragraph" w:styleId="Pieddepage">
    <w:name w:val="footer"/>
    <w:basedOn w:val="Normal"/>
    <w:link w:val="PieddepageCar"/>
    <w:uiPriority w:val="99"/>
    <w:unhideWhenUsed/>
    <w:rsid w:val="00D01B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1B5D"/>
  </w:style>
  <w:style w:type="character" w:customStyle="1" w:styleId="UnresolvedMention">
    <w:name w:val="Unresolved Mention"/>
    <w:basedOn w:val="Policepardfaut"/>
    <w:uiPriority w:val="99"/>
    <w:rsid w:val="00784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30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9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19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6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01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8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2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5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13.svg"/><Relationship Id="rId39" Type="http://schemas.openxmlformats.org/officeDocument/2006/relationships/image" Target="media/image19.svg"/><Relationship Id="rId3" Type="http://schemas.openxmlformats.org/officeDocument/2006/relationships/customXml" Target="../customXml/item3.xml"/><Relationship Id="rId21" Type="http://schemas.openxmlformats.org/officeDocument/2006/relationships/image" Target="media/image9.svg"/><Relationship Id="rId34" Type="http://schemas.openxmlformats.org/officeDocument/2006/relationships/hyperlink" Target="https://apkplz.net/" TargetMode="External"/><Relationship Id="rId42" Type="http://schemas.openxmlformats.org/officeDocument/2006/relationships/image" Target="media/image20.png"/><Relationship Id="rId7" Type="http://schemas.openxmlformats.org/officeDocument/2006/relationships/webSettings" Target="webSettings.xml"/><Relationship Id="rId12" Type="http://schemas.openxmlformats.org/officeDocument/2006/relationships/hyperlink" Target="https://www.vascak.cz/data/android/physicsatschool/template.php?s=gp_2kepleruv_zakon&amp;l=fr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33" Type="http://schemas.openxmlformats.org/officeDocument/2006/relationships/hyperlink" Target="https://edu.tactileo.fr/go?code=75RZ" TargetMode="External"/><Relationship Id="rId38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5.svg"/><Relationship Id="rId20" Type="http://schemas.openxmlformats.org/officeDocument/2006/relationships/image" Target="media/image6.png"/><Relationship Id="rId29" Type="http://schemas.openxmlformats.org/officeDocument/2006/relationships/image" Target="media/image15.svg"/><Relationship Id="rId41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7.png"/><Relationship Id="rId24" Type="http://schemas.openxmlformats.org/officeDocument/2006/relationships/image" Target="media/image10.png"/><Relationship Id="rId32" Type="http://schemas.openxmlformats.org/officeDocument/2006/relationships/hyperlink" Target="https://edu.tactileo.fr/go?code=3XPF" TargetMode="External"/><Relationship Id="rId37" Type="http://schemas.openxmlformats.org/officeDocument/2006/relationships/image" Target="media/image16.png"/><Relationship Id="rId40" Type="http://schemas.openxmlformats.org/officeDocument/2006/relationships/image" Target="media/image18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11.svg"/><Relationship Id="rId28" Type="http://schemas.openxmlformats.org/officeDocument/2006/relationships/image" Target="media/image9.png"/><Relationship Id="rId36" Type="http://schemas.openxmlformats.org/officeDocument/2006/relationships/image" Target="media/image17.svg"/><Relationship Id="rId10" Type="http://schemas.openxmlformats.org/officeDocument/2006/relationships/image" Target="media/image1.png"/><Relationship Id="rId19" Type="http://schemas.openxmlformats.org/officeDocument/2006/relationships/image" Target="media/image7.svg"/><Relationship Id="rId31" Type="http://schemas.openxmlformats.org/officeDocument/2006/relationships/hyperlink" Target="https://edu.tactileo.fr/go?code=5KKX" TargetMode="External"/><Relationship Id="rId44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svg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image" Target="media/image11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1C115A6485D4DB22A362E1E632048" ma:contentTypeVersion="9" ma:contentTypeDescription="Crée un document." ma:contentTypeScope="" ma:versionID="f8cba161c8f2337b1734f7df538225c5">
  <xsd:schema xmlns:xsd="http://www.w3.org/2001/XMLSchema" xmlns:xs="http://www.w3.org/2001/XMLSchema" xmlns:p="http://schemas.microsoft.com/office/2006/metadata/properties" xmlns:ns2="8939c1e3-b1b1-484e-a31c-d9791e73000f" targetNamespace="http://schemas.microsoft.com/office/2006/metadata/properties" ma:root="true" ma:fieldsID="02462728fe10611cb8a742240e756409" ns2:_="">
    <xsd:import namespace="8939c1e3-b1b1-484e-a31c-d9791e730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9c1e3-b1b1-484e-a31c-d9791e73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76407D-78A2-473E-A737-D059D36C0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F62C15-686F-41E1-9644-E05A61733F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FAD78-AF7F-48F9-9FFB-A58700C0F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9c1e3-b1b1-484e-a31c-d9791e730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1019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GOUJON REMY</dc:creator>
  <cp:keywords/>
  <dc:description/>
  <cp:lastModifiedBy>visiteur</cp:lastModifiedBy>
  <cp:revision>2</cp:revision>
  <dcterms:created xsi:type="dcterms:W3CDTF">2022-05-17T08:09:00Z</dcterms:created>
  <dcterms:modified xsi:type="dcterms:W3CDTF">2022-05-17T08:09:00Z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0x010100DD01C115A6485D4DB22A362E1E632048</vt:lpwstr>
  </property>
</Properties>
</file>