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B64BC" w14:textId="77777777" w:rsidR="00302398" w:rsidRDefault="00302398" w:rsidP="00302398">
      <w:pPr>
        <w:rPr>
          <w:b/>
        </w:rPr>
      </w:pPr>
    </w:p>
    <w:p w14:paraId="0B598704" w14:textId="0C6A0146" w:rsidR="001E5CEF" w:rsidRPr="001E5CEF" w:rsidRDefault="001E5CEF" w:rsidP="00302398">
      <w:pPr>
        <w:rPr>
          <w:sz w:val="36"/>
        </w:rPr>
      </w:pPr>
      <w:r w:rsidRPr="001E5CEF">
        <w:rPr>
          <w:sz w:val="36"/>
        </w:rPr>
        <w:t>TEXTE : 1</w:t>
      </w:r>
      <w:r w:rsidRPr="001E5CEF">
        <w:rPr>
          <w:sz w:val="36"/>
        </w:rPr>
        <w:sym w:font="Wingdings" w:char="F06F"/>
      </w:r>
      <w:r>
        <w:rPr>
          <w:sz w:val="36"/>
        </w:rPr>
        <w:t xml:space="preserve">  -  </w:t>
      </w:r>
      <w:r w:rsidRPr="001E5CEF">
        <w:rPr>
          <w:sz w:val="36"/>
        </w:rPr>
        <w:t xml:space="preserve"> 2</w:t>
      </w:r>
      <w:r w:rsidRPr="001E5CEF">
        <w:rPr>
          <w:sz w:val="36"/>
        </w:rPr>
        <w:sym w:font="Wingdings" w:char="F06F"/>
      </w:r>
      <w:r w:rsidRPr="001E5CEF">
        <w:rPr>
          <w:sz w:val="36"/>
        </w:rPr>
        <w:t xml:space="preserve"> </w:t>
      </w:r>
      <w:r>
        <w:rPr>
          <w:sz w:val="36"/>
        </w:rPr>
        <w:t xml:space="preserve">  -  </w:t>
      </w:r>
      <w:r w:rsidRPr="001E5CEF">
        <w:rPr>
          <w:sz w:val="36"/>
        </w:rPr>
        <w:t>3</w:t>
      </w:r>
      <w:r w:rsidRPr="001E5CEF">
        <w:rPr>
          <w:sz w:val="36"/>
        </w:rPr>
        <w:sym w:font="Wingdings" w:char="F06F"/>
      </w:r>
      <w:r w:rsidRPr="001E5CEF">
        <w:rPr>
          <w:sz w:val="36"/>
        </w:rPr>
        <w:t xml:space="preserve"> </w:t>
      </w:r>
    </w:p>
    <w:p w14:paraId="049D54F0" w14:textId="77777777" w:rsidR="001E5CEF" w:rsidRDefault="001E5CEF" w:rsidP="00302398">
      <w:pPr>
        <w:rPr>
          <w:b/>
        </w:rPr>
      </w:pPr>
    </w:p>
    <w:tbl>
      <w:tblPr>
        <w:tblStyle w:val="Grilledutableau"/>
        <w:tblW w:w="0" w:type="auto"/>
        <w:tblInd w:w="20" w:type="dxa"/>
        <w:tblLook w:val="04A0" w:firstRow="1" w:lastRow="0" w:firstColumn="1" w:lastColumn="0" w:noHBand="0" w:noVBand="1"/>
      </w:tblPr>
      <w:tblGrid>
        <w:gridCol w:w="4097"/>
        <w:gridCol w:w="990"/>
        <w:gridCol w:w="991"/>
        <w:gridCol w:w="4363"/>
      </w:tblGrid>
      <w:tr w:rsidR="00190F8B" w14:paraId="3F469D20" w14:textId="77777777" w:rsidTr="009F6265">
        <w:tc>
          <w:tcPr>
            <w:tcW w:w="4097" w:type="dxa"/>
            <w:tcBorders>
              <w:top w:val="nil"/>
              <w:left w:val="nil"/>
            </w:tcBorders>
          </w:tcPr>
          <w:p w14:paraId="5A0697EC" w14:textId="22D01C4F" w:rsidR="00190F8B" w:rsidRDefault="00190F8B" w:rsidP="00823176">
            <w:pPr>
              <w:contextualSpacing/>
              <w:jc w:val="center"/>
            </w:pPr>
          </w:p>
        </w:tc>
        <w:tc>
          <w:tcPr>
            <w:tcW w:w="990" w:type="dxa"/>
            <w:vAlign w:val="center"/>
          </w:tcPr>
          <w:p w14:paraId="5D2FD844" w14:textId="3CC24947" w:rsidR="00190F8B" w:rsidRPr="004401A2" w:rsidRDefault="00190F8B" w:rsidP="008231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Oui</w:t>
            </w:r>
          </w:p>
        </w:tc>
        <w:tc>
          <w:tcPr>
            <w:tcW w:w="991" w:type="dxa"/>
            <w:vAlign w:val="center"/>
          </w:tcPr>
          <w:p w14:paraId="05802397" w14:textId="163B700D" w:rsidR="00190F8B" w:rsidRPr="004401A2" w:rsidRDefault="00190F8B" w:rsidP="00190F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Non</w:t>
            </w:r>
          </w:p>
        </w:tc>
        <w:tc>
          <w:tcPr>
            <w:tcW w:w="4363" w:type="dxa"/>
            <w:vAlign w:val="center"/>
          </w:tcPr>
          <w:p w14:paraId="1FE214D9" w14:textId="4B25DA3E" w:rsidR="00190F8B" w:rsidRPr="004401A2" w:rsidRDefault="007D1A5C" w:rsidP="00823176">
            <w:pPr>
              <w:jc w:val="center"/>
              <w:rPr>
                <w:b/>
              </w:rPr>
            </w:pPr>
            <w:r>
              <w:rPr>
                <w:b/>
              </w:rPr>
              <w:t>Comment m’améliorer ?</w:t>
            </w:r>
          </w:p>
        </w:tc>
      </w:tr>
      <w:tr w:rsidR="00190F8B" w14:paraId="22937112" w14:textId="77777777" w:rsidTr="009F6265">
        <w:trPr>
          <w:trHeight w:val="673"/>
        </w:trPr>
        <w:tc>
          <w:tcPr>
            <w:tcW w:w="4097" w:type="dxa"/>
            <w:vAlign w:val="center"/>
          </w:tcPr>
          <w:p w14:paraId="43ACFE89" w14:textId="64AF5CEC" w:rsidR="00190F8B" w:rsidRDefault="00190F8B" w:rsidP="001E5CEF">
            <w:r>
              <w:t xml:space="preserve">Je sais présenter </w:t>
            </w:r>
            <w:r w:rsidR="001E5CEF">
              <w:t>le</w:t>
            </w:r>
            <w:r>
              <w:t xml:space="preserve"> texte. [auteur – titre]</w:t>
            </w:r>
          </w:p>
        </w:tc>
        <w:tc>
          <w:tcPr>
            <w:tcW w:w="990" w:type="dxa"/>
          </w:tcPr>
          <w:p w14:paraId="444C3CA4" w14:textId="77777777" w:rsidR="00190F8B" w:rsidRDefault="00190F8B" w:rsidP="00441BB9"/>
        </w:tc>
        <w:tc>
          <w:tcPr>
            <w:tcW w:w="991" w:type="dxa"/>
          </w:tcPr>
          <w:p w14:paraId="31F39094" w14:textId="77777777" w:rsidR="00190F8B" w:rsidRDefault="00190F8B" w:rsidP="00441BB9"/>
        </w:tc>
        <w:tc>
          <w:tcPr>
            <w:tcW w:w="4363" w:type="dxa"/>
            <w:vAlign w:val="center"/>
          </w:tcPr>
          <w:p w14:paraId="67FE51C2" w14:textId="77777777" w:rsidR="00190F8B" w:rsidRDefault="00190F8B" w:rsidP="00441BB9"/>
        </w:tc>
      </w:tr>
      <w:tr w:rsidR="009F6265" w14:paraId="7E305B9A" w14:textId="77777777" w:rsidTr="009F6265">
        <w:trPr>
          <w:trHeight w:val="839"/>
        </w:trPr>
        <w:tc>
          <w:tcPr>
            <w:tcW w:w="4097" w:type="dxa"/>
            <w:vAlign w:val="center"/>
          </w:tcPr>
          <w:p w14:paraId="6F412880" w14:textId="367349B5" w:rsidR="009F6265" w:rsidRDefault="009F6265" w:rsidP="00441BB9">
            <w:r>
              <w:t>Je parle assez fort, je mets le ton.</w:t>
            </w:r>
          </w:p>
        </w:tc>
        <w:tc>
          <w:tcPr>
            <w:tcW w:w="990" w:type="dxa"/>
          </w:tcPr>
          <w:p w14:paraId="31BBAED6" w14:textId="77777777" w:rsidR="009F6265" w:rsidRDefault="009F6265" w:rsidP="00441BB9"/>
        </w:tc>
        <w:tc>
          <w:tcPr>
            <w:tcW w:w="991" w:type="dxa"/>
          </w:tcPr>
          <w:p w14:paraId="082F16CC" w14:textId="77777777" w:rsidR="009F6265" w:rsidRDefault="009F6265" w:rsidP="00441BB9"/>
        </w:tc>
        <w:tc>
          <w:tcPr>
            <w:tcW w:w="4363" w:type="dxa"/>
            <w:vAlign w:val="center"/>
          </w:tcPr>
          <w:p w14:paraId="118A356D" w14:textId="77777777" w:rsidR="009F6265" w:rsidRDefault="009F6265" w:rsidP="00F749F3"/>
        </w:tc>
      </w:tr>
      <w:tr w:rsidR="00190F8B" w14:paraId="7D6634D4" w14:textId="77777777" w:rsidTr="009F6265">
        <w:trPr>
          <w:trHeight w:val="839"/>
        </w:trPr>
        <w:tc>
          <w:tcPr>
            <w:tcW w:w="4097" w:type="dxa"/>
            <w:vAlign w:val="center"/>
          </w:tcPr>
          <w:p w14:paraId="1306BBBB" w14:textId="4075386B" w:rsidR="00190F8B" w:rsidRDefault="00190F8B" w:rsidP="00441BB9">
            <w:r>
              <w:t>J’articule et je suis compris par mes camarades</w:t>
            </w:r>
            <w:r w:rsidR="009F6265">
              <w:t xml:space="preserve"> et les autres</w:t>
            </w:r>
            <w:r>
              <w:t>.</w:t>
            </w:r>
          </w:p>
        </w:tc>
        <w:tc>
          <w:tcPr>
            <w:tcW w:w="990" w:type="dxa"/>
          </w:tcPr>
          <w:p w14:paraId="715999F4" w14:textId="77777777" w:rsidR="00190F8B" w:rsidRDefault="00190F8B" w:rsidP="00441BB9"/>
        </w:tc>
        <w:tc>
          <w:tcPr>
            <w:tcW w:w="991" w:type="dxa"/>
          </w:tcPr>
          <w:p w14:paraId="208F873D" w14:textId="77777777" w:rsidR="00190F8B" w:rsidRDefault="00190F8B" w:rsidP="00441BB9"/>
        </w:tc>
        <w:tc>
          <w:tcPr>
            <w:tcW w:w="4363" w:type="dxa"/>
            <w:vAlign w:val="center"/>
          </w:tcPr>
          <w:p w14:paraId="1E88B3CB" w14:textId="77777777" w:rsidR="00190F8B" w:rsidRDefault="00190F8B" w:rsidP="00F749F3"/>
        </w:tc>
      </w:tr>
      <w:tr w:rsidR="00190F8B" w14:paraId="0922CB33" w14:textId="77777777" w:rsidTr="009F6265">
        <w:trPr>
          <w:trHeight w:val="838"/>
        </w:trPr>
        <w:tc>
          <w:tcPr>
            <w:tcW w:w="4097" w:type="dxa"/>
            <w:vAlign w:val="center"/>
          </w:tcPr>
          <w:p w14:paraId="738827A9" w14:textId="662FEF95" w:rsidR="00190F8B" w:rsidRDefault="00190F8B" w:rsidP="00441BB9">
            <w:r>
              <w:t>Je sais monter et baisser ma voix quand il faut. Je respecte la ponctuation.</w:t>
            </w:r>
          </w:p>
        </w:tc>
        <w:tc>
          <w:tcPr>
            <w:tcW w:w="990" w:type="dxa"/>
          </w:tcPr>
          <w:p w14:paraId="7A085CDD" w14:textId="77777777" w:rsidR="00190F8B" w:rsidRDefault="00190F8B" w:rsidP="00441BB9"/>
        </w:tc>
        <w:tc>
          <w:tcPr>
            <w:tcW w:w="991" w:type="dxa"/>
          </w:tcPr>
          <w:p w14:paraId="7235A193" w14:textId="77777777" w:rsidR="00190F8B" w:rsidRDefault="00190F8B" w:rsidP="00441BB9"/>
        </w:tc>
        <w:tc>
          <w:tcPr>
            <w:tcW w:w="4363" w:type="dxa"/>
            <w:vAlign w:val="center"/>
          </w:tcPr>
          <w:p w14:paraId="0E846BA8" w14:textId="77777777" w:rsidR="00190F8B" w:rsidRDefault="00190F8B" w:rsidP="00F749F3"/>
        </w:tc>
      </w:tr>
      <w:tr w:rsidR="00190F8B" w14:paraId="220FA902" w14:textId="77777777" w:rsidTr="009F6265">
        <w:trPr>
          <w:trHeight w:val="702"/>
        </w:trPr>
        <w:tc>
          <w:tcPr>
            <w:tcW w:w="4097" w:type="dxa"/>
            <w:vAlign w:val="center"/>
          </w:tcPr>
          <w:p w14:paraId="774FEEBA" w14:textId="61893DF2" w:rsidR="00190F8B" w:rsidRDefault="00190F8B" w:rsidP="00441BB9">
            <w:r>
              <w:t xml:space="preserve">Je me tiens droit et je ne gesticule pas. </w:t>
            </w:r>
            <w:r w:rsidR="009F6265">
              <w:t xml:space="preserve"> Mes pieds sont bien ancrés au sol. </w:t>
            </w:r>
          </w:p>
        </w:tc>
        <w:tc>
          <w:tcPr>
            <w:tcW w:w="990" w:type="dxa"/>
          </w:tcPr>
          <w:p w14:paraId="49AA004D" w14:textId="77777777" w:rsidR="00190F8B" w:rsidRDefault="00190F8B" w:rsidP="00441BB9"/>
        </w:tc>
        <w:tc>
          <w:tcPr>
            <w:tcW w:w="991" w:type="dxa"/>
          </w:tcPr>
          <w:p w14:paraId="6AC68DA3" w14:textId="77777777" w:rsidR="00190F8B" w:rsidRDefault="00190F8B" w:rsidP="00441BB9"/>
        </w:tc>
        <w:tc>
          <w:tcPr>
            <w:tcW w:w="4363" w:type="dxa"/>
            <w:vAlign w:val="center"/>
          </w:tcPr>
          <w:p w14:paraId="5E34939C" w14:textId="77777777" w:rsidR="00190F8B" w:rsidRDefault="00190F8B" w:rsidP="00F749F3"/>
        </w:tc>
      </w:tr>
      <w:tr w:rsidR="00190F8B" w14:paraId="6A775B19" w14:textId="77777777" w:rsidTr="009F6265">
        <w:trPr>
          <w:trHeight w:val="711"/>
        </w:trPr>
        <w:tc>
          <w:tcPr>
            <w:tcW w:w="4097" w:type="dxa"/>
            <w:vAlign w:val="center"/>
          </w:tcPr>
          <w:p w14:paraId="2CDC955A" w14:textId="545AADF8" w:rsidR="00190F8B" w:rsidRDefault="00190F8B" w:rsidP="00441BB9">
            <w:r>
              <w:t xml:space="preserve">Je ne bute pas sur les mots. Je ne hache pas ma lecture. </w:t>
            </w:r>
          </w:p>
        </w:tc>
        <w:tc>
          <w:tcPr>
            <w:tcW w:w="990" w:type="dxa"/>
          </w:tcPr>
          <w:p w14:paraId="198C013F" w14:textId="77777777" w:rsidR="00190F8B" w:rsidRDefault="00190F8B" w:rsidP="00441BB9"/>
        </w:tc>
        <w:tc>
          <w:tcPr>
            <w:tcW w:w="991" w:type="dxa"/>
          </w:tcPr>
          <w:p w14:paraId="69BC9533" w14:textId="77777777" w:rsidR="00190F8B" w:rsidRDefault="00190F8B" w:rsidP="00441BB9"/>
        </w:tc>
        <w:tc>
          <w:tcPr>
            <w:tcW w:w="4363" w:type="dxa"/>
            <w:vAlign w:val="center"/>
          </w:tcPr>
          <w:p w14:paraId="02B4BB05" w14:textId="77777777" w:rsidR="00190F8B" w:rsidRDefault="00190F8B" w:rsidP="00F749F3"/>
        </w:tc>
      </w:tr>
      <w:tr w:rsidR="00190F8B" w14:paraId="5BF3E1FE" w14:textId="77777777" w:rsidTr="009F6265">
        <w:trPr>
          <w:trHeight w:val="680"/>
        </w:trPr>
        <w:tc>
          <w:tcPr>
            <w:tcW w:w="4097" w:type="dxa"/>
            <w:vAlign w:val="center"/>
          </w:tcPr>
          <w:p w14:paraId="5505B129" w14:textId="0BE8B90B" w:rsidR="00190F8B" w:rsidRDefault="00190F8B" w:rsidP="00441BB9">
            <w:r>
              <w:t>Je sais me détacher du texte pour regarder mon public.</w:t>
            </w:r>
          </w:p>
        </w:tc>
        <w:tc>
          <w:tcPr>
            <w:tcW w:w="990" w:type="dxa"/>
          </w:tcPr>
          <w:p w14:paraId="47277A20" w14:textId="77777777" w:rsidR="00190F8B" w:rsidRDefault="00190F8B" w:rsidP="00441BB9"/>
        </w:tc>
        <w:tc>
          <w:tcPr>
            <w:tcW w:w="991" w:type="dxa"/>
          </w:tcPr>
          <w:p w14:paraId="15EE7ABC" w14:textId="77777777" w:rsidR="00190F8B" w:rsidRDefault="00190F8B" w:rsidP="00441BB9"/>
        </w:tc>
        <w:tc>
          <w:tcPr>
            <w:tcW w:w="4363" w:type="dxa"/>
          </w:tcPr>
          <w:p w14:paraId="78E7494C" w14:textId="77777777" w:rsidR="00190F8B" w:rsidRDefault="00190F8B" w:rsidP="00441BB9"/>
        </w:tc>
      </w:tr>
      <w:tr w:rsidR="00190F8B" w14:paraId="54AFC9BF" w14:textId="77777777" w:rsidTr="009F6265">
        <w:trPr>
          <w:trHeight w:val="704"/>
        </w:trPr>
        <w:tc>
          <w:tcPr>
            <w:tcW w:w="4097" w:type="dxa"/>
            <w:vAlign w:val="center"/>
          </w:tcPr>
          <w:p w14:paraId="4E921C1D" w14:textId="11A379B5" w:rsidR="00190F8B" w:rsidRDefault="00190F8B" w:rsidP="00441BB9">
            <w:r>
              <w:t>Je suis attentif et prêt quand c’est mon tour.</w:t>
            </w:r>
          </w:p>
        </w:tc>
        <w:tc>
          <w:tcPr>
            <w:tcW w:w="990" w:type="dxa"/>
          </w:tcPr>
          <w:p w14:paraId="6FBA6B19" w14:textId="77777777" w:rsidR="00190F8B" w:rsidRDefault="00190F8B" w:rsidP="00441BB9"/>
        </w:tc>
        <w:tc>
          <w:tcPr>
            <w:tcW w:w="991" w:type="dxa"/>
          </w:tcPr>
          <w:p w14:paraId="1A62F999" w14:textId="77777777" w:rsidR="00190F8B" w:rsidRDefault="00190F8B" w:rsidP="00441BB9"/>
        </w:tc>
        <w:tc>
          <w:tcPr>
            <w:tcW w:w="4363" w:type="dxa"/>
          </w:tcPr>
          <w:p w14:paraId="620E2BB6" w14:textId="77777777" w:rsidR="00190F8B" w:rsidRDefault="00190F8B" w:rsidP="00441BB9"/>
        </w:tc>
      </w:tr>
      <w:tr w:rsidR="00F82C5B" w14:paraId="23E173DC" w14:textId="77777777" w:rsidTr="009F6265">
        <w:trPr>
          <w:trHeight w:val="709"/>
        </w:trPr>
        <w:tc>
          <w:tcPr>
            <w:tcW w:w="4097" w:type="dxa"/>
            <w:vAlign w:val="center"/>
          </w:tcPr>
          <w:p w14:paraId="2AEE708C" w14:textId="691A5656" w:rsidR="00F82C5B" w:rsidRDefault="000E439B" w:rsidP="009F6265">
            <w:pPr>
              <w:pStyle w:val="Sansinterligne"/>
            </w:pPr>
            <w:r>
              <w:t>Nous</w:t>
            </w:r>
            <w:r w:rsidR="00F82C5B">
              <w:t xml:space="preserve"> respect</w:t>
            </w:r>
            <w:r>
              <w:t>ons</w:t>
            </w:r>
            <w:r w:rsidR="00F82C5B">
              <w:t xml:space="preserve"> le temps [3 minutes] </w:t>
            </w:r>
          </w:p>
        </w:tc>
        <w:tc>
          <w:tcPr>
            <w:tcW w:w="990" w:type="dxa"/>
            <w:shd w:val="clear" w:color="auto" w:fill="auto"/>
          </w:tcPr>
          <w:p w14:paraId="477283EC" w14:textId="77777777" w:rsidR="00F82C5B" w:rsidRDefault="00F82C5B" w:rsidP="00441BB9"/>
        </w:tc>
        <w:tc>
          <w:tcPr>
            <w:tcW w:w="991" w:type="dxa"/>
            <w:shd w:val="clear" w:color="auto" w:fill="auto"/>
          </w:tcPr>
          <w:p w14:paraId="0504B875" w14:textId="77777777" w:rsidR="00F82C5B" w:rsidRDefault="00F82C5B" w:rsidP="00441BB9"/>
        </w:tc>
        <w:tc>
          <w:tcPr>
            <w:tcW w:w="4363" w:type="dxa"/>
          </w:tcPr>
          <w:p w14:paraId="21250299" w14:textId="77777777" w:rsidR="00F82C5B" w:rsidRDefault="00F82C5B" w:rsidP="00441BB9"/>
        </w:tc>
      </w:tr>
    </w:tbl>
    <w:p w14:paraId="14B6B40B" w14:textId="16E6A678" w:rsidR="001A2CFC" w:rsidRDefault="001A2CFC"/>
    <w:p w14:paraId="5B424321" w14:textId="77777777" w:rsidR="001E5CEF" w:rsidRDefault="001E5CEF"/>
    <w:p w14:paraId="18163E1B" w14:textId="77777777" w:rsidR="001E5CEF" w:rsidRDefault="001E5CE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02398" w14:paraId="04414CDB" w14:textId="77777777" w:rsidTr="00823176">
        <w:tc>
          <w:tcPr>
            <w:tcW w:w="10456" w:type="dxa"/>
          </w:tcPr>
          <w:p w14:paraId="4025C69D" w14:textId="77777777" w:rsidR="00302398" w:rsidRPr="00736B52" w:rsidRDefault="00302398" w:rsidP="00823176">
            <w:pPr>
              <w:jc w:val="center"/>
              <w:rPr>
                <w:b/>
              </w:rPr>
            </w:pPr>
            <w:r w:rsidRPr="00736B52">
              <w:rPr>
                <w:b/>
              </w:rPr>
              <w:t>REMARQUES</w:t>
            </w:r>
          </w:p>
        </w:tc>
      </w:tr>
      <w:tr w:rsidR="00302398" w14:paraId="7C09AFB3" w14:textId="77777777" w:rsidTr="00894C1C">
        <w:trPr>
          <w:trHeight w:val="1923"/>
        </w:trPr>
        <w:tc>
          <w:tcPr>
            <w:tcW w:w="10456" w:type="dxa"/>
          </w:tcPr>
          <w:p w14:paraId="582E1C8A" w14:textId="77777777" w:rsidR="00302398" w:rsidRDefault="00302398" w:rsidP="00823176"/>
        </w:tc>
      </w:tr>
    </w:tbl>
    <w:p w14:paraId="1AA65081" w14:textId="77777777" w:rsidR="003D3DD9" w:rsidRDefault="003D3DD9"/>
    <w:sectPr w:rsidR="003D3DD9" w:rsidSect="003023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78856" w14:textId="77777777" w:rsidR="00AA7CEE" w:rsidRDefault="00AA7CEE" w:rsidP="00302398">
      <w:pPr>
        <w:spacing w:after="0" w:line="240" w:lineRule="auto"/>
      </w:pPr>
      <w:r>
        <w:separator/>
      </w:r>
    </w:p>
  </w:endnote>
  <w:endnote w:type="continuationSeparator" w:id="0">
    <w:p w14:paraId="65DCA557" w14:textId="77777777" w:rsidR="00AA7CEE" w:rsidRDefault="00AA7CEE" w:rsidP="0030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0459D" w14:textId="77777777" w:rsidR="00325ED9" w:rsidRDefault="00325ED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140D1" w14:textId="73D9CC07" w:rsidR="00302398" w:rsidRDefault="00894C1C" w:rsidP="00302398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05752D65" wp14:editId="124F3282">
          <wp:extent cx="762000" cy="762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'Oral c'est Chouette !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17" cy="762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08BAF" w14:textId="77777777" w:rsidR="00325ED9" w:rsidRDefault="00325E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23F31" w14:textId="77777777" w:rsidR="00AA7CEE" w:rsidRDefault="00AA7CEE" w:rsidP="00302398">
      <w:pPr>
        <w:spacing w:after="0" w:line="240" w:lineRule="auto"/>
      </w:pPr>
      <w:r>
        <w:separator/>
      </w:r>
    </w:p>
  </w:footnote>
  <w:footnote w:type="continuationSeparator" w:id="0">
    <w:p w14:paraId="0CFF775E" w14:textId="77777777" w:rsidR="00AA7CEE" w:rsidRDefault="00AA7CEE" w:rsidP="0030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7A851" w14:textId="77777777" w:rsidR="00325ED9" w:rsidRDefault="00325ED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715D2" w14:textId="6139D361" w:rsidR="00302398" w:rsidRPr="00302398" w:rsidRDefault="00894C1C" w:rsidP="00302398">
    <w:pPr>
      <w:pStyle w:val="Sansinterligne"/>
      <w:jc w:val="center"/>
      <w:rPr>
        <w:sz w:val="20"/>
      </w:rPr>
    </w:pPr>
    <w:r>
      <w:rPr>
        <w:b/>
        <w:noProof/>
        <w:sz w:val="24"/>
        <w:szCs w:val="28"/>
        <w:lang w:eastAsia="fr-FR"/>
      </w:rPr>
      <w:drawing>
        <wp:anchor distT="0" distB="0" distL="114300" distR="114300" simplePos="0" relativeHeight="251659264" behindDoc="0" locked="0" layoutInCell="1" allowOverlap="1" wp14:anchorId="5E76DE50" wp14:editId="34D8F426">
          <wp:simplePos x="0" y="0"/>
          <wp:positionH relativeFrom="column">
            <wp:posOffset>5534024</wp:posOffset>
          </wp:positionH>
          <wp:positionV relativeFrom="paragraph">
            <wp:posOffset>-267335</wp:posOffset>
          </wp:positionV>
          <wp:extent cx="1474566" cy="829239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70472">
                    <a:off x="0" y="0"/>
                    <a:ext cx="1474566" cy="829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2CFC">
      <w:rPr>
        <w:b/>
        <w:color w:val="FF0000"/>
        <w:sz w:val="28"/>
        <w:szCs w:val="28"/>
      </w:rPr>
      <w:t>LECTURE ORALIS</w:t>
    </w:r>
    <w:r w:rsidR="001A2CFC">
      <w:rPr>
        <w:rFonts w:cstheme="minorHAnsi"/>
        <w:b/>
        <w:color w:val="FF0000"/>
        <w:sz w:val="28"/>
        <w:szCs w:val="28"/>
      </w:rPr>
      <w:t>É</w:t>
    </w:r>
    <w:r w:rsidR="001A2CFC">
      <w:rPr>
        <w:b/>
        <w:color w:val="FF0000"/>
        <w:sz w:val="28"/>
        <w:szCs w:val="28"/>
      </w:rPr>
      <w:t>E</w:t>
    </w:r>
    <w:r w:rsidR="00302398" w:rsidRPr="00302398">
      <w:rPr>
        <w:b/>
        <w:sz w:val="24"/>
        <w:szCs w:val="28"/>
      </w:rPr>
      <w:t> :</w:t>
    </w:r>
    <w:proofErr w:type="gramStart"/>
    <w:r w:rsidR="00302398" w:rsidRPr="00302398">
      <w:rPr>
        <w:b/>
        <w:sz w:val="24"/>
        <w:szCs w:val="28"/>
      </w:rPr>
      <w:t xml:space="preserve"> </w:t>
    </w:r>
    <w:r>
      <w:rPr>
        <w:b/>
        <w:sz w:val="24"/>
        <w:szCs w:val="28"/>
      </w:rPr>
      <w:t>«</w:t>
    </w:r>
    <w:r w:rsidRPr="00084CD6">
      <w:rPr>
        <w:rFonts w:ascii="Lucida Handwriting" w:hAnsi="Lucida Handwriting"/>
        <w:b/>
        <w:sz w:val="24"/>
        <w:szCs w:val="28"/>
      </w:rPr>
      <w:t>L’Oral</w:t>
    </w:r>
    <w:proofErr w:type="gramEnd"/>
    <w:r w:rsidRPr="00084CD6">
      <w:rPr>
        <w:rFonts w:ascii="Lucida Handwriting" w:hAnsi="Lucida Handwriting"/>
        <w:b/>
        <w:sz w:val="24"/>
        <w:szCs w:val="28"/>
      </w:rPr>
      <w:t>, c’est Chouette</w:t>
    </w:r>
    <w:r>
      <w:rPr>
        <w:b/>
        <w:sz w:val="24"/>
        <w:szCs w:val="28"/>
      </w:rPr>
      <w:t> »</w:t>
    </w:r>
    <w:r w:rsidRPr="00302398">
      <w:rPr>
        <w:b/>
        <w:sz w:val="24"/>
        <w:szCs w:val="28"/>
      </w:rPr>
      <w:t> </w:t>
    </w:r>
    <w:r>
      <w:rPr>
        <w:b/>
        <w:sz w:val="24"/>
        <w:szCs w:val="28"/>
      </w:rPr>
      <w:t xml:space="preserve"> </w:t>
    </w:r>
    <w:r w:rsidR="009368DF">
      <w:rPr>
        <w:b/>
        <w:sz w:val="24"/>
        <w:szCs w:val="28"/>
      </w:rPr>
      <w:t>CYCLE 2</w:t>
    </w:r>
    <w:r w:rsidR="00302398" w:rsidRPr="00302398">
      <w:rPr>
        <w:b/>
        <w:sz w:val="24"/>
        <w:szCs w:val="28"/>
      </w:rPr>
      <w:t> </w:t>
    </w:r>
    <w:r>
      <w:rPr>
        <w:b/>
        <w:sz w:val="24"/>
        <w:szCs w:val="28"/>
      </w:rPr>
      <w:t>-</w:t>
    </w:r>
    <w:r w:rsidR="00302398" w:rsidRPr="00302398">
      <w:rPr>
        <w:b/>
        <w:sz w:val="24"/>
        <w:szCs w:val="28"/>
      </w:rPr>
      <w:t xml:space="preserve">  </w:t>
    </w:r>
    <w:r w:rsidR="00302398" w:rsidRPr="00302398">
      <w:rPr>
        <w:b/>
        <w:sz w:val="24"/>
        <w:szCs w:val="28"/>
      </w:rPr>
      <w:t>202</w:t>
    </w:r>
    <w:r w:rsidR="00325ED9">
      <w:rPr>
        <w:b/>
        <w:sz w:val="24"/>
        <w:szCs w:val="28"/>
      </w:rPr>
      <w:t>4</w:t>
    </w:r>
    <w:r w:rsidR="00302398" w:rsidRPr="00302398">
      <w:rPr>
        <w:b/>
        <w:sz w:val="24"/>
        <w:szCs w:val="28"/>
      </w:rPr>
      <w:t>/202</w:t>
    </w:r>
    <w:r w:rsidR="00325ED9">
      <w:rPr>
        <w:b/>
        <w:sz w:val="24"/>
        <w:szCs w:val="28"/>
      </w:rPr>
      <w:t>5</w:t>
    </w:r>
    <w:bookmarkStart w:id="0" w:name="_GoBack"/>
    <w:bookmarkEnd w:id="0"/>
  </w:p>
  <w:p w14:paraId="511CF47A" w14:textId="77777777" w:rsidR="00302398" w:rsidRDefault="0030239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E6190" w14:textId="77777777" w:rsidR="00325ED9" w:rsidRDefault="00325ED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98"/>
    <w:rsid w:val="000E439B"/>
    <w:rsid w:val="00155923"/>
    <w:rsid w:val="00190F8B"/>
    <w:rsid w:val="001A2CFC"/>
    <w:rsid w:val="001E5CEF"/>
    <w:rsid w:val="00302398"/>
    <w:rsid w:val="00325ED9"/>
    <w:rsid w:val="003A00A0"/>
    <w:rsid w:val="003A74BE"/>
    <w:rsid w:val="003D3DD9"/>
    <w:rsid w:val="00407306"/>
    <w:rsid w:val="00441BB9"/>
    <w:rsid w:val="004E46F7"/>
    <w:rsid w:val="00634986"/>
    <w:rsid w:val="006968ED"/>
    <w:rsid w:val="007D1A5C"/>
    <w:rsid w:val="00877F17"/>
    <w:rsid w:val="00894C1C"/>
    <w:rsid w:val="008D2244"/>
    <w:rsid w:val="009368DF"/>
    <w:rsid w:val="00937433"/>
    <w:rsid w:val="009F203B"/>
    <w:rsid w:val="009F6265"/>
    <w:rsid w:val="00A372EC"/>
    <w:rsid w:val="00A73684"/>
    <w:rsid w:val="00AA7CEE"/>
    <w:rsid w:val="00AE782A"/>
    <w:rsid w:val="00AF4A07"/>
    <w:rsid w:val="00B07FF5"/>
    <w:rsid w:val="00B467E7"/>
    <w:rsid w:val="00B911CE"/>
    <w:rsid w:val="00D023E7"/>
    <w:rsid w:val="00E00C8A"/>
    <w:rsid w:val="00F749F3"/>
    <w:rsid w:val="00F82C5B"/>
    <w:rsid w:val="00FE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724D7"/>
  <w15:chartTrackingRefBased/>
  <w15:docId w15:val="{84879596-88FF-4A0E-841A-4B2D46A7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3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2398"/>
  </w:style>
  <w:style w:type="paragraph" w:styleId="Pieddepage">
    <w:name w:val="footer"/>
    <w:basedOn w:val="Normal"/>
    <w:link w:val="PieddepageCar"/>
    <w:uiPriority w:val="99"/>
    <w:unhideWhenUsed/>
    <w:rsid w:val="0030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2398"/>
  </w:style>
  <w:style w:type="paragraph" w:styleId="Sansinterligne">
    <w:name w:val="No Spacing"/>
    <w:uiPriority w:val="1"/>
    <w:qFormat/>
    <w:rsid w:val="00302398"/>
    <w:pPr>
      <w:spacing w:after="0" w:line="240" w:lineRule="auto"/>
    </w:pPr>
    <w:rPr>
      <w:rFonts w:eastAsia="Times New Roman"/>
    </w:rPr>
  </w:style>
  <w:style w:type="table" w:styleId="Grilledutableau">
    <w:name w:val="Table Grid"/>
    <w:basedOn w:val="TableauNormal"/>
    <w:uiPriority w:val="39"/>
    <w:rsid w:val="00302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3023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30239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1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1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dsden</dc:creator>
  <cp:keywords/>
  <dc:description/>
  <cp:lastModifiedBy>abrandau</cp:lastModifiedBy>
  <cp:revision>4</cp:revision>
  <cp:lastPrinted>2023-02-06T07:45:00Z</cp:lastPrinted>
  <dcterms:created xsi:type="dcterms:W3CDTF">2023-09-29T08:58:00Z</dcterms:created>
  <dcterms:modified xsi:type="dcterms:W3CDTF">2024-09-30T14:41:00Z</dcterms:modified>
</cp:coreProperties>
</file>