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98" w:rsidRDefault="00302398" w:rsidP="00302398">
      <w:pPr>
        <w:rPr>
          <w:b/>
        </w:rPr>
      </w:pPr>
    </w:p>
    <w:tbl>
      <w:tblPr>
        <w:tblStyle w:val="Grilledutableau"/>
        <w:tblW w:w="10456" w:type="dxa"/>
        <w:tblInd w:w="10" w:type="dxa"/>
        <w:tblLook w:val="04A0" w:firstRow="1" w:lastRow="0" w:firstColumn="1" w:lastColumn="0" w:noHBand="0" w:noVBand="1"/>
      </w:tblPr>
      <w:tblGrid>
        <w:gridCol w:w="4853"/>
        <w:gridCol w:w="663"/>
        <w:gridCol w:w="775"/>
        <w:gridCol w:w="4165"/>
      </w:tblGrid>
      <w:tr w:rsidR="00C418BE" w:rsidTr="00073DE7">
        <w:trPr>
          <w:trHeight w:val="79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18BE" w:rsidRPr="00073DE7" w:rsidRDefault="00073DE7" w:rsidP="00073DE7">
            <w:pPr>
              <w:contextualSpacing/>
              <w:jc w:val="center"/>
              <w:rPr>
                <w:b/>
              </w:rPr>
            </w:pPr>
            <w:r w:rsidRPr="00073DE7">
              <w:rPr>
                <w:b/>
                <w:sz w:val="36"/>
              </w:rPr>
              <w:t>GRILLE INDIVIDUELLE</w:t>
            </w:r>
          </w:p>
        </w:tc>
        <w:tc>
          <w:tcPr>
            <w:tcW w:w="663" w:type="dxa"/>
            <w:vAlign w:val="center"/>
          </w:tcPr>
          <w:p w:rsidR="00C418BE" w:rsidRPr="004401A2" w:rsidRDefault="00C418BE" w:rsidP="008231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OUI</w:t>
            </w:r>
          </w:p>
        </w:tc>
        <w:tc>
          <w:tcPr>
            <w:tcW w:w="775" w:type="dxa"/>
            <w:vAlign w:val="center"/>
          </w:tcPr>
          <w:p w:rsidR="00C418BE" w:rsidRPr="004401A2" w:rsidRDefault="00C418BE" w:rsidP="008231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  <w:tc>
          <w:tcPr>
            <w:tcW w:w="4165" w:type="dxa"/>
            <w:vAlign w:val="center"/>
          </w:tcPr>
          <w:p w:rsidR="00C418BE" w:rsidRPr="004401A2" w:rsidRDefault="00901329" w:rsidP="00823176">
            <w:pPr>
              <w:jc w:val="center"/>
              <w:rPr>
                <w:b/>
              </w:rPr>
            </w:pPr>
            <w:r>
              <w:rPr>
                <w:b/>
              </w:rPr>
              <w:t>Comment m’améliorer ?</w:t>
            </w:r>
          </w:p>
        </w:tc>
      </w:tr>
      <w:tr w:rsidR="00C418BE" w:rsidTr="00997B6F">
        <w:trPr>
          <w:trHeight w:val="717"/>
        </w:trPr>
        <w:tc>
          <w:tcPr>
            <w:tcW w:w="4853" w:type="dxa"/>
            <w:vAlign w:val="center"/>
          </w:tcPr>
          <w:p w:rsidR="00C418BE" w:rsidRDefault="00E81659" w:rsidP="009F4BD0">
            <w:r>
              <w:t>Je sais qui est l</w:t>
            </w:r>
            <w:r w:rsidR="00901329">
              <w:t>’auteur. Je peux donner quelques informations le concernant.</w:t>
            </w:r>
            <w:r>
              <w:t xml:space="preserve"> Je connais le titre </w:t>
            </w:r>
            <w:r w:rsidR="00901329">
              <w:t xml:space="preserve">de l’extrait et/ou de </w:t>
            </w:r>
            <w:r>
              <w:t>l’ouvrage, le type de textes </w:t>
            </w:r>
            <w:r w:rsidR="009F4BD0">
              <w:t>…</w:t>
            </w:r>
          </w:p>
        </w:tc>
        <w:tc>
          <w:tcPr>
            <w:tcW w:w="663" w:type="dxa"/>
          </w:tcPr>
          <w:p w:rsidR="00C418BE" w:rsidRDefault="00C418BE" w:rsidP="00042858"/>
        </w:tc>
        <w:tc>
          <w:tcPr>
            <w:tcW w:w="775" w:type="dxa"/>
          </w:tcPr>
          <w:p w:rsidR="00C418BE" w:rsidRDefault="00C418BE" w:rsidP="00042858"/>
        </w:tc>
        <w:tc>
          <w:tcPr>
            <w:tcW w:w="4165" w:type="dxa"/>
            <w:vAlign w:val="center"/>
          </w:tcPr>
          <w:p w:rsidR="00C418BE" w:rsidRDefault="00C418BE" w:rsidP="00042858">
            <w:pPr>
              <w:rPr>
                <w:szCs w:val="24"/>
              </w:rPr>
            </w:pPr>
          </w:p>
        </w:tc>
      </w:tr>
      <w:tr w:rsidR="000655A6" w:rsidTr="00997B6F">
        <w:trPr>
          <w:trHeight w:val="283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0655A6" w:rsidRDefault="000655A6" w:rsidP="00E513E0">
            <w:r w:rsidRPr="001D2901">
              <w:rPr>
                <w:b/>
              </w:rPr>
              <w:t xml:space="preserve">La voix : </w:t>
            </w:r>
          </w:p>
        </w:tc>
      </w:tr>
      <w:tr w:rsidR="000655A6" w:rsidTr="00997B6F">
        <w:trPr>
          <w:trHeight w:val="454"/>
        </w:trPr>
        <w:tc>
          <w:tcPr>
            <w:tcW w:w="4853" w:type="dxa"/>
            <w:vAlign w:val="center"/>
          </w:tcPr>
          <w:p w:rsidR="000655A6" w:rsidRPr="001D2901" w:rsidRDefault="000655A6" w:rsidP="000655A6">
            <w:pPr>
              <w:rPr>
                <w:b/>
              </w:rPr>
            </w:pPr>
            <w:r>
              <w:t>Je parle assez  fort -&gt; tout le monde m’entend</w:t>
            </w:r>
            <w:r w:rsidR="009F4BD0">
              <w:t>.</w:t>
            </w:r>
          </w:p>
        </w:tc>
        <w:tc>
          <w:tcPr>
            <w:tcW w:w="663" w:type="dxa"/>
          </w:tcPr>
          <w:p w:rsidR="000655A6" w:rsidRDefault="000655A6" w:rsidP="00042858"/>
        </w:tc>
        <w:tc>
          <w:tcPr>
            <w:tcW w:w="775" w:type="dxa"/>
          </w:tcPr>
          <w:p w:rsidR="000655A6" w:rsidRDefault="000655A6" w:rsidP="00042858"/>
        </w:tc>
        <w:tc>
          <w:tcPr>
            <w:tcW w:w="4165" w:type="dxa"/>
            <w:vAlign w:val="center"/>
          </w:tcPr>
          <w:p w:rsidR="000655A6" w:rsidRDefault="000655A6" w:rsidP="004F3F62"/>
        </w:tc>
      </w:tr>
      <w:tr w:rsidR="000655A6" w:rsidTr="00997B6F">
        <w:trPr>
          <w:trHeight w:val="546"/>
        </w:trPr>
        <w:tc>
          <w:tcPr>
            <w:tcW w:w="4853" w:type="dxa"/>
            <w:vAlign w:val="center"/>
          </w:tcPr>
          <w:p w:rsidR="000655A6" w:rsidRDefault="000655A6" w:rsidP="000655A6">
            <w:r>
              <w:t>J’articule -&gt; tout le monde me comprend</w:t>
            </w:r>
            <w:r w:rsidR="009F4BD0">
              <w:t>.</w:t>
            </w:r>
          </w:p>
        </w:tc>
        <w:tc>
          <w:tcPr>
            <w:tcW w:w="663" w:type="dxa"/>
          </w:tcPr>
          <w:p w:rsidR="000655A6" w:rsidRDefault="000655A6" w:rsidP="00042858"/>
        </w:tc>
        <w:tc>
          <w:tcPr>
            <w:tcW w:w="775" w:type="dxa"/>
          </w:tcPr>
          <w:p w:rsidR="000655A6" w:rsidRDefault="000655A6" w:rsidP="00042858"/>
        </w:tc>
        <w:tc>
          <w:tcPr>
            <w:tcW w:w="4165" w:type="dxa"/>
            <w:vAlign w:val="center"/>
          </w:tcPr>
          <w:p w:rsidR="000655A6" w:rsidRDefault="000655A6" w:rsidP="004F3F62"/>
        </w:tc>
      </w:tr>
      <w:tr w:rsidR="000655A6" w:rsidTr="00997B6F">
        <w:trPr>
          <w:trHeight w:val="525"/>
        </w:trPr>
        <w:tc>
          <w:tcPr>
            <w:tcW w:w="4853" w:type="dxa"/>
            <w:vAlign w:val="center"/>
          </w:tcPr>
          <w:p w:rsidR="000655A6" w:rsidRDefault="000655A6" w:rsidP="000655A6">
            <w:r>
              <w:t>Je parle à la bonne vitesse (pas trop lent ni rapide)</w:t>
            </w:r>
            <w:r w:rsidR="009F4BD0">
              <w:t>.</w:t>
            </w:r>
          </w:p>
        </w:tc>
        <w:tc>
          <w:tcPr>
            <w:tcW w:w="663" w:type="dxa"/>
          </w:tcPr>
          <w:p w:rsidR="000655A6" w:rsidRDefault="000655A6" w:rsidP="00042858"/>
        </w:tc>
        <w:tc>
          <w:tcPr>
            <w:tcW w:w="775" w:type="dxa"/>
          </w:tcPr>
          <w:p w:rsidR="000655A6" w:rsidRDefault="000655A6" w:rsidP="00042858"/>
        </w:tc>
        <w:tc>
          <w:tcPr>
            <w:tcW w:w="4165" w:type="dxa"/>
            <w:vAlign w:val="center"/>
          </w:tcPr>
          <w:p w:rsidR="000655A6" w:rsidRDefault="000655A6" w:rsidP="004F3F62"/>
        </w:tc>
      </w:tr>
      <w:tr w:rsidR="00997B6F" w:rsidTr="00997B6F">
        <w:trPr>
          <w:trHeight w:val="414"/>
        </w:trPr>
        <w:tc>
          <w:tcPr>
            <w:tcW w:w="4853" w:type="dxa"/>
            <w:vAlign w:val="center"/>
          </w:tcPr>
          <w:p w:rsidR="00997B6F" w:rsidRDefault="00997B6F" w:rsidP="00997B6F">
            <w:r>
              <w:t>Je sais mettre le rythme et des silences.</w:t>
            </w:r>
          </w:p>
        </w:tc>
        <w:tc>
          <w:tcPr>
            <w:tcW w:w="663" w:type="dxa"/>
          </w:tcPr>
          <w:p w:rsidR="00997B6F" w:rsidRDefault="00997B6F" w:rsidP="00997B6F"/>
        </w:tc>
        <w:tc>
          <w:tcPr>
            <w:tcW w:w="775" w:type="dxa"/>
          </w:tcPr>
          <w:p w:rsidR="00997B6F" w:rsidRDefault="00997B6F" w:rsidP="00997B6F"/>
        </w:tc>
        <w:tc>
          <w:tcPr>
            <w:tcW w:w="4165" w:type="dxa"/>
            <w:vAlign w:val="center"/>
          </w:tcPr>
          <w:p w:rsidR="00997B6F" w:rsidRDefault="00997B6F" w:rsidP="00997B6F"/>
        </w:tc>
      </w:tr>
      <w:tr w:rsidR="00997B6F" w:rsidTr="00997B6F">
        <w:trPr>
          <w:trHeight w:val="414"/>
        </w:trPr>
        <w:tc>
          <w:tcPr>
            <w:tcW w:w="4853" w:type="dxa"/>
            <w:vAlign w:val="center"/>
          </w:tcPr>
          <w:p w:rsidR="00997B6F" w:rsidRDefault="00997B6F" w:rsidP="00997B6F">
            <w:r>
              <w:t>Je mets le ton (triste – gai – étonné – en colère …)</w:t>
            </w:r>
          </w:p>
        </w:tc>
        <w:tc>
          <w:tcPr>
            <w:tcW w:w="663" w:type="dxa"/>
          </w:tcPr>
          <w:p w:rsidR="00997B6F" w:rsidRDefault="00997B6F" w:rsidP="00997B6F"/>
        </w:tc>
        <w:tc>
          <w:tcPr>
            <w:tcW w:w="775" w:type="dxa"/>
          </w:tcPr>
          <w:p w:rsidR="00997B6F" w:rsidRDefault="00997B6F" w:rsidP="00997B6F"/>
        </w:tc>
        <w:tc>
          <w:tcPr>
            <w:tcW w:w="4165" w:type="dxa"/>
            <w:vAlign w:val="center"/>
          </w:tcPr>
          <w:p w:rsidR="00997B6F" w:rsidRDefault="00997B6F" w:rsidP="00997B6F"/>
        </w:tc>
      </w:tr>
      <w:tr w:rsidR="00997B6F" w:rsidTr="00997B6F">
        <w:trPr>
          <w:trHeight w:val="283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997B6F" w:rsidRDefault="00997B6F" w:rsidP="00997B6F">
            <w:r w:rsidRPr="001D2901">
              <w:rPr>
                <w:b/>
              </w:rPr>
              <w:t xml:space="preserve">Le corps : </w:t>
            </w:r>
          </w:p>
        </w:tc>
      </w:tr>
      <w:tr w:rsidR="00997B6F" w:rsidTr="00997B6F">
        <w:trPr>
          <w:trHeight w:val="553"/>
        </w:trPr>
        <w:tc>
          <w:tcPr>
            <w:tcW w:w="4853" w:type="dxa"/>
            <w:vAlign w:val="center"/>
          </w:tcPr>
          <w:p w:rsidR="00997B6F" w:rsidRDefault="00997B6F" w:rsidP="00997B6F">
            <w:r>
              <w:t>Je suis expressif (visage, regards)</w:t>
            </w:r>
          </w:p>
        </w:tc>
        <w:tc>
          <w:tcPr>
            <w:tcW w:w="663" w:type="dxa"/>
          </w:tcPr>
          <w:p w:rsidR="00997B6F" w:rsidRDefault="00997B6F" w:rsidP="00997B6F"/>
        </w:tc>
        <w:tc>
          <w:tcPr>
            <w:tcW w:w="775" w:type="dxa"/>
          </w:tcPr>
          <w:p w:rsidR="00997B6F" w:rsidRDefault="00997B6F" w:rsidP="00997B6F"/>
        </w:tc>
        <w:tc>
          <w:tcPr>
            <w:tcW w:w="4165" w:type="dxa"/>
            <w:vAlign w:val="center"/>
          </w:tcPr>
          <w:p w:rsidR="00997B6F" w:rsidRDefault="00997B6F" w:rsidP="00997B6F"/>
        </w:tc>
      </w:tr>
      <w:tr w:rsidR="00997B6F" w:rsidTr="00997B6F">
        <w:trPr>
          <w:trHeight w:val="553"/>
        </w:trPr>
        <w:tc>
          <w:tcPr>
            <w:tcW w:w="4853" w:type="dxa"/>
            <w:vAlign w:val="center"/>
          </w:tcPr>
          <w:p w:rsidR="00997B6F" w:rsidRDefault="00997B6F" w:rsidP="00997B6F">
            <w:r>
              <w:t>Je fais des  gestes adaptés.</w:t>
            </w:r>
          </w:p>
        </w:tc>
        <w:tc>
          <w:tcPr>
            <w:tcW w:w="663" w:type="dxa"/>
          </w:tcPr>
          <w:p w:rsidR="00997B6F" w:rsidRDefault="00997B6F" w:rsidP="00997B6F"/>
        </w:tc>
        <w:tc>
          <w:tcPr>
            <w:tcW w:w="775" w:type="dxa"/>
          </w:tcPr>
          <w:p w:rsidR="00997B6F" w:rsidRDefault="00997B6F" w:rsidP="00997B6F"/>
        </w:tc>
        <w:tc>
          <w:tcPr>
            <w:tcW w:w="4165" w:type="dxa"/>
            <w:vAlign w:val="center"/>
          </w:tcPr>
          <w:p w:rsidR="00997B6F" w:rsidRDefault="00997B6F" w:rsidP="00997B6F"/>
        </w:tc>
      </w:tr>
      <w:tr w:rsidR="00997B6F" w:rsidTr="00997B6F">
        <w:trPr>
          <w:trHeight w:val="553"/>
        </w:trPr>
        <w:tc>
          <w:tcPr>
            <w:tcW w:w="4853" w:type="dxa"/>
            <w:vAlign w:val="center"/>
          </w:tcPr>
          <w:p w:rsidR="00997B6F" w:rsidRDefault="00997B6F" w:rsidP="00997B6F">
            <w:r>
              <w:t>Je regarde le public.</w:t>
            </w:r>
          </w:p>
        </w:tc>
        <w:tc>
          <w:tcPr>
            <w:tcW w:w="663" w:type="dxa"/>
          </w:tcPr>
          <w:p w:rsidR="00997B6F" w:rsidRDefault="00997B6F" w:rsidP="00997B6F"/>
        </w:tc>
        <w:tc>
          <w:tcPr>
            <w:tcW w:w="775" w:type="dxa"/>
          </w:tcPr>
          <w:p w:rsidR="00997B6F" w:rsidRDefault="00997B6F" w:rsidP="00997B6F"/>
        </w:tc>
        <w:tc>
          <w:tcPr>
            <w:tcW w:w="4165" w:type="dxa"/>
            <w:vAlign w:val="center"/>
          </w:tcPr>
          <w:p w:rsidR="00997B6F" w:rsidRDefault="00997B6F" w:rsidP="00997B6F"/>
        </w:tc>
      </w:tr>
      <w:tr w:rsidR="00997B6F" w:rsidTr="00997B6F">
        <w:trPr>
          <w:trHeight w:val="283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997B6F" w:rsidRDefault="00997B6F" w:rsidP="00997B6F">
            <w:r w:rsidRPr="001D2901">
              <w:rPr>
                <w:b/>
              </w:rPr>
              <w:t>La mémorisation :</w:t>
            </w:r>
          </w:p>
        </w:tc>
      </w:tr>
      <w:tr w:rsidR="00997B6F" w:rsidTr="00997B6F">
        <w:trPr>
          <w:trHeight w:val="560"/>
        </w:trPr>
        <w:tc>
          <w:tcPr>
            <w:tcW w:w="4853" w:type="dxa"/>
            <w:vAlign w:val="center"/>
          </w:tcPr>
          <w:p w:rsidR="00997B6F" w:rsidRDefault="00997B6F" w:rsidP="00997B6F">
            <w:r>
              <w:t>Je connais mon texte sans hésitation.</w:t>
            </w:r>
          </w:p>
        </w:tc>
        <w:tc>
          <w:tcPr>
            <w:tcW w:w="663" w:type="dxa"/>
          </w:tcPr>
          <w:p w:rsidR="00997B6F" w:rsidRDefault="00997B6F" w:rsidP="00997B6F"/>
        </w:tc>
        <w:tc>
          <w:tcPr>
            <w:tcW w:w="775" w:type="dxa"/>
          </w:tcPr>
          <w:p w:rsidR="00997B6F" w:rsidRDefault="00997B6F" w:rsidP="00997B6F"/>
        </w:tc>
        <w:tc>
          <w:tcPr>
            <w:tcW w:w="4165" w:type="dxa"/>
            <w:vAlign w:val="center"/>
          </w:tcPr>
          <w:p w:rsidR="00997B6F" w:rsidRDefault="00997B6F" w:rsidP="00997B6F"/>
        </w:tc>
      </w:tr>
      <w:tr w:rsidR="00997B6F" w:rsidTr="00997B6F">
        <w:trPr>
          <w:trHeight w:val="554"/>
        </w:trPr>
        <w:tc>
          <w:tcPr>
            <w:tcW w:w="4853" w:type="dxa"/>
            <w:vAlign w:val="center"/>
          </w:tcPr>
          <w:p w:rsidR="00997B6F" w:rsidRDefault="00997B6F" w:rsidP="00997B6F">
            <w:r>
              <w:t>Je suis capable d’aider mes camarades en cas de trous de mémoire.</w:t>
            </w:r>
          </w:p>
        </w:tc>
        <w:tc>
          <w:tcPr>
            <w:tcW w:w="663" w:type="dxa"/>
          </w:tcPr>
          <w:p w:rsidR="00997B6F" w:rsidRDefault="00997B6F" w:rsidP="00997B6F"/>
        </w:tc>
        <w:tc>
          <w:tcPr>
            <w:tcW w:w="775" w:type="dxa"/>
          </w:tcPr>
          <w:p w:rsidR="00997B6F" w:rsidRDefault="00997B6F" w:rsidP="00997B6F"/>
        </w:tc>
        <w:tc>
          <w:tcPr>
            <w:tcW w:w="4165" w:type="dxa"/>
            <w:vAlign w:val="center"/>
          </w:tcPr>
          <w:p w:rsidR="00997B6F" w:rsidRDefault="00997B6F" w:rsidP="00997B6F"/>
        </w:tc>
      </w:tr>
      <w:tr w:rsidR="00997B6F" w:rsidTr="00997B6F">
        <w:trPr>
          <w:trHeight w:val="283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997B6F" w:rsidRPr="000655A6" w:rsidRDefault="00997B6F" w:rsidP="00997B6F">
            <w:pPr>
              <w:rPr>
                <w:b/>
              </w:rPr>
            </w:pPr>
            <w:r w:rsidRPr="00095BCE">
              <w:rPr>
                <w:b/>
              </w:rPr>
              <w:t>Sur scène :</w:t>
            </w:r>
          </w:p>
        </w:tc>
      </w:tr>
      <w:tr w:rsidR="00997B6F" w:rsidTr="00997B6F">
        <w:trPr>
          <w:trHeight w:val="545"/>
        </w:trPr>
        <w:tc>
          <w:tcPr>
            <w:tcW w:w="4853" w:type="dxa"/>
            <w:vAlign w:val="center"/>
          </w:tcPr>
          <w:p w:rsidR="00997B6F" w:rsidRPr="001D2901" w:rsidRDefault="00997B6F" w:rsidP="00997B6F">
            <w:r>
              <w:t>Je parle quand c’est à mon tour.</w:t>
            </w:r>
          </w:p>
        </w:tc>
        <w:tc>
          <w:tcPr>
            <w:tcW w:w="663" w:type="dxa"/>
          </w:tcPr>
          <w:p w:rsidR="00997B6F" w:rsidRDefault="00997B6F" w:rsidP="00997B6F"/>
        </w:tc>
        <w:tc>
          <w:tcPr>
            <w:tcW w:w="775" w:type="dxa"/>
          </w:tcPr>
          <w:p w:rsidR="00997B6F" w:rsidRDefault="00997B6F" w:rsidP="00997B6F"/>
        </w:tc>
        <w:tc>
          <w:tcPr>
            <w:tcW w:w="4165" w:type="dxa"/>
          </w:tcPr>
          <w:p w:rsidR="00997B6F" w:rsidRDefault="00997B6F" w:rsidP="00997B6F"/>
        </w:tc>
      </w:tr>
      <w:tr w:rsidR="00997B6F" w:rsidTr="00997B6F">
        <w:trPr>
          <w:trHeight w:val="283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997B6F" w:rsidRDefault="00997B6F" w:rsidP="00997B6F">
            <w:r w:rsidRPr="00A549CF">
              <w:rPr>
                <w:b/>
              </w:rPr>
              <w:t>Respect du temps</w:t>
            </w:r>
            <w:r>
              <w:rPr>
                <w:b/>
              </w:rPr>
              <w:t> :</w:t>
            </w:r>
          </w:p>
        </w:tc>
      </w:tr>
      <w:tr w:rsidR="00997B6F" w:rsidTr="00997B6F">
        <w:trPr>
          <w:trHeight w:val="544"/>
        </w:trPr>
        <w:tc>
          <w:tcPr>
            <w:tcW w:w="4853" w:type="dxa"/>
            <w:vAlign w:val="center"/>
          </w:tcPr>
          <w:p w:rsidR="00997B6F" w:rsidRDefault="00997B6F" w:rsidP="00997B6F">
            <w:pPr>
              <w:pStyle w:val="Sansinterligne"/>
            </w:pPr>
            <w:r>
              <w:t>La prestation dure au moins 3 minutes.</w:t>
            </w:r>
          </w:p>
        </w:tc>
        <w:tc>
          <w:tcPr>
            <w:tcW w:w="663" w:type="dxa"/>
            <w:shd w:val="clear" w:color="auto" w:fill="auto"/>
          </w:tcPr>
          <w:p w:rsidR="00997B6F" w:rsidRDefault="00997B6F" w:rsidP="00997B6F"/>
        </w:tc>
        <w:tc>
          <w:tcPr>
            <w:tcW w:w="775" w:type="dxa"/>
          </w:tcPr>
          <w:p w:rsidR="00997B6F" w:rsidRDefault="00997B6F" w:rsidP="00997B6F"/>
        </w:tc>
        <w:tc>
          <w:tcPr>
            <w:tcW w:w="4165" w:type="dxa"/>
          </w:tcPr>
          <w:p w:rsidR="00997B6F" w:rsidRDefault="00997B6F" w:rsidP="00997B6F"/>
        </w:tc>
      </w:tr>
    </w:tbl>
    <w:p w:rsidR="004F2DE0" w:rsidRDefault="004F2DE0" w:rsidP="00302398">
      <w:pPr>
        <w:rPr>
          <w:b/>
        </w:rPr>
      </w:pPr>
    </w:p>
    <w:p w:rsidR="001A2CFC" w:rsidRDefault="001A2CF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2398" w:rsidTr="00823176">
        <w:tc>
          <w:tcPr>
            <w:tcW w:w="10456" w:type="dxa"/>
          </w:tcPr>
          <w:p w:rsidR="00302398" w:rsidRPr="00736B52" w:rsidRDefault="00302398" w:rsidP="00823176">
            <w:pPr>
              <w:jc w:val="center"/>
              <w:rPr>
                <w:b/>
              </w:rPr>
            </w:pPr>
            <w:r w:rsidRPr="00736B52">
              <w:rPr>
                <w:b/>
              </w:rPr>
              <w:t>REMARQUES</w:t>
            </w:r>
          </w:p>
        </w:tc>
      </w:tr>
      <w:tr w:rsidR="00302398" w:rsidTr="00901329">
        <w:trPr>
          <w:trHeight w:val="1911"/>
        </w:trPr>
        <w:tc>
          <w:tcPr>
            <w:tcW w:w="10456" w:type="dxa"/>
          </w:tcPr>
          <w:p w:rsidR="00302398" w:rsidRDefault="00302398" w:rsidP="00823176"/>
        </w:tc>
      </w:tr>
    </w:tbl>
    <w:p w:rsidR="003D3DD9" w:rsidRDefault="003D3DD9"/>
    <w:sectPr w:rsidR="003D3DD9" w:rsidSect="00302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07" w:rsidRDefault="00FD1D07" w:rsidP="00302398">
      <w:pPr>
        <w:spacing w:after="0" w:line="240" w:lineRule="auto"/>
      </w:pPr>
      <w:r>
        <w:separator/>
      </w:r>
    </w:p>
  </w:endnote>
  <w:endnote w:type="continuationSeparator" w:id="0">
    <w:p w:rsidR="00FD1D07" w:rsidRDefault="00FD1D07" w:rsidP="0030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EB" w:rsidRDefault="00AD42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98" w:rsidRDefault="002547B2" w:rsidP="00302398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8E68FEC" wp14:editId="702C3CC7">
          <wp:extent cx="762000" cy="76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'Oral c'est Chouette !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17" cy="762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EB" w:rsidRDefault="00AD42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07" w:rsidRDefault="00FD1D07" w:rsidP="00302398">
      <w:pPr>
        <w:spacing w:after="0" w:line="240" w:lineRule="auto"/>
      </w:pPr>
      <w:r>
        <w:separator/>
      </w:r>
    </w:p>
  </w:footnote>
  <w:footnote w:type="continuationSeparator" w:id="0">
    <w:p w:rsidR="00FD1D07" w:rsidRDefault="00FD1D07" w:rsidP="0030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EB" w:rsidRDefault="00AD42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98" w:rsidRPr="00302398" w:rsidRDefault="00220CDF" w:rsidP="00302398">
    <w:pPr>
      <w:pStyle w:val="Sansinterligne"/>
      <w:jc w:val="center"/>
      <w:rPr>
        <w:sz w:val="20"/>
      </w:rPr>
    </w:pPr>
    <w:r>
      <w:rPr>
        <w:b/>
        <w:noProof/>
        <w:sz w:val="24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FC5300F" wp14:editId="4AD1B51F">
          <wp:simplePos x="0" y="0"/>
          <wp:positionH relativeFrom="column">
            <wp:posOffset>5514975</wp:posOffset>
          </wp:positionH>
          <wp:positionV relativeFrom="paragraph">
            <wp:posOffset>-314960</wp:posOffset>
          </wp:positionV>
          <wp:extent cx="1474566" cy="82923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70472">
                    <a:off x="0" y="0"/>
                    <a:ext cx="1474566" cy="82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B6F">
      <w:rPr>
        <w:b/>
        <w:color w:val="FF0000"/>
        <w:sz w:val="28"/>
        <w:szCs w:val="28"/>
      </w:rPr>
      <w:t xml:space="preserve"> </w:t>
    </w:r>
    <w:r w:rsidR="00663CC2">
      <w:rPr>
        <w:b/>
        <w:color w:val="FF0000"/>
        <w:sz w:val="28"/>
        <w:szCs w:val="28"/>
      </w:rPr>
      <w:t>POESI</w:t>
    </w:r>
    <w:r w:rsidR="004F3F62">
      <w:rPr>
        <w:b/>
        <w:color w:val="FF0000"/>
        <w:sz w:val="28"/>
        <w:szCs w:val="28"/>
      </w:rPr>
      <w:t>ES</w:t>
    </w:r>
    <w:r w:rsidR="00302398" w:rsidRPr="00302398">
      <w:rPr>
        <w:b/>
        <w:sz w:val="24"/>
        <w:szCs w:val="28"/>
      </w:rPr>
      <w:t> </w:t>
    </w:r>
    <w:r w:rsidRPr="00220CDF">
      <w:rPr>
        <w:b/>
        <w:color w:val="FF0000"/>
        <w:sz w:val="24"/>
        <w:szCs w:val="28"/>
      </w:rPr>
      <w:t xml:space="preserve">– </w:t>
    </w:r>
    <w:r w:rsidRPr="00220CDF">
      <w:rPr>
        <w:b/>
        <w:color w:val="FF0000"/>
        <w:sz w:val="28"/>
        <w:szCs w:val="28"/>
      </w:rPr>
      <w:t>SAYNETES</w:t>
    </w:r>
    <w:r w:rsidRPr="00220CDF">
      <w:rPr>
        <w:b/>
        <w:color w:val="FF0000"/>
        <w:sz w:val="24"/>
        <w:szCs w:val="28"/>
      </w:rPr>
      <w:t xml:space="preserve"> </w:t>
    </w:r>
    <w:r w:rsidR="00302398" w:rsidRPr="00302398">
      <w:rPr>
        <w:b/>
        <w:sz w:val="24"/>
        <w:szCs w:val="28"/>
      </w:rPr>
      <w:t>:</w:t>
    </w:r>
    <w:proofErr w:type="gramStart"/>
    <w:r w:rsidR="00302398" w:rsidRPr="00302398">
      <w:rPr>
        <w:b/>
        <w:sz w:val="24"/>
        <w:szCs w:val="28"/>
      </w:rPr>
      <w:t xml:space="preserve"> </w:t>
    </w:r>
    <w:bookmarkStart w:id="0" w:name="_Hlk126166715"/>
    <w:r w:rsidR="00302398" w:rsidRPr="00302398">
      <w:rPr>
        <w:b/>
        <w:sz w:val="24"/>
        <w:szCs w:val="28"/>
      </w:rPr>
      <w:t>«</w:t>
    </w:r>
    <w:r w:rsidR="00B033B3">
      <w:rPr>
        <w:rFonts w:ascii="Lucida Handwriting" w:hAnsi="Lucida Handwriting"/>
        <w:b/>
        <w:sz w:val="24"/>
        <w:szCs w:val="28"/>
      </w:rPr>
      <w:t>L’Oral</w:t>
    </w:r>
    <w:proofErr w:type="gramEnd"/>
    <w:r w:rsidR="00B033B3">
      <w:rPr>
        <w:rFonts w:ascii="Lucida Handwriting" w:hAnsi="Lucida Handwriting"/>
        <w:b/>
        <w:sz w:val="24"/>
        <w:szCs w:val="28"/>
      </w:rPr>
      <w:t>, c’est Chouette</w:t>
    </w:r>
    <w:r w:rsidR="00B033B3">
      <w:rPr>
        <w:b/>
        <w:sz w:val="24"/>
        <w:szCs w:val="28"/>
      </w:rPr>
      <w:t> »</w:t>
    </w:r>
    <w:r w:rsidR="00302398" w:rsidRPr="00302398">
      <w:rPr>
        <w:b/>
        <w:sz w:val="24"/>
        <w:szCs w:val="28"/>
      </w:rPr>
      <w:t> </w:t>
    </w:r>
    <w:bookmarkEnd w:id="0"/>
    <w:r w:rsidR="004F3F62">
      <w:rPr>
        <w:b/>
        <w:sz w:val="24"/>
        <w:szCs w:val="28"/>
      </w:rPr>
      <w:t>CYCLE 2</w:t>
    </w:r>
    <w:r w:rsidR="00B033B3">
      <w:rPr>
        <w:b/>
        <w:sz w:val="24"/>
        <w:szCs w:val="28"/>
      </w:rPr>
      <w:t xml:space="preserve"> -</w:t>
    </w:r>
    <w:r w:rsidR="00302398" w:rsidRPr="00302398">
      <w:rPr>
        <w:b/>
        <w:sz w:val="24"/>
        <w:szCs w:val="28"/>
      </w:rPr>
      <w:t xml:space="preserve">  </w:t>
    </w:r>
    <w:r w:rsidR="00302398" w:rsidRPr="00302398">
      <w:rPr>
        <w:b/>
        <w:sz w:val="24"/>
        <w:szCs w:val="28"/>
      </w:rPr>
      <w:t>202</w:t>
    </w:r>
    <w:r w:rsidR="00AD42EB">
      <w:rPr>
        <w:b/>
        <w:sz w:val="24"/>
        <w:szCs w:val="28"/>
      </w:rPr>
      <w:t>4</w:t>
    </w:r>
    <w:r w:rsidR="00302398" w:rsidRPr="00302398">
      <w:rPr>
        <w:b/>
        <w:sz w:val="24"/>
        <w:szCs w:val="28"/>
      </w:rPr>
      <w:t>/202</w:t>
    </w:r>
    <w:r w:rsidR="00AD42EB">
      <w:rPr>
        <w:b/>
        <w:sz w:val="24"/>
        <w:szCs w:val="28"/>
      </w:rPr>
      <w:t>5</w:t>
    </w:r>
    <w:bookmarkStart w:id="1" w:name="_GoBack"/>
    <w:bookmarkEnd w:id="1"/>
  </w:p>
  <w:p w:rsidR="00302398" w:rsidRDefault="003023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EB" w:rsidRDefault="00AD42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98"/>
    <w:rsid w:val="00042858"/>
    <w:rsid w:val="00052C29"/>
    <w:rsid w:val="000655A6"/>
    <w:rsid w:val="00073DE7"/>
    <w:rsid w:val="00095BCE"/>
    <w:rsid w:val="001317A4"/>
    <w:rsid w:val="0013256E"/>
    <w:rsid w:val="001A2CFC"/>
    <w:rsid w:val="001D0CFE"/>
    <w:rsid w:val="001D2901"/>
    <w:rsid w:val="001E503B"/>
    <w:rsid w:val="0020078B"/>
    <w:rsid w:val="00220CDF"/>
    <w:rsid w:val="002547B2"/>
    <w:rsid w:val="002911EA"/>
    <w:rsid w:val="002E1B9C"/>
    <w:rsid w:val="00302398"/>
    <w:rsid w:val="00366780"/>
    <w:rsid w:val="00391107"/>
    <w:rsid w:val="003D3DD9"/>
    <w:rsid w:val="003F15CD"/>
    <w:rsid w:val="0043595C"/>
    <w:rsid w:val="00447E3A"/>
    <w:rsid w:val="004F2DE0"/>
    <w:rsid w:val="004F3F62"/>
    <w:rsid w:val="00540E87"/>
    <w:rsid w:val="00566116"/>
    <w:rsid w:val="00645F26"/>
    <w:rsid w:val="00663CC2"/>
    <w:rsid w:val="006A638E"/>
    <w:rsid w:val="00775F38"/>
    <w:rsid w:val="00901329"/>
    <w:rsid w:val="00997B6F"/>
    <w:rsid w:val="009A3178"/>
    <w:rsid w:val="009F4BD0"/>
    <w:rsid w:val="00A372EC"/>
    <w:rsid w:val="00A549CF"/>
    <w:rsid w:val="00A6103B"/>
    <w:rsid w:val="00AD42EB"/>
    <w:rsid w:val="00B033B3"/>
    <w:rsid w:val="00B467E7"/>
    <w:rsid w:val="00C418BE"/>
    <w:rsid w:val="00C73938"/>
    <w:rsid w:val="00CB0248"/>
    <w:rsid w:val="00CB3156"/>
    <w:rsid w:val="00E076EB"/>
    <w:rsid w:val="00E513E0"/>
    <w:rsid w:val="00E64888"/>
    <w:rsid w:val="00E81659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7A40F"/>
  <w15:docId w15:val="{F0AF8C30-F669-455D-8C73-70AE1AA4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398"/>
  </w:style>
  <w:style w:type="paragraph" w:styleId="Pieddepage">
    <w:name w:val="footer"/>
    <w:basedOn w:val="Normal"/>
    <w:link w:val="PieddepageCar"/>
    <w:uiPriority w:val="99"/>
    <w:unhideWhenUsed/>
    <w:rsid w:val="0030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398"/>
  </w:style>
  <w:style w:type="paragraph" w:styleId="Sansinterligne">
    <w:name w:val="No Spacing"/>
    <w:uiPriority w:val="1"/>
    <w:qFormat/>
    <w:rsid w:val="00302398"/>
    <w:pPr>
      <w:spacing w:after="0" w:line="240" w:lineRule="auto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30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302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023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</dc:creator>
  <cp:lastModifiedBy>abrandau</cp:lastModifiedBy>
  <cp:revision>5</cp:revision>
  <cp:lastPrinted>2023-02-06T07:45:00Z</cp:lastPrinted>
  <dcterms:created xsi:type="dcterms:W3CDTF">2023-09-29T09:06:00Z</dcterms:created>
  <dcterms:modified xsi:type="dcterms:W3CDTF">2024-09-30T14:41:00Z</dcterms:modified>
</cp:coreProperties>
</file>