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92D6" w14:textId="387C76B6" w:rsidR="00CF75E1" w:rsidRDefault="00CF75E1" w:rsidP="00CF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>
        <w:rPr>
          <w:b/>
        </w:rPr>
        <w:t>Proposition de grille de correction pour l’épreuve d’E3C de SVT en classe de première générale</w:t>
      </w:r>
    </w:p>
    <w:p w14:paraId="19E2E515" w14:textId="11AAA4F9" w:rsidR="001620EE" w:rsidRPr="001620EE" w:rsidRDefault="001620EE" w:rsidP="00CF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>
        <w:rPr>
          <w:bCs/>
          <w:i/>
          <w:iCs/>
        </w:rPr>
        <w:t>Ces grilles sont à décliner en fonction des sujets choisis</w:t>
      </w:r>
    </w:p>
    <w:p w14:paraId="156A0E76" w14:textId="77777777" w:rsidR="00CF75E1" w:rsidRDefault="00CF75E1" w:rsidP="00CF75E1">
      <w:pPr>
        <w:rPr>
          <w:b/>
        </w:rPr>
      </w:pPr>
    </w:p>
    <w:p w14:paraId="20B97BF1" w14:textId="77777777" w:rsidR="00CF75E1" w:rsidRPr="00E81AC2" w:rsidRDefault="00CF75E1" w:rsidP="00CF75E1">
      <w:pPr>
        <w:rPr>
          <w:b/>
        </w:rPr>
      </w:pPr>
      <w:r w:rsidRPr="00E81AC2">
        <w:rPr>
          <w:b/>
        </w:rPr>
        <w:t>Exercice 1 : maîtrise des connaissances (10 points)</w:t>
      </w:r>
    </w:p>
    <w:p w14:paraId="2428DCB9" w14:textId="77777777" w:rsidR="00CF75E1" w:rsidRDefault="00CF75E1" w:rsidP="00CF75E1"/>
    <w:p w14:paraId="4EA85F0D" w14:textId="77777777" w:rsidR="00CF75E1" w:rsidRPr="00BF786E" w:rsidRDefault="00CF75E1" w:rsidP="00CF75E1">
      <w:pPr>
        <w:rPr>
          <w:i/>
        </w:rPr>
      </w:pPr>
      <w:r w:rsidRPr="00375F11">
        <w:rPr>
          <w:b/>
        </w:rPr>
        <w:t>Critères de référence</w:t>
      </w:r>
      <w:r>
        <w:t xml:space="preserve"> </w:t>
      </w:r>
      <w:r w:rsidRPr="00BF786E">
        <w:rPr>
          <w:i/>
        </w:rPr>
        <w:t>(et descripteurs du niveau de maîtrise attendu</w:t>
      </w:r>
      <w:r>
        <w:rPr>
          <w:i/>
        </w:rPr>
        <w:t xml:space="preserve"> dans la cadre des attendus des programmes de SVT</w:t>
      </w:r>
      <w:r w:rsidRPr="00BF786E">
        <w:rPr>
          <w:i/>
        </w:rPr>
        <w:t>)</w:t>
      </w:r>
    </w:p>
    <w:p w14:paraId="2C535841" w14:textId="77777777" w:rsidR="00CF75E1" w:rsidRDefault="00CF75E1" w:rsidP="00CF75E1">
      <w:pPr>
        <w:pStyle w:val="Paragraphedeliste"/>
        <w:numPr>
          <w:ilvl w:val="0"/>
          <w:numId w:val="1"/>
        </w:numPr>
      </w:pPr>
      <w:r>
        <w:t>Exactitude des connaissances dans les champs disciplinaires concernés (sciences de la vie et/ou sciences de la Terre) ;</w:t>
      </w:r>
    </w:p>
    <w:p w14:paraId="146D89FC" w14:textId="656506C9" w:rsidR="00CF75E1" w:rsidRDefault="00CF75E1" w:rsidP="00CF75E1">
      <w:pPr>
        <w:pStyle w:val="Paragraphedeliste"/>
        <w:numPr>
          <w:ilvl w:val="0"/>
          <w:numId w:val="1"/>
        </w:numPr>
      </w:pPr>
      <w:r>
        <w:t>Complétude</w:t>
      </w:r>
      <w:r>
        <w:rPr>
          <w:rStyle w:val="Appelnotedebasdep"/>
        </w:rPr>
        <w:footnoteReference w:id="1"/>
      </w:r>
      <w:r>
        <w:t xml:space="preserve"> d</w:t>
      </w:r>
      <w:r w:rsidRPr="002A4592">
        <w:t xml:space="preserve">es </w:t>
      </w:r>
      <w:r w:rsidRPr="00D628F2">
        <w:rPr>
          <w:b/>
          <w:bCs/>
        </w:rPr>
        <w:t>éléments</w:t>
      </w:r>
      <w:r w:rsidRPr="002A4592">
        <w:t xml:space="preserve"> </w:t>
      </w:r>
      <w:r>
        <w:t>nécessaires pour</w:t>
      </w:r>
      <w:r w:rsidRPr="002A4592">
        <w:t xml:space="preserve"> traiter le sujet</w:t>
      </w:r>
      <w:r>
        <w:t xml:space="preserve"> (connaissances</w:t>
      </w:r>
      <w:r w:rsidR="00986358">
        <w:t> ;</w:t>
      </w:r>
      <w:r>
        <w:t xml:space="preserve"> </w:t>
      </w:r>
      <w:r w:rsidR="00986358">
        <w:t xml:space="preserve">expériences, observations, </w:t>
      </w:r>
      <w:r>
        <w:t>exemples</w:t>
      </w:r>
      <w:r w:rsidR="00986358">
        <w:t xml:space="preserve"> … issus ou non </w:t>
      </w:r>
      <w:r>
        <w:t>du ou des documents) ;</w:t>
      </w:r>
    </w:p>
    <w:p w14:paraId="49535041" w14:textId="77777777" w:rsidR="00CF75E1" w:rsidRPr="006E18AF" w:rsidRDefault="00CF75E1" w:rsidP="00CF75E1">
      <w:pPr>
        <w:pStyle w:val="Paragraphedeliste"/>
        <w:numPr>
          <w:ilvl w:val="0"/>
          <w:numId w:val="1"/>
        </w:numPr>
        <w:rPr>
          <w:i/>
        </w:rPr>
      </w:pPr>
      <w:r>
        <w:t xml:space="preserve">Cohérence de l’organisation du propos par rapport au questionnement posé. </w:t>
      </w:r>
    </w:p>
    <w:p w14:paraId="1C3AA0F0" w14:textId="77777777" w:rsidR="00CF75E1" w:rsidRDefault="00CF75E1" w:rsidP="00CF75E1">
      <w:pPr>
        <w:rPr>
          <w:i/>
        </w:rPr>
      </w:pPr>
    </w:p>
    <w:p w14:paraId="103CCA11" w14:textId="77777777" w:rsidR="00CF75E1" w:rsidRPr="003D1E37" w:rsidRDefault="00CF75E1" w:rsidP="00CF75E1">
      <w:pPr>
        <w:rPr>
          <w:b/>
          <w:i/>
        </w:rPr>
      </w:pPr>
      <w:r w:rsidRPr="00EB3756">
        <w:rPr>
          <w:b/>
          <w:i/>
        </w:rPr>
        <w:t>Proposition de grille</w:t>
      </w:r>
      <w:r>
        <w:rPr>
          <w:b/>
          <w:i/>
        </w:rPr>
        <w:t xml:space="preserve"> sur 10 points</w:t>
      </w:r>
      <w:r w:rsidRPr="00EB3756">
        <w:rPr>
          <w:b/>
          <w:i/>
        </w:rPr>
        <w:t xml:space="preserve"> : </w:t>
      </w:r>
      <w:r>
        <w:rPr>
          <w:i/>
        </w:rPr>
        <w:t xml:space="preserve">Le barème présenté dans cette grille correspond à l’absence d’un QCM dans cet exercice. </w:t>
      </w:r>
    </w:p>
    <w:p w14:paraId="0720AE78" w14:textId="77777777" w:rsidR="00CF75E1" w:rsidRDefault="00CF75E1" w:rsidP="00CF75E1">
      <w:pPr>
        <w:rPr>
          <w:i/>
        </w:rPr>
      </w:pPr>
    </w:p>
    <w:tbl>
      <w:tblPr>
        <w:tblStyle w:val="Grilledutableau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2190"/>
        <w:gridCol w:w="11"/>
        <w:gridCol w:w="2179"/>
        <w:gridCol w:w="2141"/>
        <w:gridCol w:w="1984"/>
        <w:gridCol w:w="1895"/>
        <w:gridCol w:w="1649"/>
        <w:gridCol w:w="1985"/>
      </w:tblGrid>
      <w:tr w:rsidR="00FE7CFC" w14:paraId="27F9DBF8" w14:textId="77777777" w:rsidTr="005E1352">
        <w:trPr>
          <w:jc w:val="center"/>
        </w:trPr>
        <w:tc>
          <w:tcPr>
            <w:tcW w:w="2190" w:type="dxa"/>
            <w:shd w:val="clear" w:color="auto" w:fill="E2EFD9" w:themeFill="accent6" w:themeFillTint="33"/>
            <w:vAlign w:val="center"/>
          </w:tcPr>
          <w:p w14:paraId="0BD1DF3B" w14:textId="6FC226EE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Organisation cohérente par rapport à la question posée</w:t>
            </w:r>
          </w:p>
        </w:tc>
        <w:tc>
          <w:tcPr>
            <w:tcW w:w="4331" w:type="dxa"/>
            <w:gridSpan w:val="3"/>
            <w:shd w:val="clear" w:color="auto" w:fill="DEEAF6" w:themeFill="accent5" w:themeFillTint="33"/>
            <w:vAlign w:val="center"/>
          </w:tcPr>
          <w:p w14:paraId="0D6D7F4D" w14:textId="77777777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Organisation un peu maladroite par rapport à la question posée</w:t>
            </w:r>
          </w:p>
        </w:tc>
        <w:tc>
          <w:tcPr>
            <w:tcW w:w="3879" w:type="dxa"/>
            <w:gridSpan w:val="2"/>
            <w:shd w:val="clear" w:color="auto" w:fill="FBE4D5" w:themeFill="accent2" w:themeFillTint="33"/>
            <w:vAlign w:val="center"/>
          </w:tcPr>
          <w:p w14:paraId="3CB96E89" w14:textId="77777777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Organisation insuffisamment cohérente par rapport à la question posée</w:t>
            </w:r>
          </w:p>
        </w:tc>
        <w:tc>
          <w:tcPr>
            <w:tcW w:w="3634" w:type="dxa"/>
            <w:gridSpan w:val="2"/>
            <w:shd w:val="clear" w:color="auto" w:fill="FFF2CC" w:themeFill="accent4" w:themeFillTint="33"/>
            <w:vAlign w:val="center"/>
          </w:tcPr>
          <w:p w14:paraId="1018F19D" w14:textId="2536310B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 xml:space="preserve">Pas d’organisation : </w:t>
            </w:r>
            <w:r w:rsidR="003D1E37">
              <w:rPr>
                <w:i/>
              </w:rPr>
              <w:t xml:space="preserve">le candidat </w:t>
            </w:r>
            <w:r>
              <w:rPr>
                <w:i/>
              </w:rPr>
              <w:t>ne répond pas au questionnement (récite son cours, propose des données hors sujet …)</w:t>
            </w:r>
          </w:p>
        </w:tc>
      </w:tr>
      <w:tr w:rsidR="00FE7CFC" w14:paraId="274929E6" w14:textId="77777777" w:rsidTr="005E1352">
        <w:trPr>
          <w:jc w:val="center"/>
        </w:trPr>
        <w:tc>
          <w:tcPr>
            <w:tcW w:w="2201" w:type="dxa"/>
            <w:gridSpan w:val="2"/>
            <w:shd w:val="clear" w:color="auto" w:fill="C5E0B3" w:themeFill="accent6" w:themeFillTint="66"/>
            <w:vAlign w:val="center"/>
          </w:tcPr>
          <w:p w14:paraId="37787AF5" w14:textId="5FB7A982" w:rsidR="00FE7CFC" w:rsidRPr="00375F11" w:rsidRDefault="00FE7CFC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 éléments complets et exacts (</w:t>
            </w:r>
            <w:r w:rsidRPr="00A55BF0">
              <w:rPr>
                <w:i/>
                <w:sz w:val="20"/>
                <w:szCs w:val="20"/>
              </w:rPr>
              <w:t>issus</w:t>
            </w:r>
            <w:r>
              <w:rPr>
                <w:i/>
                <w:sz w:val="20"/>
                <w:szCs w:val="20"/>
              </w:rPr>
              <w:t xml:space="preserve"> ou non du ou des documents</w:t>
            </w:r>
            <w:r w:rsidR="002C5A30">
              <w:rPr>
                <w:rStyle w:val="Appelnotedebasdep"/>
                <w:i/>
                <w:sz w:val="20"/>
                <w:szCs w:val="20"/>
              </w:rPr>
              <w:footnoteReference w:id="2"/>
            </w:r>
            <w:r>
              <w:rPr>
                <w:i/>
                <w:sz w:val="20"/>
                <w:szCs w:val="20"/>
              </w:rPr>
              <w:t>) et bien mis en relation</w:t>
            </w:r>
          </w:p>
        </w:tc>
        <w:tc>
          <w:tcPr>
            <w:tcW w:w="2179" w:type="dxa"/>
            <w:shd w:val="clear" w:color="auto" w:fill="BDD6EE" w:themeFill="accent5" w:themeFillTint="66"/>
            <w:vAlign w:val="center"/>
          </w:tcPr>
          <w:p w14:paraId="2411D5E2" w14:textId="4F4363C6" w:rsidR="00FE7CFC" w:rsidRPr="00A55BF0" w:rsidDel="00FE7CFC" w:rsidRDefault="00FE7CFC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 éléments exacts et complets </w:t>
            </w:r>
            <w:r w:rsidR="002C5A3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issus ou non du ou des documents</w:t>
            </w:r>
            <w:r w:rsidR="002C5A30">
              <w:rPr>
                <w:i/>
                <w:sz w:val="20"/>
                <w:szCs w:val="20"/>
                <w:vertAlign w:val="superscript"/>
              </w:rPr>
              <w:t>2</w:t>
            </w:r>
            <w:r w:rsidR="002C5A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mais maladroitement mis en relation</w:t>
            </w:r>
          </w:p>
        </w:tc>
        <w:tc>
          <w:tcPr>
            <w:tcW w:w="2141" w:type="dxa"/>
            <w:shd w:val="clear" w:color="auto" w:fill="BDD6EE" w:themeFill="accent5" w:themeFillTint="66"/>
            <w:vAlign w:val="center"/>
          </w:tcPr>
          <w:p w14:paraId="5B470083" w14:textId="4E9B729B" w:rsidR="00FE7CFC" w:rsidRDefault="00FE7CFC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 </w:t>
            </w:r>
            <w:r w:rsidR="002B511C">
              <w:rPr>
                <w:i/>
                <w:sz w:val="20"/>
                <w:szCs w:val="20"/>
              </w:rPr>
              <w:t>éléments incomplets</w:t>
            </w:r>
            <w:r>
              <w:rPr>
                <w:i/>
                <w:sz w:val="20"/>
                <w:szCs w:val="20"/>
              </w:rPr>
              <w:t xml:space="preserve"> mais exacts</w:t>
            </w:r>
          </w:p>
          <w:p w14:paraId="5181DE34" w14:textId="72BFE3AC" w:rsidR="00FE7CFC" w:rsidRPr="00375F11" w:rsidRDefault="002C5A30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FE7CFC">
              <w:rPr>
                <w:i/>
                <w:sz w:val="20"/>
                <w:szCs w:val="20"/>
              </w:rPr>
              <w:t>issus ou non du ou des documents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7E366028" w14:textId="402A0C5C" w:rsidR="00FE7CFC" w:rsidRPr="00375F11" w:rsidRDefault="003D1E37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 éléments</w:t>
            </w:r>
            <w:r w:rsidR="00FE7CFC" w:rsidRPr="00A55BF0">
              <w:rPr>
                <w:i/>
                <w:sz w:val="20"/>
                <w:szCs w:val="20"/>
              </w:rPr>
              <w:t xml:space="preserve"> </w:t>
            </w:r>
            <w:r w:rsidR="002C5A30">
              <w:rPr>
                <w:i/>
                <w:sz w:val="20"/>
                <w:szCs w:val="20"/>
              </w:rPr>
              <w:t>(</w:t>
            </w:r>
            <w:r w:rsidR="00FE7CFC">
              <w:rPr>
                <w:i/>
                <w:sz w:val="20"/>
                <w:szCs w:val="20"/>
              </w:rPr>
              <w:t>issus ou non du ou des documents</w:t>
            </w:r>
            <w:r w:rsidR="002C5A30">
              <w:rPr>
                <w:i/>
                <w:sz w:val="20"/>
                <w:szCs w:val="20"/>
                <w:vertAlign w:val="superscript"/>
              </w:rPr>
              <w:t>2</w:t>
            </w:r>
            <w:r w:rsidR="002C5A30">
              <w:rPr>
                <w:i/>
                <w:sz w:val="20"/>
                <w:szCs w:val="20"/>
              </w:rPr>
              <w:t>)</w:t>
            </w:r>
            <w:r w:rsidR="00FE7CFC" w:rsidRPr="007353E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exacts mais incomplets</w:t>
            </w:r>
          </w:p>
        </w:tc>
        <w:tc>
          <w:tcPr>
            <w:tcW w:w="1895" w:type="dxa"/>
            <w:shd w:val="clear" w:color="auto" w:fill="F7CAAC" w:themeFill="accent2" w:themeFillTint="66"/>
            <w:vAlign w:val="center"/>
          </w:tcPr>
          <w:p w14:paraId="0713D49F" w14:textId="45C02AAB" w:rsidR="00FE7CFC" w:rsidRPr="00375F11" w:rsidRDefault="003D1E37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 éléments </w:t>
            </w:r>
            <w:r w:rsidR="002C5A30">
              <w:rPr>
                <w:i/>
                <w:sz w:val="20"/>
                <w:szCs w:val="20"/>
              </w:rPr>
              <w:t>(</w:t>
            </w:r>
            <w:r w:rsidR="00FE7CFC">
              <w:rPr>
                <w:i/>
                <w:sz w:val="20"/>
                <w:szCs w:val="20"/>
              </w:rPr>
              <w:t xml:space="preserve">issus </w:t>
            </w:r>
            <w:r>
              <w:rPr>
                <w:i/>
                <w:sz w:val="20"/>
                <w:szCs w:val="20"/>
              </w:rPr>
              <w:t xml:space="preserve">ou non </w:t>
            </w:r>
            <w:r w:rsidR="00FE7CFC">
              <w:rPr>
                <w:i/>
                <w:sz w:val="20"/>
                <w:szCs w:val="20"/>
              </w:rPr>
              <w:t>du ou des documents</w:t>
            </w:r>
            <w:r w:rsidR="002C5A30">
              <w:rPr>
                <w:i/>
                <w:sz w:val="20"/>
                <w:szCs w:val="20"/>
                <w:vertAlign w:val="superscript"/>
              </w:rPr>
              <w:t>2</w:t>
            </w:r>
            <w:r w:rsidR="002C5A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E7CFC">
              <w:rPr>
                <w:i/>
                <w:sz w:val="20"/>
                <w:szCs w:val="20"/>
              </w:rPr>
              <w:t>incomplets</w:t>
            </w:r>
            <w:r w:rsidR="00FE7CFC" w:rsidRPr="00375F11">
              <w:rPr>
                <w:i/>
                <w:sz w:val="20"/>
                <w:szCs w:val="20"/>
              </w:rPr>
              <w:t xml:space="preserve"> </w:t>
            </w:r>
            <w:r w:rsidR="00FE7CFC">
              <w:rPr>
                <w:i/>
                <w:sz w:val="20"/>
                <w:szCs w:val="20"/>
              </w:rPr>
              <w:t>et avec des erreurs</w:t>
            </w: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14:paraId="1ED0956E" w14:textId="468E3B24" w:rsidR="00FE7CFC" w:rsidRPr="00375F11" w:rsidRDefault="003D1E37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Malgré quelques rares éléments exacts</w:t>
            </w:r>
            <w:r w:rsidR="00FE7CFC">
              <w:rPr>
                <w:i/>
                <w:sz w:val="20"/>
                <w:szCs w:val="20"/>
              </w:rPr>
              <w:t xml:space="preserve"> </w:t>
            </w:r>
            <w:r w:rsidR="002C5A30">
              <w:rPr>
                <w:i/>
                <w:sz w:val="20"/>
                <w:szCs w:val="20"/>
              </w:rPr>
              <w:t>(</w:t>
            </w:r>
            <w:r w:rsidR="00FE7CFC">
              <w:rPr>
                <w:i/>
                <w:sz w:val="20"/>
                <w:szCs w:val="20"/>
              </w:rPr>
              <w:t xml:space="preserve">issus </w:t>
            </w:r>
            <w:r>
              <w:rPr>
                <w:i/>
                <w:sz w:val="20"/>
                <w:szCs w:val="20"/>
              </w:rPr>
              <w:t xml:space="preserve">ou non </w:t>
            </w:r>
            <w:r w:rsidR="00FE7CFC">
              <w:rPr>
                <w:i/>
                <w:sz w:val="20"/>
                <w:szCs w:val="20"/>
              </w:rPr>
              <w:t>du ou des documents</w:t>
            </w:r>
            <w:r w:rsidR="002C5A30">
              <w:rPr>
                <w:i/>
                <w:sz w:val="20"/>
                <w:szCs w:val="20"/>
                <w:vertAlign w:val="superscript"/>
              </w:rPr>
              <w:t>2</w:t>
            </w:r>
            <w:r w:rsidR="002C5A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4301633E" w14:textId="19E58A03" w:rsidR="00FE7CFC" w:rsidRPr="00375F11" w:rsidRDefault="003D1E37" w:rsidP="005E13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 aucun élément</w:t>
            </w:r>
            <w:r w:rsidR="00FE7CFC">
              <w:rPr>
                <w:i/>
                <w:sz w:val="20"/>
                <w:szCs w:val="20"/>
              </w:rPr>
              <w:t xml:space="preserve"> </w:t>
            </w:r>
            <w:r w:rsidR="00FE7CFC" w:rsidRPr="00375F11">
              <w:rPr>
                <w:i/>
                <w:sz w:val="20"/>
                <w:szCs w:val="20"/>
              </w:rPr>
              <w:t>pour répondre à la question</w:t>
            </w:r>
          </w:p>
        </w:tc>
      </w:tr>
      <w:tr w:rsidR="00FE7CFC" w14:paraId="7B8D38C5" w14:textId="77777777" w:rsidTr="005E1352">
        <w:trPr>
          <w:jc w:val="center"/>
        </w:trPr>
        <w:tc>
          <w:tcPr>
            <w:tcW w:w="2201" w:type="dxa"/>
            <w:gridSpan w:val="2"/>
            <w:shd w:val="clear" w:color="auto" w:fill="A8D08D" w:themeFill="accent6" w:themeFillTint="99"/>
          </w:tcPr>
          <w:p w14:paraId="3CD9375E" w14:textId="77777777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10                             9</w:t>
            </w:r>
          </w:p>
          <w:p w14:paraId="742DF0AE" w14:textId="77777777" w:rsidR="00FE7CFC" w:rsidRDefault="00FE7CFC" w:rsidP="005E1352">
            <w:pPr>
              <w:jc w:val="center"/>
              <w:rPr>
                <w:i/>
              </w:rPr>
            </w:pPr>
          </w:p>
        </w:tc>
        <w:tc>
          <w:tcPr>
            <w:tcW w:w="2179" w:type="dxa"/>
            <w:shd w:val="clear" w:color="auto" w:fill="9CC2E5" w:themeFill="accent5" w:themeFillTint="99"/>
          </w:tcPr>
          <w:p w14:paraId="217733C1" w14:textId="1F8C5CE1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58642A">
              <w:rPr>
                <w:i/>
              </w:rPr>
              <w:t xml:space="preserve">                               7</w:t>
            </w:r>
          </w:p>
        </w:tc>
        <w:tc>
          <w:tcPr>
            <w:tcW w:w="2141" w:type="dxa"/>
            <w:shd w:val="clear" w:color="auto" w:fill="9CC2E5" w:themeFill="accent5" w:themeFillTint="99"/>
          </w:tcPr>
          <w:p w14:paraId="7509465B" w14:textId="15EC4619" w:rsidR="00FE7CFC" w:rsidRDefault="0058642A" w:rsidP="005E135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FE7CFC">
              <w:rPr>
                <w:i/>
              </w:rPr>
              <w:t xml:space="preserve">                             6</w:t>
            </w:r>
          </w:p>
          <w:p w14:paraId="7FDD09B1" w14:textId="77777777" w:rsidR="00FE7CFC" w:rsidRDefault="00FE7CFC" w:rsidP="005E1352">
            <w:pP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5DC9B639" w14:textId="20B147BF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 xml:space="preserve">5          </w:t>
            </w:r>
            <w:r w:rsidR="0058642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58642A">
              <w:rPr>
                <w:i/>
              </w:rPr>
              <w:t xml:space="preserve"> 4</w:t>
            </w:r>
            <w:r>
              <w:rPr>
                <w:i/>
              </w:rPr>
              <w:t xml:space="preserve">   </w:t>
            </w:r>
            <w:r w:rsidR="003D1E37">
              <w:rPr>
                <w:i/>
              </w:rPr>
              <w:t xml:space="preserve">        </w:t>
            </w:r>
            <w:r>
              <w:rPr>
                <w:i/>
              </w:rPr>
              <w:t xml:space="preserve"> </w:t>
            </w:r>
            <w:r w:rsidR="003D1E37">
              <w:rPr>
                <w:i/>
              </w:rPr>
              <w:t>3</w:t>
            </w:r>
          </w:p>
          <w:p w14:paraId="1E608A57" w14:textId="77777777" w:rsidR="00FE7CFC" w:rsidRDefault="00FE7CFC" w:rsidP="005E1352">
            <w:pPr>
              <w:jc w:val="center"/>
              <w:rPr>
                <w:i/>
              </w:rPr>
            </w:pPr>
          </w:p>
        </w:tc>
        <w:tc>
          <w:tcPr>
            <w:tcW w:w="1895" w:type="dxa"/>
            <w:shd w:val="clear" w:color="auto" w:fill="F4B083" w:themeFill="accent2" w:themeFillTint="99"/>
          </w:tcPr>
          <w:p w14:paraId="78A7F914" w14:textId="77777777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5F0B6D6C" w14:textId="77777777" w:rsidR="00FE7CFC" w:rsidRDefault="00FE7CFC" w:rsidP="005E1352">
            <w:pPr>
              <w:jc w:val="center"/>
              <w:rPr>
                <w:i/>
              </w:rPr>
            </w:pPr>
          </w:p>
        </w:tc>
        <w:tc>
          <w:tcPr>
            <w:tcW w:w="1649" w:type="dxa"/>
            <w:shd w:val="clear" w:color="auto" w:fill="FFD966" w:themeFill="accent4" w:themeFillTint="99"/>
          </w:tcPr>
          <w:p w14:paraId="5471BD7F" w14:textId="77777777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2A7F953E" w14:textId="77777777" w:rsidR="00FE7CFC" w:rsidRDefault="00FE7CFC" w:rsidP="005E135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E7CFC" w14:paraId="57232E69" w14:textId="77777777" w:rsidTr="005E1352">
        <w:trPr>
          <w:jc w:val="center"/>
        </w:trPr>
        <w:tc>
          <w:tcPr>
            <w:tcW w:w="14034" w:type="dxa"/>
            <w:gridSpan w:val="8"/>
            <w:vAlign w:val="center"/>
          </w:tcPr>
          <w:p w14:paraId="1006BBA7" w14:textId="6D59B308" w:rsidR="00FE7CFC" w:rsidRPr="005E1352" w:rsidRDefault="005E1352" w:rsidP="005E1352">
            <w:pPr>
              <w:pStyle w:val="Paragraphedeliste"/>
              <w:rPr>
                <w:i/>
              </w:rPr>
            </w:pPr>
            <w:r>
              <w:br/>
            </w:r>
            <w:r w:rsidR="00FE7CFC">
              <w:t>La qualité de communication permet de discriminer les points attribués (6, 7 ou 8 par exemple).</w:t>
            </w:r>
          </w:p>
          <w:p w14:paraId="73C7E82E" w14:textId="597F9F15" w:rsidR="005E1352" w:rsidRPr="006D66C1" w:rsidRDefault="005E1352" w:rsidP="005E1352">
            <w:pPr>
              <w:pStyle w:val="Paragraphedeliste"/>
              <w:rPr>
                <w:i/>
              </w:rPr>
            </w:pPr>
          </w:p>
        </w:tc>
      </w:tr>
    </w:tbl>
    <w:p w14:paraId="7BB85C2A" w14:textId="77777777" w:rsidR="00CF75E1" w:rsidRDefault="00CF75E1" w:rsidP="00CF75E1">
      <w:pPr>
        <w:rPr>
          <w:i/>
        </w:rPr>
      </w:pPr>
    </w:p>
    <w:p w14:paraId="6AB4B848" w14:textId="77777777" w:rsidR="00CF75E1" w:rsidRDefault="00CF75E1" w:rsidP="00CF75E1">
      <w:pPr>
        <w:rPr>
          <w:i/>
        </w:rPr>
      </w:pPr>
    </w:p>
    <w:p w14:paraId="320E9A44" w14:textId="77777777" w:rsidR="00CF75E1" w:rsidRDefault="00CF75E1" w:rsidP="00CF75E1">
      <w:pPr>
        <w:rPr>
          <w:i/>
        </w:rPr>
      </w:pPr>
    </w:p>
    <w:p w14:paraId="218C5FCC" w14:textId="77777777" w:rsidR="00285D7B" w:rsidRDefault="00285D7B">
      <w:pPr>
        <w:rPr>
          <w:b/>
        </w:rPr>
      </w:pPr>
      <w:r>
        <w:rPr>
          <w:b/>
        </w:rPr>
        <w:br w:type="page"/>
      </w:r>
    </w:p>
    <w:p w14:paraId="49EF8B97" w14:textId="0551789A" w:rsidR="00CF75E1" w:rsidRDefault="00CF75E1" w:rsidP="00CF75E1">
      <w:pPr>
        <w:rPr>
          <w:b/>
        </w:rPr>
      </w:pPr>
      <w:r w:rsidRPr="00E81AC2">
        <w:rPr>
          <w:b/>
        </w:rPr>
        <w:lastRenderedPageBreak/>
        <w:t xml:space="preserve">Exercice 2 : pratique du raisonnement scientifique (10 points) </w:t>
      </w:r>
    </w:p>
    <w:p w14:paraId="05CB0B62" w14:textId="77777777" w:rsidR="002073C2" w:rsidRPr="00E81AC2" w:rsidRDefault="002073C2" w:rsidP="00CF75E1">
      <w:pPr>
        <w:rPr>
          <w:b/>
        </w:rPr>
      </w:pPr>
    </w:p>
    <w:p w14:paraId="598054D0" w14:textId="77777777" w:rsidR="002073C2" w:rsidRDefault="002073C2" w:rsidP="002073C2">
      <w:pPr>
        <w:rPr>
          <w:i/>
        </w:rPr>
      </w:pPr>
      <w:r w:rsidRPr="00375F11">
        <w:rPr>
          <w:b/>
        </w:rPr>
        <w:t>Critères de référence</w:t>
      </w:r>
      <w:r>
        <w:t xml:space="preserve"> </w:t>
      </w:r>
      <w:r w:rsidRPr="00BF786E">
        <w:rPr>
          <w:i/>
        </w:rPr>
        <w:t>(et descripteurs du niveau de maîtrise attendu</w:t>
      </w:r>
      <w:r>
        <w:rPr>
          <w:i/>
        </w:rPr>
        <w:t xml:space="preserve"> dans la cadre des attendus des programmes de SVT</w:t>
      </w:r>
      <w:r w:rsidRPr="00BF786E">
        <w:rPr>
          <w:i/>
        </w:rPr>
        <w:t>)</w:t>
      </w:r>
      <w:r>
        <w:rPr>
          <w:i/>
        </w:rPr>
        <w:t> :</w:t>
      </w:r>
    </w:p>
    <w:p w14:paraId="2B42A1D4" w14:textId="77777777" w:rsidR="002073C2" w:rsidRPr="00285D7B" w:rsidRDefault="002073C2" w:rsidP="002073C2">
      <w:pPr>
        <w:pStyle w:val="Paragraphedeliste"/>
        <w:numPr>
          <w:ilvl w:val="0"/>
          <w:numId w:val="1"/>
        </w:numPr>
        <w:rPr>
          <w:iCs/>
          <w:sz w:val="22"/>
          <w:szCs w:val="22"/>
        </w:rPr>
      </w:pPr>
      <w:r w:rsidRPr="00285D7B">
        <w:rPr>
          <w:iCs/>
          <w:sz w:val="22"/>
          <w:szCs w:val="22"/>
        </w:rPr>
        <w:t>Pertinence des éléments prélevés dans les documents pour résoudre le problème scientifique</w:t>
      </w:r>
    </w:p>
    <w:p w14:paraId="36471BEE" w14:textId="77777777" w:rsidR="002073C2" w:rsidRPr="00285D7B" w:rsidRDefault="002073C2" w:rsidP="002073C2">
      <w:pPr>
        <w:pStyle w:val="Paragraphedeliste"/>
        <w:numPr>
          <w:ilvl w:val="0"/>
          <w:numId w:val="1"/>
        </w:numPr>
        <w:rPr>
          <w:iCs/>
          <w:sz w:val="22"/>
          <w:szCs w:val="22"/>
        </w:rPr>
      </w:pPr>
      <w:r w:rsidRPr="00285D7B">
        <w:rPr>
          <w:iCs/>
          <w:sz w:val="22"/>
          <w:szCs w:val="22"/>
        </w:rPr>
        <w:t xml:space="preserve">Complétude </w:t>
      </w:r>
      <w:r w:rsidR="00AB2F30" w:rsidRPr="00285D7B">
        <w:rPr>
          <w:iCs/>
          <w:sz w:val="22"/>
          <w:szCs w:val="22"/>
        </w:rPr>
        <w:t xml:space="preserve">et pertinence </w:t>
      </w:r>
      <w:r w:rsidRPr="00285D7B">
        <w:rPr>
          <w:iCs/>
          <w:sz w:val="22"/>
          <w:szCs w:val="22"/>
        </w:rPr>
        <w:t>des connaissances nécessaires pour traiter le problème de manière complète, en sus des données issues des documents</w:t>
      </w:r>
    </w:p>
    <w:p w14:paraId="61075219" w14:textId="77777777" w:rsidR="002073C2" w:rsidRPr="00285D7B" w:rsidRDefault="002410F9" w:rsidP="002410F9">
      <w:pPr>
        <w:pStyle w:val="Paragraphedeliste"/>
        <w:numPr>
          <w:ilvl w:val="0"/>
          <w:numId w:val="1"/>
        </w:numPr>
        <w:rPr>
          <w:iCs/>
          <w:sz w:val="22"/>
          <w:szCs w:val="22"/>
        </w:rPr>
      </w:pPr>
      <w:r w:rsidRPr="00285D7B">
        <w:rPr>
          <w:iCs/>
          <w:sz w:val="22"/>
          <w:szCs w:val="22"/>
        </w:rPr>
        <w:t>Qualité de la</w:t>
      </w:r>
      <w:r w:rsidR="002073C2" w:rsidRPr="00285D7B">
        <w:rPr>
          <w:iCs/>
          <w:sz w:val="22"/>
          <w:szCs w:val="22"/>
        </w:rPr>
        <w:t xml:space="preserve"> démarche de résolution</w:t>
      </w:r>
      <w:r w:rsidRPr="00285D7B">
        <w:rPr>
          <w:iCs/>
          <w:sz w:val="22"/>
          <w:szCs w:val="22"/>
        </w:rPr>
        <w:t xml:space="preserve"> (a</w:t>
      </w:r>
      <w:r w:rsidR="002073C2" w:rsidRPr="00285D7B">
        <w:rPr>
          <w:iCs/>
          <w:sz w:val="22"/>
          <w:szCs w:val="22"/>
        </w:rPr>
        <w:t>déquation de la démarche avec le problème posé</w:t>
      </w:r>
      <w:r w:rsidRPr="00285D7B">
        <w:rPr>
          <w:iCs/>
          <w:sz w:val="22"/>
          <w:szCs w:val="22"/>
        </w:rPr>
        <w:t>)</w:t>
      </w:r>
    </w:p>
    <w:p w14:paraId="70E584B6" w14:textId="77777777" w:rsidR="002410F9" w:rsidRPr="00285D7B" w:rsidRDefault="002410F9" w:rsidP="002073C2">
      <w:pPr>
        <w:pStyle w:val="Paragraphedeliste"/>
        <w:numPr>
          <w:ilvl w:val="0"/>
          <w:numId w:val="1"/>
        </w:numPr>
        <w:rPr>
          <w:iCs/>
          <w:sz w:val="22"/>
          <w:szCs w:val="22"/>
        </w:rPr>
      </w:pPr>
      <w:r w:rsidRPr="00285D7B">
        <w:rPr>
          <w:iCs/>
          <w:sz w:val="22"/>
          <w:szCs w:val="22"/>
        </w:rPr>
        <w:t>Qualité de la rédaction la démarche de résolution</w:t>
      </w:r>
    </w:p>
    <w:p w14:paraId="30212F15" w14:textId="77777777" w:rsidR="002073C2" w:rsidRPr="00285D7B" w:rsidRDefault="002073C2" w:rsidP="002073C2">
      <w:pPr>
        <w:pStyle w:val="Paragraphedeliste"/>
        <w:numPr>
          <w:ilvl w:val="0"/>
          <w:numId w:val="1"/>
        </w:numPr>
        <w:rPr>
          <w:iCs/>
          <w:sz w:val="22"/>
          <w:szCs w:val="22"/>
        </w:rPr>
      </w:pPr>
      <w:r w:rsidRPr="00285D7B">
        <w:rPr>
          <w:iCs/>
          <w:sz w:val="22"/>
          <w:szCs w:val="22"/>
        </w:rPr>
        <w:t xml:space="preserve">Mise en relation pertinente des données prélevées et des connaissances </w:t>
      </w:r>
      <w:r w:rsidR="002410F9" w:rsidRPr="00285D7B">
        <w:rPr>
          <w:iCs/>
          <w:sz w:val="22"/>
          <w:szCs w:val="22"/>
        </w:rPr>
        <w:t xml:space="preserve">avec </w:t>
      </w:r>
      <w:r w:rsidRPr="00285D7B">
        <w:rPr>
          <w:iCs/>
          <w:sz w:val="22"/>
          <w:szCs w:val="22"/>
        </w:rPr>
        <w:t>le problème</w:t>
      </w:r>
      <w:r w:rsidR="002410F9" w:rsidRPr="00285D7B">
        <w:rPr>
          <w:iCs/>
          <w:sz w:val="22"/>
          <w:szCs w:val="22"/>
        </w:rPr>
        <w:t xml:space="preserve"> à résoudre (confrontation pertinente des données et des connaissances pour résoudre le problème)</w:t>
      </w:r>
    </w:p>
    <w:p w14:paraId="041800F0" w14:textId="77777777" w:rsidR="002073C2" w:rsidRPr="00285D7B" w:rsidRDefault="00AB2F30" w:rsidP="00B40F1F">
      <w:pPr>
        <w:pStyle w:val="Paragraphedeliste"/>
        <w:numPr>
          <w:ilvl w:val="0"/>
          <w:numId w:val="1"/>
        </w:numPr>
        <w:rPr>
          <w:iCs/>
          <w:sz w:val="22"/>
          <w:szCs w:val="22"/>
        </w:rPr>
      </w:pPr>
      <w:r w:rsidRPr="00285D7B">
        <w:rPr>
          <w:iCs/>
          <w:sz w:val="22"/>
          <w:szCs w:val="22"/>
        </w:rPr>
        <w:t>Présence et justesse de la conclusion apportant une réponse correcte au problème posé.</w:t>
      </w:r>
    </w:p>
    <w:p w14:paraId="63DC8876" w14:textId="1E6C0371" w:rsidR="001C4B95" w:rsidRPr="002B511C" w:rsidRDefault="001C4B95" w:rsidP="00CF75E1">
      <w:pPr>
        <w:pStyle w:val="Paragraphedeliste"/>
        <w:spacing w:after="160" w:line="259" w:lineRule="auto"/>
        <w:ind w:left="360"/>
        <w:jc w:val="both"/>
        <w:rPr>
          <w:i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835"/>
        <w:gridCol w:w="2551"/>
        <w:gridCol w:w="2494"/>
      </w:tblGrid>
      <w:tr w:rsidR="001C4B95" w14:paraId="60868DE8" w14:textId="77777777" w:rsidTr="00285D7B">
        <w:trPr>
          <w:trHeight w:val="229"/>
        </w:trPr>
        <w:tc>
          <w:tcPr>
            <w:tcW w:w="13976" w:type="dxa"/>
            <w:gridSpan w:val="5"/>
            <w:vAlign w:val="center"/>
          </w:tcPr>
          <w:p w14:paraId="5520A5D4" w14:textId="480DF050" w:rsidR="001C4B95" w:rsidRDefault="001C4B95" w:rsidP="00285D7B">
            <w:pPr>
              <w:pStyle w:val="Paragraphedeliste"/>
              <w:spacing w:line="259" w:lineRule="auto"/>
              <w:ind w:left="0"/>
              <w:rPr>
                <w:i/>
              </w:rPr>
            </w:pPr>
            <w:r>
              <w:rPr>
                <w:b/>
              </w:rPr>
              <w:t>Analyse</w:t>
            </w:r>
            <w:r w:rsidRPr="006D0E6C">
              <w:rPr>
                <w:b/>
              </w:rPr>
              <w:t xml:space="preserve"> des documents et mobilisation des connaissances</w:t>
            </w:r>
            <w:r w:rsidR="00285D7B">
              <w:rPr>
                <w:rStyle w:val="Appelnotedebasdep"/>
                <w:b/>
              </w:rPr>
              <w:footnoteReference w:id="3"/>
            </w:r>
            <w:r w:rsidRPr="006D0E6C">
              <w:rPr>
                <w:b/>
              </w:rPr>
              <w:t>, dans le cadre du problème scientifique posé</w:t>
            </w:r>
          </w:p>
        </w:tc>
      </w:tr>
      <w:tr w:rsidR="001C4B95" w14:paraId="2E84809E" w14:textId="77777777" w:rsidTr="00285D7B">
        <w:trPr>
          <w:trHeight w:val="207"/>
        </w:trPr>
        <w:tc>
          <w:tcPr>
            <w:tcW w:w="2977" w:type="dxa"/>
            <w:vAlign w:val="center"/>
          </w:tcPr>
          <w:p w14:paraId="24FED998" w14:textId="6A7933E9" w:rsidR="001C4B95" w:rsidRDefault="001C4B95" w:rsidP="00285D7B">
            <w:pPr>
              <w:pStyle w:val="Paragraphedeliste"/>
              <w:spacing w:line="259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9" w:type="dxa"/>
            <w:vAlign w:val="center"/>
          </w:tcPr>
          <w:p w14:paraId="5FEE6DAA" w14:textId="46C95EF7" w:rsidR="001C4B95" w:rsidRDefault="001C4B95" w:rsidP="00285D7B">
            <w:pPr>
              <w:pStyle w:val="Paragraphedeliste"/>
              <w:spacing w:line="259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35" w:type="dxa"/>
            <w:vAlign w:val="center"/>
          </w:tcPr>
          <w:p w14:paraId="58F1FD9B" w14:textId="364D0418" w:rsidR="001C4B95" w:rsidRDefault="001C4B95" w:rsidP="00285D7B">
            <w:pPr>
              <w:pStyle w:val="Paragraphedeliste"/>
              <w:spacing w:line="259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1" w:type="dxa"/>
            <w:vAlign w:val="center"/>
          </w:tcPr>
          <w:p w14:paraId="569AFDE5" w14:textId="43A2E8CE" w:rsidR="001C4B95" w:rsidRDefault="001C4B95" w:rsidP="00285D7B">
            <w:pPr>
              <w:pStyle w:val="Paragraphedeliste"/>
              <w:spacing w:line="259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94" w:type="dxa"/>
            <w:vAlign w:val="center"/>
          </w:tcPr>
          <w:p w14:paraId="130B2B30" w14:textId="6EFBBB1F" w:rsidR="00285D7B" w:rsidRDefault="00285D7B" w:rsidP="00285D7B">
            <w:pPr>
              <w:pStyle w:val="Paragraphedeliste"/>
              <w:spacing w:line="259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C4B95" w14:paraId="3AF3034D" w14:textId="77777777" w:rsidTr="00285D7B">
        <w:tc>
          <w:tcPr>
            <w:tcW w:w="2977" w:type="dxa"/>
            <w:vAlign w:val="center"/>
          </w:tcPr>
          <w:p w14:paraId="2550585B" w14:textId="1311AE28" w:rsidR="001C4B95" w:rsidRDefault="001C4B95" w:rsidP="00285D7B">
            <w:pPr>
              <w:jc w:val="center"/>
            </w:pPr>
            <w:r>
              <w:t>Connaissances complètes et pertinentes</w:t>
            </w:r>
          </w:p>
          <w:p w14:paraId="2C46FF5F" w14:textId="165A69BC" w:rsidR="001C4B95" w:rsidRDefault="001C4B95" w:rsidP="00285D7B">
            <w:pPr>
              <w:pStyle w:val="Paragraphedeliste"/>
              <w:spacing w:after="160" w:line="259" w:lineRule="auto"/>
              <w:ind w:left="0"/>
              <w:jc w:val="center"/>
              <w:rPr>
                <w:i/>
              </w:rPr>
            </w:pPr>
            <w:r>
              <w:t>I</w:t>
            </w:r>
            <w:r w:rsidRPr="00072CEE">
              <w:t xml:space="preserve">nformations </w:t>
            </w:r>
            <w:r>
              <w:t xml:space="preserve">prélevées pertinentes et complètes </w:t>
            </w:r>
            <w:r w:rsidRPr="00072CEE">
              <w:t>(justification et tri)</w:t>
            </w:r>
          </w:p>
        </w:tc>
        <w:tc>
          <w:tcPr>
            <w:tcW w:w="3119" w:type="dxa"/>
            <w:vAlign w:val="center"/>
          </w:tcPr>
          <w:p w14:paraId="3ABFAE69" w14:textId="1969CD0B" w:rsidR="001C4B95" w:rsidRDefault="001C4B95" w:rsidP="00285D7B">
            <w:pPr>
              <w:pStyle w:val="Paragraphedeliste"/>
              <w:spacing w:after="160" w:line="259" w:lineRule="auto"/>
              <w:ind w:left="0"/>
              <w:jc w:val="center"/>
              <w:rPr>
                <w:i/>
              </w:rPr>
            </w:pPr>
            <w:r>
              <w:t xml:space="preserve">Connaissances complètes et pertinentes mais informations prélevées </w:t>
            </w:r>
            <w:r w:rsidRPr="00072CEE">
              <w:t>incompl</w:t>
            </w:r>
            <w:r>
              <w:t>ètes</w:t>
            </w:r>
            <w:r w:rsidRPr="00072CEE">
              <w:t xml:space="preserve"> ou peu pertinent</w:t>
            </w:r>
            <w:r>
              <w:t>es</w:t>
            </w:r>
            <w:r w:rsidRPr="00072CEE">
              <w:t xml:space="preserve"> (manque de justification ; tri incomplet)</w:t>
            </w:r>
          </w:p>
        </w:tc>
        <w:tc>
          <w:tcPr>
            <w:tcW w:w="2835" w:type="dxa"/>
            <w:vAlign w:val="center"/>
          </w:tcPr>
          <w:p w14:paraId="6692D63F" w14:textId="5C814C93" w:rsidR="001C4B95" w:rsidRDefault="001C4B95" w:rsidP="00285D7B">
            <w:pPr>
              <w:pStyle w:val="Paragraphedeliste"/>
              <w:spacing w:after="160" w:line="259" w:lineRule="auto"/>
              <w:ind w:left="0"/>
              <w:jc w:val="center"/>
              <w:rPr>
                <w:i/>
              </w:rPr>
            </w:pPr>
            <w:r w:rsidRPr="00072CEE">
              <w:t xml:space="preserve">Connaissances </w:t>
            </w:r>
            <w:r w:rsidRPr="00B40F1F">
              <w:rPr>
                <w:iCs/>
              </w:rPr>
              <w:t>incomplètes</w:t>
            </w:r>
            <w:r w:rsidRPr="00EB7992">
              <w:rPr>
                <w:i/>
              </w:rPr>
              <w:t xml:space="preserve"> </w:t>
            </w:r>
            <w:r>
              <w:rPr>
                <w:i/>
              </w:rPr>
              <w:t xml:space="preserve">mais informations issues des documents complètes et </w:t>
            </w:r>
            <w:r w:rsidRPr="00072CEE">
              <w:rPr>
                <w:i/>
              </w:rPr>
              <w:t>pertinent</w:t>
            </w:r>
            <w:r>
              <w:rPr>
                <w:i/>
              </w:rPr>
              <w:t>es</w:t>
            </w:r>
            <w:r w:rsidRPr="00072CEE">
              <w:rPr>
                <w:i/>
              </w:rPr>
              <w:t xml:space="preserve"> </w:t>
            </w:r>
            <w:r w:rsidRPr="00072CEE">
              <w:t>(justification et tri)</w:t>
            </w:r>
          </w:p>
        </w:tc>
        <w:tc>
          <w:tcPr>
            <w:tcW w:w="2551" w:type="dxa"/>
            <w:vAlign w:val="center"/>
          </w:tcPr>
          <w:p w14:paraId="2C621C3D" w14:textId="77777777" w:rsidR="001C4B95" w:rsidRPr="00072CEE" w:rsidRDefault="001C4B95" w:rsidP="00285D7B">
            <w:pPr>
              <w:jc w:val="center"/>
            </w:pPr>
            <w:r>
              <w:t>Seuls q</w:t>
            </w:r>
            <w:r w:rsidRPr="00072CEE">
              <w:t xml:space="preserve">uelques éléments </w:t>
            </w:r>
            <w:r w:rsidRPr="00072CEE">
              <w:rPr>
                <w:i/>
              </w:rPr>
              <w:t>pertinents</w:t>
            </w:r>
            <w:r w:rsidRPr="00072CEE">
              <w:t xml:space="preserve"> </w:t>
            </w:r>
            <w:r>
              <w:t>issus des documents et/ou des connaissances</w:t>
            </w:r>
          </w:p>
          <w:p w14:paraId="2A322281" w14:textId="77777777" w:rsidR="001C4B95" w:rsidRDefault="001C4B95" w:rsidP="00285D7B">
            <w:pPr>
              <w:pStyle w:val="Paragraphedeliste"/>
              <w:spacing w:after="160" w:line="259" w:lineRule="auto"/>
              <w:ind w:left="0"/>
              <w:jc w:val="center"/>
              <w:rPr>
                <w:i/>
              </w:rPr>
            </w:pPr>
          </w:p>
        </w:tc>
        <w:tc>
          <w:tcPr>
            <w:tcW w:w="2494" w:type="dxa"/>
            <w:vAlign w:val="center"/>
          </w:tcPr>
          <w:p w14:paraId="60626CC1" w14:textId="2B4F4FAA" w:rsidR="001C4B95" w:rsidRDefault="001C4B95" w:rsidP="00285D7B">
            <w:pPr>
              <w:pStyle w:val="Paragraphedeliste"/>
              <w:spacing w:after="160" w:line="259" w:lineRule="auto"/>
              <w:ind w:left="0"/>
              <w:jc w:val="center"/>
              <w:rPr>
                <w:i/>
              </w:rPr>
            </w:pPr>
            <w:r>
              <w:t>A</w:t>
            </w:r>
            <w:r w:rsidRPr="00072CEE">
              <w:t>bsence de traitement des éléments prélevés</w:t>
            </w:r>
          </w:p>
        </w:tc>
      </w:tr>
    </w:tbl>
    <w:p w14:paraId="588EB1D2" w14:textId="77777777" w:rsidR="00CF75E1" w:rsidRPr="002B511C" w:rsidRDefault="00CF75E1" w:rsidP="00CF75E1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2"/>
        <w:gridCol w:w="3493"/>
        <w:gridCol w:w="3493"/>
        <w:gridCol w:w="3493"/>
      </w:tblGrid>
      <w:tr w:rsidR="00285D7B" w14:paraId="017F714D" w14:textId="77777777" w:rsidTr="00285D7B">
        <w:trPr>
          <w:jc w:val="center"/>
        </w:trPr>
        <w:tc>
          <w:tcPr>
            <w:tcW w:w="13971" w:type="dxa"/>
            <w:gridSpan w:val="4"/>
            <w:vAlign w:val="center"/>
          </w:tcPr>
          <w:p w14:paraId="2412D4EE" w14:textId="3062ADCA" w:rsidR="00285D7B" w:rsidRDefault="00285D7B" w:rsidP="00285D7B">
            <w:r w:rsidRPr="00B40F1F">
              <w:rPr>
                <w:b/>
              </w:rPr>
              <w:t>Démarche personnelle</w:t>
            </w:r>
          </w:p>
        </w:tc>
      </w:tr>
      <w:tr w:rsidR="00285D7B" w14:paraId="6671F244" w14:textId="77777777" w:rsidTr="00285D7B">
        <w:trPr>
          <w:jc w:val="center"/>
        </w:trPr>
        <w:tc>
          <w:tcPr>
            <w:tcW w:w="3492" w:type="dxa"/>
            <w:vAlign w:val="center"/>
          </w:tcPr>
          <w:p w14:paraId="112A4B5A" w14:textId="4A570851" w:rsidR="00285D7B" w:rsidRDefault="00285D7B" w:rsidP="00285D7B">
            <w:pPr>
              <w:jc w:val="center"/>
            </w:pPr>
            <w:r>
              <w:t>3</w:t>
            </w:r>
          </w:p>
        </w:tc>
        <w:tc>
          <w:tcPr>
            <w:tcW w:w="3493" w:type="dxa"/>
            <w:vAlign w:val="center"/>
          </w:tcPr>
          <w:p w14:paraId="1E996DE7" w14:textId="076860D2" w:rsidR="00285D7B" w:rsidRDefault="00285D7B" w:rsidP="00285D7B">
            <w:pPr>
              <w:jc w:val="center"/>
            </w:pPr>
            <w:r>
              <w:t>2</w:t>
            </w:r>
          </w:p>
        </w:tc>
        <w:tc>
          <w:tcPr>
            <w:tcW w:w="3493" w:type="dxa"/>
            <w:vAlign w:val="center"/>
          </w:tcPr>
          <w:p w14:paraId="7F19EA5A" w14:textId="6B005922" w:rsidR="00285D7B" w:rsidRDefault="00285D7B" w:rsidP="00285D7B">
            <w:pPr>
              <w:jc w:val="center"/>
            </w:pPr>
            <w:r>
              <w:t>1</w:t>
            </w:r>
          </w:p>
        </w:tc>
        <w:tc>
          <w:tcPr>
            <w:tcW w:w="3493" w:type="dxa"/>
            <w:vAlign w:val="center"/>
          </w:tcPr>
          <w:p w14:paraId="2040866E" w14:textId="5DBB06CA" w:rsidR="00285D7B" w:rsidRDefault="00285D7B" w:rsidP="00285D7B">
            <w:pPr>
              <w:jc w:val="center"/>
            </w:pPr>
            <w:r>
              <w:t>0</w:t>
            </w:r>
          </w:p>
        </w:tc>
      </w:tr>
      <w:tr w:rsidR="00285D7B" w14:paraId="64969D6C" w14:textId="77777777" w:rsidTr="00285D7B">
        <w:trPr>
          <w:jc w:val="center"/>
        </w:trPr>
        <w:tc>
          <w:tcPr>
            <w:tcW w:w="6985" w:type="dxa"/>
            <w:gridSpan w:val="2"/>
            <w:vAlign w:val="center"/>
          </w:tcPr>
          <w:p w14:paraId="7CBE176A" w14:textId="6E140E33" w:rsidR="00285D7B" w:rsidRDefault="00285D7B" w:rsidP="00285D7B">
            <w:pPr>
              <w:jc w:val="center"/>
            </w:pPr>
            <w:r w:rsidRPr="00B40F1F">
              <w:rPr>
                <w:i/>
              </w:rPr>
              <w:t>Bonne</w:t>
            </w:r>
            <w:r w:rsidRPr="00B40F1F">
              <w:t xml:space="preserve"> adaptation de la démarche au sujet (</w:t>
            </w:r>
            <w:r w:rsidRPr="00B40F1F">
              <w:rPr>
                <w:i/>
              </w:rPr>
              <w:t xml:space="preserve">qualité </w:t>
            </w:r>
            <w:r w:rsidRPr="00B40F1F">
              <w:t>de sa construction)</w:t>
            </w:r>
          </w:p>
        </w:tc>
        <w:tc>
          <w:tcPr>
            <w:tcW w:w="3493" w:type="dxa"/>
            <w:vMerge w:val="restart"/>
            <w:vAlign w:val="center"/>
          </w:tcPr>
          <w:p w14:paraId="23952729" w14:textId="56FBE748" w:rsidR="00285D7B" w:rsidRDefault="00285D7B" w:rsidP="00285D7B">
            <w:pPr>
              <w:jc w:val="center"/>
            </w:pPr>
            <w:r w:rsidRPr="00B40F1F">
              <w:t>Construction insuffisamment cohérente de la démarche mais bonne rédaction</w:t>
            </w:r>
          </w:p>
        </w:tc>
        <w:tc>
          <w:tcPr>
            <w:tcW w:w="3493" w:type="dxa"/>
            <w:vMerge w:val="restart"/>
            <w:vAlign w:val="center"/>
          </w:tcPr>
          <w:p w14:paraId="2C0C07DE" w14:textId="15E72D1B" w:rsidR="00285D7B" w:rsidRDefault="00285D7B" w:rsidP="00285D7B">
            <w:pPr>
              <w:jc w:val="center"/>
            </w:pPr>
            <w:r w:rsidRPr="00B40F1F">
              <w:t>Absence de démarche ou démarche incohérente</w:t>
            </w:r>
          </w:p>
        </w:tc>
      </w:tr>
      <w:tr w:rsidR="00285D7B" w14:paraId="0AADD1FB" w14:textId="77777777" w:rsidTr="00285D7B">
        <w:trPr>
          <w:jc w:val="center"/>
        </w:trPr>
        <w:tc>
          <w:tcPr>
            <w:tcW w:w="3492" w:type="dxa"/>
            <w:vAlign w:val="center"/>
          </w:tcPr>
          <w:p w14:paraId="012226E8" w14:textId="41FB6E7B" w:rsidR="00285D7B" w:rsidRDefault="00285D7B" w:rsidP="00285D7B">
            <w:pPr>
              <w:jc w:val="center"/>
            </w:pPr>
            <w:r w:rsidRPr="00B40F1F">
              <w:t xml:space="preserve">Rédaction </w:t>
            </w:r>
            <w:r w:rsidRPr="00B40F1F">
              <w:rPr>
                <w:i/>
              </w:rPr>
              <w:t>correcte</w:t>
            </w:r>
            <w:r w:rsidRPr="00B40F1F">
              <w:t xml:space="preserve"> de la démarche</w:t>
            </w:r>
          </w:p>
        </w:tc>
        <w:tc>
          <w:tcPr>
            <w:tcW w:w="3493" w:type="dxa"/>
            <w:vAlign w:val="center"/>
          </w:tcPr>
          <w:p w14:paraId="163B50A0" w14:textId="2E607D57" w:rsidR="00285D7B" w:rsidRDefault="00285D7B" w:rsidP="00285D7B">
            <w:pPr>
              <w:jc w:val="center"/>
            </w:pPr>
            <w:r w:rsidRPr="00B40F1F">
              <w:t xml:space="preserve">Rédaction </w:t>
            </w:r>
            <w:r w:rsidRPr="00B40F1F">
              <w:rPr>
                <w:i/>
              </w:rPr>
              <w:t>incorrecte</w:t>
            </w:r>
            <w:r w:rsidRPr="00B40F1F">
              <w:t xml:space="preserve"> de la démarche</w:t>
            </w:r>
          </w:p>
        </w:tc>
        <w:tc>
          <w:tcPr>
            <w:tcW w:w="3493" w:type="dxa"/>
            <w:vMerge/>
            <w:vAlign w:val="center"/>
          </w:tcPr>
          <w:p w14:paraId="7C90C265" w14:textId="77777777" w:rsidR="00285D7B" w:rsidRDefault="00285D7B" w:rsidP="00285D7B">
            <w:pPr>
              <w:jc w:val="center"/>
            </w:pPr>
          </w:p>
        </w:tc>
        <w:tc>
          <w:tcPr>
            <w:tcW w:w="3493" w:type="dxa"/>
            <w:vMerge/>
            <w:vAlign w:val="center"/>
          </w:tcPr>
          <w:p w14:paraId="587E91D7" w14:textId="77777777" w:rsidR="00285D7B" w:rsidRDefault="00285D7B" w:rsidP="00285D7B">
            <w:pPr>
              <w:jc w:val="center"/>
            </w:pPr>
          </w:p>
        </w:tc>
      </w:tr>
    </w:tbl>
    <w:p w14:paraId="6985C2F7" w14:textId="77777777" w:rsidR="00CF75E1" w:rsidRPr="002B511C" w:rsidRDefault="00CF75E1" w:rsidP="00CF75E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  <w:gridCol w:w="3493"/>
      </w:tblGrid>
      <w:tr w:rsidR="00285D7B" w14:paraId="71B7B40D" w14:textId="77777777" w:rsidTr="00285D7B">
        <w:tc>
          <w:tcPr>
            <w:tcW w:w="13971" w:type="dxa"/>
            <w:gridSpan w:val="4"/>
            <w:vAlign w:val="center"/>
          </w:tcPr>
          <w:p w14:paraId="18FE600E" w14:textId="72BEA0AA" w:rsidR="00285D7B" w:rsidRDefault="00285D7B" w:rsidP="00285D7B">
            <w:r w:rsidRPr="00B40F1F">
              <w:rPr>
                <w:b/>
              </w:rPr>
              <w:t xml:space="preserve">Exploitation (mise en relation/confrontation) des </w:t>
            </w:r>
            <w:r>
              <w:rPr>
                <w:b/>
              </w:rPr>
              <w:t>informations</w:t>
            </w:r>
            <w:r w:rsidRPr="00B40F1F">
              <w:rPr>
                <w:b/>
              </w:rPr>
              <w:t xml:space="preserve"> prélevées et des connaissances</w:t>
            </w:r>
            <w:r w:rsidR="002B511C">
              <w:rPr>
                <w:b/>
                <w:vertAlign w:val="superscript"/>
              </w:rPr>
              <w:t>3</w:t>
            </w:r>
            <w:r w:rsidRPr="00B40F1F">
              <w:rPr>
                <w:b/>
              </w:rPr>
              <w:t xml:space="preserve"> au service de la résolution du problème</w:t>
            </w:r>
          </w:p>
        </w:tc>
      </w:tr>
      <w:tr w:rsidR="00285D7B" w14:paraId="2F8B395E" w14:textId="77777777" w:rsidTr="00285D7B">
        <w:tc>
          <w:tcPr>
            <w:tcW w:w="3492" w:type="dxa"/>
            <w:vAlign w:val="center"/>
          </w:tcPr>
          <w:p w14:paraId="2F83550E" w14:textId="5FF4C684" w:rsidR="00285D7B" w:rsidRDefault="00285D7B" w:rsidP="00285D7B">
            <w:pPr>
              <w:jc w:val="center"/>
            </w:pPr>
            <w:r>
              <w:t>3</w:t>
            </w:r>
          </w:p>
        </w:tc>
        <w:tc>
          <w:tcPr>
            <w:tcW w:w="3493" w:type="dxa"/>
            <w:vAlign w:val="center"/>
          </w:tcPr>
          <w:p w14:paraId="5C62B727" w14:textId="4C7092F1" w:rsidR="00285D7B" w:rsidRDefault="00285D7B" w:rsidP="00285D7B">
            <w:pPr>
              <w:jc w:val="center"/>
            </w:pPr>
            <w:r>
              <w:t>2</w:t>
            </w:r>
          </w:p>
        </w:tc>
        <w:tc>
          <w:tcPr>
            <w:tcW w:w="3493" w:type="dxa"/>
            <w:vAlign w:val="center"/>
          </w:tcPr>
          <w:p w14:paraId="52192E6E" w14:textId="15C201FE" w:rsidR="00285D7B" w:rsidRDefault="00285D7B" w:rsidP="00285D7B">
            <w:pPr>
              <w:jc w:val="center"/>
            </w:pPr>
            <w:r>
              <w:t>1</w:t>
            </w:r>
          </w:p>
        </w:tc>
        <w:tc>
          <w:tcPr>
            <w:tcW w:w="3493" w:type="dxa"/>
            <w:vAlign w:val="center"/>
          </w:tcPr>
          <w:p w14:paraId="2B1714F1" w14:textId="4ED329F7" w:rsidR="00285D7B" w:rsidRDefault="00285D7B" w:rsidP="00285D7B">
            <w:pPr>
              <w:jc w:val="center"/>
            </w:pPr>
            <w:r>
              <w:t>0</w:t>
            </w:r>
          </w:p>
        </w:tc>
      </w:tr>
      <w:tr w:rsidR="00285D7B" w14:paraId="400E521C" w14:textId="77777777" w:rsidTr="00285D7B">
        <w:tc>
          <w:tcPr>
            <w:tcW w:w="6985" w:type="dxa"/>
            <w:gridSpan w:val="2"/>
            <w:vAlign w:val="center"/>
          </w:tcPr>
          <w:p w14:paraId="172DD758" w14:textId="1579452F" w:rsidR="00285D7B" w:rsidRDefault="00285D7B" w:rsidP="00285D7B">
            <w:pPr>
              <w:jc w:val="center"/>
            </w:pPr>
            <w:r w:rsidRPr="00B40F1F">
              <w:rPr>
                <w:i/>
              </w:rPr>
              <w:t>Complétude et pertinence</w:t>
            </w:r>
            <w:r w:rsidRPr="00B40F1F">
              <w:t xml:space="preserve"> des arguments nécessaires à la réponse au problème posé</w:t>
            </w:r>
          </w:p>
        </w:tc>
        <w:tc>
          <w:tcPr>
            <w:tcW w:w="3493" w:type="dxa"/>
            <w:vAlign w:val="center"/>
          </w:tcPr>
          <w:p w14:paraId="54AB0F14" w14:textId="77777777" w:rsidR="00285D7B" w:rsidRDefault="00285D7B" w:rsidP="00285D7B">
            <w:pPr>
              <w:jc w:val="center"/>
            </w:pPr>
          </w:p>
        </w:tc>
        <w:tc>
          <w:tcPr>
            <w:tcW w:w="3493" w:type="dxa"/>
            <w:vAlign w:val="center"/>
          </w:tcPr>
          <w:p w14:paraId="416E5060" w14:textId="77777777" w:rsidR="00285D7B" w:rsidRDefault="00285D7B" w:rsidP="00285D7B">
            <w:pPr>
              <w:jc w:val="center"/>
            </w:pPr>
          </w:p>
        </w:tc>
      </w:tr>
      <w:tr w:rsidR="00285D7B" w14:paraId="24CD54DF" w14:textId="77777777" w:rsidTr="00285D7B">
        <w:tc>
          <w:tcPr>
            <w:tcW w:w="3492" w:type="dxa"/>
            <w:vAlign w:val="center"/>
          </w:tcPr>
          <w:p w14:paraId="0070D0D8" w14:textId="798290E6" w:rsidR="00285D7B" w:rsidRDefault="00285D7B" w:rsidP="00285D7B">
            <w:pPr>
              <w:jc w:val="center"/>
            </w:pPr>
            <w:r w:rsidRPr="00B40F1F">
              <w:t xml:space="preserve">Réponse </w:t>
            </w:r>
            <w:r w:rsidRPr="00B40F1F">
              <w:rPr>
                <w:i/>
              </w:rPr>
              <w:t>explicative et cohérente</w:t>
            </w:r>
            <w:r w:rsidRPr="00B40F1F">
              <w:t xml:space="preserve"> au problème scientifique</w:t>
            </w:r>
          </w:p>
        </w:tc>
        <w:tc>
          <w:tcPr>
            <w:tcW w:w="3493" w:type="dxa"/>
            <w:vAlign w:val="center"/>
          </w:tcPr>
          <w:p w14:paraId="0308ABB0" w14:textId="24BBA970" w:rsidR="00285D7B" w:rsidRDefault="00285D7B" w:rsidP="00285D7B">
            <w:pPr>
              <w:jc w:val="center"/>
            </w:pPr>
            <w:r w:rsidRPr="00B40F1F">
              <w:t>Absence ou réponse incomplète ou non cohérente au problème scientifique posé</w:t>
            </w:r>
          </w:p>
        </w:tc>
        <w:tc>
          <w:tcPr>
            <w:tcW w:w="3493" w:type="dxa"/>
            <w:vAlign w:val="center"/>
          </w:tcPr>
          <w:p w14:paraId="7EAF41C5" w14:textId="5A54474A" w:rsidR="00285D7B" w:rsidRDefault="00285D7B" w:rsidP="00285D7B">
            <w:pPr>
              <w:jc w:val="center"/>
            </w:pPr>
            <w:r w:rsidRPr="00B40F1F">
              <w:t>Argumentation incomplète mais réponse explicative cohérente avec le problème posé</w:t>
            </w:r>
          </w:p>
        </w:tc>
        <w:tc>
          <w:tcPr>
            <w:tcW w:w="3493" w:type="dxa"/>
            <w:vAlign w:val="center"/>
          </w:tcPr>
          <w:p w14:paraId="0FC9F158" w14:textId="77777777" w:rsidR="00285D7B" w:rsidRPr="00B40F1F" w:rsidRDefault="00285D7B" w:rsidP="00285D7B">
            <w:pPr>
              <w:jc w:val="center"/>
            </w:pPr>
            <w:r w:rsidRPr="00B40F1F">
              <w:t>Arguments absents et/ou réponse explicative absente ou incohérente</w:t>
            </w:r>
          </w:p>
          <w:p w14:paraId="247B2F2B" w14:textId="77777777" w:rsidR="00285D7B" w:rsidRDefault="00285D7B" w:rsidP="00285D7B">
            <w:pPr>
              <w:jc w:val="center"/>
            </w:pPr>
          </w:p>
        </w:tc>
      </w:tr>
    </w:tbl>
    <w:p w14:paraId="4160F9C8" w14:textId="77777777" w:rsidR="00375C1D" w:rsidRDefault="005B1CA0" w:rsidP="00285D7B"/>
    <w:sectPr w:rsidR="00375C1D" w:rsidSect="00285D7B">
      <w:pgSz w:w="16817" w:h="11901" w:orient="landscape"/>
      <w:pgMar w:top="9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9AA7" w14:textId="77777777" w:rsidR="005B1CA0" w:rsidRDefault="005B1CA0" w:rsidP="00CF75E1">
      <w:r>
        <w:separator/>
      </w:r>
    </w:p>
  </w:endnote>
  <w:endnote w:type="continuationSeparator" w:id="0">
    <w:p w14:paraId="3458FC76" w14:textId="77777777" w:rsidR="005B1CA0" w:rsidRDefault="005B1CA0" w:rsidP="00C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A938" w14:textId="77777777" w:rsidR="005B1CA0" w:rsidRDefault="005B1CA0" w:rsidP="00CF75E1">
      <w:r>
        <w:separator/>
      </w:r>
    </w:p>
  </w:footnote>
  <w:footnote w:type="continuationSeparator" w:id="0">
    <w:p w14:paraId="5420DAC9" w14:textId="77777777" w:rsidR="005B1CA0" w:rsidRDefault="005B1CA0" w:rsidP="00CF75E1">
      <w:r>
        <w:continuationSeparator/>
      </w:r>
    </w:p>
  </w:footnote>
  <w:footnote w:id="1">
    <w:p w14:paraId="7BFA1F5C" w14:textId="77777777" w:rsidR="00CF75E1" w:rsidRPr="00285D7B" w:rsidRDefault="00CF75E1" w:rsidP="00CF75E1">
      <w:pPr>
        <w:pStyle w:val="Notedebasdepage"/>
      </w:pPr>
      <w:r w:rsidRPr="00285D7B">
        <w:rPr>
          <w:rStyle w:val="Appelnotedebasdep"/>
        </w:rPr>
        <w:footnoteRef/>
      </w:r>
      <w:r w:rsidRPr="00285D7B">
        <w:t xml:space="preserve"> Complétude : caractère de ce qui est complet, achevé (en référence à l’objet du sujet ici).</w:t>
      </w:r>
    </w:p>
  </w:footnote>
  <w:footnote w:id="2">
    <w:p w14:paraId="4131E1FF" w14:textId="1558D162" w:rsidR="002C5A30" w:rsidRDefault="002C5A30">
      <w:pPr>
        <w:pStyle w:val="Notedebasdepage"/>
      </w:pPr>
      <w:r w:rsidRPr="00285D7B">
        <w:rPr>
          <w:rStyle w:val="Appelnotedebasdep"/>
        </w:rPr>
        <w:footnoteRef/>
      </w:r>
      <w:r w:rsidRPr="00285D7B">
        <w:t xml:space="preserve"> On rappelle que l’utilisation des documents d’aide n’est en aucun cas obligatoire. Le candidat peut utiliser d’autres éléments.</w:t>
      </w:r>
    </w:p>
  </w:footnote>
  <w:footnote w:id="3">
    <w:p w14:paraId="59C90627" w14:textId="07E8B417" w:rsidR="00285D7B" w:rsidRDefault="00285D7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 xml:space="preserve">Les connaissances </w:t>
      </w:r>
      <w:r w:rsidRPr="001B515B">
        <w:rPr>
          <w:i/>
        </w:rPr>
        <w:t>ne sont pas forcément des connaissances exprimées littéralement, mais ce peut être des connaissances qui ont été forcément utilisées pour comprendre et analyser un document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A86"/>
    <w:multiLevelType w:val="hybridMultilevel"/>
    <w:tmpl w:val="EBF4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1"/>
    <w:rsid w:val="001620EE"/>
    <w:rsid w:val="001C4B95"/>
    <w:rsid w:val="001D6B51"/>
    <w:rsid w:val="002073C2"/>
    <w:rsid w:val="002410F9"/>
    <w:rsid w:val="002675B9"/>
    <w:rsid w:val="00285D7B"/>
    <w:rsid w:val="002A4099"/>
    <w:rsid w:val="002B511C"/>
    <w:rsid w:val="002C5A30"/>
    <w:rsid w:val="003041DE"/>
    <w:rsid w:val="003D1E37"/>
    <w:rsid w:val="00407C7A"/>
    <w:rsid w:val="004169E5"/>
    <w:rsid w:val="00571BCF"/>
    <w:rsid w:val="0058642A"/>
    <w:rsid w:val="005B1CA0"/>
    <w:rsid w:val="005E1352"/>
    <w:rsid w:val="00600760"/>
    <w:rsid w:val="00634157"/>
    <w:rsid w:val="006824A1"/>
    <w:rsid w:val="00717582"/>
    <w:rsid w:val="0073390B"/>
    <w:rsid w:val="007363C1"/>
    <w:rsid w:val="007662D1"/>
    <w:rsid w:val="007D49BD"/>
    <w:rsid w:val="0080352E"/>
    <w:rsid w:val="00986358"/>
    <w:rsid w:val="00A91356"/>
    <w:rsid w:val="00AB2F30"/>
    <w:rsid w:val="00B13592"/>
    <w:rsid w:val="00B26CBB"/>
    <w:rsid w:val="00B40F1F"/>
    <w:rsid w:val="00CD6355"/>
    <w:rsid w:val="00CF75E1"/>
    <w:rsid w:val="00D628F2"/>
    <w:rsid w:val="00D84B4D"/>
    <w:rsid w:val="00D9709D"/>
    <w:rsid w:val="00E37BAC"/>
    <w:rsid w:val="00F021C6"/>
    <w:rsid w:val="00F7104F"/>
    <w:rsid w:val="00F81F79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E5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E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5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5E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75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75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75E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5E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5E1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D1E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E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E3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E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E3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628F2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E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5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5E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75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75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75E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5E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5E1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D1E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E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E3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E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E3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628F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EA4976-4A44-410B-83CA-753726D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HAZARD</dc:creator>
  <cp:lastModifiedBy>Medion</cp:lastModifiedBy>
  <cp:revision>6</cp:revision>
  <cp:lastPrinted>2019-11-28T13:42:00Z</cp:lastPrinted>
  <dcterms:created xsi:type="dcterms:W3CDTF">2019-11-27T12:39:00Z</dcterms:created>
  <dcterms:modified xsi:type="dcterms:W3CDTF">2019-11-28T13:42:00Z</dcterms:modified>
</cp:coreProperties>
</file>