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2EE57" w14:textId="3F2BBD40" w:rsidR="00CA56F6" w:rsidRDefault="00CA56F6">
      <w:r w:rsidRPr="00CA56F6">
        <w:t>Voici mes informations de TP. Complète l’exploitation pédagogique à partir du prompt ci-dessous, en faisant des choix réalistes si certaines informations sont incomplètes.</w:t>
      </w:r>
    </w:p>
    <w:p w14:paraId="0CDF1267" w14:textId="77777777" w:rsidR="00CA56F6" w:rsidRDefault="00CA56F6" w:rsidP="00CA56F6">
      <w:pPr>
        <w:pStyle w:val="NormalWeb"/>
      </w:pPr>
      <w:r>
        <w:t>Je vais te donner les informations issues de mon TP d’agrégation SII option ingénierie informatique.</w:t>
      </w:r>
      <w:r>
        <w:br/>
        <w:t>À partir de ces informations, construis une proposition complète d’exploitation pédagogique du système support.</w:t>
      </w:r>
    </w:p>
    <w:p w14:paraId="64D1BB0E" w14:textId="77777777" w:rsidR="00CA56F6" w:rsidRDefault="00CA56F6" w:rsidP="00CA56F6">
      <w:pPr>
        <w:pStyle w:val="NormalWeb"/>
      </w:pPr>
      <w:r>
        <w:t>Contexte du TP :</w:t>
      </w:r>
    </w:p>
    <w:p w14:paraId="5D01E66B" w14:textId="77777777" w:rsidR="00CA56F6" w:rsidRDefault="00CA56F6" w:rsidP="00CA56F6">
      <w:pPr>
        <w:pStyle w:val="NormalWeb"/>
        <w:numPr>
          <w:ilvl w:val="0"/>
          <w:numId w:val="1"/>
        </w:numPr>
      </w:pPr>
      <w:r>
        <w:t xml:space="preserve">Type de TP : approche globale </w:t>
      </w:r>
      <w:proofErr w:type="spellStart"/>
      <w:r>
        <w:t>pluritechnologique</w:t>
      </w:r>
      <w:proofErr w:type="spellEnd"/>
      <w:r>
        <w:t xml:space="preserve"> / approche spécialisée ingénierie informatique</w:t>
      </w:r>
    </w:p>
    <w:p w14:paraId="2CF18B03" w14:textId="77777777" w:rsidR="00CA56F6" w:rsidRDefault="00CA56F6" w:rsidP="00CA56F6">
      <w:pPr>
        <w:pStyle w:val="NormalWeb"/>
        <w:numPr>
          <w:ilvl w:val="0"/>
          <w:numId w:val="1"/>
        </w:numPr>
      </w:pPr>
      <w:r>
        <w:t>Nom du système support :</w:t>
      </w:r>
    </w:p>
    <w:p w14:paraId="496EBA65" w14:textId="77777777" w:rsidR="00CA56F6" w:rsidRDefault="00CA56F6" w:rsidP="00CA56F6">
      <w:pPr>
        <w:pStyle w:val="NormalWeb"/>
        <w:numPr>
          <w:ilvl w:val="0"/>
          <w:numId w:val="1"/>
        </w:numPr>
      </w:pPr>
      <w:r>
        <w:t>Problématique technique du TP :</w:t>
      </w:r>
    </w:p>
    <w:p w14:paraId="37F19965" w14:textId="77777777" w:rsidR="00CA56F6" w:rsidRDefault="00CA56F6" w:rsidP="00CA56F6">
      <w:pPr>
        <w:pStyle w:val="NormalWeb"/>
        <w:numPr>
          <w:ilvl w:val="0"/>
          <w:numId w:val="1"/>
        </w:numPr>
      </w:pPr>
      <w:r>
        <w:t>Fonction ou exigence du cahier des charges étudiée :</w:t>
      </w:r>
    </w:p>
    <w:p w14:paraId="4A969653" w14:textId="77777777" w:rsidR="00CA56F6" w:rsidRDefault="00CA56F6" w:rsidP="00CA56F6">
      <w:pPr>
        <w:pStyle w:val="NormalWeb"/>
        <w:numPr>
          <w:ilvl w:val="0"/>
          <w:numId w:val="1"/>
        </w:numPr>
      </w:pPr>
      <w:r>
        <w:t>Manipulations, mesures, simulations ou développements réalisés pendant le TP :</w:t>
      </w:r>
    </w:p>
    <w:p w14:paraId="0E11D7CE" w14:textId="77777777" w:rsidR="00CA56F6" w:rsidRDefault="00CA56F6" w:rsidP="00CA56F6">
      <w:pPr>
        <w:pStyle w:val="NormalWeb"/>
        <w:numPr>
          <w:ilvl w:val="0"/>
          <w:numId w:val="1"/>
        </w:numPr>
      </w:pPr>
      <w:r>
        <w:t>Résultats importants obtenus pendant le TP :</w:t>
      </w:r>
    </w:p>
    <w:p w14:paraId="5D90B1A8" w14:textId="77777777" w:rsidR="00CA56F6" w:rsidRDefault="00CA56F6" w:rsidP="00CA56F6">
      <w:pPr>
        <w:pStyle w:val="NormalWeb"/>
        <w:numPr>
          <w:ilvl w:val="0"/>
          <w:numId w:val="1"/>
        </w:numPr>
      </w:pPr>
      <w:r>
        <w:t>Courbes, valeurs numériques, écarts, observations ou conclusions techniques utiles :</w:t>
      </w:r>
    </w:p>
    <w:p w14:paraId="12FC603D" w14:textId="77777777" w:rsidR="00CA56F6" w:rsidRDefault="00CA56F6" w:rsidP="00CA56F6">
      <w:pPr>
        <w:pStyle w:val="NormalWeb"/>
        <w:numPr>
          <w:ilvl w:val="0"/>
          <w:numId w:val="1"/>
        </w:numPr>
      </w:pPr>
      <w:r>
        <w:t>Limites, incertitudes ou hypothèses du TP :</w:t>
      </w:r>
    </w:p>
    <w:p w14:paraId="7704AE57" w14:textId="77777777" w:rsidR="00CA56F6" w:rsidRDefault="00CA56F6" w:rsidP="00CA56F6">
      <w:pPr>
        <w:pStyle w:val="NormalWeb"/>
        <w:numPr>
          <w:ilvl w:val="0"/>
          <w:numId w:val="1"/>
        </w:numPr>
      </w:pPr>
      <w:r>
        <w:t>Documents, ressources ou logiciels utilisés :</w:t>
      </w:r>
    </w:p>
    <w:p w14:paraId="09A149ED" w14:textId="77777777" w:rsidR="00CA56F6" w:rsidRDefault="00CA56F6" w:rsidP="00CA56F6">
      <w:pPr>
        <w:pStyle w:val="NormalWeb"/>
      </w:pPr>
      <w:r>
        <w:t>Contexte pédagogique choisi :</w:t>
      </w:r>
    </w:p>
    <w:p w14:paraId="0B9DC891" w14:textId="77777777" w:rsidR="00CA56F6" w:rsidRDefault="00CA56F6" w:rsidP="00CA56F6">
      <w:pPr>
        <w:pStyle w:val="NormalWeb"/>
        <w:numPr>
          <w:ilvl w:val="0"/>
          <w:numId w:val="2"/>
        </w:numPr>
      </w:pPr>
      <w:r>
        <w:t>Niveau de formation visé : STI2D / spécialité SI / CPGE / BTS CIEL / BUT Informatique / BUT GEII / BUT R&amp;T / autre</w:t>
      </w:r>
    </w:p>
    <w:p w14:paraId="3F241062" w14:textId="77777777" w:rsidR="00CA56F6" w:rsidRDefault="00CA56F6" w:rsidP="00CA56F6">
      <w:pPr>
        <w:pStyle w:val="NormalWeb"/>
        <w:numPr>
          <w:ilvl w:val="0"/>
          <w:numId w:val="2"/>
        </w:numPr>
      </w:pPr>
      <w:r>
        <w:t>Classe, semestre ou année :</w:t>
      </w:r>
    </w:p>
    <w:p w14:paraId="659551CC" w14:textId="77777777" w:rsidR="00CA56F6" w:rsidRDefault="00CA56F6" w:rsidP="00CA56F6">
      <w:pPr>
        <w:pStyle w:val="NormalWeb"/>
        <w:numPr>
          <w:ilvl w:val="0"/>
          <w:numId w:val="2"/>
        </w:numPr>
      </w:pPr>
      <w:r>
        <w:t>Effectif :</w:t>
      </w:r>
    </w:p>
    <w:p w14:paraId="2C6FE2EA" w14:textId="77777777" w:rsidR="00CA56F6" w:rsidRDefault="00CA56F6" w:rsidP="00CA56F6">
      <w:pPr>
        <w:pStyle w:val="NormalWeb"/>
        <w:numPr>
          <w:ilvl w:val="0"/>
          <w:numId w:val="2"/>
        </w:numPr>
      </w:pPr>
      <w:r>
        <w:t>Organisation des élèves : individuel / binômes / groupes / îlots</w:t>
      </w:r>
    </w:p>
    <w:p w14:paraId="5B6102BF" w14:textId="77777777" w:rsidR="00CA56F6" w:rsidRDefault="00CA56F6" w:rsidP="00CA56F6">
      <w:pPr>
        <w:pStyle w:val="NormalWeb"/>
        <w:numPr>
          <w:ilvl w:val="0"/>
          <w:numId w:val="2"/>
        </w:numPr>
      </w:pPr>
      <w:r>
        <w:t>Matériel disponible : nombre de systèmes, postes informatiques, cartes électroniques, capteurs, logiciels, simulateurs</w:t>
      </w:r>
    </w:p>
    <w:p w14:paraId="33B34E20" w14:textId="77777777" w:rsidR="00CA56F6" w:rsidRDefault="00CA56F6" w:rsidP="00CA56F6">
      <w:pPr>
        <w:pStyle w:val="NormalWeb"/>
        <w:numPr>
          <w:ilvl w:val="0"/>
          <w:numId w:val="2"/>
        </w:numPr>
      </w:pPr>
      <w:r>
        <w:t>Durée souhaitée de la séquence :</w:t>
      </w:r>
    </w:p>
    <w:p w14:paraId="00C8FB51" w14:textId="77777777" w:rsidR="00CA56F6" w:rsidRDefault="00CA56F6" w:rsidP="00CA56F6">
      <w:pPr>
        <w:pStyle w:val="NormalWeb"/>
        <w:numPr>
          <w:ilvl w:val="0"/>
          <w:numId w:val="2"/>
        </w:numPr>
      </w:pPr>
      <w:r>
        <w:t>Nombre de séances :</w:t>
      </w:r>
    </w:p>
    <w:p w14:paraId="395E1629" w14:textId="77777777" w:rsidR="00CA56F6" w:rsidRDefault="00CA56F6" w:rsidP="00CA56F6">
      <w:pPr>
        <w:pStyle w:val="NormalWeb"/>
        <w:numPr>
          <w:ilvl w:val="0"/>
          <w:numId w:val="2"/>
        </w:numPr>
      </w:pPr>
      <w:r>
        <w:t>Répartition souhaitée : cours / TD / TP / projet / synthèse</w:t>
      </w:r>
    </w:p>
    <w:p w14:paraId="69850486" w14:textId="77777777" w:rsidR="00CA56F6" w:rsidRDefault="00CA56F6" w:rsidP="00CA56F6">
      <w:pPr>
        <w:pStyle w:val="NormalWeb"/>
        <w:numPr>
          <w:ilvl w:val="0"/>
          <w:numId w:val="2"/>
        </w:numPr>
      </w:pPr>
      <w:r>
        <w:t>Place de cette séquence dans la progression annuelle :</w:t>
      </w:r>
    </w:p>
    <w:p w14:paraId="2F0B87FC" w14:textId="77777777" w:rsidR="00CA56F6" w:rsidRDefault="00CA56F6" w:rsidP="00CA56F6">
      <w:pPr>
        <w:pStyle w:val="NormalWeb"/>
        <w:numPr>
          <w:ilvl w:val="0"/>
          <w:numId w:val="2"/>
        </w:numPr>
      </w:pPr>
      <w:r>
        <w:t>Prérequis des élèves :</w:t>
      </w:r>
    </w:p>
    <w:p w14:paraId="686C9953" w14:textId="77777777" w:rsidR="00CA56F6" w:rsidRDefault="00CA56F6" w:rsidP="00CA56F6">
      <w:pPr>
        <w:pStyle w:val="NormalWeb"/>
        <w:numPr>
          <w:ilvl w:val="0"/>
          <w:numId w:val="2"/>
        </w:numPr>
      </w:pPr>
      <w:r>
        <w:t>Compétence principale visée dans le programme ou le référentiel :</w:t>
      </w:r>
    </w:p>
    <w:p w14:paraId="2942E9A2" w14:textId="77777777" w:rsidR="00CA56F6" w:rsidRDefault="00CA56F6" w:rsidP="00CA56F6">
      <w:pPr>
        <w:pStyle w:val="NormalWeb"/>
        <w:numPr>
          <w:ilvl w:val="0"/>
          <w:numId w:val="2"/>
        </w:numPr>
      </w:pPr>
      <w:r>
        <w:t>Compétences secondaires éventuellement mobilisées :</w:t>
      </w:r>
    </w:p>
    <w:p w14:paraId="0709B596" w14:textId="77777777" w:rsidR="00CA56F6" w:rsidRDefault="00CA56F6" w:rsidP="00CA56F6">
      <w:pPr>
        <w:pStyle w:val="NormalWeb"/>
        <w:numPr>
          <w:ilvl w:val="0"/>
          <w:numId w:val="2"/>
        </w:numPr>
      </w:pPr>
      <w:r>
        <w:t>Savoirs associés à mobiliser :</w:t>
      </w:r>
    </w:p>
    <w:p w14:paraId="1A87E4C8" w14:textId="77777777" w:rsidR="00CA56F6" w:rsidRDefault="00CA56F6" w:rsidP="00CA56F6">
      <w:pPr>
        <w:pStyle w:val="NormalWeb"/>
        <w:numPr>
          <w:ilvl w:val="0"/>
          <w:numId w:val="2"/>
        </w:numPr>
      </w:pPr>
      <w:r>
        <w:t>Production finale attendue des élèves :</w:t>
      </w:r>
    </w:p>
    <w:p w14:paraId="6A60835A" w14:textId="77777777" w:rsidR="00CA56F6" w:rsidRDefault="00CA56F6" w:rsidP="00CA56F6">
      <w:pPr>
        <w:pStyle w:val="NormalWeb"/>
        <w:numPr>
          <w:ilvl w:val="0"/>
          <w:numId w:val="2"/>
        </w:numPr>
      </w:pPr>
      <w:r>
        <w:t>Modalités d’évaluation envisagées :</w:t>
      </w:r>
    </w:p>
    <w:p w14:paraId="139C0477" w14:textId="77777777" w:rsidR="00CA56F6" w:rsidRDefault="00CA56F6" w:rsidP="00CA56F6">
      <w:pPr>
        <w:pStyle w:val="NormalWeb"/>
        <w:numPr>
          <w:ilvl w:val="0"/>
          <w:numId w:val="2"/>
        </w:numPr>
      </w:pPr>
      <w:r>
        <w:t>Difficultés probables des élèves :</w:t>
      </w:r>
    </w:p>
    <w:p w14:paraId="63640ADE" w14:textId="77777777" w:rsidR="00CA56F6" w:rsidRDefault="00CA56F6" w:rsidP="00CA56F6">
      <w:pPr>
        <w:pStyle w:val="NormalWeb"/>
        <w:numPr>
          <w:ilvl w:val="0"/>
          <w:numId w:val="2"/>
        </w:numPr>
      </w:pPr>
      <w:r>
        <w:t>Aides, remédiations ou différenciations possibles :</w:t>
      </w:r>
    </w:p>
    <w:p w14:paraId="1001C4FD" w14:textId="77777777" w:rsidR="00CA56F6" w:rsidRDefault="00CA56F6" w:rsidP="00CA56F6">
      <w:pPr>
        <w:pStyle w:val="NormalWeb"/>
      </w:pPr>
      <w:r>
        <w:t>À partir de ces éléments, propose une exploitation pédagogique complète en respectant la structure suivante :</w:t>
      </w:r>
    </w:p>
    <w:p w14:paraId="2EEEC553" w14:textId="77777777" w:rsidR="00CA56F6" w:rsidRDefault="00CA56F6" w:rsidP="00CA56F6">
      <w:pPr>
        <w:pStyle w:val="NormalWeb"/>
      </w:pPr>
      <w:r>
        <w:t>A. Rappel très court du contexte technique du système</w:t>
      </w:r>
      <w:r>
        <w:br/>
        <w:t>B. Problématique pédagogique formulée sous forme de question</w:t>
      </w:r>
      <w:r>
        <w:br/>
        <w:t>C. Niveau, place dans la progression et prérequis</w:t>
      </w:r>
      <w:r>
        <w:br/>
        <w:t>D. Compétences visées et savoirs associés</w:t>
      </w:r>
      <w:r>
        <w:br/>
        <w:t>E. Objectif général de la séquence</w:t>
      </w:r>
      <w:r>
        <w:br/>
        <w:t>F. Organisation générale de la séquence sous forme de tableau : séance, durée, modalité, activité élèves, rôle du professeur, livrables</w:t>
      </w:r>
      <w:r>
        <w:br/>
        <w:t>G. Description détaillée d’une séance expérimentale différente des manipulations réalisées pendant le TP du concours</w:t>
      </w:r>
      <w:r>
        <w:br/>
        <w:t>H. Organisation matérielle et pédagogique : groupes, rotation, ressources, logiciels, sécurité éventuelle</w:t>
      </w:r>
      <w:r>
        <w:br/>
        <w:t>I. Résultats attendus des élèves</w:t>
      </w:r>
      <w:r>
        <w:br/>
      </w:r>
      <w:r>
        <w:lastRenderedPageBreak/>
        <w:t>J. Évaluation : critères, indicateurs observables, niveau attendu</w:t>
      </w:r>
      <w:r>
        <w:br/>
        <w:t>K. Remédiation et différenciation</w:t>
      </w:r>
      <w:r>
        <w:br/>
        <w:t>L. Justification des choix pédagogiques : pourquoi ce support, pourquoi cette démarche, pourquoi cette activité est adaptée au niveau</w:t>
      </w:r>
      <w:r>
        <w:br/>
        <w:t>M. Conclusion orale de 30 à 45 secondes que je peux dire devant le jury</w:t>
      </w:r>
      <w:r>
        <w:br/>
        <w:t>N. 5 questions possibles du jury avec des réponses courtes et défendables</w:t>
      </w:r>
    </w:p>
    <w:p w14:paraId="1914C976" w14:textId="77777777" w:rsidR="00CA56F6" w:rsidRDefault="00CA56F6" w:rsidP="00CA56F6">
      <w:pPr>
        <w:pStyle w:val="NormalWeb"/>
      </w:pPr>
      <w:r>
        <w:t>Contraintes importantes :</w:t>
      </w:r>
    </w:p>
    <w:p w14:paraId="4D817235" w14:textId="77777777" w:rsidR="00CA56F6" w:rsidRDefault="00CA56F6" w:rsidP="00CA56F6">
      <w:pPr>
        <w:pStyle w:val="NormalWeb"/>
        <w:numPr>
          <w:ilvl w:val="0"/>
          <w:numId w:val="3"/>
        </w:numPr>
      </w:pPr>
      <w:r>
        <w:t>La séquence doit être directement liée au TP réalisé pendant l’épreuve.</w:t>
      </w:r>
    </w:p>
    <w:p w14:paraId="7A0739E3" w14:textId="77777777" w:rsidR="00CA56F6" w:rsidRDefault="00CA56F6" w:rsidP="00CA56F6">
      <w:pPr>
        <w:pStyle w:val="NormalWeb"/>
        <w:numPr>
          <w:ilvl w:val="0"/>
          <w:numId w:val="3"/>
        </w:numPr>
      </w:pPr>
      <w:r>
        <w:t>L’exploitation pédagogique ne doit pas être un simple résumé technique du TP.</w:t>
      </w:r>
    </w:p>
    <w:p w14:paraId="0244A31E" w14:textId="77777777" w:rsidR="00CA56F6" w:rsidRDefault="00CA56F6" w:rsidP="00CA56F6">
      <w:pPr>
        <w:pStyle w:val="NormalWeb"/>
        <w:numPr>
          <w:ilvl w:val="0"/>
          <w:numId w:val="3"/>
        </w:numPr>
      </w:pPr>
      <w:r>
        <w:t>La séance expérimentale proposée aux élèves doit être différente des manipulations réalisées par le candidat pendant le TP, mais elle doit s’appuyer sur les résultats ou la problématique du TP.</w:t>
      </w:r>
    </w:p>
    <w:p w14:paraId="1E326DDF" w14:textId="77777777" w:rsidR="00CA56F6" w:rsidRDefault="00CA56F6" w:rsidP="00CA56F6">
      <w:pPr>
        <w:pStyle w:val="NormalWeb"/>
        <w:numPr>
          <w:ilvl w:val="0"/>
          <w:numId w:val="3"/>
        </w:numPr>
      </w:pPr>
      <w:r>
        <w:t>La proposition doit faire apparaître clairement le lien entre système réel, mesures ou simulations, compétences du référentiel et apprentissages des élèves.</w:t>
      </w:r>
    </w:p>
    <w:p w14:paraId="0FADD1CB" w14:textId="77777777" w:rsidR="00CA56F6" w:rsidRDefault="00CA56F6" w:rsidP="00CA56F6">
      <w:pPr>
        <w:pStyle w:val="NormalWeb"/>
        <w:numPr>
          <w:ilvl w:val="0"/>
          <w:numId w:val="3"/>
        </w:numPr>
      </w:pPr>
      <w:r>
        <w:t>La séquence doit être réaliste en classe : durée crédible, matériel disponible, niveau adapté, consignes faisables.</w:t>
      </w:r>
    </w:p>
    <w:p w14:paraId="1A5611B2" w14:textId="77777777" w:rsidR="00CA56F6" w:rsidRDefault="00CA56F6" w:rsidP="00CA56F6">
      <w:pPr>
        <w:pStyle w:val="NormalWeb"/>
        <w:numPr>
          <w:ilvl w:val="0"/>
          <w:numId w:val="3"/>
        </w:numPr>
      </w:pPr>
      <w:r>
        <w:t>La démarche doit privilégier la résolution de problème, l’investigation ou le projet.</w:t>
      </w:r>
    </w:p>
    <w:p w14:paraId="72F18EEF" w14:textId="77777777" w:rsidR="00CA56F6" w:rsidRDefault="00CA56F6" w:rsidP="00CA56F6">
      <w:pPr>
        <w:pStyle w:val="NormalWeb"/>
        <w:numPr>
          <w:ilvl w:val="0"/>
          <w:numId w:val="3"/>
        </w:numPr>
      </w:pPr>
      <w:r>
        <w:t>Les livrables doivent être clairement identifiés.</w:t>
      </w:r>
    </w:p>
    <w:p w14:paraId="38056CA6" w14:textId="77777777" w:rsidR="00CA56F6" w:rsidRDefault="00CA56F6" w:rsidP="00CA56F6">
      <w:pPr>
        <w:pStyle w:val="NormalWeb"/>
        <w:numPr>
          <w:ilvl w:val="0"/>
          <w:numId w:val="3"/>
        </w:numPr>
      </w:pPr>
      <w:r>
        <w:t>L’évaluation doit porter sur des critères observables : protocole, mesures, code, modèle, analyse, justification, communication.</w:t>
      </w:r>
    </w:p>
    <w:p w14:paraId="4325DFAA" w14:textId="77777777" w:rsidR="00CA56F6" w:rsidRDefault="00CA56F6" w:rsidP="00CA56F6">
      <w:pPr>
        <w:pStyle w:val="NormalWeb"/>
        <w:numPr>
          <w:ilvl w:val="0"/>
          <w:numId w:val="3"/>
        </w:numPr>
      </w:pPr>
      <w:r>
        <w:t>La réponse doit être structurée, directement exploitable pour un exposé oral d’agrégation.</w:t>
      </w:r>
    </w:p>
    <w:p w14:paraId="1F0261EA" w14:textId="77777777" w:rsidR="00CA56F6" w:rsidRDefault="00CA56F6" w:rsidP="00CA56F6">
      <w:pPr>
        <w:pStyle w:val="NormalWeb"/>
        <w:numPr>
          <w:ilvl w:val="0"/>
          <w:numId w:val="3"/>
        </w:numPr>
      </w:pPr>
      <w:r>
        <w:t>Le vocabulaire doit être professionnel, précis, mais pas inutilement complexe.</w:t>
      </w:r>
    </w:p>
    <w:p w14:paraId="397309BA" w14:textId="77777777" w:rsidR="00CA56F6" w:rsidRDefault="00CA56F6" w:rsidP="00CA56F6">
      <w:pPr>
        <w:pStyle w:val="NormalWeb"/>
        <w:numPr>
          <w:ilvl w:val="0"/>
          <w:numId w:val="3"/>
        </w:numPr>
      </w:pPr>
      <w:r>
        <w:t>Lorsque c’est pertinent, propose une formulation orale que je peux reprendre devant le jury.</w:t>
      </w:r>
    </w:p>
    <w:p w14:paraId="0C080710" w14:textId="77777777" w:rsidR="00CA56F6" w:rsidRDefault="00CA56F6"/>
    <w:sectPr w:rsidR="00CA56F6" w:rsidSect="00CA56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085A"/>
    <w:multiLevelType w:val="multilevel"/>
    <w:tmpl w:val="3D36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62190"/>
    <w:multiLevelType w:val="multilevel"/>
    <w:tmpl w:val="6FBA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FD2C09"/>
    <w:multiLevelType w:val="multilevel"/>
    <w:tmpl w:val="461C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F6"/>
    <w:rsid w:val="00CA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4ED3"/>
  <w15:chartTrackingRefBased/>
  <w15:docId w15:val="{FB295CB1-4196-47AD-8B2D-6DFDFCC8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626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Driss SOUDANI</dc:creator>
  <cp:keywords/>
  <dc:description/>
  <cp:lastModifiedBy>Driss SOUDANI</cp:lastModifiedBy>
  <cp:revision>1</cp:revision>
  <dcterms:created xsi:type="dcterms:W3CDTF">2026-06-05T23:22:00Z</dcterms:created>
  <dcterms:modified xsi:type="dcterms:W3CDTF">2026-06-05T23:30:00Z</dcterms:modified>
</cp:coreProperties>
</file>