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CB885" w14:textId="2583DED1" w:rsidR="001F0D45" w:rsidRDefault="001F0D45" w:rsidP="001F0D45">
      <w:pPr>
        <w:rPr>
          <w:rFonts w:ascii="Arial" w:hAnsi="Arial" w:cs="Arial"/>
          <w:b/>
          <w:color w:val="0070C0"/>
          <w:sz w:val="36"/>
        </w:rPr>
      </w:pPr>
      <w:r w:rsidRPr="00FA2C50">
        <w:rPr>
          <w:rFonts w:ascii="Arial" w:hAnsi="Arial" w:cs="Arial"/>
          <w:b/>
          <w:color w:val="0070C0"/>
          <w:sz w:val="36"/>
        </w:rPr>
        <w:t xml:space="preserve">ANNEXE </w:t>
      </w:r>
      <w:r w:rsidR="007435B1">
        <w:rPr>
          <w:rFonts w:ascii="Arial" w:hAnsi="Arial" w:cs="Arial"/>
          <w:b/>
          <w:color w:val="0070C0"/>
          <w:sz w:val="36"/>
        </w:rPr>
        <w:t>03</w:t>
      </w:r>
      <w:bookmarkStart w:id="0" w:name="_GoBack"/>
      <w:bookmarkEnd w:id="0"/>
      <w:r w:rsidRPr="00FA2C50">
        <w:rPr>
          <w:rFonts w:ascii="Arial" w:hAnsi="Arial" w:cs="Arial"/>
          <w:b/>
          <w:color w:val="0070C0"/>
          <w:sz w:val="36"/>
        </w:rPr>
        <w:t xml:space="preserve"> – </w:t>
      </w:r>
      <w:proofErr w:type="spellStart"/>
      <w:r>
        <w:rPr>
          <w:rFonts w:ascii="Arial" w:hAnsi="Arial" w:cs="Arial"/>
          <w:b/>
          <w:color w:val="0070C0"/>
          <w:sz w:val="36"/>
        </w:rPr>
        <w:t>ActivInspire</w:t>
      </w:r>
      <w:proofErr w:type="spellEnd"/>
      <w:r>
        <w:rPr>
          <w:rFonts w:ascii="Arial" w:hAnsi="Arial" w:cs="Arial"/>
          <w:b/>
          <w:color w:val="0070C0"/>
          <w:sz w:val="36"/>
        </w:rPr>
        <w:t xml:space="preserve"> – Prise en main</w:t>
      </w:r>
    </w:p>
    <w:p w14:paraId="738F94FD" w14:textId="77777777" w:rsidR="00676E3F" w:rsidRPr="001F0D45" w:rsidRDefault="00676E3F" w:rsidP="00676E3F">
      <w:pPr>
        <w:pStyle w:val="Titre2"/>
        <w:rPr>
          <w:rFonts w:ascii="Arial" w:hAnsi="Arial" w:cs="Arial"/>
          <w:i/>
        </w:rPr>
      </w:pPr>
      <w:r w:rsidRPr="001F0D45">
        <w:rPr>
          <w:rFonts w:ascii="Arial" w:hAnsi="Arial" w:cs="Arial"/>
          <w:i/>
        </w:rPr>
        <w:t>20 étapes pour maîtriser les bases du logiciel</w:t>
      </w:r>
    </w:p>
    <w:p w14:paraId="6653A378" w14:textId="77777777" w:rsidR="00676E3F" w:rsidRDefault="00676E3F" w:rsidP="00676E3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2"/>
        <w:gridCol w:w="481"/>
        <w:gridCol w:w="2256"/>
        <w:gridCol w:w="7408"/>
        <w:gridCol w:w="4763"/>
      </w:tblGrid>
      <w:tr w:rsidR="007A6899" w14:paraId="35E7F92E" w14:textId="77777777" w:rsidTr="007A6899">
        <w:tc>
          <w:tcPr>
            <w:tcW w:w="3219" w:type="dxa"/>
            <w:gridSpan w:val="3"/>
            <w:shd w:val="clear" w:color="auto" w:fill="4472C4" w:themeFill="accent1"/>
          </w:tcPr>
          <w:p w14:paraId="31B332A6" w14:textId="77777777" w:rsidR="004860B8" w:rsidRPr="007A6899" w:rsidRDefault="004860B8" w:rsidP="00676E3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689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TACHE</w:t>
            </w:r>
          </w:p>
        </w:tc>
        <w:tc>
          <w:tcPr>
            <w:tcW w:w="7408" w:type="dxa"/>
            <w:shd w:val="clear" w:color="auto" w:fill="4472C4" w:themeFill="accent1"/>
          </w:tcPr>
          <w:p w14:paraId="42AACE0A" w14:textId="77777777" w:rsidR="004860B8" w:rsidRPr="007A6899" w:rsidRDefault="004860B8" w:rsidP="00676E3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689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AIDE</w:t>
            </w:r>
          </w:p>
        </w:tc>
        <w:tc>
          <w:tcPr>
            <w:tcW w:w="4763" w:type="dxa"/>
            <w:shd w:val="clear" w:color="auto" w:fill="4472C4" w:themeFill="accent1"/>
          </w:tcPr>
          <w:p w14:paraId="2DAF3744" w14:textId="77777777" w:rsidR="004860B8" w:rsidRPr="007A6899" w:rsidRDefault="004860B8" w:rsidP="00676E3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689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NOTES PERSONNELLES</w:t>
            </w:r>
          </w:p>
        </w:tc>
      </w:tr>
      <w:tr w:rsidR="007A6899" w14:paraId="28166C34" w14:textId="77777777" w:rsidTr="002B6477">
        <w:trPr>
          <w:trHeight w:val="567"/>
        </w:trPr>
        <w:tc>
          <w:tcPr>
            <w:tcW w:w="482" w:type="dxa"/>
            <w:vAlign w:val="center"/>
          </w:tcPr>
          <w:p w14:paraId="1F4F2C82" w14:textId="77777777" w:rsidR="004860B8" w:rsidRPr="00847188" w:rsidRDefault="004860B8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3B6B460D" w14:textId="77777777" w:rsidR="004860B8" w:rsidRPr="004860B8" w:rsidRDefault="004860B8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60B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256" w:type="dxa"/>
            <w:vAlign w:val="center"/>
          </w:tcPr>
          <w:p w14:paraId="1D6B3DDC" w14:textId="77777777" w:rsidR="004860B8" w:rsidRPr="00092A90" w:rsidRDefault="004860B8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saisis un texte sur le TBI.</w:t>
            </w:r>
          </w:p>
        </w:tc>
        <w:tc>
          <w:tcPr>
            <w:tcW w:w="7408" w:type="dxa"/>
            <w:vAlign w:val="center"/>
          </w:tcPr>
          <w:p w14:paraId="3630F24C" w14:textId="77777777" w:rsidR="004860B8" w:rsidRPr="00847188" w:rsidRDefault="004860B8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Je sélectionne l’outil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Texte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A4A8B3" wp14:editId="42E8AC79">
                  <wp:extent cx="215900" cy="2413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>, je clique sur la page et j’écris au clavier.</w:t>
            </w:r>
          </w:p>
        </w:tc>
        <w:tc>
          <w:tcPr>
            <w:tcW w:w="4763" w:type="dxa"/>
          </w:tcPr>
          <w:p w14:paraId="0ECC0B21" w14:textId="77777777" w:rsidR="007A6899" w:rsidRPr="007A6899" w:rsidRDefault="007A6899" w:rsidP="00676E3F">
            <w:pPr>
              <w:rPr>
                <w:rFonts w:ascii="Arial" w:hAnsi="Arial" w:cs="Arial"/>
                <w:sz w:val="6"/>
                <w:szCs w:val="20"/>
              </w:rPr>
            </w:pPr>
          </w:p>
          <w:p w14:paraId="44D3A956" w14:textId="77777777" w:rsidR="004860B8" w:rsidRDefault="007A6899" w:rsidP="00676E3F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7141280" w14:textId="77777777" w:rsidR="007A6899" w:rsidRPr="007A6899" w:rsidRDefault="007A6899" w:rsidP="00676E3F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</w:tc>
      </w:tr>
      <w:tr w:rsidR="007A6899" w14:paraId="5E63AD22" w14:textId="77777777" w:rsidTr="002B6477">
        <w:trPr>
          <w:trHeight w:val="851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7F41C71A" w14:textId="77777777" w:rsidR="004860B8" w:rsidRPr="00847188" w:rsidRDefault="004860B8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198023D6" w14:textId="77777777" w:rsidR="004860B8" w:rsidRPr="004860B8" w:rsidRDefault="004860B8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60B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63EB9817" w14:textId="77777777" w:rsidR="004860B8" w:rsidRPr="00092A90" w:rsidRDefault="004860B8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segmente ce texte en différents mots.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603691E8" w14:textId="77777777" w:rsidR="004860B8" w:rsidRPr="00847188" w:rsidRDefault="004860B8" w:rsidP="002B647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Avec l’outil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Sélection</w:t>
            </w:r>
            <w:r w:rsidRPr="00847188">
              <w:rPr>
                <w:rFonts w:ascii="Arial" w:hAnsi="Arial" w:cs="Arial"/>
                <w:sz w:val="20"/>
                <w:szCs w:val="20"/>
              </w:rPr>
              <w:t> »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2D88CD" wp14:editId="34E6216D">
                  <wp:extent cx="177800" cy="2413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t>, je double-clique sur chaque mot et le fais glisser hors de la zone texte.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28884C2C" w14:textId="77777777" w:rsidR="007A6899" w:rsidRPr="007A6899" w:rsidRDefault="007A6899" w:rsidP="007A6899">
            <w:pPr>
              <w:rPr>
                <w:rFonts w:ascii="Arial" w:hAnsi="Arial" w:cs="Arial"/>
                <w:sz w:val="6"/>
                <w:szCs w:val="20"/>
              </w:rPr>
            </w:pPr>
          </w:p>
          <w:p w14:paraId="0FDEF420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74835AE" w14:textId="77777777" w:rsidR="004860B8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28404E0C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5FEE352" w14:textId="77777777" w:rsidR="007A6899" w:rsidRPr="00847188" w:rsidRDefault="007A6899" w:rsidP="007A6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</w:tc>
      </w:tr>
      <w:tr w:rsidR="007A6899" w14:paraId="17C193BF" w14:textId="77777777" w:rsidTr="002B6477">
        <w:trPr>
          <w:trHeight w:val="567"/>
        </w:trPr>
        <w:tc>
          <w:tcPr>
            <w:tcW w:w="482" w:type="dxa"/>
            <w:vAlign w:val="center"/>
          </w:tcPr>
          <w:p w14:paraId="30F5E438" w14:textId="77777777" w:rsidR="007A6899" w:rsidRPr="00847188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6440FD47" w14:textId="77777777" w:rsidR="007A6899" w:rsidRPr="004860B8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60B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256" w:type="dxa"/>
            <w:vAlign w:val="center"/>
          </w:tcPr>
          <w:p w14:paraId="2C416AD4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déplace les différents mots.</w:t>
            </w:r>
          </w:p>
        </w:tc>
        <w:tc>
          <w:tcPr>
            <w:tcW w:w="7408" w:type="dxa"/>
            <w:vAlign w:val="center"/>
          </w:tcPr>
          <w:p w14:paraId="64AC1F47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Avec l’outil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Sélection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0AAB63" wp14:editId="525DD360">
                  <wp:extent cx="177800" cy="2413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>, je déplace les mots.</w:t>
            </w:r>
          </w:p>
        </w:tc>
        <w:tc>
          <w:tcPr>
            <w:tcW w:w="4763" w:type="dxa"/>
          </w:tcPr>
          <w:p w14:paraId="3A38E5F2" w14:textId="77777777" w:rsidR="007A6899" w:rsidRPr="007A6899" w:rsidRDefault="007A6899" w:rsidP="007A6899">
            <w:pPr>
              <w:rPr>
                <w:rFonts w:ascii="Arial" w:hAnsi="Arial" w:cs="Arial"/>
                <w:sz w:val="6"/>
                <w:szCs w:val="20"/>
              </w:rPr>
            </w:pPr>
          </w:p>
          <w:p w14:paraId="33DA581F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A73639E" w14:textId="77777777" w:rsidR="007A6899" w:rsidRP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</w:tc>
      </w:tr>
      <w:tr w:rsidR="007A6899" w14:paraId="2E8EA018" w14:textId="77777777" w:rsidTr="002B6477">
        <w:trPr>
          <w:trHeight w:val="2608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784DB6B6" w14:textId="77777777" w:rsidR="007A6899" w:rsidRPr="00847188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58676A63" w14:textId="77777777" w:rsidR="007A6899" w:rsidRPr="004860B8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60B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126944FD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J’importe un texte depuis un traitement de textes.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6B885C66" w14:textId="77777777" w:rsidR="007A6899" w:rsidRPr="007A6899" w:rsidRDefault="007A6899" w:rsidP="002B647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A6899">
              <w:rPr>
                <w:rFonts w:ascii="Arial" w:hAnsi="Arial" w:cs="Arial"/>
                <w:b/>
                <w:sz w:val="20"/>
                <w:szCs w:val="20"/>
              </w:rPr>
              <w:t>Solution 1 :</w:t>
            </w:r>
          </w:p>
          <w:p w14:paraId="694DA1A0" w14:textId="77777777" w:rsidR="007A6899" w:rsidRPr="00847188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Je sélectionne le texte dans le traitement de textes.</w:t>
            </w:r>
          </w:p>
          <w:p w14:paraId="623E589B" w14:textId="77777777" w:rsidR="007A6899" w:rsidRPr="00847188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Je le copie (CTRL + C) ou clic-droit puis « copier ».</w:t>
            </w:r>
          </w:p>
          <w:p w14:paraId="0CDA1837" w14:textId="77777777" w:rsidR="007A6899" w:rsidRPr="00847188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Je clique sur la page et je le colle (CTRL + V) ou clic-droit puis « coller ».</w:t>
            </w:r>
          </w:p>
          <w:p w14:paraId="25DFAAA8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A2BD1C" w14:textId="77777777" w:rsidR="007A6899" w:rsidRPr="007A6899" w:rsidRDefault="007A6899" w:rsidP="002B647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A6899">
              <w:rPr>
                <w:rFonts w:ascii="Arial" w:hAnsi="Arial" w:cs="Arial"/>
                <w:b/>
                <w:sz w:val="20"/>
                <w:szCs w:val="20"/>
              </w:rPr>
              <w:t>Solution 2 :</w:t>
            </w:r>
          </w:p>
          <w:p w14:paraId="4E3D98FD" w14:textId="77777777" w:rsidR="007A6899" w:rsidRPr="00847188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 xml:space="preserve">Je réduis la fenêtre de mon traitement de texte pour voir apparaître également le logiciel </w:t>
            </w:r>
            <w:proofErr w:type="spellStart"/>
            <w:r w:rsidRPr="00847188">
              <w:rPr>
                <w:rFonts w:ascii="Arial" w:hAnsi="Arial" w:cs="Arial"/>
                <w:sz w:val="20"/>
                <w:szCs w:val="20"/>
              </w:rPr>
              <w:t>ActivInspire</w:t>
            </w:r>
            <w:proofErr w:type="spellEnd"/>
            <w:r w:rsidRPr="00847188">
              <w:rPr>
                <w:rFonts w:ascii="Arial" w:hAnsi="Arial" w:cs="Arial"/>
                <w:sz w:val="20"/>
                <w:szCs w:val="20"/>
              </w:rPr>
              <w:t xml:space="preserve"> sur l’écran.</w:t>
            </w:r>
          </w:p>
          <w:p w14:paraId="2C22F622" w14:textId="77777777" w:rsidR="007A6899" w:rsidRPr="00847188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Je sélectionne le texte dans le traitement de textes.</w:t>
            </w:r>
          </w:p>
          <w:p w14:paraId="5449301F" w14:textId="77777777" w:rsidR="007A6899" w:rsidRPr="00847188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 xml:space="preserve">Je fais glisser la sélection sur la page </w:t>
            </w:r>
            <w:proofErr w:type="spellStart"/>
            <w:r w:rsidRPr="00847188">
              <w:rPr>
                <w:rFonts w:ascii="Arial" w:hAnsi="Arial" w:cs="Arial"/>
                <w:sz w:val="20"/>
                <w:szCs w:val="20"/>
              </w:rPr>
              <w:t>ActivInspire</w:t>
            </w:r>
            <w:proofErr w:type="spellEnd"/>
            <w:r w:rsidRPr="0084718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16C7F0D4" w14:textId="77777777" w:rsidR="007A6899" w:rsidRPr="007A6899" w:rsidRDefault="007A6899" w:rsidP="007A6899">
            <w:pPr>
              <w:rPr>
                <w:rFonts w:ascii="Arial" w:hAnsi="Arial" w:cs="Arial"/>
                <w:sz w:val="6"/>
                <w:szCs w:val="20"/>
              </w:rPr>
            </w:pPr>
          </w:p>
          <w:p w14:paraId="0F6EA725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30EFDC6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112A6BC6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375526A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66E76AEC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6FDC556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608859C5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9E8B920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2012E34F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FA709A5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1629BE69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A7A6FD9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2621D065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7A447021" w14:textId="77777777" w:rsidR="007A6899" w:rsidRPr="00847188" w:rsidRDefault="007A6899" w:rsidP="007A6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</w:tc>
      </w:tr>
      <w:tr w:rsidR="007A6899" w14:paraId="2A447DF4" w14:textId="77777777" w:rsidTr="002B6477">
        <w:trPr>
          <w:cantSplit/>
          <w:trHeight w:val="1017"/>
        </w:trPr>
        <w:tc>
          <w:tcPr>
            <w:tcW w:w="482" w:type="dxa"/>
            <w:vAlign w:val="center"/>
          </w:tcPr>
          <w:p w14:paraId="30A0872C" w14:textId="77777777" w:rsidR="007A6899" w:rsidRPr="00847188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196E5D48" w14:textId="77777777" w:rsidR="007A6899" w:rsidRPr="004860B8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60B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256" w:type="dxa"/>
            <w:vAlign w:val="center"/>
          </w:tcPr>
          <w:p w14:paraId="39FD52C5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surligne quelques mots dans le texte.</w:t>
            </w:r>
          </w:p>
        </w:tc>
        <w:tc>
          <w:tcPr>
            <w:tcW w:w="7408" w:type="dxa"/>
            <w:vAlign w:val="center"/>
          </w:tcPr>
          <w:p w14:paraId="465D3193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Je choisis l’outil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Marqueur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7A1627" wp14:editId="10B0A957">
                  <wp:extent cx="215900" cy="2413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 puis la couleur et l’épaisseur du trait à l’aide des propriétés.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5D39E8" wp14:editId="6783682C">
                  <wp:extent cx="1176655" cy="226060"/>
                  <wp:effectExtent l="0" t="0" r="4445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14:paraId="00439E5C" w14:textId="77777777" w:rsidR="007A6899" w:rsidRPr="007A6899" w:rsidRDefault="007A6899" w:rsidP="007A6899">
            <w:pPr>
              <w:rPr>
                <w:rFonts w:ascii="Arial" w:hAnsi="Arial" w:cs="Arial"/>
                <w:sz w:val="6"/>
                <w:szCs w:val="20"/>
              </w:rPr>
            </w:pPr>
          </w:p>
          <w:p w14:paraId="3D1EED9D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68E70BB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0187B637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4E660E42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3C3DCF3F" w14:textId="77777777" w:rsidR="007A6899" w:rsidRP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</w:tc>
      </w:tr>
      <w:tr w:rsidR="007A6899" w14:paraId="6C85B047" w14:textId="77777777" w:rsidTr="002B6477">
        <w:trPr>
          <w:trHeight w:val="1400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20A0B9DB" w14:textId="77777777" w:rsidR="007A6899" w:rsidRPr="00847188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5106D396" w14:textId="77777777" w:rsidR="007A6899" w:rsidRPr="004860B8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60B8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0DEFF0D8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verrouille un texte (pour le rendre non manipulable).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48F74FA8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Avec l’outil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Sélection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405998" wp14:editId="3AB9EE7E">
                  <wp:extent cx="177800" cy="2413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>, je clique sur le cadre de texte, puis sur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Menu d’édition d’objets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FF1C30" wp14:editId="1AE90AB2">
                  <wp:extent cx="215900" cy="2159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 et je choisis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Verrouillé</w:t>
            </w:r>
            <w:r w:rsidRPr="00847188">
              <w:rPr>
                <w:rFonts w:ascii="Arial" w:hAnsi="Arial" w:cs="Arial"/>
                <w:sz w:val="20"/>
                <w:szCs w:val="20"/>
              </w:rPr>
              <w:t> ».</w:t>
            </w:r>
          </w:p>
          <w:p w14:paraId="52B7BAEB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Pour déverrouiller, il faut faire la même manipulation, à condition d’être en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mode création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 : </w:t>
            </w:r>
            <w:r w:rsidRPr="00847188">
              <w:rPr>
                <w:rFonts w:ascii="Arial" w:hAnsi="Arial" w:cs="Arial"/>
                <w:b/>
                <w:i/>
                <w:sz w:val="20"/>
                <w:szCs w:val="20"/>
              </w:rPr>
              <w:t>Menu supérieur &gt; Éditer &gt; Mode création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6D8AAFDF" w14:textId="77777777" w:rsidR="007A6899" w:rsidRPr="007A6899" w:rsidRDefault="007A6899" w:rsidP="007A6899">
            <w:pPr>
              <w:rPr>
                <w:rFonts w:ascii="Arial" w:hAnsi="Arial" w:cs="Arial"/>
                <w:sz w:val="4"/>
                <w:szCs w:val="20"/>
              </w:rPr>
            </w:pPr>
          </w:p>
          <w:p w14:paraId="7C89EA6E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1F377DE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044A6DDF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3665BEE8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78599B47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20A6DA32" w14:textId="77777777" w:rsid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C0D7D1E" w14:textId="77777777" w:rsidR="007A6899" w:rsidRPr="007A6899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</w:tc>
      </w:tr>
      <w:tr w:rsidR="007A6899" w14:paraId="2275A734" w14:textId="77777777" w:rsidTr="002B6477">
        <w:trPr>
          <w:trHeight w:val="1259"/>
        </w:trPr>
        <w:tc>
          <w:tcPr>
            <w:tcW w:w="482" w:type="dxa"/>
            <w:vAlign w:val="center"/>
          </w:tcPr>
          <w:p w14:paraId="5FC87F77" w14:textId="77777777" w:rsidR="007A6899" w:rsidRPr="00847188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sym w:font="Wingdings" w:char="F0A8"/>
            </w:r>
          </w:p>
        </w:tc>
        <w:tc>
          <w:tcPr>
            <w:tcW w:w="481" w:type="dxa"/>
            <w:vAlign w:val="center"/>
          </w:tcPr>
          <w:p w14:paraId="29CED2D2" w14:textId="77777777" w:rsidR="007A6899" w:rsidRPr="004860B8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60B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256" w:type="dxa"/>
            <w:vAlign w:val="center"/>
          </w:tcPr>
          <w:p w14:paraId="7E7A8CEA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crée une étiquette mot.</w:t>
            </w:r>
          </w:p>
        </w:tc>
        <w:tc>
          <w:tcPr>
            <w:tcW w:w="7408" w:type="dxa"/>
            <w:vAlign w:val="center"/>
          </w:tcPr>
          <w:p w14:paraId="3E7CE9EA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Je crée une forme rectangulaire avec l’outil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Forme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4C1D69" wp14:editId="781141AC">
                  <wp:extent cx="228600" cy="2286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 et je choisis la couleur de remplissage.</w:t>
            </w:r>
          </w:p>
          <w:p w14:paraId="5926880E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J’écris ensuite un mot avec l’outil « </w:t>
            </w:r>
            <w:r w:rsidRPr="00847188">
              <w:rPr>
                <w:rFonts w:ascii="Arial" w:hAnsi="Arial" w:cs="Arial"/>
                <w:b/>
                <w:sz w:val="20"/>
                <w:szCs w:val="20"/>
              </w:rPr>
              <w:t>Texte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115F7E" wp14:editId="3A892FED">
                  <wp:extent cx="215900" cy="2413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>. Je superpose le texte sur la forme puis je fais un clic-droit sur la forme.</w:t>
            </w:r>
          </w:p>
          <w:p w14:paraId="363E56F4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9AAEA1" w14:textId="77777777" w:rsidR="007A6899" w:rsidRPr="00847188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7188">
              <w:rPr>
                <w:rFonts w:ascii="Arial" w:hAnsi="Arial" w:cs="Arial"/>
                <w:sz w:val="20"/>
                <w:szCs w:val="20"/>
              </w:rPr>
              <w:t>Avec l’outil « </w:t>
            </w:r>
            <w:r w:rsidRPr="002B6477">
              <w:rPr>
                <w:rFonts w:ascii="Arial" w:hAnsi="Arial" w:cs="Arial"/>
                <w:b/>
                <w:sz w:val="20"/>
                <w:szCs w:val="20"/>
              </w:rPr>
              <w:t>Sélection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00780E" wp14:editId="790A8C92">
                  <wp:extent cx="177800" cy="2413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>, je dessine un rectangle large autour des mots puis je clique sur « </w:t>
            </w:r>
            <w:r w:rsidR="002B6477" w:rsidRPr="002B6477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2B6477">
              <w:rPr>
                <w:rFonts w:ascii="Arial" w:hAnsi="Arial" w:cs="Arial"/>
                <w:b/>
                <w:sz w:val="20"/>
                <w:szCs w:val="20"/>
              </w:rPr>
              <w:t>egroupé</w:t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 ».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BFB4ED" wp14:editId="698CB38C">
                  <wp:extent cx="1993900" cy="2159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188">
              <w:rPr>
                <w:rFonts w:ascii="Arial" w:hAnsi="Arial" w:cs="Arial"/>
                <w:sz w:val="20"/>
                <w:szCs w:val="20"/>
              </w:rPr>
              <w:t xml:space="preserve"> Cela devient alors un seul objet que je peux déplacer.</w:t>
            </w:r>
          </w:p>
        </w:tc>
        <w:tc>
          <w:tcPr>
            <w:tcW w:w="4763" w:type="dxa"/>
          </w:tcPr>
          <w:p w14:paraId="1929FDC1" w14:textId="77777777" w:rsidR="002B6477" w:rsidRPr="002B6477" w:rsidRDefault="002B6477" w:rsidP="002B6477">
            <w:pPr>
              <w:rPr>
                <w:rFonts w:ascii="Arial" w:hAnsi="Arial" w:cs="Arial"/>
                <w:sz w:val="6"/>
                <w:szCs w:val="20"/>
              </w:rPr>
            </w:pPr>
          </w:p>
          <w:p w14:paraId="7AF88F7B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CA54EA1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5CC6548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3FA570F2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48EACCB4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72BBF898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03CCBF1" w14:textId="77777777" w:rsidR="007A6899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2768A59C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4A608F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20B2EDE2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0B5CBE3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</w:p>
          <w:p w14:paraId="7FF9DF8D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30021E6F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5C5645B0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4BC6812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>
              <w:rPr>
                <w:rFonts w:ascii="Arial" w:hAnsi="Arial" w:cs="Arial"/>
                <w:sz w:val="15"/>
                <w:szCs w:val="20"/>
              </w:rPr>
              <w:t>……………………………………………………………………………….</w:t>
            </w:r>
          </w:p>
          <w:p w14:paraId="7AF17365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BE4E972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7DC88B7" w14:textId="77777777" w:rsidR="002B6477" w:rsidRPr="00847188" w:rsidRDefault="002B6477" w:rsidP="002B64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99" w14:paraId="7AC74077" w14:textId="77777777" w:rsidTr="002B6477">
        <w:trPr>
          <w:trHeight w:val="2821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169C3DC0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02F9A9A6" w14:textId="77777777" w:rsidR="007A6899" w:rsidRPr="004860B8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3EEDEFF0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J’ajoute différentes pages.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491AB197" w14:textId="77777777" w:rsidR="007A6899" w:rsidRPr="002C06FA" w:rsidRDefault="007A6899" w:rsidP="002B647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C06FA">
              <w:rPr>
                <w:rFonts w:ascii="Arial" w:hAnsi="Arial" w:cs="Arial"/>
                <w:b/>
                <w:sz w:val="20"/>
                <w:szCs w:val="20"/>
              </w:rPr>
              <w:t>Solution 1 :</w:t>
            </w:r>
          </w:p>
          <w:p w14:paraId="201BD1D0" w14:textId="77777777" w:rsidR="007A6899" w:rsidRPr="002C06FA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Menu supérieur « Insérer » &gt; Page &gt; Page vierge après la page actuelle </w:t>
            </w:r>
            <w:r w:rsidRPr="002C06F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D0FEB0" wp14:editId="4DC7974E">
                  <wp:extent cx="1176950" cy="541605"/>
                  <wp:effectExtent l="0" t="0" r="4445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49" cy="54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CD7E0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0298DF" w14:textId="77777777" w:rsidR="007A6899" w:rsidRPr="002C06FA" w:rsidRDefault="007A6899" w:rsidP="002B647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C06FA">
              <w:rPr>
                <w:rFonts w:ascii="Arial" w:hAnsi="Arial" w:cs="Arial"/>
                <w:b/>
                <w:sz w:val="20"/>
                <w:szCs w:val="20"/>
              </w:rPr>
              <w:t>Solution 2 :</w:t>
            </w:r>
          </w:p>
          <w:p w14:paraId="57AF7D73" w14:textId="77777777" w:rsidR="007A6899" w:rsidRPr="002C06FA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Boite à outils &gt; Menu principal </w:t>
            </w:r>
            <w:r w:rsidRPr="002C06F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045E5A" wp14:editId="2BA4ACCA">
                  <wp:extent cx="296780" cy="34315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89" cy="35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&gt; Insérer &gt; Page &gt; Page vierge après la page actuelle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026C87D6" w14:textId="77777777" w:rsidR="002B6477" w:rsidRPr="002B6477" w:rsidRDefault="002B6477" w:rsidP="002B6477">
            <w:pPr>
              <w:rPr>
                <w:rFonts w:ascii="Arial" w:hAnsi="Arial" w:cs="Arial"/>
                <w:sz w:val="6"/>
                <w:szCs w:val="20"/>
              </w:rPr>
            </w:pPr>
          </w:p>
          <w:p w14:paraId="18A3D52A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0357D7B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F1BC4A0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753325F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DC0574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6E126CB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69A1815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09AAB68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8AE7D1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90199B3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D72204C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E4DED42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E93DB50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95159D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0F0556A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F0981DA" w14:textId="77777777" w:rsidR="007A6899" w:rsidRPr="002B6477" w:rsidRDefault="007A6899" w:rsidP="007A6899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A6899" w14:paraId="21383782" w14:textId="77777777" w:rsidTr="002B6477">
        <w:trPr>
          <w:trHeight w:val="693"/>
        </w:trPr>
        <w:tc>
          <w:tcPr>
            <w:tcW w:w="482" w:type="dxa"/>
            <w:vAlign w:val="center"/>
          </w:tcPr>
          <w:p w14:paraId="4900FEE1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463EDC13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256" w:type="dxa"/>
            <w:vAlign w:val="center"/>
          </w:tcPr>
          <w:p w14:paraId="748D92AD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J’insère une image.</w:t>
            </w:r>
          </w:p>
        </w:tc>
        <w:tc>
          <w:tcPr>
            <w:tcW w:w="7408" w:type="dxa"/>
            <w:vAlign w:val="center"/>
          </w:tcPr>
          <w:p w14:paraId="7640E584" w14:textId="77777777" w:rsidR="007A6899" w:rsidRPr="002C06FA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J’ouvre l’explorateur Windows (mes documents &gt; mes images), je sélectionne une image (sans l’ouvrir). Je la glisse dans la page ou j’effectue un copier-coller.</w:t>
            </w:r>
          </w:p>
        </w:tc>
        <w:tc>
          <w:tcPr>
            <w:tcW w:w="4763" w:type="dxa"/>
          </w:tcPr>
          <w:p w14:paraId="32B1DDBC" w14:textId="77777777" w:rsidR="002B6477" w:rsidRPr="002B6477" w:rsidRDefault="002B6477" w:rsidP="002B6477">
            <w:pPr>
              <w:rPr>
                <w:rFonts w:ascii="Arial" w:hAnsi="Arial" w:cs="Arial"/>
                <w:sz w:val="6"/>
                <w:szCs w:val="20"/>
              </w:rPr>
            </w:pPr>
          </w:p>
          <w:p w14:paraId="6C94349C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CB3312C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172190F" w14:textId="77777777" w:rsidR="007A6899" w:rsidRPr="002B6477" w:rsidRDefault="002B6477" w:rsidP="007A6899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</w:tc>
      </w:tr>
      <w:tr w:rsidR="007A6899" w14:paraId="1B9CE7B9" w14:textId="77777777" w:rsidTr="002B6477">
        <w:trPr>
          <w:trHeight w:val="846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04B62EA7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5C286787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15187BFD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J’écris une légende.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6759597F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sélectionne l’outil « </w:t>
            </w:r>
            <w:r w:rsidRPr="00AE365B">
              <w:rPr>
                <w:rFonts w:ascii="Arial" w:hAnsi="Arial" w:cs="Arial"/>
                <w:b/>
                <w:sz w:val="20"/>
                <w:szCs w:val="20"/>
              </w:rPr>
              <w:t>Texte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85923A" wp14:editId="0A47BAE7">
                  <wp:extent cx="215900" cy="2413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pour rédiger la légende puis je la positionne correctement sur la page.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69CB4D01" w14:textId="77777777" w:rsidR="002B6477" w:rsidRPr="002B6477" w:rsidRDefault="002B6477" w:rsidP="002B6477">
            <w:pPr>
              <w:rPr>
                <w:rFonts w:ascii="Arial" w:hAnsi="Arial" w:cs="Arial"/>
                <w:sz w:val="6"/>
                <w:szCs w:val="20"/>
              </w:rPr>
            </w:pPr>
          </w:p>
          <w:p w14:paraId="37560079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95CE504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BCABA18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B521D70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84008C3" w14:textId="77777777" w:rsidR="007A6899" w:rsidRPr="002B6477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</w:p>
        </w:tc>
      </w:tr>
      <w:tr w:rsidR="007A6899" w14:paraId="626A5DCC" w14:textId="77777777" w:rsidTr="002B6477">
        <w:trPr>
          <w:trHeight w:val="985"/>
        </w:trPr>
        <w:tc>
          <w:tcPr>
            <w:tcW w:w="482" w:type="dxa"/>
            <w:vAlign w:val="center"/>
          </w:tcPr>
          <w:p w14:paraId="6D72779A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5B632F27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2256" w:type="dxa"/>
            <w:vAlign w:val="center"/>
          </w:tcPr>
          <w:p w14:paraId="0714CDB4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duplique une image.</w:t>
            </w:r>
          </w:p>
        </w:tc>
        <w:tc>
          <w:tcPr>
            <w:tcW w:w="7408" w:type="dxa"/>
            <w:vAlign w:val="center"/>
          </w:tcPr>
          <w:p w14:paraId="44242066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clique sur une image pour faire apparaître le menu contextuel.</w:t>
            </w:r>
          </w:p>
          <w:p w14:paraId="38FBB0C3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clique ensuite sur « </w:t>
            </w:r>
            <w:r w:rsidRPr="002C06FA">
              <w:rPr>
                <w:rFonts w:ascii="Arial" w:hAnsi="Arial" w:cs="Arial"/>
                <w:b/>
                <w:sz w:val="20"/>
                <w:szCs w:val="20"/>
              </w:rPr>
              <w:t>Dupliquer</w:t>
            </w:r>
            <w:r>
              <w:rPr>
                <w:rFonts w:ascii="Arial" w:hAnsi="Arial" w:cs="Arial"/>
                <w:sz w:val="20"/>
                <w:szCs w:val="20"/>
              </w:rPr>
              <w:t xml:space="preserve"> ». </w:t>
            </w:r>
            <w:r w:rsidRPr="002C06F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D9DEBF" wp14:editId="4D433362">
                  <wp:extent cx="1879600" cy="3048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14:paraId="2AB8FC29" w14:textId="77777777" w:rsidR="002B6477" w:rsidRPr="002B6477" w:rsidRDefault="002B6477" w:rsidP="002B6477">
            <w:pPr>
              <w:rPr>
                <w:rFonts w:ascii="Arial" w:hAnsi="Arial" w:cs="Arial"/>
                <w:sz w:val="6"/>
                <w:szCs w:val="20"/>
              </w:rPr>
            </w:pPr>
          </w:p>
          <w:p w14:paraId="15AE8A23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3F62100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45CF75B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D8A4FA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E1E7B3B" w14:textId="77777777" w:rsidR="007A6899" w:rsidRPr="00847188" w:rsidRDefault="007A6899" w:rsidP="007A689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99" w14:paraId="166BADF0" w14:textId="77777777" w:rsidTr="002B6477">
        <w:trPr>
          <w:trHeight w:val="1552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259D535F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1F942B72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12537647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J’annote une image.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26ED4EAC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sélectionne l’outil « </w:t>
            </w:r>
            <w:r w:rsidRPr="00AE365B">
              <w:rPr>
                <w:rFonts w:ascii="Arial" w:hAnsi="Arial" w:cs="Arial"/>
                <w:b/>
                <w:sz w:val="20"/>
                <w:szCs w:val="20"/>
              </w:rPr>
              <w:t>Stylo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2C06F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1702F5" wp14:editId="5BD92800">
                  <wp:extent cx="215900" cy="2413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pour les annotations.</w:t>
            </w:r>
          </w:p>
          <w:p w14:paraId="78EFDDE5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sélectionne l’outil « </w:t>
            </w:r>
            <w:r w:rsidRPr="00AE365B">
              <w:rPr>
                <w:rFonts w:ascii="Arial" w:hAnsi="Arial" w:cs="Arial"/>
                <w:b/>
                <w:sz w:val="20"/>
                <w:szCs w:val="20"/>
              </w:rPr>
              <w:t>Connecteur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2C06F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E06E47" wp14:editId="20F37150">
                  <wp:extent cx="215900" cy="2413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pour les flèches.</w:t>
            </w:r>
          </w:p>
          <w:p w14:paraId="252089FD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sélectionne l’outil « </w:t>
            </w:r>
            <w:r w:rsidRPr="00AE365B">
              <w:rPr>
                <w:rFonts w:ascii="Arial" w:hAnsi="Arial" w:cs="Arial"/>
                <w:b/>
                <w:sz w:val="20"/>
                <w:szCs w:val="20"/>
              </w:rPr>
              <w:t>Texte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84718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4EC389" wp14:editId="06B01E76">
                  <wp:extent cx="215900" cy="2413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pour rédiger la légende.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6C5A62AF" w14:textId="77777777" w:rsidR="002B6477" w:rsidRPr="002B6477" w:rsidRDefault="002B6477" w:rsidP="002B6477">
            <w:pPr>
              <w:rPr>
                <w:rFonts w:ascii="Arial" w:hAnsi="Arial" w:cs="Arial"/>
                <w:sz w:val="6"/>
                <w:szCs w:val="20"/>
              </w:rPr>
            </w:pPr>
          </w:p>
          <w:p w14:paraId="6288C11E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3658B51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99E801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0A4A7C8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7C56AB0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B9AC345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B420608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EEE442F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5BAB2D6" w14:textId="77777777" w:rsidR="007A6899" w:rsidRPr="00847188" w:rsidRDefault="007A6899" w:rsidP="007A689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99" w14:paraId="0FB9771B" w14:textId="77777777" w:rsidTr="002B6477">
        <w:trPr>
          <w:trHeight w:val="1121"/>
        </w:trPr>
        <w:tc>
          <w:tcPr>
            <w:tcW w:w="482" w:type="dxa"/>
            <w:vAlign w:val="center"/>
          </w:tcPr>
          <w:p w14:paraId="3BFC7CC5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604B6E53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2256" w:type="dxa"/>
            <w:vAlign w:val="center"/>
          </w:tcPr>
          <w:p w14:paraId="48D46169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supprime les annotations.</w:t>
            </w:r>
          </w:p>
        </w:tc>
        <w:tc>
          <w:tcPr>
            <w:tcW w:w="7408" w:type="dxa"/>
            <w:vAlign w:val="center"/>
          </w:tcPr>
          <w:p w14:paraId="16A9CB45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gomme les annotations avec l’outil « </w:t>
            </w:r>
            <w:r w:rsidRPr="00AE365B">
              <w:rPr>
                <w:rFonts w:ascii="Arial" w:hAnsi="Arial" w:cs="Arial"/>
                <w:b/>
                <w:sz w:val="20"/>
                <w:szCs w:val="20"/>
              </w:rPr>
              <w:t>Gomme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8D577B" wp14:editId="2261CF85">
                  <wp:extent cx="215900" cy="2413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pour avec l’outil « </w:t>
            </w:r>
            <w:r w:rsidRPr="00AE365B">
              <w:rPr>
                <w:rFonts w:ascii="Arial" w:hAnsi="Arial" w:cs="Arial"/>
                <w:b/>
                <w:sz w:val="20"/>
                <w:szCs w:val="20"/>
              </w:rPr>
              <w:t>Vaporisateur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62DFE2" wp14:editId="7533AE46">
                  <wp:extent cx="215900" cy="2413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</w:p>
        </w:tc>
        <w:tc>
          <w:tcPr>
            <w:tcW w:w="4763" w:type="dxa"/>
          </w:tcPr>
          <w:p w14:paraId="0AE7CC8B" w14:textId="77777777" w:rsidR="002B6477" w:rsidRPr="002B6477" w:rsidRDefault="002B6477" w:rsidP="002B6477">
            <w:pPr>
              <w:rPr>
                <w:rFonts w:ascii="Arial" w:hAnsi="Arial" w:cs="Arial"/>
                <w:sz w:val="6"/>
                <w:szCs w:val="20"/>
              </w:rPr>
            </w:pPr>
          </w:p>
          <w:p w14:paraId="799EA5FE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652F5A3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7A64B80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1AB4CCF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3AE7CD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7F7FD33" w14:textId="77777777" w:rsidR="007A6899" w:rsidRPr="002B6477" w:rsidRDefault="007A6899" w:rsidP="007A6899">
            <w:pPr>
              <w:rPr>
                <w:rFonts w:ascii="Arial" w:hAnsi="Arial" w:cs="Arial"/>
                <w:sz w:val="10"/>
                <w:szCs w:val="20"/>
              </w:rPr>
            </w:pPr>
          </w:p>
        </w:tc>
      </w:tr>
      <w:tr w:rsidR="007A6899" w14:paraId="6F135BC8" w14:textId="77777777" w:rsidTr="002B6477"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591AF7A9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7A9BF8B7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4CA17B04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dévoile progressivement une image.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69F93014" w14:textId="77777777" w:rsidR="007A6899" w:rsidRPr="00AE365B" w:rsidRDefault="007A6899" w:rsidP="002B647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E365B">
              <w:rPr>
                <w:rFonts w:ascii="Arial" w:hAnsi="Arial" w:cs="Arial"/>
                <w:b/>
                <w:sz w:val="20"/>
                <w:szCs w:val="20"/>
              </w:rPr>
              <w:t>Solution 1 :</w:t>
            </w:r>
          </w:p>
          <w:p w14:paraId="17B65120" w14:textId="77777777" w:rsidR="007A6899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Dans le menu supérieur : </w:t>
            </w:r>
            <w:r w:rsidRPr="002B6477">
              <w:rPr>
                <w:rFonts w:ascii="Arial" w:hAnsi="Arial" w:cs="Arial"/>
                <w:b/>
                <w:sz w:val="20"/>
                <w:szCs w:val="20"/>
              </w:rPr>
              <w:t>Outils &gt; Spot &gt; Spot Circulaire</w:t>
            </w:r>
          </w:p>
          <w:p w14:paraId="4852F4A4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802460" w14:textId="77777777" w:rsidR="007A6899" w:rsidRPr="00AE365B" w:rsidRDefault="007A6899" w:rsidP="002B647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E365B">
              <w:rPr>
                <w:rFonts w:ascii="Arial" w:hAnsi="Arial" w:cs="Arial"/>
                <w:b/>
                <w:sz w:val="20"/>
                <w:szCs w:val="20"/>
              </w:rPr>
              <w:t>Solution 2 :</w:t>
            </w:r>
          </w:p>
          <w:p w14:paraId="1C0046D3" w14:textId="77777777" w:rsidR="007A6899" w:rsidRDefault="007A6899" w:rsidP="002B6477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6477">
              <w:rPr>
                <w:rFonts w:ascii="Arial" w:hAnsi="Arial" w:cs="Arial"/>
                <w:b/>
                <w:sz w:val="20"/>
                <w:szCs w:val="20"/>
              </w:rPr>
              <w:t>Réglages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B1B714" wp14:editId="6EC959A6">
                  <wp:extent cx="203200" cy="2286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Pr="002B6477">
              <w:rPr>
                <w:rFonts w:ascii="Arial" w:hAnsi="Arial" w:cs="Arial"/>
                <w:b/>
                <w:sz w:val="20"/>
                <w:szCs w:val="20"/>
              </w:rPr>
              <w:t>Spot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8117E9" wp14:editId="1C7F20FC">
                  <wp:extent cx="482600" cy="2413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et choisir le spot correspondant</w:t>
            </w:r>
          </w:p>
          <w:p w14:paraId="51A9DF39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E56DFD" w14:textId="77777777" w:rsidR="007A6899" w:rsidRPr="00AE365B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Pour quitter le mode « </w:t>
            </w:r>
            <w:r w:rsidRPr="002B6477">
              <w:rPr>
                <w:rFonts w:ascii="Arial" w:hAnsi="Arial" w:cs="Arial"/>
                <w:b/>
                <w:sz w:val="20"/>
                <w:szCs w:val="20"/>
              </w:rPr>
              <w:t>Spot</w:t>
            </w:r>
            <w:r>
              <w:rPr>
                <w:rFonts w:ascii="Arial" w:hAnsi="Arial" w:cs="Arial"/>
                <w:sz w:val="20"/>
                <w:szCs w:val="20"/>
              </w:rPr>
              <w:t> », cliquer en haut de la pastille puis sélectionner « </w:t>
            </w:r>
            <w:r w:rsidR="002B6477" w:rsidRPr="002B6477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2B6477">
              <w:rPr>
                <w:rFonts w:ascii="Arial" w:hAnsi="Arial" w:cs="Arial"/>
                <w:b/>
                <w:sz w:val="20"/>
                <w:szCs w:val="20"/>
              </w:rPr>
              <w:t>ermer</w:t>
            </w:r>
            <w:r>
              <w:rPr>
                <w:rFonts w:ascii="Arial" w:hAnsi="Arial" w:cs="Arial"/>
                <w:sz w:val="20"/>
                <w:szCs w:val="20"/>
              </w:rPr>
              <w:t xml:space="preserve"> ». 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212722" wp14:editId="16E7170D">
                  <wp:extent cx="1385180" cy="827073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75" cy="83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08B96C6A" w14:textId="77777777" w:rsidR="002B6477" w:rsidRPr="002B6477" w:rsidRDefault="002B6477" w:rsidP="002B6477">
            <w:pPr>
              <w:rPr>
                <w:rFonts w:ascii="Arial" w:hAnsi="Arial" w:cs="Arial"/>
                <w:sz w:val="4"/>
                <w:szCs w:val="20"/>
              </w:rPr>
            </w:pPr>
          </w:p>
          <w:p w14:paraId="4C80C864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39492C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5CF85BA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54A1B92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</w:p>
          <w:p w14:paraId="77107233" w14:textId="77777777" w:rsidR="002B6477" w:rsidRPr="002B6477" w:rsidRDefault="002B6477" w:rsidP="002B6477">
            <w:pPr>
              <w:rPr>
                <w:rFonts w:ascii="Arial" w:hAnsi="Arial" w:cs="Arial"/>
                <w:sz w:val="11"/>
                <w:szCs w:val="20"/>
              </w:rPr>
            </w:pPr>
          </w:p>
          <w:p w14:paraId="4CF9F74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C90363C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37D74AA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EF16191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D38E04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A00CD2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BCAFDFA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57E2B1F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449332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73C58C6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1269C91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1512B17" w14:textId="77777777" w:rsidR="002B6477" w:rsidRDefault="002B6477" w:rsidP="002B6477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1EEBE9C" w14:textId="77777777" w:rsidR="007A6899" w:rsidRPr="00847188" w:rsidRDefault="007A6899" w:rsidP="007A689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99" w14:paraId="60AF5735" w14:textId="77777777" w:rsidTr="002B6477">
        <w:tc>
          <w:tcPr>
            <w:tcW w:w="482" w:type="dxa"/>
            <w:vAlign w:val="center"/>
          </w:tcPr>
          <w:p w14:paraId="54B50443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3F715AE0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2256" w:type="dxa"/>
            <w:vAlign w:val="center"/>
          </w:tcPr>
          <w:p w14:paraId="7AB829B9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sauvegarde une image pour une utilisation ultérieure.</w:t>
            </w:r>
          </w:p>
        </w:tc>
        <w:tc>
          <w:tcPr>
            <w:tcW w:w="7408" w:type="dxa"/>
            <w:vAlign w:val="center"/>
          </w:tcPr>
          <w:p w14:paraId="0625A30F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E365B">
              <w:rPr>
                <w:rFonts w:ascii="Arial" w:hAnsi="Arial" w:cs="Arial"/>
                <w:sz w:val="20"/>
                <w:szCs w:val="20"/>
              </w:rPr>
              <w:t>Je recherche</w:t>
            </w:r>
            <w:r>
              <w:rPr>
                <w:rFonts w:ascii="Arial" w:hAnsi="Arial" w:cs="Arial"/>
                <w:sz w:val="20"/>
                <w:szCs w:val="20"/>
              </w:rPr>
              <w:t xml:space="preserve"> une image sur l’ordinateur ou sur internet (voir étape 9) et l’insérer sur cette page.</w:t>
            </w:r>
          </w:p>
          <w:p w14:paraId="6CED2BDF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B8F768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Dans la « Boite à outils », je clique sur « Navigateur de ressources »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6BFD14" wp14:editId="5BD8BA50">
                  <wp:extent cx="241300" cy="254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puis je clique sur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7064EF" wp14:editId="06DCDE73">
                  <wp:extent cx="266700" cy="2413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en bout de ligne et créer un dossier personnel.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4E890A" wp14:editId="79EC255D">
                  <wp:extent cx="2716040" cy="481713"/>
                  <wp:effectExtent l="0" t="0" r="1905" b="127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66" cy="4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8321E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A75A80" w14:textId="77777777" w:rsidR="007A6899" w:rsidRPr="00AE365B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glisse l’image importée dans ce nouveau dossier.</w:t>
            </w:r>
          </w:p>
        </w:tc>
        <w:tc>
          <w:tcPr>
            <w:tcW w:w="4763" w:type="dxa"/>
          </w:tcPr>
          <w:p w14:paraId="1247C3C8" w14:textId="77777777" w:rsidR="00E22ACB" w:rsidRPr="00E22ACB" w:rsidRDefault="00E22ACB" w:rsidP="00E22ACB">
            <w:pPr>
              <w:rPr>
                <w:rFonts w:ascii="Arial" w:hAnsi="Arial" w:cs="Arial"/>
                <w:sz w:val="6"/>
                <w:szCs w:val="20"/>
              </w:rPr>
            </w:pPr>
          </w:p>
          <w:p w14:paraId="662E9CFB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5493468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46C50DA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A667138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71249C2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3A47E33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88A6BDB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15877D1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9F95CCC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E69F013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12BED61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D3E9268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483767A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264DFDD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2ED0E4E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B4AAB30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A963D03" w14:textId="77777777" w:rsidR="007A6899" w:rsidRPr="00847188" w:rsidRDefault="007A6899" w:rsidP="007A689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99" w14:paraId="217A90DB" w14:textId="77777777" w:rsidTr="00E22ACB">
        <w:trPr>
          <w:trHeight w:val="1253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41B17228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4F754392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60AE061D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dessine des formes géométriques (ligne, flèche, cercle, triangle, rectangle).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0F2D6AB8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J’utilise l’outil « </w:t>
            </w:r>
            <w:r w:rsidRPr="00AE365B">
              <w:rPr>
                <w:rFonts w:ascii="Arial" w:hAnsi="Arial" w:cs="Arial"/>
                <w:b/>
                <w:sz w:val="20"/>
                <w:szCs w:val="20"/>
              </w:rPr>
              <w:t>Forme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624DBA" wp14:editId="1D4CDCF9">
                  <wp:extent cx="228600" cy="2286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et sélectionne la forme qui m’intéresse pour la tracer.</w:t>
            </w:r>
          </w:p>
          <w:p w14:paraId="5C63C2B3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312D28" w14:textId="77777777" w:rsidR="007A6899" w:rsidRPr="00AE365B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Pour les lignes et les flèches, j’utilise l’outil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>Connecteur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C5EE70" wp14:editId="4C58F815">
                  <wp:extent cx="215900" cy="2413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4B9E5975" w14:textId="77777777" w:rsidR="00E22ACB" w:rsidRPr="00E22ACB" w:rsidRDefault="00E22ACB" w:rsidP="00E22ACB">
            <w:pPr>
              <w:rPr>
                <w:rFonts w:ascii="Arial" w:hAnsi="Arial" w:cs="Arial"/>
                <w:sz w:val="4"/>
                <w:szCs w:val="20"/>
              </w:rPr>
            </w:pPr>
          </w:p>
          <w:p w14:paraId="14DAB626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58A7EB6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D2BDAB7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6728D14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39AEFA4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9E822F9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9926D5F" w14:textId="77777777" w:rsidR="007A6899" w:rsidRPr="00E22ACB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</w:p>
        </w:tc>
      </w:tr>
      <w:tr w:rsidR="007A6899" w14:paraId="63B1F386" w14:textId="77777777" w:rsidTr="00E22ACB">
        <w:trPr>
          <w:trHeight w:val="1398"/>
        </w:trPr>
        <w:tc>
          <w:tcPr>
            <w:tcW w:w="482" w:type="dxa"/>
            <w:vAlign w:val="center"/>
          </w:tcPr>
          <w:p w14:paraId="7613F600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76D15309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2256" w:type="dxa"/>
            <w:vAlign w:val="center"/>
          </w:tcPr>
          <w:p w14:paraId="576B75FB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J’utilise les outils mathématiques intégrés au logiciel.</w:t>
            </w:r>
          </w:p>
        </w:tc>
        <w:tc>
          <w:tcPr>
            <w:tcW w:w="7408" w:type="dxa"/>
            <w:vAlign w:val="center"/>
          </w:tcPr>
          <w:p w14:paraId="509A05CF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Dans le menu supérieur, je clique sur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>Outils &gt; Outils mathématiques</w:t>
            </w:r>
            <w:r>
              <w:rPr>
                <w:rFonts w:ascii="Arial" w:hAnsi="Arial" w:cs="Arial"/>
                <w:sz w:val="20"/>
                <w:szCs w:val="20"/>
              </w:rPr>
              <w:t> » et je sélectionne l’outil souhaité (règle, équerre, compas…).</w:t>
            </w:r>
          </w:p>
          <w:p w14:paraId="3FDDB80E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EAD378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Pour supprimer l’outil sélectionné, je clique sur </w:t>
            </w:r>
            <w:r w:rsidRPr="00AE36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321CB7" wp14:editId="79845F36">
                  <wp:extent cx="266700" cy="2413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63" w:type="dxa"/>
          </w:tcPr>
          <w:p w14:paraId="46BF6907" w14:textId="77777777" w:rsidR="00E22ACB" w:rsidRPr="00E22ACB" w:rsidRDefault="00E22ACB" w:rsidP="00E22ACB">
            <w:pPr>
              <w:rPr>
                <w:rFonts w:ascii="Arial" w:hAnsi="Arial" w:cs="Arial"/>
                <w:sz w:val="4"/>
                <w:szCs w:val="20"/>
              </w:rPr>
            </w:pPr>
          </w:p>
          <w:p w14:paraId="382D017E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19F1158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E693D41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65FA9BF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EFFFAFF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D4CF715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CAFB094" w14:textId="77777777" w:rsidR="00E22ACB" w:rsidRDefault="00E22ACB" w:rsidP="00E22ACB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B15F057" w14:textId="77777777" w:rsidR="007A6899" w:rsidRPr="00E22ACB" w:rsidRDefault="007A6899" w:rsidP="007A6899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A6899" w14:paraId="58DBF660" w14:textId="77777777" w:rsidTr="00E22ACB">
        <w:trPr>
          <w:trHeight w:val="1546"/>
        </w:trPr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3CD8452E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4FE2C5F5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49D13673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modifie l’ordre des pages.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7A22A993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Dans la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>Boite à outils</w:t>
            </w:r>
            <w:r>
              <w:rPr>
                <w:rFonts w:ascii="Arial" w:hAnsi="Arial" w:cs="Arial"/>
                <w:sz w:val="20"/>
                <w:szCs w:val="20"/>
              </w:rPr>
              <w:t> », je clique sur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>Navigateur de pages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458670" wp14:editId="14435F37">
                  <wp:extent cx="241300" cy="2413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puis je fais un glisser-déposer pour modifier l’ordre des différentes pages.</w:t>
            </w:r>
          </w:p>
          <w:p w14:paraId="1ED05767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B5CC95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Pour supprimer une page, je clique sur la vignette puis sur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A8835D" wp14:editId="16C48471">
                  <wp:extent cx="203200" cy="1524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en haut à droite de la vignette pour supprimer la page sélectionnée.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0E763285" w14:textId="77777777" w:rsidR="00092A90" w:rsidRPr="00092A90" w:rsidRDefault="00092A90" w:rsidP="00092A90">
            <w:pPr>
              <w:rPr>
                <w:rFonts w:ascii="Arial" w:hAnsi="Arial" w:cs="Arial"/>
                <w:sz w:val="6"/>
                <w:szCs w:val="20"/>
              </w:rPr>
            </w:pPr>
          </w:p>
          <w:p w14:paraId="677CC93E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94140D1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7605DFB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70227AB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8B8C1E2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2F2D11F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84D59D1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A7B92AC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1B6B21F" w14:textId="77777777" w:rsidR="007A6899" w:rsidRPr="00092A90" w:rsidRDefault="007A6899" w:rsidP="007A6899">
            <w:pPr>
              <w:rPr>
                <w:rFonts w:ascii="Arial" w:hAnsi="Arial" w:cs="Arial"/>
                <w:sz w:val="15"/>
                <w:szCs w:val="20"/>
              </w:rPr>
            </w:pPr>
          </w:p>
        </w:tc>
      </w:tr>
      <w:tr w:rsidR="007A6899" w14:paraId="0E017C65" w14:textId="77777777" w:rsidTr="002B6477">
        <w:tc>
          <w:tcPr>
            <w:tcW w:w="482" w:type="dxa"/>
            <w:vAlign w:val="center"/>
          </w:tcPr>
          <w:p w14:paraId="098793AD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481" w:type="dxa"/>
            <w:vAlign w:val="center"/>
          </w:tcPr>
          <w:p w14:paraId="31391350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2256" w:type="dxa"/>
            <w:vAlign w:val="center"/>
          </w:tcPr>
          <w:p w14:paraId="75A6B821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Je capture une image sur internet et je l’intègre à une page.</w:t>
            </w:r>
          </w:p>
        </w:tc>
        <w:tc>
          <w:tcPr>
            <w:tcW w:w="7408" w:type="dxa"/>
            <w:vAlign w:val="center"/>
          </w:tcPr>
          <w:p w14:paraId="17F2C28D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Avec l’outil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>Sélection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19AE0F" wp14:editId="5037221B">
                  <wp:extent cx="177800" cy="2413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, je clique sur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>Outils de bureau</w:t>
            </w:r>
            <w:r>
              <w:rPr>
                <w:rFonts w:ascii="Arial" w:hAnsi="Arial" w:cs="Arial"/>
                <w:sz w:val="20"/>
                <w:szCs w:val="20"/>
              </w:rPr>
              <w:t xml:space="preserve"> »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244989" wp14:editId="012603E9">
                  <wp:extent cx="228600" cy="2413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dans le menu.</w:t>
            </w:r>
          </w:p>
          <w:p w14:paraId="571E58BD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 le bureau s’affiche alors une palette d’outils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70ADEE" wp14:editId="3FCD445A">
                  <wp:extent cx="469900" cy="4191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qui, au survol de la souris, fait apparaître la capture d’écran partielle.</w:t>
            </w:r>
          </w:p>
          <w:p w14:paraId="423F295F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22EBC5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J’utilise les poignées pour définir une zone de sélection et je choisis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>Capture vers la page actuelle</w:t>
            </w:r>
            <w:r>
              <w:rPr>
                <w:rFonts w:ascii="Arial" w:hAnsi="Arial" w:cs="Arial"/>
                <w:sz w:val="20"/>
                <w:szCs w:val="20"/>
              </w:rPr>
              <w:t xml:space="preserve"> ».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C3FB36" wp14:editId="398925ED">
                  <wp:extent cx="380246" cy="430114"/>
                  <wp:effectExtent l="0" t="0" r="1270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63" cy="4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B9845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CD4F47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clique ensuite sur « </w:t>
            </w:r>
            <w:r w:rsidRPr="00D02165">
              <w:rPr>
                <w:rFonts w:ascii="Arial" w:hAnsi="Arial" w:cs="Arial"/>
                <w:b/>
                <w:sz w:val="20"/>
                <w:szCs w:val="20"/>
              </w:rPr>
              <w:t xml:space="preserve">Revenir au </w:t>
            </w:r>
            <w:proofErr w:type="spellStart"/>
            <w:r w:rsidRPr="00D02165">
              <w:rPr>
                <w:rFonts w:ascii="Arial" w:hAnsi="Arial" w:cs="Arial"/>
                <w:b/>
                <w:sz w:val="20"/>
                <w:szCs w:val="20"/>
              </w:rPr>
              <w:t>paperboard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 ». </w:t>
            </w:r>
            <w:r w:rsidRPr="00D0216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80D0BC" wp14:editId="31D49BC2">
                  <wp:extent cx="999276" cy="636576"/>
                  <wp:effectExtent l="0" t="0" r="444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60" cy="64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14:paraId="1C674A2F" w14:textId="77777777" w:rsidR="00092A90" w:rsidRPr="00092A90" w:rsidRDefault="00092A90" w:rsidP="00092A90">
            <w:pPr>
              <w:rPr>
                <w:rFonts w:ascii="Arial" w:hAnsi="Arial" w:cs="Arial"/>
                <w:sz w:val="4"/>
                <w:szCs w:val="20"/>
              </w:rPr>
            </w:pPr>
          </w:p>
          <w:p w14:paraId="4195BC6C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86A62C9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45C93E9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EA311C9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0EE1215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8385CBD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54A7F79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609235E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79EA1E5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BB59260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FBD51F4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CFDD8C0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1713928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FAA93AA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DEFBC52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1186E47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14B877E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49999D40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5328E19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F821EF7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DEAA0F3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D2D8576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665CB06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A2A5FC6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36A90A6B" w14:textId="77777777" w:rsidR="007A6899" w:rsidRPr="00847188" w:rsidRDefault="007A6899" w:rsidP="007A689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99" w14:paraId="1C187BF3" w14:textId="77777777" w:rsidTr="002B6477">
        <w:tc>
          <w:tcPr>
            <w:tcW w:w="482" w:type="dxa"/>
            <w:shd w:val="clear" w:color="auto" w:fill="F2F2F2" w:themeFill="background1" w:themeFillShade="F2"/>
            <w:vAlign w:val="center"/>
          </w:tcPr>
          <w:p w14:paraId="6A0DFA24" w14:textId="77777777" w:rsidR="007A6899" w:rsidRDefault="007A6899" w:rsidP="007A68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sym w:font="Wingdings" w:char="F0A8"/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354233E9" w14:textId="77777777" w:rsidR="007A6899" w:rsidRDefault="007A6899" w:rsidP="007A68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47CE3CA6" w14:textId="77777777" w:rsidR="007A6899" w:rsidRPr="00092A90" w:rsidRDefault="007A6899" w:rsidP="007A6899">
            <w:pP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092A90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J’enregistre le document sur clé USB.</w:t>
            </w:r>
          </w:p>
        </w:tc>
        <w:tc>
          <w:tcPr>
            <w:tcW w:w="7408" w:type="dxa"/>
            <w:shd w:val="clear" w:color="auto" w:fill="F2F2F2" w:themeFill="background1" w:themeFillShade="F2"/>
            <w:vAlign w:val="center"/>
          </w:tcPr>
          <w:p w14:paraId="4DF97F53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Dans le menu supérieur, je clique sur « </w:t>
            </w:r>
            <w:r w:rsidRPr="00F667F0">
              <w:rPr>
                <w:rFonts w:ascii="Arial" w:hAnsi="Arial" w:cs="Arial"/>
                <w:b/>
                <w:sz w:val="20"/>
                <w:szCs w:val="20"/>
              </w:rPr>
              <w:t>Fichier</w:t>
            </w:r>
            <w:r>
              <w:rPr>
                <w:rFonts w:ascii="Arial" w:hAnsi="Arial" w:cs="Arial"/>
                <w:sz w:val="20"/>
                <w:szCs w:val="20"/>
              </w:rPr>
              <w:t> » puis sur « </w:t>
            </w:r>
            <w:r w:rsidRPr="00F667F0">
              <w:rPr>
                <w:rFonts w:ascii="Arial" w:hAnsi="Arial" w:cs="Arial"/>
                <w:b/>
                <w:sz w:val="20"/>
                <w:szCs w:val="20"/>
              </w:rPr>
              <w:t>Enregistrer sous…</w:t>
            </w:r>
            <w:r>
              <w:rPr>
                <w:rFonts w:ascii="Arial" w:hAnsi="Arial" w:cs="Arial"/>
                <w:sz w:val="20"/>
                <w:szCs w:val="20"/>
              </w:rPr>
              <w:t> ».</w:t>
            </w:r>
          </w:p>
          <w:p w14:paraId="779676E1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5B8CDF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sélectionne la destination du fichier (disque dur de l’ordinateur ou clé USB) et je donne un nom au fichier.</w:t>
            </w:r>
          </w:p>
          <w:p w14:paraId="6D384005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CE712" w14:textId="77777777" w:rsidR="007A6899" w:rsidRDefault="007A6899" w:rsidP="002B64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Pour exporter au format PDF (pour impression par exemple), je vais dans le menu supérieur, je clique sur « </w:t>
            </w:r>
            <w:r w:rsidRPr="00F667F0">
              <w:rPr>
                <w:rFonts w:ascii="Arial" w:hAnsi="Arial" w:cs="Arial"/>
                <w:b/>
                <w:sz w:val="20"/>
                <w:szCs w:val="20"/>
              </w:rPr>
              <w:t>Fichier &gt; Exporter &gt; Exporter toutes les pages &gt; PDF</w:t>
            </w:r>
            <w:r>
              <w:rPr>
                <w:rFonts w:ascii="Arial" w:hAnsi="Arial" w:cs="Arial"/>
                <w:sz w:val="20"/>
                <w:szCs w:val="20"/>
              </w:rPr>
              <w:t> ».</w:t>
            </w:r>
          </w:p>
        </w:tc>
        <w:tc>
          <w:tcPr>
            <w:tcW w:w="4763" w:type="dxa"/>
            <w:shd w:val="clear" w:color="auto" w:fill="F2F2F2" w:themeFill="background1" w:themeFillShade="F2"/>
          </w:tcPr>
          <w:p w14:paraId="7E395CB3" w14:textId="77777777" w:rsidR="00092A90" w:rsidRPr="00092A90" w:rsidRDefault="00092A90" w:rsidP="00092A90">
            <w:pPr>
              <w:rPr>
                <w:rFonts w:ascii="Arial" w:hAnsi="Arial" w:cs="Arial"/>
                <w:sz w:val="2"/>
                <w:szCs w:val="20"/>
              </w:rPr>
            </w:pPr>
          </w:p>
          <w:p w14:paraId="79A643F2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A89A41B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0D699021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25CB0041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7D59547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7CCB290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62EB1C32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70A59ADB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C32A498" w14:textId="77777777" w:rsidR="00092A90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5DE11762" w14:textId="77777777" w:rsidR="007A6899" w:rsidRDefault="00092A90" w:rsidP="00092A90">
            <w:pPr>
              <w:rPr>
                <w:rFonts w:ascii="Arial" w:hAnsi="Arial" w:cs="Arial"/>
                <w:sz w:val="15"/>
                <w:szCs w:val="20"/>
              </w:rPr>
            </w:pPr>
            <w:r w:rsidRPr="007A6899">
              <w:rPr>
                <w:rFonts w:ascii="Arial" w:hAnsi="Arial" w:cs="Arial"/>
                <w:sz w:val="15"/>
                <w:szCs w:val="20"/>
              </w:rPr>
              <w:t>………………………………………………………</w:t>
            </w:r>
            <w:r>
              <w:rPr>
                <w:rFonts w:ascii="Arial" w:hAnsi="Arial" w:cs="Arial"/>
                <w:sz w:val="15"/>
                <w:szCs w:val="20"/>
              </w:rPr>
              <w:t>……………………….</w:t>
            </w:r>
          </w:p>
          <w:p w14:paraId="1F4B0556" w14:textId="77777777" w:rsidR="00092A90" w:rsidRPr="00092A90" w:rsidRDefault="00092A90" w:rsidP="00092A90">
            <w:pPr>
              <w:rPr>
                <w:rFonts w:ascii="Arial" w:hAnsi="Arial" w:cs="Arial"/>
                <w:sz w:val="11"/>
                <w:szCs w:val="20"/>
              </w:rPr>
            </w:pPr>
          </w:p>
        </w:tc>
      </w:tr>
    </w:tbl>
    <w:p w14:paraId="7257EC98" w14:textId="77777777" w:rsidR="00676E3F" w:rsidRPr="00676E3F" w:rsidRDefault="00676E3F" w:rsidP="00676E3F"/>
    <w:sectPr w:rsidR="00676E3F" w:rsidRPr="00676E3F" w:rsidSect="007435B1">
      <w:headerReference w:type="default" r:id="rId33"/>
      <w:footerReference w:type="even" r:id="rId34"/>
      <w:footerReference w:type="default" r:id="rId35"/>
      <w:pgSz w:w="16840" w:h="11900" w:orient="landscape"/>
      <w:pgMar w:top="720" w:right="720" w:bottom="720" w:left="720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89E2D" w14:textId="77777777" w:rsidR="00F6418A" w:rsidRDefault="00F6418A" w:rsidP="007435B1">
      <w:r>
        <w:separator/>
      </w:r>
    </w:p>
  </w:endnote>
  <w:endnote w:type="continuationSeparator" w:id="0">
    <w:p w14:paraId="082C4D71" w14:textId="77777777" w:rsidR="00F6418A" w:rsidRDefault="00F6418A" w:rsidP="00743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45253200"/>
      <w:docPartObj>
        <w:docPartGallery w:val="Page Numbers (Bottom of Page)"/>
        <w:docPartUnique/>
      </w:docPartObj>
    </w:sdtPr>
    <w:sdtContent>
      <w:p w14:paraId="46EF4C7F" w14:textId="451FAF7B" w:rsidR="00DD11DF" w:rsidRDefault="00DD11DF" w:rsidP="004500B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34CDE0C" w14:textId="77777777" w:rsidR="00DD11DF" w:rsidRDefault="00DD11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720980463"/>
      <w:docPartObj>
        <w:docPartGallery w:val="Page Numbers (Bottom of Page)"/>
        <w:docPartUnique/>
      </w:docPartObj>
    </w:sdtPr>
    <w:sdtContent>
      <w:p w14:paraId="45EA2CF4" w14:textId="018E0119" w:rsidR="00DD11DF" w:rsidRDefault="00DD11DF" w:rsidP="004500B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14:paraId="61E274CA" w14:textId="77777777" w:rsidR="007435B1" w:rsidRPr="004C2394" w:rsidRDefault="007435B1" w:rsidP="007435B1">
    <w:pPr>
      <w:pStyle w:val="Pieddepage"/>
      <w:jc w:val="right"/>
      <w:rPr>
        <w:rFonts w:ascii="Arial" w:hAnsi="Arial" w:cs="Arial"/>
        <w:i/>
        <w:iCs/>
        <w:sz w:val="18"/>
        <w:szCs w:val="18"/>
      </w:rPr>
    </w:pPr>
    <w:r w:rsidRPr="004C2394">
      <w:rPr>
        <w:rFonts w:ascii="Arial" w:hAnsi="Arial" w:cs="Arial"/>
        <w:i/>
        <w:iCs/>
        <w:sz w:val="18"/>
        <w:szCs w:val="18"/>
      </w:rPr>
      <w:t>Utiliser les tablettes pour collaborer –</w:t>
    </w:r>
  </w:p>
  <w:p w14:paraId="47A752CF" w14:textId="77777777" w:rsidR="007435B1" w:rsidRPr="004C2394" w:rsidRDefault="007435B1" w:rsidP="007435B1">
    <w:pPr>
      <w:pStyle w:val="Pieddepage"/>
      <w:jc w:val="right"/>
      <w:rPr>
        <w:rFonts w:ascii="Arial" w:hAnsi="Arial" w:cs="Arial"/>
        <w:i/>
        <w:iCs/>
        <w:sz w:val="18"/>
        <w:szCs w:val="18"/>
      </w:rPr>
    </w:pPr>
    <w:r w:rsidRPr="004C2394">
      <w:rPr>
        <w:rFonts w:ascii="Arial" w:hAnsi="Arial" w:cs="Arial"/>
        <w:i/>
        <w:iCs/>
        <w:sz w:val="18"/>
        <w:szCs w:val="18"/>
      </w:rPr>
      <w:t>Équipe des formateurs aux Usages du Numérique 1</w:t>
    </w:r>
    <w:r w:rsidRPr="004C2394">
      <w:rPr>
        <w:rFonts w:ascii="Arial" w:hAnsi="Arial" w:cs="Arial"/>
        <w:i/>
        <w:iCs/>
        <w:sz w:val="18"/>
        <w:szCs w:val="18"/>
        <w:vertAlign w:val="superscript"/>
      </w:rPr>
      <w:t>er</w:t>
    </w:r>
    <w:r w:rsidRPr="004C2394">
      <w:rPr>
        <w:rFonts w:ascii="Arial" w:hAnsi="Arial" w:cs="Arial"/>
        <w:i/>
        <w:iCs/>
        <w:sz w:val="18"/>
        <w:szCs w:val="18"/>
      </w:rPr>
      <w:t xml:space="preserve"> degré / Moselle</w:t>
    </w:r>
  </w:p>
  <w:p w14:paraId="7920987A" w14:textId="77777777" w:rsidR="007435B1" w:rsidRPr="00FC7B57" w:rsidRDefault="007435B1" w:rsidP="007435B1">
    <w:pPr>
      <w:pStyle w:val="Pieddepage"/>
      <w:jc w:val="right"/>
      <w:rPr>
        <w:i/>
        <w:iCs/>
        <w:sz w:val="18"/>
        <w:szCs w:val="18"/>
      </w:rPr>
    </w:pPr>
    <w:r w:rsidRPr="00FC7B57">
      <w:rPr>
        <w:i/>
        <w:iCs/>
        <w:sz w:val="18"/>
        <w:szCs w:val="18"/>
      </w:rPr>
      <w:t xml:space="preserve"> </w:t>
    </w:r>
    <w:r w:rsidRPr="00FC7B57">
      <w:rPr>
        <w:i/>
        <w:iCs/>
        <w:noProof/>
        <w:sz w:val="18"/>
        <w:szCs w:val="18"/>
      </w:rPr>
      <w:drawing>
        <wp:inline distT="0" distB="0" distL="0" distR="0" wp14:anchorId="728672E2" wp14:editId="2AF23DF7">
          <wp:extent cx="713362" cy="245218"/>
          <wp:effectExtent l="0" t="0" r="0" b="0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y-nc-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413" cy="250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B1C910" w14:textId="77777777" w:rsidR="007435B1" w:rsidRDefault="007435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30445" w14:textId="77777777" w:rsidR="00F6418A" w:rsidRDefault="00F6418A" w:rsidP="007435B1">
      <w:r>
        <w:separator/>
      </w:r>
    </w:p>
  </w:footnote>
  <w:footnote w:type="continuationSeparator" w:id="0">
    <w:p w14:paraId="02BE7693" w14:textId="77777777" w:rsidR="00F6418A" w:rsidRDefault="00F6418A" w:rsidP="00743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275EC" w14:textId="77777777" w:rsidR="007435B1" w:rsidRDefault="007435B1" w:rsidP="007435B1">
    <w:pPr>
      <w:pStyle w:val="En-tte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56FCF"/>
    <w:multiLevelType w:val="hybridMultilevel"/>
    <w:tmpl w:val="0584D34A"/>
    <w:lvl w:ilvl="0" w:tplc="BFD029F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E3F"/>
    <w:rsid w:val="00083F25"/>
    <w:rsid w:val="00092A90"/>
    <w:rsid w:val="001F0D45"/>
    <w:rsid w:val="00240B7B"/>
    <w:rsid w:val="002B6477"/>
    <w:rsid w:val="002C06FA"/>
    <w:rsid w:val="004860B8"/>
    <w:rsid w:val="00493CB8"/>
    <w:rsid w:val="004F2220"/>
    <w:rsid w:val="00676E3F"/>
    <w:rsid w:val="00705AF5"/>
    <w:rsid w:val="007435B1"/>
    <w:rsid w:val="007A6899"/>
    <w:rsid w:val="00847188"/>
    <w:rsid w:val="009E582B"/>
    <w:rsid w:val="00AE365B"/>
    <w:rsid w:val="00B0576A"/>
    <w:rsid w:val="00CB074F"/>
    <w:rsid w:val="00D02165"/>
    <w:rsid w:val="00DD11DF"/>
    <w:rsid w:val="00E22ACB"/>
    <w:rsid w:val="00F416F0"/>
    <w:rsid w:val="00F6418A"/>
    <w:rsid w:val="00F6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3E8F58"/>
  <w15:chartTrackingRefBased/>
  <w15:docId w15:val="{C6CB584B-8210-AD4B-8464-742015D4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76E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76E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6E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76E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676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22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435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35B1"/>
  </w:style>
  <w:style w:type="paragraph" w:styleId="Pieddepage">
    <w:name w:val="footer"/>
    <w:basedOn w:val="Normal"/>
    <w:link w:val="PieddepageCar"/>
    <w:uiPriority w:val="99"/>
    <w:unhideWhenUsed/>
    <w:rsid w:val="007435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35B1"/>
  </w:style>
  <w:style w:type="character" w:styleId="Numrodepage">
    <w:name w:val="page number"/>
    <w:basedOn w:val="Policepardfaut"/>
    <w:uiPriority w:val="99"/>
    <w:semiHidden/>
    <w:unhideWhenUsed/>
    <w:rsid w:val="00DD1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21" Type="http://schemas.openxmlformats.org/officeDocument/2006/relationships/image" Target="media/image15.tiff"/><Relationship Id="rId34" Type="http://schemas.openxmlformats.org/officeDocument/2006/relationships/footer" Target="footer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footer" Target="footer2.xml"/><Relationship Id="rId8" Type="http://schemas.openxmlformats.org/officeDocument/2006/relationships/image" Target="media/image2.tiff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1660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Michaël Eustache</dc:creator>
  <cp:keywords/>
  <dc:description/>
  <cp:lastModifiedBy>JC STILLITANO</cp:lastModifiedBy>
  <cp:revision>5</cp:revision>
  <dcterms:created xsi:type="dcterms:W3CDTF">2019-03-18T09:39:00Z</dcterms:created>
  <dcterms:modified xsi:type="dcterms:W3CDTF">2019-09-13T08:35:00Z</dcterms:modified>
</cp:coreProperties>
</file>